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43D85" w14:textId="654E687F" w:rsidR="00566441" w:rsidRPr="00AF5507" w:rsidRDefault="00AF5507">
      <w:pPr>
        <w:rPr>
          <w:b/>
          <w:bCs/>
        </w:rPr>
      </w:pPr>
      <w:r w:rsidRPr="00AF5507">
        <w:rPr>
          <w:b/>
          <w:bCs/>
        </w:rPr>
        <w:t xml:space="preserve">ACHD Dec 2019 </w:t>
      </w:r>
    </w:p>
    <w:p w14:paraId="0C0BC434" w14:textId="3A72C03B" w:rsidR="00AF5507" w:rsidRDefault="00AF5507"/>
    <w:p w14:paraId="294CD956" w14:textId="3D6BF8B1" w:rsidR="00FF0D4A" w:rsidRDefault="00AF5507" w:rsidP="00FF0D4A">
      <w:pPr>
        <w:autoSpaceDE w:val="0"/>
        <w:autoSpaceDN w:val="0"/>
        <w:adjustRightInd w:val="0"/>
        <w:rPr>
          <w:rFonts w:ascii="Helvetica" w:hAnsi="Helvetica" w:cs="Helvetica"/>
          <w:color w:val="000000"/>
          <w:sz w:val="28"/>
          <w:szCs w:val="28"/>
        </w:rPr>
      </w:pPr>
      <w:r>
        <w:t>1.</w:t>
      </w:r>
      <w:r w:rsidR="00FF0D4A" w:rsidRPr="00FF0D4A">
        <w:rPr>
          <w:rFonts w:ascii="Helvetica" w:hAnsi="Helvetica" w:cs="Helvetica"/>
          <w:color w:val="000000"/>
          <w:sz w:val="26"/>
          <w:szCs w:val="26"/>
        </w:rPr>
        <w:t xml:space="preserve"> </w:t>
      </w:r>
      <w:hyperlink r:id="rId4" w:history="1">
        <w:r w:rsidR="00FF0D4A">
          <w:rPr>
            <w:rFonts w:ascii="Helvetica" w:hAnsi="Helvetica" w:cs="Helvetica"/>
            <w:color w:val="1800C0"/>
            <w:sz w:val="28"/>
            <w:szCs w:val="28"/>
            <w:u w:val="single" w:color="1800C0"/>
          </w:rPr>
          <w:t>Systematic Evaluation of Systemic Right Ventricular Function.</w:t>
        </w:r>
      </w:hyperlink>
    </w:p>
    <w:p w14:paraId="043A80C7" w14:textId="77777777" w:rsidR="00FF0D4A" w:rsidRDefault="00FF0D4A" w:rsidP="00FF0D4A">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Schneider M, Beichl M, Nietsche C, Beitzke D, Porenta G, Beran G, Vonbank K, Hauser J, Hengstenberg C, Goliasch G, Binder T, Gabriel H.</w:t>
      </w:r>
    </w:p>
    <w:p w14:paraId="536AFF2D" w14:textId="77777777" w:rsidR="00FF0D4A" w:rsidRDefault="00FF0D4A" w:rsidP="00FF0D4A">
      <w:pPr>
        <w:autoSpaceDE w:val="0"/>
        <w:autoSpaceDN w:val="0"/>
        <w:adjustRightInd w:val="0"/>
        <w:rPr>
          <w:rFonts w:ascii="Helvetica" w:hAnsi="Helvetica" w:cs="Helvetica"/>
          <w:color w:val="000000"/>
        </w:rPr>
      </w:pPr>
      <w:r>
        <w:rPr>
          <w:rFonts w:ascii="Helvetica" w:hAnsi="Helvetica" w:cs="Helvetica"/>
          <w:color w:val="000000"/>
        </w:rPr>
        <w:t>J Clin Med. 2019 Dec 31;9(1). pii: E107. doi: 10.3390/jcm9010107.</w:t>
      </w:r>
    </w:p>
    <w:p w14:paraId="4ACC339E" w14:textId="77777777" w:rsidR="00FF0D4A" w:rsidRDefault="00FF0D4A" w:rsidP="00FF0D4A">
      <w:pPr>
        <w:autoSpaceDE w:val="0"/>
        <w:autoSpaceDN w:val="0"/>
        <w:adjustRightInd w:val="0"/>
        <w:rPr>
          <w:rFonts w:ascii="Helvetica" w:hAnsi="Helvetica" w:cs="Helvetica"/>
          <w:color w:val="454545"/>
        </w:rPr>
      </w:pPr>
      <w:r>
        <w:rPr>
          <w:rFonts w:ascii="Helvetica" w:hAnsi="Helvetica" w:cs="Helvetica"/>
          <w:color w:val="454545"/>
        </w:rPr>
        <w:t>PMID: 31906129</w:t>
      </w:r>
    </w:p>
    <w:p w14:paraId="16E51F2D" w14:textId="77777777" w:rsidR="00FF0D4A" w:rsidRDefault="00FF0D4A" w:rsidP="00FF0D4A">
      <w:pPr>
        <w:autoSpaceDE w:val="0"/>
        <w:autoSpaceDN w:val="0"/>
        <w:adjustRightInd w:val="0"/>
        <w:rPr>
          <w:rFonts w:ascii="Helvetica" w:hAnsi="Helvetica" w:cs="Helvetica"/>
          <w:color w:val="000000"/>
        </w:rPr>
      </w:pPr>
    </w:p>
    <w:p w14:paraId="6EE9AE9A" w14:textId="77777777" w:rsidR="00FF0D4A" w:rsidRDefault="00FF0D4A" w:rsidP="00FF0D4A">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31895976</w:t>
      </w:r>
    </w:p>
    <w:p w14:paraId="5F4559E5" w14:textId="72307AC2" w:rsidR="00AF5507" w:rsidRDefault="00AF5507"/>
    <w:p w14:paraId="63B4DABF" w14:textId="36E7111A" w:rsidR="00560E87" w:rsidRDefault="00FF0D4A" w:rsidP="00560E87">
      <w:pPr>
        <w:autoSpaceDE w:val="0"/>
        <w:autoSpaceDN w:val="0"/>
        <w:adjustRightInd w:val="0"/>
        <w:rPr>
          <w:rFonts w:ascii="Helvetica" w:hAnsi="Helvetica" w:cs="Helvetica"/>
          <w:color w:val="000000"/>
          <w:sz w:val="28"/>
          <w:szCs w:val="28"/>
        </w:rPr>
      </w:pPr>
      <w:r>
        <w:t>2.</w:t>
      </w:r>
      <w:r w:rsidR="00560E87" w:rsidRPr="00560E87">
        <w:rPr>
          <w:rFonts w:ascii="Helvetica" w:hAnsi="Helvetica" w:cs="Helvetica"/>
          <w:color w:val="000000"/>
          <w:sz w:val="26"/>
          <w:szCs w:val="26"/>
        </w:rPr>
        <w:t xml:space="preserve"> </w:t>
      </w:r>
      <w:hyperlink r:id="rId5" w:history="1">
        <w:r w:rsidR="00560E87">
          <w:rPr>
            <w:rFonts w:ascii="Helvetica" w:hAnsi="Helvetica" w:cs="Helvetica"/>
            <w:color w:val="1800C0"/>
            <w:sz w:val="28"/>
            <w:szCs w:val="28"/>
            <w:u w:val="single" w:color="1800C0"/>
          </w:rPr>
          <w:t>Changes in left and right ventricular longitudinal function after pulmonary valve replacement in patients with Tetralogy of Fallot.</w:t>
        </w:r>
      </w:hyperlink>
    </w:p>
    <w:p w14:paraId="2C38C29B" w14:textId="77777777" w:rsidR="00560E87" w:rsidRDefault="00560E87" w:rsidP="00560E87">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Sjöberg P MD, Ostenfeld E, Hedström E, Arheden H, Gustafsson R, Nozohoor S, Carlsson M.</w:t>
      </w:r>
    </w:p>
    <w:p w14:paraId="188E7965" w14:textId="77777777" w:rsidR="00560E87" w:rsidRDefault="00560E87" w:rsidP="00560E87">
      <w:pPr>
        <w:autoSpaceDE w:val="0"/>
        <w:autoSpaceDN w:val="0"/>
        <w:adjustRightInd w:val="0"/>
        <w:rPr>
          <w:rFonts w:ascii="Helvetica" w:hAnsi="Helvetica" w:cs="Helvetica"/>
          <w:color w:val="000000"/>
        </w:rPr>
      </w:pPr>
      <w:r>
        <w:rPr>
          <w:rFonts w:ascii="Helvetica" w:hAnsi="Helvetica" w:cs="Helvetica"/>
          <w:color w:val="000000"/>
        </w:rPr>
        <w:t xml:space="preserve">Am J Physiol </w:t>
      </w:r>
      <w:r>
        <w:rPr>
          <w:rFonts w:ascii="Helvetica" w:hAnsi="Helvetica" w:cs="Helvetica"/>
          <w:b/>
          <w:bCs/>
          <w:color w:val="000000"/>
        </w:rPr>
        <w:t>Heart</w:t>
      </w:r>
      <w:r>
        <w:rPr>
          <w:rFonts w:ascii="Helvetica" w:hAnsi="Helvetica" w:cs="Helvetica"/>
          <w:color w:val="000000"/>
        </w:rPr>
        <w:t xml:space="preserve"> Circ Physiol. 2019 Dec 30. doi: 10.1152/ajpheart.00417.2019. [Epub ahead of print]</w:t>
      </w:r>
    </w:p>
    <w:p w14:paraId="2CD3DD4D" w14:textId="77777777" w:rsidR="00560E87" w:rsidRDefault="00560E87" w:rsidP="00560E87">
      <w:pPr>
        <w:autoSpaceDE w:val="0"/>
        <w:autoSpaceDN w:val="0"/>
        <w:adjustRightInd w:val="0"/>
        <w:rPr>
          <w:rFonts w:ascii="Helvetica" w:hAnsi="Helvetica" w:cs="Helvetica"/>
          <w:color w:val="454545"/>
        </w:rPr>
      </w:pPr>
      <w:r>
        <w:rPr>
          <w:rFonts w:ascii="Helvetica" w:hAnsi="Helvetica" w:cs="Helvetica"/>
          <w:color w:val="454545"/>
        </w:rPr>
        <w:t>PMID: 31886724</w:t>
      </w:r>
    </w:p>
    <w:p w14:paraId="56DDA2FF" w14:textId="77777777" w:rsidR="00560E87" w:rsidRDefault="00560E87" w:rsidP="00560E87">
      <w:pPr>
        <w:autoSpaceDE w:val="0"/>
        <w:autoSpaceDN w:val="0"/>
        <w:adjustRightInd w:val="0"/>
        <w:rPr>
          <w:rFonts w:ascii="Helvetica" w:hAnsi="Helvetica" w:cs="Helvetica"/>
          <w:color w:val="000000"/>
        </w:rPr>
      </w:pPr>
      <w:hyperlink r:id="rId6" w:history="1">
        <w:r>
          <w:rPr>
            <w:rFonts w:ascii="Helvetica" w:hAnsi="Helvetica" w:cs="Helvetica"/>
            <w:color w:val="53509A"/>
            <w:u w:val="single" w:color="53509A"/>
          </w:rPr>
          <w:t>Similar articles</w:t>
        </w:r>
      </w:hyperlink>
    </w:p>
    <w:p w14:paraId="0FC2EA2E" w14:textId="77777777" w:rsidR="00560E87" w:rsidRDefault="00560E87" w:rsidP="00560E87">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31887731</w:t>
      </w:r>
    </w:p>
    <w:p w14:paraId="48E26A39" w14:textId="5987DF2C" w:rsidR="00FF0D4A" w:rsidRDefault="00FF0D4A"/>
    <w:p w14:paraId="3451CBCE" w14:textId="2961F724" w:rsidR="00D129C9" w:rsidRDefault="00560E87" w:rsidP="00D129C9">
      <w:pPr>
        <w:autoSpaceDE w:val="0"/>
        <w:autoSpaceDN w:val="0"/>
        <w:adjustRightInd w:val="0"/>
        <w:rPr>
          <w:rFonts w:ascii="Helvetica" w:hAnsi="Helvetica" w:cs="Helvetica"/>
          <w:color w:val="000000"/>
          <w:sz w:val="28"/>
          <w:szCs w:val="28"/>
        </w:rPr>
      </w:pPr>
      <w:r>
        <w:t>3.</w:t>
      </w:r>
      <w:r w:rsidR="00D129C9" w:rsidRPr="00D129C9">
        <w:rPr>
          <w:rFonts w:ascii="Helvetica" w:hAnsi="Helvetica" w:cs="Helvetica"/>
          <w:color w:val="000000"/>
          <w:sz w:val="26"/>
          <w:szCs w:val="26"/>
        </w:rPr>
        <w:t xml:space="preserve"> </w:t>
      </w:r>
      <w:hyperlink r:id="rId7" w:history="1">
        <w:r w:rsidR="00D129C9">
          <w:rPr>
            <w:rFonts w:ascii="Helvetica" w:hAnsi="Helvetica" w:cs="Helvetica"/>
            <w:color w:val="1800C0"/>
            <w:sz w:val="28"/>
            <w:szCs w:val="28"/>
            <w:u w:val="single" w:color="1800C0"/>
          </w:rPr>
          <w:t>Ascending aortic dissection in a pregnant patient with neonatally repaired coarctation of aorta and bicuspid aortic valve.</w:t>
        </w:r>
      </w:hyperlink>
    </w:p>
    <w:p w14:paraId="41046445" w14:textId="77777777" w:rsidR="00D129C9" w:rsidRDefault="00D129C9" w:rsidP="00D129C9">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Cassar MP, Shabbir A, Orchard E, Stirrup J.</w:t>
      </w:r>
    </w:p>
    <w:p w14:paraId="60877B03" w14:textId="77777777" w:rsidR="00D129C9" w:rsidRDefault="00D129C9" w:rsidP="00D129C9">
      <w:pPr>
        <w:autoSpaceDE w:val="0"/>
        <w:autoSpaceDN w:val="0"/>
        <w:adjustRightInd w:val="0"/>
        <w:rPr>
          <w:rFonts w:ascii="Helvetica" w:hAnsi="Helvetica" w:cs="Helvetica"/>
          <w:color w:val="000000"/>
        </w:rPr>
      </w:pPr>
      <w:r>
        <w:rPr>
          <w:rFonts w:ascii="Helvetica" w:hAnsi="Helvetica" w:cs="Helvetica"/>
          <w:color w:val="000000"/>
        </w:rPr>
        <w:t>BMJ Case Rep. 2019 Dec 29;12(12). pii: e233367. doi: 10.1136/bcr-2019-233367.</w:t>
      </w:r>
    </w:p>
    <w:p w14:paraId="48871B06" w14:textId="77777777" w:rsidR="00D129C9" w:rsidRDefault="00D129C9" w:rsidP="00D129C9">
      <w:pPr>
        <w:autoSpaceDE w:val="0"/>
        <w:autoSpaceDN w:val="0"/>
        <w:adjustRightInd w:val="0"/>
        <w:rPr>
          <w:rFonts w:ascii="Helvetica" w:hAnsi="Helvetica" w:cs="Helvetica"/>
          <w:color w:val="454545"/>
        </w:rPr>
      </w:pPr>
      <w:r>
        <w:rPr>
          <w:rFonts w:ascii="Helvetica" w:hAnsi="Helvetica" w:cs="Helvetica"/>
          <w:color w:val="454545"/>
        </w:rPr>
        <w:t>PMID: 31888910</w:t>
      </w:r>
    </w:p>
    <w:p w14:paraId="02249577" w14:textId="77777777" w:rsidR="00D129C9" w:rsidRDefault="00D129C9" w:rsidP="00D129C9">
      <w:pPr>
        <w:autoSpaceDE w:val="0"/>
        <w:autoSpaceDN w:val="0"/>
        <w:adjustRightInd w:val="0"/>
        <w:rPr>
          <w:rFonts w:ascii="Helvetica" w:hAnsi="Helvetica" w:cs="Helvetica"/>
          <w:color w:val="000000"/>
        </w:rPr>
      </w:pPr>
      <w:hyperlink r:id="rId8" w:history="1">
        <w:r>
          <w:rPr>
            <w:rFonts w:ascii="Helvetica" w:hAnsi="Helvetica" w:cs="Helvetica"/>
            <w:color w:val="53509A"/>
            <w:u w:val="single" w:color="53509A"/>
          </w:rPr>
          <w:t>Similar articles</w:t>
        </w:r>
      </w:hyperlink>
    </w:p>
    <w:p w14:paraId="5086B95E" w14:textId="77777777" w:rsidR="00D129C9" w:rsidRDefault="00D129C9" w:rsidP="00D129C9">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31892227</w:t>
      </w:r>
    </w:p>
    <w:p w14:paraId="4C8974D3" w14:textId="2E52E6D0" w:rsidR="00560E87" w:rsidRDefault="00560E87"/>
    <w:p w14:paraId="42D47D6E" w14:textId="596608EC" w:rsidR="006715C3" w:rsidRDefault="00D129C9" w:rsidP="006715C3">
      <w:pPr>
        <w:autoSpaceDE w:val="0"/>
        <w:autoSpaceDN w:val="0"/>
        <w:adjustRightInd w:val="0"/>
        <w:rPr>
          <w:rFonts w:ascii="Helvetica" w:hAnsi="Helvetica" w:cs="Helvetica"/>
          <w:color w:val="000000"/>
          <w:sz w:val="28"/>
          <w:szCs w:val="28"/>
        </w:rPr>
      </w:pPr>
      <w:r>
        <w:t>4.</w:t>
      </w:r>
      <w:r w:rsidR="006715C3" w:rsidRPr="006715C3">
        <w:rPr>
          <w:rFonts w:ascii="Helvetica" w:hAnsi="Helvetica" w:cs="Helvetica"/>
          <w:color w:val="000000"/>
          <w:sz w:val="26"/>
          <w:szCs w:val="26"/>
        </w:rPr>
        <w:t xml:space="preserve"> </w:t>
      </w:r>
      <w:hyperlink r:id="rId9" w:history="1">
        <w:r w:rsidR="006715C3">
          <w:rPr>
            <w:rFonts w:ascii="Helvetica" w:hAnsi="Helvetica" w:cs="Helvetica"/>
            <w:color w:val="1800C0"/>
            <w:sz w:val="28"/>
            <w:szCs w:val="28"/>
            <w:u w:val="single" w:color="1800C0"/>
          </w:rPr>
          <w:t xml:space="preserve">Growth differentiation factor 15 as a useful biomarker of </w:t>
        </w:r>
        <w:r w:rsidR="006715C3">
          <w:rPr>
            <w:rFonts w:ascii="Helvetica" w:hAnsi="Helvetica" w:cs="Helvetica"/>
            <w:b/>
            <w:bCs/>
            <w:color w:val="1800C0"/>
            <w:sz w:val="28"/>
            <w:szCs w:val="28"/>
            <w:u w:val="single" w:color="1800C0"/>
          </w:rPr>
          <w:t>heart</w:t>
        </w:r>
        <w:r w:rsidR="006715C3">
          <w:rPr>
            <w:rFonts w:ascii="Helvetica" w:hAnsi="Helvetica" w:cs="Helvetica"/>
            <w:color w:val="1800C0"/>
            <w:sz w:val="28"/>
            <w:szCs w:val="28"/>
            <w:u w:val="single" w:color="1800C0"/>
          </w:rPr>
          <w:t xml:space="preserve"> failure in young patients with unrepaired </w:t>
        </w:r>
        <w:r w:rsidR="006715C3">
          <w:rPr>
            <w:rFonts w:ascii="Helvetica" w:hAnsi="Helvetica" w:cs="Helvetica"/>
            <w:b/>
            <w:bCs/>
            <w:color w:val="1800C0"/>
            <w:sz w:val="28"/>
            <w:szCs w:val="28"/>
            <w:u w:val="single" w:color="1800C0"/>
          </w:rPr>
          <w:t>congenital heart disease</w:t>
        </w:r>
        <w:r w:rsidR="006715C3">
          <w:rPr>
            <w:rFonts w:ascii="Helvetica" w:hAnsi="Helvetica" w:cs="Helvetica"/>
            <w:color w:val="1800C0"/>
            <w:sz w:val="28"/>
            <w:szCs w:val="28"/>
            <w:u w:val="single" w:color="1800C0"/>
          </w:rPr>
          <w:t xml:space="preserve"> of left to right shunt.</w:t>
        </w:r>
      </w:hyperlink>
    </w:p>
    <w:p w14:paraId="6CDCBE0C" w14:textId="77777777" w:rsidR="006715C3" w:rsidRDefault="006715C3" w:rsidP="006715C3">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Kagiyama Y, Yatsuga S, Kinoshita M, Koteda Y, Kishimoto S, Koga Y, Suda K.</w:t>
      </w:r>
    </w:p>
    <w:p w14:paraId="6B73D16F" w14:textId="77777777" w:rsidR="006715C3" w:rsidRDefault="006715C3" w:rsidP="006715C3">
      <w:pPr>
        <w:autoSpaceDE w:val="0"/>
        <w:autoSpaceDN w:val="0"/>
        <w:adjustRightInd w:val="0"/>
        <w:rPr>
          <w:rFonts w:ascii="Helvetica" w:hAnsi="Helvetica" w:cs="Helvetica"/>
          <w:color w:val="000000"/>
        </w:rPr>
      </w:pPr>
      <w:r>
        <w:rPr>
          <w:rFonts w:ascii="Helvetica" w:hAnsi="Helvetica" w:cs="Helvetica"/>
          <w:color w:val="000000"/>
        </w:rPr>
        <w:t>J Cardiol. 2019 Dec 26. pii: S0914-5087(19)30382-X. doi: 10.1016/j.jjcc.2019.12.008. [Epub ahead of print]</w:t>
      </w:r>
    </w:p>
    <w:p w14:paraId="553691EC" w14:textId="77777777" w:rsidR="006715C3" w:rsidRDefault="006715C3" w:rsidP="006715C3">
      <w:pPr>
        <w:autoSpaceDE w:val="0"/>
        <w:autoSpaceDN w:val="0"/>
        <w:adjustRightInd w:val="0"/>
        <w:rPr>
          <w:rFonts w:ascii="Helvetica" w:hAnsi="Helvetica" w:cs="Helvetica"/>
          <w:color w:val="454545"/>
        </w:rPr>
      </w:pPr>
      <w:r>
        <w:rPr>
          <w:rFonts w:ascii="Helvetica" w:hAnsi="Helvetica" w:cs="Helvetica"/>
          <w:color w:val="454545"/>
        </w:rPr>
        <w:t>PMID: 31883956</w:t>
      </w:r>
    </w:p>
    <w:p w14:paraId="2988FBA7" w14:textId="77777777" w:rsidR="006715C3" w:rsidRDefault="006715C3" w:rsidP="006715C3">
      <w:pPr>
        <w:autoSpaceDE w:val="0"/>
        <w:autoSpaceDN w:val="0"/>
        <w:adjustRightInd w:val="0"/>
        <w:rPr>
          <w:rFonts w:ascii="Helvetica" w:hAnsi="Helvetica" w:cs="Helvetica"/>
          <w:color w:val="000000"/>
        </w:rPr>
      </w:pPr>
      <w:hyperlink r:id="rId10" w:history="1">
        <w:r>
          <w:rPr>
            <w:rFonts w:ascii="Helvetica" w:hAnsi="Helvetica" w:cs="Helvetica"/>
            <w:color w:val="53509A"/>
            <w:u w:val="single" w:color="53509A"/>
          </w:rPr>
          <w:t>Similar articles</w:t>
        </w:r>
      </w:hyperlink>
    </w:p>
    <w:p w14:paraId="072B053F" w14:textId="77777777" w:rsidR="006715C3" w:rsidRDefault="006715C3" w:rsidP="006715C3">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31884242</w:t>
      </w:r>
    </w:p>
    <w:p w14:paraId="3D6D7F06" w14:textId="3A712D5C" w:rsidR="00D129C9" w:rsidRDefault="00D129C9"/>
    <w:p w14:paraId="550627E6" w14:textId="39D4CFB8" w:rsidR="00CF55B9" w:rsidRDefault="006715C3" w:rsidP="00CF55B9">
      <w:pPr>
        <w:autoSpaceDE w:val="0"/>
        <w:autoSpaceDN w:val="0"/>
        <w:adjustRightInd w:val="0"/>
        <w:rPr>
          <w:rFonts w:ascii="Helvetica" w:hAnsi="Helvetica" w:cs="Helvetica"/>
          <w:color w:val="000000"/>
          <w:sz w:val="28"/>
          <w:szCs w:val="28"/>
        </w:rPr>
      </w:pPr>
      <w:r>
        <w:t>5.</w:t>
      </w:r>
      <w:r w:rsidR="00CF55B9" w:rsidRPr="00CF55B9">
        <w:rPr>
          <w:rFonts w:ascii="Helvetica" w:hAnsi="Helvetica" w:cs="Helvetica"/>
          <w:color w:val="000000"/>
          <w:sz w:val="26"/>
          <w:szCs w:val="26"/>
        </w:rPr>
        <w:t xml:space="preserve"> </w:t>
      </w:r>
      <w:hyperlink r:id="rId11" w:history="1">
        <w:r w:rsidR="00CF55B9">
          <w:rPr>
            <w:rFonts w:ascii="Helvetica" w:hAnsi="Helvetica" w:cs="Helvetica"/>
            <w:color w:val="1800C0"/>
            <w:sz w:val="28"/>
            <w:szCs w:val="28"/>
            <w:u w:val="single" w:color="1800C0"/>
          </w:rPr>
          <w:t>Creating a maternal cardiac center of excellence: a call to action.</w:t>
        </w:r>
      </w:hyperlink>
    </w:p>
    <w:p w14:paraId="683584EF" w14:textId="77777777" w:rsidR="00CF55B9" w:rsidRDefault="00CF55B9" w:rsidP="00CF55B9">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lastRenderedPageBreak/>
        <w:t>Daming TNB, Florio KL, Schmidt LM, Grodzinsky A, Nelson LA, Swearingen KC, White DL, Patel NB, Gray RA, Rader VJ, Lee JK, Spertus JA, Magalski A.</w:t>
      </w:r>
    </w:p>
    <w:p w14:paraId="6839B19E" w14:textId="77777777" w:rsidR="00CF55B9" w:rsidRDefault="00CF55B9" w:rsidP="00CF55B9">
      <w:pPr>
        <w:autoSpaceDE w:val="0"/>
        <w:autoSpaceDN w:val="0"/>
        <w:adjustRightInd w:val="0"/>
        <w:rPr>
          <w:rFonts w:ascii="Helvetica" w:hAnsi="Helvetica" w:cs="Helvetica"/>
          <w:color w:val="000000"/>
        </w:rPr>
      </w:pPr>
      <w:r>
        <w:rPr>
          <w:rFonts w:ascii="Helvetica" w:hAnsi="Helvetica" w:cs="Helvetica"/>
          <w:color w:val="000000"/>
        </w:rPr>
        <w:t>J Matern Fetal Neonatal Med. 2019 Dec 25:1-6. doi: 10.1080/14767058.2019.1706474. [Epub ahead of print]</w:t>
      </w:r>
    </w:p>
    <w:p w14:paraId="085FF0B7" w14:textId="77777777" w:rsidR="00CF55B9" w:rsidRDefault="00CF55B9" w:rsidP="00CF55B9">
      <w:pPr>
        <w:autoSpaceDE w:val="0"/>
        <w:autoSpaceDN w:val="0"/>
        <w:adjustRightInd w:val="0"/>
        <w:rPr>
          <w:rFonts w:ascii="Helvetica" w:hAnsi="Helvetica" w:cs="Helvetica"/>
          <w:color w:val="454545"/>
        </w:rPr>
      </w:pPr>
      <w:r>
        <w:rPr>
          <w:rFonts w:ascii="Helvetica" w:hAnsi="Helvetica" w:cs="Helvetica"/>
          <w:color w:val="454545"/>
        </w:rPr>
        <w:t>PMID: 31875732</w:t>
      </w:r>
    </w:p>
    <w:p w14:paraId="63A248B0" w14:textId="77777777" w:rsidR="00CF55B9" w:rsidRDefault="00CF55B9" w:rsidP="00CF55B9">
      <w:pPr>
        <w:autoSpaceDE w:val="0"/>
        <w:autoSpaceDN w:val="0"/>
        <w:adjustRightInd w:val="0"/>
        <w:rPr>
          <w:rFonts w:ascii="Helvetica" w:hAnsi="Helvetica" w:cs="Helvetica"/>
          <w:color w:val="000000"/>
        </w:rPr>
      </w:pPr>
      <w:hyperlink r:id="rId12" w:history="1">
        <w:r>
          <w:rPr>
            <w:rFonts w:ascii="Helvetica" w:hAnsi="Helvetica" w:cs="Helvetica"/>
            <w:color w:val="53509A"/>
            <w:u w:val="single" w:color="53509A"/>
          </w:rPr>
          <w:t>Similar articles</w:t>
        </w:r>
      </w:hyperlink>
    </w:p>
    <w:p w14:paraId="63CB6838" w14:textId="77777777" w:rsidR="00CF55B9" w:rsidRDefault="00CF55B9" w:rsidP="00CF55B9">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31875324</w:t>
      </w:r>
    </w:p>
    <w:p w14:paraId="22E60448" w14:textId="0A344022" w:rsidR="006715C3" w:rsidRDefault="006715C3"/>
    <w:p w14:paraId="73C06C3C" w14:textId="2613FD54" w:rsidR="00E15D78" w:rsidRPr="00220996" w:rsidRDefault="00CF55B9" w:rsidP="00E15D78">
      <w:pPr>
        <w:autoSpaceDE w:val="0"/>
        <w:autoSpaceDN w:val="0"/>
        <w:adjustRightInd w:val="0"/>
        <w:rPr>
          <w:rFonts w:ascii="Helvetica" w:hAnsi="Helvetica" w:cs="Helvetica"/>
          <w:color w:val="000000"/>
          <w:sz w:val="28"/>
          <w:szCs w:val="28"/>
        </w:rPr>
      </w:pPr>
      <w:r>
        <w:t>6.</w:t>
      </w:r>
      <w:r w:rsidR="00E15D78" w:rsidRPr="00E15D78">
        <w:rPr>
          <w:rFonts w:ascii="Helvetica" w:hAnsi="Helvetica" w:cs="Helvetica"/>
          <w:color w:val="000000"/>
          <w:sz w:val="26"/>
          <w:szCs w:val="26"/>
        </w:rPr>
        <w:t xml:space="preserve"> </w:t>
      </w:r>
      <w:hyperlink r:id="rId13" w:history="1">
        <w:r w:rsidR="00E15D78" w:rsidRPr="00220996">
          <w:rPr>
            <w:rFonts w:ascii="Helvetica" w:hAnsi="Helvetica" w:cs="Helvetica"/>
            <w:color w:val="1800C0"/>
            <w:sz w:val="28"/>
            <w:szCs w:val="28"/>
            <w:u w:val="single" w:color="1800C0"/>
          </w:rPr>
          <w:t>Heart failure with reduced and preserved ejection fraction in adult congenital heart disease.</w:t>
        </w:r>
      </w:hyperlink>
    </w:p>
    <w:p w14:paraId="380532CF" w14:textId="77777777" w:rsidR="00E15D78" w:rsidRPr="00220996" w:rsidRDefault="00E15D78" w:rsidP="00E15D78">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Vaikunth SS, Lui GK.</w:t>
      </w:r>
    </w:p>
    <w:p w14:paraId="3A7AF02A" w14:textId="77777777" w:rsidR="00E15D78" w:rsidRPr="00220996" w:rsidRDefault="00E15D78" w:rsidP="00E15D78">
      <w:pPr>
        <w:autoSpaceDE w:val="0"/>
        <w:autoSpaceDN w:val="0"/>
        <w:adjustRightInd w:val="0"/>
        <w:rPr>
          <w:rFonts w:ascii="Helvetica" w:hAnsi="Helvetica" w:cs="Helvetica"/>
          <w:color w:val="000000"/>
        </w:rPr>
      </w:pPr>
      <w:r w:rsidRPr="00220996">
        <w:rPr>
          <w:rFonts w:ascii="Helvetica" w:hAnsi="Helvetica" w:cs="Helvetica"/>
          <w:color w:val="000000"/>
        </w:rPr>
        <w:t>Heart Fail Rev. 2019 Dec 24. doi: 10.1007/s10741-019-09904-z. [Epub ahead of print] Review.</w:t>
      </w:r>
    </w:p>
    <w:p w14:paraId="195C413E" w14:textId="77777777" w:rsidR="00E15D78" w:rsidRPr="00220996" w:rsidRDefault="00E15D78" w:rsidP="00E15D78">
      <w:pPr>
        <w:autoSpaceDE w:val="0"/>
        <w:autoSpaceDN w:val="0"/>
        <w:adjustRightInd w:val="0"/>
        <w:rPr>
          <w:rFonts w:ascii="Helvetica" w:hAnsi="Helvetica" w:cs="Helvetica"/>
          <w:color w:val="454545"/>
        </w:rPr>
      </w:pPr>
      <w:r w:rsidRPr="00220996">
        <w:rPr>
          <w:rFonts w:ascii="Helvetica" w:hAnsi="Helvetica" w:cs="Helvetica"/>
          <w:color w:val="454545"/>
        </w:rPr>
        <w:t>PMID: 31873841</w:t>
      </w:r>
    </w:p>
    <w:p w14:paraId="033FB407" w14:textId="77777777" w:rsidR="00E15D78" w:rsidRPr="00220996" w:rsidRDefault="00E15D78" w:rsidP="00E15D78">
      <w:pPr>
        <w:autoSpaceDE w:val="0"/>
        <w:autoSpaceDN w:val="0"/>
        <w:adjustRightInd w:val="0"/>
        <w:rPr>
          <w:rFonts w:ascii="Helvetica" w:hAnsi="Helvetica" w:cs="Helvetica"/>
          <w:color w:val="000000"/>
        </w:rPr>
      </w:pPr>
      <w:hyperlink r:id="rId14" w:history="1">
        <w:r w:rsidRPr="00220996">
          <w:rPr>
            <w:rFonts w:ascii="Helvetica" w:hAnsi="Helvetica" w:cs="Helvetica"/>
            <w:color w:val="53509A"/>
            <w:u w:val="single" w:color="53509A"/>
          </w:rPr>
          <w:t>Similar articles</w:t>
        </w:r>
      </w:hyperlink>
    </w:p>
    <w:p w14:paraId="3DEA357A" w14:textId="77777777" w:rsidR="00E15D78" w:rsidRPr="00220996" w:rsidRDefault="00E15D78" w:rsidP="00E15D78">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31883903</w:t>
      </w:r>
    </w:p>
    <w:p w14:paraId="118D1A11" w14:textId="67EA4F3D" w:rsidR="00CF55B9" w:rsidRDefault="00CF55B9"/>
    <w:p w14:paraId="16F1043F" w14:textId="435527F9" w:rsidR="00A45CF7" w:rsidRPr="00220996" w:rsidRDefault="00E15D78" w:rsidP="00A45CF7">
      <w:pPr>
        <w:autoSpaceDE w:val="0"/>
        <w:autoSpaceDN w:val="0"/>
        <w:adjustRightInd w:val="0"/>
        <w:rPr>
          <w:rFonts w:ascii="Helvetica" w:hAnsi="Helvetica" w:cs="Helvetica"/>
          <w:color w:val="000000"/>
          <w:sz w:val="28"/>
          <w:szCs w:val="28"/>
        </w:rPr>
      </w:pPr>
      <w:r>
        <w:t>7.</w:t>
      </w:r>
      <w:r w:rsidR="00A45CF7" w:rsidRPr="00A45CF7">
        <w:rPr>
          <w:rFonts w:ascii="Helvetica" w:hAnsi="Helvetica" w:cs="Helvetica"/>
          <w:color w:val="000000"/>
          <w:sz w:val="26"/>
          <w:szCs w:val="26"/>
        </w:rPr>
        <w:t xml:space="preserve"> </w:t>
      </w:r>
      <w:hyperlink r:id="rId15" w:history="1">
        <w:r w:rsidR="00A45CF7" w:rsidRPr="00220996">
          <w:rPr>
            <w:rFonts w:ascii="Helvetica" w:hAnsi="Helvetica" w:cs="Helvetica"/>
            <w:color w:val="1800C0"/>
            <w:sz w:val="28"/>
            <w:szCs w:val="28"/>
            <w:u w:val="single" w:color="1800C0"/>
          </w:rPr>
          <w:t>Highlights of the fourteenth annual scientific meeting of the Society of Cardiovascular Computed Tomography.</w:t>
        </w:r>
      </w:hyperlink>
    </w:p>
    <w:p w14:paraId="373CAEFE" w14:textId="77777777" w:rsidR="00A45CF7" w:rsidRPr="00220996" w:rsidRDefault="00A45CF7" w:rsidP="00A45CF7">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Weir-McCall JR, Nicol E, Abbara S, Branch K, Choi AD, Ghoshhajra BB, Leipsic J, Nieman K, Shaw LJ, Blankstein R.</w:t>
      </w:r>
    </w:p>
    <w:p w14:paraId="2E121267" w14:textId="77777777" w:rsidR="00A45CF7" w:rsidRPr="00220996" w:rsidRDefault="00A45CF7" w:rsidP="00A45CF7">
      <w:pPr>
        <w:autoSpaceDE w:val="0"/>
        <w:autoSpaceDN w:val="0"/>
        <w:adjustRightInd w:val="0"/>
        <w:rPr>
          <w:rFonts w:ascii="Helvetica" w:hAnsi="Helvetica" w:cs="Helvetica"/>
          <w:color w:val="000000"/>
        </w:rPr>
      </w:pPr>
      <w:r w:rsidRPr="00220996">
        <w:rPr>
          <w:rFonts w:ascii="Helvetica" w:hAnsi="Helvetica" w:cs="Helvetica"/>
          <w:color w:val="000000"/>
        </w:rPr>
        <w:t>J Cardiovasc Comput Tomogr. 2019 Dec 24. pii: S1934-5925(19)30751-8. doi: 10.1016/j.jcct.2019.12.034. [Epub ahead of print]</w:t>
      </w:r>
    </w:p>
    <w:p w14:paraId="0658C1E1" w14:textId="77777777" w:rsidR="00A45CF7" w:rsidRPr="00220996" w:rsidRDefault="00A45CF7" w:rsidP="00A45CF7">
      <w:pPr>
        <w:autoSpaceDE w:val="0"/>
        <w:autoSpaceDN w:val="0"/>
        <w:adjustRightInd w:val="0"/>
        <w:rPr>
          <w:rFonts w:ascii="Helvetica" w:hAnsi="Helvetica" w:cs="Helvetica"/>
          <w:color w:val="454545"/>
        </w:rPr>
      </w:pPr>
      <w:r w:rsidRPr="00220996">
        <w:rPr>
          <w:rFonts w:ascii="Helvetica" w:hAnsi="Helvetica" w:cs="Helvetica"/>
          <w:color w:val="454545"/>
        </w:rPr>
        <w:t>PMID: 31883903</w:t>
      </w:r>
    </w:p>
    <w:p w14:paraId="16127AA8" w14:textId="77777777" w:rsidR="00A45CF7" w:rsidRPr="00220996" w:rsidRDefault="00A45CF7" w:rsidP="00A45CF7">
      <w:pPr>
        <w:autoSpaceDE w:val="0"/>
        <w:autoSpaceDN w:val="0"/>
        <w:adjustRightInd w:val="0"/>
        <w:rPr>
          <w:rFonts w:ascii="Helvetica" w:hAnsi="Helvetica" w:cs="Helvetica"/>
          <w:color w:val="000000"/>
        </w:rPr>
      </w:pPr>
      <w:hyperlink r:id="rId16" w:history="1">
        <w:r w:rsidRPr="00220996">
          <w:rPr>
            <w:rFonts w:ascii="Helvetica" w:hAnsi="Helvetica" w:cs="Helvetica"/>
            <w:color w:val="53509A"/>
            <w:u w:val="single" w:color="53509A"/>
          </w:rPr>
          <w:t>Similar articles</w:t>
        </w:r>
      </w:hyperlink>
    </w:p>
    <w:p w14:paraId="5DF82F0F" w14:textId="77777777" w:rsidR="00A45CF7" w:rsidRPr="00220996" w:rsidRDefault="00A45CF7" w:rsidP="00A45CF7">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31875341</w:t>
      </w:r>
    </w:p>
    <w:p w14:paraId="22EEBB31" w14:textId="34EB5ED0" w:rsidR="00E15D78" w:rsidRDefault="00E15D78"/>
    <w:p w14:paraId="55187EAC" w14:textId="08098FAF" w:rsidR="002962A2" w:rsidRPr="00220996" w:rsidRDefault="00A45CF7" w:rsidP="002962A2">
      <w:pPr>
        <w:autoSpaceDE w:val="0"/>
        <w:autoSpaceDN w:val="0"/>
        <w:adjustRightInd w:val="0"/>
        <w:rPr>
          <w:rFonts w:ascii="Helvetica" w:hAnsi="Helvetica" w:cs="Helvetica"/>
          <w:color w:val="000000"/>
          <w:sz w:val="28"/>
          <w:szCs w:val="28"/>
        </w:rPr>
      </w:pPr>
      <w:r>
        <w:t>8.</w:t>
      </w:r>
      <w:r w:rsidR="002962A2" w:rsidRPr="002962A2">
        <w:rPr>
          <w:rFonts w:ascii="Helvetica" w:hAnsi="Helvetica" w:cs="Helvetica"/>
          <w:color w:val="000000"/>
          <w:sz w:val="26"/>
          <w:szCs w:val="26"/>
        </w:rPr>
        <w:t xml:space="preserve"> </w:t>
      </w:r>
      <w:hyperlink r:id="rId17" w:history="1">
        <w:r w:rsidR="002962A2" w:rsidRPr="00220996">
          <w:rPr>
            <w:rFonts w:ascii="Helvetica" w:hAnsi="Helvetica" w:cs="Helvetica"/>
            <w:color w:val="1800C0"/>
            <w:sz w:val="28"/>
            <w:szCs w:val="28"/>
            <w:u w:val="single" w:color="1800C0"/>
          </w:rPr>
          <w:t>Trans-Right-Ventricle and Transpulmonary MicroRNA Gradients in Human Pulmonary Arterial Hypertension.</w:t>
        </w:r>
      </w:hyperlink>
    </w:p>
    <w:p w14:paraId="27C08233" w14:textId="77777777" w:rsidR="002962A2" w:rsidRPr="00220996" w:rsidRDefault="002962A2" w:rsidP="002962A2">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Chouvarine P, Geldner J, Giagnorio R, Legchenko E, Bertram H, Hansmann G.</w:t>
      </w:r>
    </w:p>
    <w:p w14:paraId="1F4F9FB8" w14:textId="77777777" w:rsidR="002962A2" w:rsidRPr="00220996" w:rsidRDefault="002962A2" w:rsidP="002962A2">
      <w:pPr>
        <w:autoSpaceDE w:val="0"/>
        <w:autoSpaceDN w:val="0"/>
        <w:adjustRightInd w:val="0"/>
        <w:rPr>
          <w:rFonts w:ascii="Helvetica" w:hAnsi="Helvetica" w:cs="Helvetica"/>
          <w:color w:val="000000"/>
        </w:rPr>
      </w:pPr>
      <w:r w:rsidRPr="00220996">
        <w:rPr>
          <w:rFonts w:ascii="Helvetica" w:hAnsi="Helvetica" w:cs="Helvetica"/>
          <w:color w:val="000000"/>
        </w:rPr>
        <w:t>Pediatr Crit Care Med. 2019 Dec 24. doi: 10.1097/PCC.0000000000002207. [Epub ahead of print]</w:t>
      </w:r>
    </w:p>
    <w:p w14:paraId="4CAF0A5E" w14:textId="77777777" w:rsidR="002962A2" w:rsidRPr="00220996" w:rsidRDefault="002962A2" w:rsidP="002962A2">
      <w:pPr>
        <w:autoSpaceDE w:val="0"/>
        <w:autoSpaceDN w:val="0"/>
        <w:adjustRightInd w:val="0"/>
        <w:rPr>
          <w:rFonts w:ascii="Helvetica" w:hAnsi="Helvetica" w:cs="Helvetica"/>
          <w:color w:val="454545"/>
        </w:rPr>
      </w:pPr>
      <w:r w:rsidRPr="00220996">
        <w:rPr>
          <w:rFonts w:ascii="Helvetica" w:hAnsi="Helvetica" w:cs="Helvetica"/>
          <w:color w:val="454545"/>
        </w:rPr>
        <w:t>PMID: 31876555</w:t>
      </w:r>
    </w:p>
    <w:p w14:paraId="722D9EA6" w14:textId="77777777" w:rsidR="002962A2" w:rsidRPr="00220996" w:rsidRDefault="002962A2" w:rsidP="002962A2">
      <w:pPr>
        <w:autoSpaceDE w:val="0"/>
        <w:autoSpaceDN w:val="0"/>
        <w:adjustRightInd w:val="0"/>
        <w:rPr>
          <w:rFonts w:ascii="Helvetica" w:hAnsi="Helvetica" w:cs="Helvetica"/>
          <w:color w:val="000000"/>
        </w:rPr>
      </w:pPr>
      <w:hyperlink r:id="rId18" w:history="1">
        <w:r w:rsidRPr="00220996">
          <w:rPr>
            <w:rFonts w:ascii="Helvetica" w:hAnsi="Helvetica" w:cs="Helvetica"/>
            <w:color w:val="53509A"/>
            <w:u w:val="single" w:color="53509A"/>
          </w:rPr>
          <w:t>Similar articles</w:t>
        </w:r>
      </w:hyperlink>
    </w:p>
    <w:p w14:paraId="5B2C32B9" w14:textId="77777777" w:rsidR="002962A2" w:rsidRPr="00220996" w:rsidRDefault="002962A2" w:rsidP="002962A2">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31868314</w:t>
      </w:r>
    </w:p>
    <w:p w14:paraId="44A125DB" w14:textId="71D9E07F" w:rsidR="00A45CF7" w:rsidRDefault="00A45CF7"/>
    <w:p w14:paraId="2E8A8E9E" w14:textId="40A368B3" w:rsidR="00614AD1" w:rsidRPr="00220996" w:rsidRDefault="002962A2" w:rsidP="00614AD1">
      <w:pPr>
        <w:autoSpaceDE w:val="0"/>
        <w:autoSpaceDN w:val="0"/>
        <w:adjustRightInd w:val="0"/>
        <w:rPr>
          <w:rFonts w:ascii="Helvetica" w:hAnsi="Helvetica" w:cs="Helvetica"/>
          <w:color w:val="000000"/>
          <w:sz w:val="28"/>
          <w:szCs w:val="28"/>
        </w:rPr>
      </w:pPr>
      <w:r>
        <w:t>9.</w:t>
      </w:r>
      <w:r w:rsidR="00614AD1" w:rsidRPr="00614AD1">
        <w:rPr>
          <w:rFonts w:ascii="Helvetica" w:hAnsi="Helvetica" w:cs="Helvetica"/>
          <w:color w:val="000000"/>
          <w:sz w:val="26"/>
          <w:szCs w:val="26"/>
        </w:rPr>
        <w:t xml:space="preserve"> </w:t>
      </w:r>
      <w:hyperlink r:id="rId19" w:history="1">
        <w:r w:rsidR="00614AD1" w:rsidRPr="00220996">
          <w:rPr>
            <w:rFonts w:ascii="Helvetica" w:hAnsi="Helvetica" w:cs="Helvetica"/>
            <w:color w:val="1800C0"/>
            <w:sz w:val="28"/>
            <w:szCs w:val="28"/>
            <w:u w:val="single" w:color="1800C0"/>
          </w:rPr>
          <w:t>Mechanisms for heart failure in systemic right ventricle.</w:t>
        </w:r>
      </w:hyperlink>
    </w:p>
    <w:p w14:paraId="148E1825" w14:textId="77777777" w:rsidR="00614AD1" w:rsidRPr="00220996" w:rsidRDefault="00614AD1" w:rsidP="00614AD1">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Andrade L, Carazo M, Wu F, Kim Y, Wilson W.</w:t>
      </w:r>
    </w:p>
    <w:p w14:paraId="2A4107A1" w14:textId="77777777" w:rsidR="00614AD1" w:rsidRPr="00220996" w:rsidRDefault="00614AD1" w:rsidP="00614AD1">
      <w:pPr>
        <w:autoSpaceDE w:val="0"/>
        <w:autoSpaceDN w:val="0"/>
        <w:adjustRightInd w:val="0"/>
        <w:rPr>
          <w:rFonts w:ascii="Helvetica" w:hAnsi="Helvetica" w:cs="Helvetica"/>
          <w:color w:val="000000"/>
        </w:rPr>
      </w:pPr>
      <w:r w:rsidRPr="00220996">
        <w:rPr>
          <w:rFonts w:ascii="Helvetica" w:hAnsi="Helvetica" w:cs="Helvetica"/>
          <w:color w:val="000000"/>
        </w:rPr>
        <w:lastRenderedPageBreak/>
        <w:t>Heart Fail Rev. 2019 Dec 19. doi: 10.1007/s10741-019-09902-1. [Epub ahead of print] Review.</w:t>
      </w:r>
    </w:p>
    <w:p w14:paraId="1BCE6A35" w14:textId="77777777" w:rsidR="00614AD1" w:rsidRPr="00220996" w:rsidRDefault="00614AD1" w:rsidP="00614AD1">
      <w:pPr>
        <w:autoSpaceDE w:val="0"/>
        <w:autoSpaceDN w:val="0"/>
        <w:adjustRightInd w:val="0"/>
        <w:rPr>
          <w:rFonts w:ascii="Helvetica" w:hAnsi="Helvetica" w:cs="Helvetica"/>
          <w:color w:val="454545"/>
        </w:rPr>
      </w:pPr>
      <w:r w:rsidRPr="00220996">
        <w:rPr>
          <w:rFonts w:ascii="Helvetica" w:hAnsi="Helvetica" w:cs="Helvetica"/>
          <w:color w:val="454545"/>
        </w:rPr>
        <w:t>PMID: 31853794</w:t>
      </w:r>
    </w:p>
    <w:p w14:paraId="58CD2801" w14:textId="77777777" w:rsidR="00614AD1" w:rsidRPr="00220996" w:rsidRDefault="00614AD1" w:rsidP="00614AD1">
      <w:pPr>
        <w:autoSpaceDE w:val="0"/>
        <w:autoSpaceDN w:val="0"/>
        <w:adjustRightInd w:val="0"/>
        <w:rPr>
          <w:rFonts w:ascii="Helvetica" w:hAnsi="Helvetica" w:cs="Helvetica"/>
          <w:color w:val="000000"/>
        </w:rPr>
      </w:pPr>
      <w:hyperlink r:id="rId20" w:history="1">
        <w:r w:rsidRPr="00220996">
          <w:rPr>
            <w:rFonts w:ascii="Helvetica" w:hAnsi="Helvetica" w:cs="Helvetica"/>
            <w:color w:val="53509A"/>
            <w:u w:val="single" w:color="53509A"/>
          </w:rPr>
          <w:t>Similar articles</w:t>
        </w:r>
      </w:hyperlink>
    </w:p>
    <w:p w14:paraId="51848368" w14:textId="77777777" w:rsidR="00614AD1" w:rsidRPr="00220996" w:rsidRDefault="00614AD1" w:rsidP="00614AD1">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31856879</w:t>
      </w:r>
    </w:p>
    <w:p w14:paraId="4E86639E" w14:textId="57F477A3" w:rsidR="002962A2" w:rsidRDefault="002962A2"/>
    <w:p w14:paraId="4A73069E" w14:textId="05AD2311" w:rsidR="008F7CAC" w:rsidRPr="00220996" w:rsidRDefault="00614AD1" w:rsidP="008F7CAC">
      <w:pPr>
        <w:autoSpaceDE w:val="0"/>
        <w:autoSpaceDN w:val="0"/>
        <w:adjustRightInd w:val="0"/>
        <w:rPr>
          <w:rFonts w:ascii="Helvetica" w:hAnsi="Helvetica" w:cs="Helvetica"/>
          <w:color w:val="000000"/>
          <w:sz w:val="28"/>
          <w:szCs w:val="28"/>
        </w:rPr>
      </w:pPr>
      <w:r>
        <w:t>10.</w:t>
      </w:r>
      <w:r w:rsidR="008F7CAC" w:rsidRPr="008F7CAC">
        <w:rPr>
          <w:rFonts w:ascii="Helvetica" w:hAnsi="Helvetica" w:cs="Helvetica"/>
          <w:color w:val="000000"/>
          <w:sz w:val="26"/>
          <w:szCs w:val="26"/>
        </w:rPr>
        <w:t xml:space="preserve"> </w:t>
      </w:r>
      <w:hyperlink r:id="rId21" w:history="1">
        <w:r w:rsidR="008F7CAC" w:rsidRPr="00220996">
          <w:rPr>
            <w:rFonts w:ascii="Helvetica" w:hAnsi="Helvetica" w:cs="Helvetica"/>
            <w:color w:val="1800C0"/>
            <w:sz w:val="28"/>
            <w:szCs w:val="28"/>
            <w:u w:val="single" w:color="1800C0"/>
          </w:rPr>
          <w:t>Liver Strain Using Feature Tracking of Cine Cardiac Magnetic Resonance Imaging: Assessment of Liver Dysfunction in Patients with Fontan Circulation and Tetralogy of Fallot.</w:t>
        </w:r>
      </w:hyperlink>
    </w:p>
    <w:p w14:paraId="39D1A581" w14:textId="77777777" w:rsidR="008F7CAC" w:rsidRPr="00220996" w:rsidRDefault="008F7CAC" w:rsidP="008F7CAC">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Ohashi R, Nagao M, Ishizaki U, Shiina Y, Inai K, Sakai S.</w:t>
      </w:r>
    </w:p>
    <w:p w14:paraId="3AC711FE" w14:textId="77777777" w:rsidR="008F7CAC" w:rsidRPr="00220996" w:rsidRDefault="008F7CAC" w:rsidP="008F7CAC">
      <w:pPr>
        <w:autoSpaceDE w:val="0"/>
        <w:autoSpaceDN w:val="0"/>
        <w:adjustRightInd w:val="0"/>
        <w:rPr>
          <w:rFonts w:ascii="Helvetica" w:hAnsi="Helvetica" w:cs="Helvetica"/>
          <w:color w:val="000000"/>
        </w:rPr>
      </w:pPr>
      <w:r w:rsidRPr="00220996">
        <w:rPr>
          <w:rFonts w:ascii="Helvetica" w:hAnsi="Helvetica" w:cs="Helvetica"/>
          <w:color w:val="000000"/>
        </w:rPr>
        <w:t>Pediatr Cardiol. 2019 Dec 18. doi: 10.1007/s00246-019-02272-3. [Epub ahead of print]</w:t>
      </w:r>
    </w:p>
    <w:p w14:paraId="020A05BC" w14:textId="77777777" w:rsidR="008F7CAC" w:rsidRPr="00220996" w:rsidRDefault="008F7CAC" w:rsidP="008F7CAC">
      <w:pPr>
        <w:autoSpaceDE w:val="0"/>
        <w:autoSpaceDN w:val="0"/>
        <w:adjustRightInd w:val="0"/>
        <w:rPr>
          <w:rFonts w:ascii="Helvetica" w:hAnsi="Helvetica" w:cs="Helvetica"/>
          <w:color w:val="454545"/>
        </w:rPr>
      </w:pPr>
      <w:r w:rsidRPr="00220996">
        <w:rPr>
          <w:rFonts w:ascii="Helvetica" w:hAnsi="Helvetica" w:cs="Helvetica"/>
          <w:color w:val="454545"/>
        </w:rPr>
        <w:t>PMID: 31853582</w:t>
      </w:r>
    </w:p>
    <w:p w14:paraId="558AA336" w14:textId="77777777" w:rsidR="008F7CAC" w:rsidRPr="00220996" w:rsidRDefault="008F7CAC" w:rsidP="008F7CAC">
      <w:pPr>
        <w:autoSpaceDE w:val="0"/>
        <w:autoSpaceDN w:val="0"/>
        <w:adjustRightInd w:val="0"/>
        <w:rPr>
          <w:rFonts w:ascii="Helvetica" w:hAnsi="Helvetica" w:cs="Helvetica"/>
          <w:color w:val="000000"/>
        </w:rPr>
      </w:pPr>
      <w:hyperlink r:id="rId22" w:history="1">
        <w:r w:rsidRPr="00220996">
          <w:rPr>
            <w:rFonts w:ascii="Helvetica" w:hAnsi="Helvetica" w:cs="Helvetica"/>
            <w:color w:val="53509A"/>
            <w:u w:val="single" w:color="53509A"/>
          </w:rPr>
          <w:t>Similar articles</w:t>
        </w:r>
      </w:hyperlink>
    </w:p>
    <w:p w14:paraId="42A42503" w14:textId="77777777" w:rsidR="008F7CAC" w:rsidRPr="00220996" w:rsidRDefault="008F7CAC" w:rsidP="008F7CAC">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31427066</w:t>
      </w:r>
    </w:p>
    <w:p w14:paraId="589E9589" w14:textId="5E2700FD" w:rsidR="00614AD1" w:rsidRDefault="00614AD1"/>
    <w:p w14:paraId="48E3E09D" w14:textId="4A8D302D" w:rsidR="00321FCB" w:rsidRPr="00220996" w:rsidRDefault="008F7CAC" w:rsidP="00321FCB">
      <w:pPr>
        <w:autoSpaceDE w:val="0"/>
        <w:autoSpaceDN w:val="0"/>
        <w:adjustRightInd w:val="0"/>
        <w:rPr>
          <w:rFonts w:ascii="Helvetica" w:hAnsi="Helvetica" w:cs="Helvetica"/>
          <w:color w:val="000000"/>
          <w:sz w:val="28"/>
          <w:szCs w:val="28"/>
        </w:rPr>
      </w:pPr>
      <w:r>
        <w:t>11.</w:t>
      </w:r>
      <w:r w:rsidR="00321FCB" w:rsidRPr="00321FCB">
        <w:rPr>
          <w:rFonts w:ascii="Helvetica" w:hAnsi="Helvetica" w:cs="Helvetica"/>
          <w:color w:val="000000"/>
          <w:sz w:val="26"/>
          <w:szCs w:val="26"/>
        </w:rPr>
        <w:t xml:space="preserve"> </w:t>
      </w:r>
      <w:hyperlink r:id="rId23" w:history="1">
        <w:r w:rsidR="00321FCB" w:rsidRPr="00220996">
          <w:rPr>
            <w:rFonts w:ascii="Helvetica" w:hAnsi="Helvetica" w:cs="Helvetica"/>
            <w:color w:val="1800C0"/>
            <w:sz w:val="28"/>
            <w:szCs w:val="28"/>
            <w:u w:val="single" w:color="1800C0"/>
          </w:rPr>
          <w:t>Fontan-associated liver disease: pathophysiology, investigations, predictors of severity and management.</w:t>
        </w:r>
      </w:hyperlink>
    </w:p>
    <w:p w14:paraId="692CC1C5" w14:textId="77777777" w:rsidR="00321FCB" w:rsidRPr="00220996" w:rsidRDefault="00321FCB" w:rsidP="00321FCB">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Keung CY, Zentner D, Gibson RN, Phan DH, Grigg LE, Sood S, Nicoll AJ.</w:t>
      </w:r>
    </w:p>
    <w:p w14:paraId="7512A17E" w14:textId="77777777" w:rsidR="00321FCB" w:rsidRPr="00220996" w:rsidRDefault="00321FCB" w:rsidP="00321FCB">
      <w:pPr>
        <w:autoSpaceDE w:val="0"/>
        <w:autoSpaceDN w:val="0"/>
        <w:adjustRightInd w:val="0"/>
        <w:rPr>
          <w:rFonts w:ascii="Helvetica" w:hAnsi="Helvetica" w:cs="Helvetica"/>
          <w:color w:val="000000"/>
        </w:rPr>
      </w:pPr>
      <w:r w:rsidRPr="00220996">
        <w:rPr>
          <w:rFonts w:ascii="Helvetica" w:hAnsi="Helvetica" w:cs="Helvetica"/>
          <w:color w:val="000000"/>
        </w:rPr>
        <w:t>Eur J Gastroenterol Hepatol. 2019 Dec 16. doi: 10.1097/MEG.0000000000001641. [Epub ahead of print]</w:t>
      </w:r>
    </w:p>
    <w:p w14:paraId="66CA536F" w14:textId="77777777" w:rsidR="00321FCB" w:rsidRPr="00220996" w:rsidRDefault="00321FCB" w:rsidP="00321FCB">
      <w:pPr>
        <w:autoSpaceDE w:val="0"/>
        <w:autoSpaceDN w:val="0"/>
        <w:adjustRightInd w:val="0"/>
        <w:rPr>
          <w:rFonts w:ascii="Helvetica" w:hAnsi="Helvetica" w:cs="Helvetica"/>
          <w:color w:val="454545"/>
        </w:rPr>
      </w:pPr>
      <w:r w:rsidRPr="00220996">
        <w:rPr>
          <w:rFonts w:ascii="Helvetica" w:hAnsi="Helvetica" w:cs="Helvetica"/>
          <w:color w:val="454545"/>
        </w:rPr>
        <w:t>PMID: 31851099</w:t>
      </w:r>
    </w:p>
    <w:p w14:paraId="7AEFC27B" w14:textId="77777777" w:rsidR="00321FCB" w:rsidRPr="00220996" w:rsidRDefault="00321FCB" w:rsidP="00321FCB">
      <w:pPr>
        <w:autoSpaceDE w:val="0"/>
        <w:autoSpaceDN w:val="0"/>
        <w:adjustRightInd w:val="0"/>
        <w:rPr>
          <w:rFonts w:ascii="Helvetica" w:hAnsi="Helvetica" w:cs="Helvetica"/>
          <w:color w:val="000000"/>
        </w:rPr>
      </w:pPr>
      <w:hyperlink r:id="rId24" w:history="1">
        <w:r w:rsidRPr="00220996">
          <w:rPr>
            <w:rFonts w:ascii="Helvetica" w:hAnsi="Helvetica" w:cs="Helvetica"/>
            <w:color w:val="53509A"/>
            <w:u w:val="single" w:color="53509A"/>
          </w:rPr>
          <w:t>Similar articles</w:t>
        </w:r>
      </w:hyperlink>
    </w:p>
    <w:p w14:paraId="5B04DDDF" w14:textId="77777777" w:rsidR="00321FCB" w:rsidRPr="00220996" w:rsidRDefault="00321FCB" w:rsidP="00321FCB">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31842888</w:t>
      </w:r>
    </w:p>
    <w:p w14:paraId="195DE47F" w14:textId="257E123B" w:rsidR="008F7CAC" w:rsidRDefault="008F7CAC"/>
    <w:p w14:paraId="3F79F911" w14:textId="7E245A7D" w:rsidR="00A20AEC" w:rsidRPr="00220996" w:rsidRDefault="00321FCB" w:rsidP="00A20AEC">
      <w:pPr>
        <w:autoSpaceDE w:val="0"/>
        <w:autoSpaceDN w:val="0"/>
        <w:adjustRightInd w:val="0"/>
        <w:rPr>
          <w:rFonts w:ascii="Helvetica" w:hAnsi="Helvetica" w:cs="Helvetica"/>
          <w:color w:val="000000"/>
          <w:sz w:val="28"/>
          <w:szCs w:val="28"/>
        </w:rPr>
      </w:pPr>
      <w:r>
        <w:t>12.</w:t>
      </w:r>
      <w:r w:rsidR="00A20AEC" w:rsidRPr="00A20AEC">
        <w:rPr>
          <w:rFonts w:ascii="Helvetica" w:hAnsi="Helvetica" w:cs="Helvetica"/>
          <w:color w:val="000000"/>
          <w:sz w:val="26"/>
          <w:szCs w:val="26"/>
        </w:rPr>
        <w:t xml:space="preserve"> </w:t>
      </w:r>
      <w:hyperlink r:id="rId25" w:history="1">
        <w:r w:rsidR="00A20AEC" w:rsidRPr="00220996">
          <w:rPr>
            <w:rFonts w:ascii="Helvetica" w:hAnsi="Helvetica" w:cs="Helvetica"/>
            <w:color w:val="1800C0"/>
            <w:sz w:val="28"/>
            <w:szCs w:val="28"/>
            <w:u w:val="single" w:color="1800C0"/>
          </w:rPr>
          <w:t>Altered frontal white matter microstructure is associated with working memory impairments in adolescents with congenital heart disease: A diffusion tensor imaging study.</w:t>
        </w:r>
      </w:hyperlink>
    </w:p>
    <w:p w14:paraId="4554D2B3" w14:textId="77777777" w:rsidR="00A20AEC" w:rsidRPr="00220996" w:rsidRDefault="00A20AEC" w:rsidP="00A20AEC">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Ehrler M, Latal B, Kretschmar O, von Rhein M, O'Gorman Tuura R.</w:t>
      </w:r>
    </w:p>
    <w:p w14:paraId="6223E87A" w14:textId="77777777" w:rsidR="00A20AEC" w:rsidRPr="00220996" w:rsidRDefault="00A20AEC" w:rsidP="00A20AEC">
      <w:pPr>
        <w:autoSpaceDE w:val="0"/>
        <w:autoSpaceDN w:val="0"/>
        <w:adjustRightInd w:val="0"/>
        <w:rPr>
          <w:rFonts w:ascii="Helvetica" w:hAnsi="Helvetica" w:cs="Helvetica"/>
          <w:color w:val="000000"/>
        </w:rPr>
      </w:pPr>
      <w:r w:rsidRPr="00220996">
        <w:rPr>
          <w:rFonts w:ascii="Helvetica" w:hAnsi="Helvetica" w:cs="Helvetica"/>
          <w:color w:val="000000"/>
        </w:rPr>
        <w:t xml:space="preserve">Neuroimage Clin. 2019 Dec </w:t>
      </w:r>
      <w:proofErr w:type="gramStart"/>
      <w:r w:rsidRPr="00220996">
        <w:rPr>
          <w:rFonts w:ascii="Helvetica" w:hAnsi="Helvetica" w:cs="Helvetica"/>
          <w:color w:val="000000"/>
        </w:rPr>
        <w:t>16;25:102123</w:t>
      </w:r>
      <w:proofErr w:type="gramEnd"/>
      <w:r w:rsidRPr="00220996">
        <w:rPr>
          <w:rFonts w:ascii="Helvetica" w:hAnsi="Helvetica" w:cs="Helvetica"/>
          <w:color w:val="000000"/>
        </w:rPr>
        <w:t>. doi: 10.1016/j.nicl.2019.102123. [Epub ahead of print]</w:t>
      </w:r>
    </w:p>
    <w:p w14:paraId="169A8D27" w14:textId="77777777" w:rsidR="00A20AEC" w:rsidRPr="00220996" w:rsidRDefault="00A20AEC" w:rsidP="00A20AEC">
      <w:pPr>
        <w:autoSpaceDE w:val="0"/>
        <w:autoSpaceDN w:val="0"/>
        <w:adjustRightInd w:val="0"/>
        <w:rPr>
          <w:rFonts w:ascii="Helvetica" w:hAnsi="Helvetica" w:cs="Helvetica"/>
          <w:color w:val="454545"/>
        </w:rPr>
      </w:pPr>
      <w:r w:rsidRPr="00220996">
        <w:rPr>
          <w:rFonts w:ascii="Helvetica" w:hAnsi="Helvetica" w:cs="Helvetica"/>
          <w:color w:val="454545"/>
        </w:rPr>
        <w:t xml:space="preserve">PMID: 31869770 </w:t>
      </w:r>
      <w:hyperlink r:id="rId26" w:history="1">
        <w:r w:rsidRPr="00220996">
          <w:rPr>
            <w:rFonts w:ascii="Helvetica" w:hAnsi="Helvetica" w:cs="Helvetica"/>
            <w:color w:val="854428"/>
            <w:u w:val="single" w:color="854428"/>
          </w:rPr>
          <w:t>Free PMC Article</w:t>
        </w:r>
      </w:hyperlink>
    </w:p>
    <w:p w14:paraId="4225DC2C" w14:textId="77777777" w:rsidR="00A20AEC" w:rsidRPr="00220996" w:rsidRDefault="00A20AEC" w:rsidP="00A20AEC">
      <w:pPr>
        <w:autoSpaceDE w:val="0"/>
        <w:autoSpaceDN w:val="0"/>
        <w:adjustRightInd w:val="0"/>
        <w:rPr>
          <w:rFonts w:ascii="Helvetica" w:hAnsi="Helvetica" w:cs="Helvetica"/>
          <w:color w:val="000000"/>
        </w:rPr>
      </w:pPr>
      <w:hyperlink r:id="rId27" w:history="1">
        <w:r w:rsidRPr="00220996">
          <w:rPr>
            <w:rFonts w:ascii="Helvetica" w:hAnsi="Helvetica" w:cs="Helvetica"/>
            <w:color w:val="53509A"/>
            <w:u w:val="single" w:color="53509A"/>
          </w:rPr>
          <w:t>Similar articles</w:t>
        </w:r>
      </w:hyperlink>
    </w:p>
    <w:p w14:paraId="417C5701" w14:textId="77777777" w:rsidR="00A20AEC" w:rsidRPr="00220996" w:rsidRDefault="00A20AEC" w:rsidP="00A20AEC">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31844927</w:t>
      </w:r>
    </w:p>
    <w:p w14:paraId="708E19C7" w14:textId="53B06645" w:rsidR="00321FCB" w:rsidRDefault="00321FCB"/>
    <w:p w14:paraId="2C89AE2B" w14:textId="221AE273" w:rsidR="001C0931" w:rsidRPr="00220996" w:rsidRDefault="00A20AEC" w:rsidP="001C0931">
      <w:pPr>
        <w:autoSpaceDE w:val="0"/>
        <w:autoSpaceDN w:val="0"/>
        <w:adjustRightInd w:val="0"/>
        <w:rPr>
          <w:rFonts w:ascii="Helvetica" w:hAnsi="Helvetica" w:cs="Helvetica"/>
          <w:color w:val="000000"/>
          <w:sz w:val="28"/>
          <w:szCs w:val="28"/>
        </w:rPr>
      </w:pPr>
      <w:r>
        <w:t>13.</w:t>
      </w:r>
      <w:r w:rsidR="001C0931" w:rsidRPr="001C0931">
        <w:rPr>
          <w:rFonts w:ascii="Helvetica" w:hAnsi="Helvetica" w:cs="Helvetica"/>
          <w:color w:val="000000"/>
          <w:sz w:val="26"/>
          <w:szCs w:val="26"/>
        </w:rPr>
        <w:t xml:space="preserve"> </w:t>
      </w:r>
      <w:hyperlink r:id="rId28" w:history="1">
        <w:r w:rsidR="001C0931" w:rsidRPr="00220996">
          <w:rPr>
            <w:rFonts w:ascii="Helvetica" w:hAnsi="Helvetica" w:cs="Helvetica"/>
            <w:color w:val="1800C0"/>
            <w:sz w:val="28"/>
            <w:szCs w:val="28"/>
            <w:u w:val="single" w:color="1800C0"/>
          </w:rPr>
          <w:t>Pregnancy outcomes in women with cardiovascular disease: evolving trends over 10 years in the ESC Registry Of Pregnancy And Cardiac disease (ROPAC).</w:t>
        </w:r>
      </w:hyperlink>
    </w:p>
    <w:p w14:paraId="38EB6CEE" w14:textId="77777777" w:rsidR="001C0931" w:rsidRPr="00220996" w:rsidRDefault="001C0931" w:rsidP="001C0931">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Roos-Hesselink J, Baris L, Johnson M, De Backer J, Otto C, Marelli A, Jondeau G, Budts W, Grewal J, Sliwa K, Parsonage W, Maggioni AP, van Hagen I, Vahanian A, Tavazzi L, Elkayam U, Boersma E, Hall R.</w:t>
      </w:r>
    </w:p>
    <w:p w14:paraId="3ABEC0FA" w14:textId="77777777" w:rsidR="001C0931" w:rsidRPr="00220996" w:rsidRDefault="001C0931" w:rsidP="001C0931">
      <w:pPr>
        <w:autoSpaceDE w:val="0"/>
        <w:autoSpaceDN w:val="0"/>
        <w:adjustRightInd w:val="0"/>
        <w:rPr>
          <w:rFonts w:ascii="Helvetica" w:hAnsi="Helvetica" w:cs="Helvetica"/>
          <w:color w:val="000000"/>
        </w:rPr>
      </w:pPr>
      <w:r w:rsidRPr="00220996">
        <w:rPr>
          <w:rFonts w:ascii="Helvetica" w:hAnsi="Helvetica" w:cs="Helvetica"/>
          <w:color w:val="000000"/>
        </w:rPr>
        <w:t>Eur Heart J. 2019 Dec 14;40(47):3848-3855. doi: 10.1093/eurheartj/ehz136.</w:t>
      </w:r>
    </w:p>
    <w:p w14:paraId="42FDFA7B" w14:textId="77777777" w:rsidR="001C0931" w:rsidRPr="00220996" w:rsidRDefault="001C0931" w:rsidP="001C0931">
      <w:pPr>
        <w:autoSpaceDE w:val="0"/>
        <w:autoSpaceDN w:val="0"/>
        <w:adjustRightInd w:val="0"/>
        <w:rPr>
          <w:rFonts w:ascii="Helvetica" w:hAnsi="Helvetica" w:cs="Helvetica"/>
          <w:color w:val="454545"/>
        </w:rPr>
      </w:pPr>
      <w:r w:rsidRPr="00220996">
        <w:rPr>
          <w:rFonts w:ascii="Helvetica" w:hAnsi="Helvetica" w:cs="Helvetica"/>
          <w:color w:val="454545"/>
        </w:rPr>
        <w:lastRenderedPageBreak/>
        <w:t>PMID: 30907409</w:t>
      </w:r>
    </w:p>
    <w:p w14:paraId="247F1B59" w14:textId="77777777" w:rsidR="001C0931" w:rsidRPr="00220996" w:rsidRDefault="001C0931" w:rsidP="001C0931">
      <w:pPr>
        <w:autoSpaceDE w:val="0"/>
        <w:autoSpaceDN w:val="0"/>
        <w:adjustRightInd w:val="0"/>
        <w:rPr>
          <w:rFonts w:ascii="Helvetica" w:hAnsi="Helvetica" w:cs="Helvetica"/>
          <w:color w:val="000000"/>
        </w:rPr>
      </w:pPr>
      <w:hyperlink r:id="rId29" w:history="1">
        <w:r w:rsidRPr="00220996">
          <w:rPr>
            <w:rFonts w:ascii="Helvetica" w:hAnsi="Helvetica" w:cs="Helvetica"/>
            <w:color w:val="53509A"/>
            <w:u w:val="single" w:color="53509A"/>
          </w:rPr>
          <w:t>Similar articles</w:t>
        </w:r>
      </w:hyperlink>
    </w:p>
    <w:p w14:paraId="3B48F6EE" w14:textId="77777777" w:rsidR="001C0931" w:rsidRPr="00220996" w:rsidRDefault="001C0931" w:rsidP="001C0931">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31859238</w:t>
      </w:r>
    </w:p>
    <w:p w14:paraId="31503E75" w14:textId="7C6E213A" w:rsidR="00A20AEC" w:rsidRDefault="00A20AEC"/>
    <w:p w14:paraId="0847A08D" w14:textId="6E09D425" w:rsidR="00B50B61" w:rsidRPr="00220996" w:rsidRDefault="001C0931" w:rsidP="00B50B61">
      <w:pPr>
        <w:autoSpaceDE w:val="0"/>
        <w:autoSpaceDN w:val="0"/>
        <w:adjustRightInd w:val="0"/>
        <w:rPr>
          <w:rFonts w:ascii="Helvetica" w:hAnsi="Helvetica" w:cs="Helvetica"/>
          <w:color w:val="000000"/>
          <w:sz w:val="28"/>
          <w:szCs w:val="28"/>
        </w:rPr>
      </w:pPr>
      <w:r>
        <w:t>14.</w:t>
      </w:r>
      <w:r w:rsidR="00B50B61" w:rsidRPr="00B50B61">
        <w:rPr>
          <w:rFonts w:ascii="Helvetica" w:hAnsi="Helvetica" w:cs="Helvetica"/>
          <w:color w:val="000000"/>
          <w:sz w:val="26"/>
          <w:szCs w:val="26"/>
        </w:rPr>
        <w:t xml:space="preserve"> </w:t>
      </w:r>
      <w:hyperlink r:id="rId30" w:history="1">
        <w:r w:rsidR="00B50B61" w:rsidRPr="00220996">
          <w:rPr>
            <w:rFonts w:ascii="Helvetica" w:hAnsi="Helvetica" w:cs="Helvetica"/>
            <w:color w:val="1800C0"/>
            <w:sz w:val="28"/>
            <w:szCs w:val="28"/>
            <w:u w:val="single" w:color="1800C0"/>
          </w:rPr>
          <w:t>Left circumflex coronary artery originating from the pulmonary artery (LCx-ALCAPA) in an adult woman after VSD closure and ICD implantation.</w:t>
        </w:r>
      </w:hyperlink>
    </w:p>
    <w:p w14:paraId="3EE6FFA3" w14:textId="77777777" w:rsidR="00B50B61" w:rsidRPr="00220996" w:rsidRDefault="00B50B61" w:rsidP="00B50B61">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Borowiec K, Biernacka EK, Kępka C, Woźniak O, Wnuk J, Teresińska A, Hoffman P.</w:t>
      </w:r>
    </w:p>
    <w:p w14:paraId="3EE9F5D1" w14:textId="77777777" w:rsidR="00B50B61" w:rsidRPr="00220996" w:rsidRDefault="00B50B61" w:rsidP="00B50B61">
      <w:pPr>
        <w:autoSpaceDE w:val="0"/>
        <w:autoSpaceDN w:val="0"/>
        <w:adjustRightInd w:val="0"/>
        <w:rPr>
          <w:rFonts w:ascii="Helvetica" w:hAnsi="Helvetica" w:cs="Helvetica"/>
          <w:color w:val="000000"/>
        </w:rPr>
      </w:pPr>
      <w:r w:rsidRPr="00220996">
        <w:rPr>
          <w:rFonts w:ascii="Helvetica" w:hAnsi="Helvetica" w:cs="Helvetica"/>
          <w:color w:val="000000"/>
        </w:rPr>
        <w:t>J Cardiovasc Comput Tomogr. 2019 Dec 14. pii: S1934-5925(19)30405-8. doi: 10.1016/j.jcct.2019.11.008. [Epub ahead of print] No abstract available.</w:t>
      </w:r>
    </w:p>
    <w:p w14:paraId="30883874" w14:textId="77777777" w:rsidR="00B50B61" w:rsidRPr="00220996" w:rsidRDefault="00B50B61" w:rsidP="00B50B61">
      <w:pPr>
        <w:autoSpaceDE w:val="0"/>
        <w:autoSpaceDN w:val="0"/>
        <w:adjustRightInd w:val="0"/>
        <w:rPr>
          <w:rFonts w:ascii="Helvetica" w:hAnsi="Helvetica" w:cs="Helvetica"/>
          <w:color w:val="454545"/>
        </w:rPr>
      </w:pPr>
      <w:r w:rsidRPr="00220996">
        <w:rPr>
          <w:rFonts w:ascii="Helvetica" w:hAnsi="Helvetica" w:cs="Helvetica"/>
          <w:color w:val="454545"/>
        </w:rPr>
        <w:t>PMID: 31859238</w:t>
      </w:r>
    </w:p>
    <w:p w14:paraId="74EA98B2" w14:textId="77777777" w:rsidR="00B50B61" w:rsidRPr="00220996" w:rsidRDefault="00B50B61" w:rsidP="00B50B61">
      <w:pPr>
        <w:autoSpaceDE w:val="0"/>
        <w:autoSpaceDN w:val="0"/>
        <w:adjustRightInd w:val="0"/>
        <w:rPr>
          <w:rFonts w:ascii="Helvetica" w:hAnsi="Helvetica" w:cs="Helvetica"/>
          <w:color w:val="000000"/>
        </w:rPr>
      </w:pPr>
      <w:hyperlink r:id="rId31" w:history="1">
        <w:r w:rsidRPr="00220996">
          <w:rPr>
            <w:rFonts w:ascii="Helvetica" w:hAnsi="Helvetica" w:cs="Helvetica"/>
            <w:color w:val="53509A"/>
            <w:u w:val="single" w:color="53509A"/>
          </w:rPr>
          <w:t>Similar articles</w:t>
        </w:r>
      </w:hyperlink>
    </w:p>
    <w:p w14:paraId="66F0EDB5" w14:textId="77777777" w:rsidR="00B50B61" w:rsidRPr="00220996" w:rsidRDefault="00B50B61" w:rsidP="00B50B61">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31833661</w:t>
      </w:r>
    </w:p>
    <w:p w14:paraId="27FDAAE7" w14:textId="0A1C85C2" w:rsidR="001C0931" w:rsidRDefault="001C0931"/>
    <w:p w14:paraId="120C1E9F" w14:textId="66E2E4DF" w:rsidR="009E7C9E" w:rsidRPr="00220996" w:rsidRDefault="00B50B61" w:rsidP="009E7C9E">
      <w:pPr>
        <w:autoSpaceDE w:val="0"/>
        <w:autoSpaceDN w:val="0"/>
        <w:adjustRightInd w:val="0"/>
        <w:rPr>
          <w:rFonts w:ascii="Helvetica" w:hAnsi="Helvetica" w:cs="Helvetica"/>
          <w:color w:val="000000"/>
          <w:sz w:val="28"/>
          <w:szCs w:val="28"/>
        </w:rPr>
      </w:pPr>
      <w:r>
        <w:t>15.</w:t>
      </w:r>
      <w:r w:rsidR="009E7C9E" w:rsidRPr="009E7C9E">
        <w:rPr>
          <w:rFonts w:ascii="Helvetica" w:hAnsi="Helvetica" w:cs="Helvetica"/>
          <w:color w:val="000000"/>
          <w:sz w:val="26"/>
          <w:szCs w:val="26"/>
        </w:rPr>
        <w:t xml:space="preserve"> </w:t>
      </w:r>
      <w:hyperlink r:id="rId32" w:history="1">
        <w:r w:rsidR="009E7C9E" w:rsidRPr="00220996">
          <w:rPr>
            <w:rFonts w:ascii="Helvetica" w:hAnsi="Helvetica" w:cs="Helvetica"/>
            <w:color w:val="1800C0"/>
            <w:sz w:val="28"/>
            <w:szCs w:val="28"/>
            <w:u w:val="single" w:color="1800C0"/>
          </w:rPr>
          <w:t>The genetic workup for structural congenital heart disease.</w:t>
        </w:r>
      </w:hyperlink>
    </w:p>
    <w:p w14:paraId="75FF7D92" w14:textId="77777777" w:rsidR="009E7C9E" w:rsidRPr="00220996" w:rsidRDefault="009E7C9E" w:rsidP="009E7C9E">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Jerves T, Beaton A, Kruszka P.</w:t>
      </w:r>
    </w:p>
    <w:p w14:paraId="658132A3" w14:textId="77777777" w:rsidR="009E7C9E" w:rsidRPr="00220996" w:rsidRDefault="009E7C9E" w:rsidP="009E7C9E">
      <w:pPr>
        <w:autoSpaceDE w:val="0"/>
        <w:autoSpaceDN w:val="0"/>
        <w:adjustRightInd w:val="0"/>
        <w:rPr>
          <w:rFonts w:ascii="Helvetica" w:hAnsi="Helvetica" w:cs="Helvetica"/>
          <w:color w:val="000000"/>
        </w:rPr>
      </w:pPr>
      <w:r w:rsidRPr="00220996">
        <w:rPr>
          <w:rFonts w:ascii="Helvetica" w:hAnsi="Helvetica" w:cs="Helvetica"/>
          <w:color w:val="000000"/>
        </w:rPr>
        <w:t>Am J Med Genet C Semin Med Genet. 2019 Dec 13. doi: 10.1002/ajmg.c.31759. [Epub ahead of print]</w:t>
      </w:r>
    </w:p>
    <w:p w14:paraId="288086EF" w14:textId="77777777" w:rsidR="009E7C9E" w:rsidRPr="00220996" w:rsidRDefault="009E7C9E" w:rsidP="009E7C9E">
      <w:pPr>
        <w:autoSpaceDE w:val="0"/>
        <w:autoSpaceDN w:val="0"/>
        <w:adjustRightInd w:val="0"/>
        <w:rPr>
          <w:rFonts w:ascii="Helvetica" w:hAnsi="Helvetica" w:cs="Helvetica"/>
          <w:color w:val="454545"/>
        </w:rPr>
      </w:pPr>
      <w:r w:rsidRPr="00220996">
        <w:rPr>
          <w:rFonts w:ascii="Helvetica" w:hAnsi="Helvetica" w:cs="Helvetica"/>
          <w:color w:val="454545"/>
        </w:rPr>
        <w:t>PMID: 31833661</w:t>
      </w:r>
    </w:p>
    <w:p w14:paraId="65C551FE" w14:textId="77777777" w:rsidR="009E7C9E" w:rsidRPr="00220996" w:rsidRDefault="009E7C9E" w:rsidP="009E7C9E">
      <w:pPr>
        <w:autoSpaceDE w:val="0"/>
        <w:autoSpaceDN w:val="0"/>
        <w:adjustRightInd w:val="0"/>
        <w:rPr>
          <w:rFonts w:ascii="Helvetica" w:hAnsi="Helvetica" w:cs="Helvetica"/>
          <w:color w:val="000000"/>
        </w:rPr>
      </w:pPr>
      <w:hyperlink r:id="rId33" w:history="1">
        <w:r w:rsidRPr="00220996">
          <w:rPr>
            <w:rFonts w:ascii="Helvetica" w:hAnsi="Helvetica" w:cs="Helvetica"/>
            <w:color w:val="53509A"/>
            <w:u w:val="single" w:color="53509A"/>
          </w:rPr>
          <w:t>Similar articles</w:t>
        </w:r>
      </w:hyperlink>
    </w:p>
    <w:p w14:paraId="5DE76EF0" w14:textId="77777777" w:rsidR="009E7C9E" w:rsidRPr="00220996" w:rsidRDefault="009E7C9E" w:rsidP="009E7C9E">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31835996</w:t>
      </w:r>
    </w:p>
    <w:p w14:paraId="03440FC3" w14:textId="297337A6" w:rsidR="00B50B61" w:rsidRDefault="00B50B61"/>
    <w:p w14:paraId="151F9A7B" w14:textId="55205967" w:rsidR="00364353" w:rsidRPr="00220996" w:rsidRDefault="009E7C9E" w:rsidP="00364353">
      <w:pPr>
        <w:autoSpaceDE w:val="0"/>
        <w:autoSpaceDN w:val="0"/>
        <w:adjustRightInd w:val="0"/>
        <w:rPr>
          <w:rFonts w:ascii="Helvetica" w:hAnsi="Helvetica" w:cs="Helvetica"/>
          <w:color w:val="000000"/>
          <w:sz w:val="28"/>
          <w:szCs w:val="28"/>
        </w:rPr>
      </w:pPr>
      <w:r>
        <w:t>16.</w:t>
      </w:r>
      <w:r w:rsidR="00364353" w:rsidRPr="00364353">
        <w:rPr>
          <w:rFonts w:ascii="Helvetica" w:hAnsi="Helvetica" w:cs="Helvetica"/>
          <w:color w:val="000000"/>
          <w:sz w:val="26"/>
          <w:szCs w:val="26"/>
        </w:rPr>
        <w:t xml:space="preserve"> </w:t>
      </w:r>
      <w:hyperlink r:id="rId34" w:history="1">
        <w:r w:rsidR="00364353" w:rsidRPr="00220996">
          <w:rPr>
            <w:rFonts w:ascii="Helvetica" w:hAnsi="Helvetica" w:cs="Helvetica"/>
            <w:color w:val="1800C0"/>
            <w:sz w:val="28"/>
            <w:szCs w:val="28"/>
            <w:u w:val="single" w:color="1800C0"/>
          </w:rPr>
          <w:t>Aortic elasticity after aortic coarctation relief: comparison of surgical and interventional therapy by cardiovascular magnetic resonance imaging.</w:t>
        </w:r>
      </w:hyperlink>
    </w:p>
    <w:p w14:paraId="78760D30" w14:textId="77777777" w:rsidR="00364353" w:rsidRPr="00220996" w:rsidRDefault="00364353" w:rsidP="00364353">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Pieper T, Latus H, Schranz D, Kreuder J, Reich B, Gummel K, Hudel H, Voges I.</w:t>
      </w:r>
    </w:p>
    <w:p w14:paraId="63E4E698" w14:textId="77777777" w:rsidR="00364353" w:rsidRPr="00220996" w:rsidRDefault="00364353" w:rsidP="00364353">
      <w:pPr>
        <w:autoSpaceDE w:val="0"/>
        <w:autoSpaceDN w:val="0"/>
        <w:adjustRightInd w:val="0"/>
        <w:rPr>
          <w:rFonts w:ascii="Helvetica" w:hAnsi="Helvetica" w:cs="Helvetica"/>
          <w:color w:val="000000"/>
        </w:rPr>
      </w:pPr>
      <w:r w:rsidRPr="00220996">
        <w:rPr>
          <w:rFonts w:ascii="Helvetica" w:hAnsi="Helvetica" w:cs="Helvetica"/>
          <w:color w:val="000000"/>
        </w:rPr>
        <w:t>BMC Cardiovasc Disord. 2019 Dec 12;19(1):286. doi: 10.1186/s12872-019-01270-w.</w:t>
      </w:r>
    </w:p>
    <w:p w14:paraId="5F6F2E4F" w14:textId="77777777" w:rsidR="00364353" w:rsidRPr="00220996" w:rsidRDefault="00364353" w:rsidP="00364353">
      <w:pPr>
        <w:autoSpaceDE w:val="0"/>
        <w:autoSpaceDN w:val="0"/>
        <w:adjustRightInd w:val="0"/>
        <w:rPr>
          <w:rFonts w:ascii="Helvetica" w:hAnsi="Helvetica" w:cs="Helvetica"/>
          <w:color w:val="454545"/>
        </w:rPr>
      </w:pPr>
      <w:r w:rsidRPr="00220996">
        <w:rPr>
          <w:rFonts w:ascii="Helvetica" w:hAnsi="Helvetica" w:cs="Helvetica"/>
          <w:color w:val="454545"/>
        </w:rPr>
        <w:t xml:space="preserve">PMID: 31830907 </w:t>
      </w:r>
      <w:hyperlink r:id="rId35" w:history="1">
        <w:r w:rsidRPr="00220996">
          <w:rPr>
            <w:rFonts w:ascii="Helvetica" w:hAnsi="Helvetica" w:cs="Helvetica"/>
            <w:color w:val="854428"/>
            <w:u w:val="single" w:color="854428"/>
          </w:rPr>
          <w:t>Free PMC Article</w:t>
        </w:r>
      </w:hyperlink>
    </w:p>
    <w:p w14:paraId="4750656A" w14:textId="77777777" w:rsidR="00364353" w:rsidRPr="00220996" w:rsidRDefault="00364353" w:rsidP="00364353">
      <w:pPr>
        <w:autoSpaceDE w:val="0"/>
        <w:autoSpaceDN w:val="0"/>
        <w:adjustRightInd w:val="0"/>
        <w:rPr>
          <w:rFonts w:ascii="Helvetica" w:hAnsi="Helvetica" w:cs="Helvetica"/>
          <w:color w:val="000000"/>
        </w:rPr>
      </w:pPr>
      <w:hyperlink r:id="rId36" w:history="1">
        <w:r w:rsidRPr="00220996">
          <w:rPr>
            <w:rFonts w:ascii="Helvetica" w:hAnsi="Helvetica" w:cs="Helvetica"/>
            <w:color w:val="53509A"/>
            <w:u w:val="single" w:color="53509A"/>
          </w:rPr>
          <w:t>Similar articles</w:t>
        </w:r>
      </w:hyperlink>
    </w:p>
    <w:p w14:paraId="724F6FBE" w14:textId="77777777" w:rsidR="00364353" w:rsidRPr="00220996" w:rsidRDefault="00364353" w:rsidP="00364353">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31891904</w:t>
      </w:r>
    </w:p>
    <w:p w14:paraId="442A9FB7" w14:textId="5512ACA4" w:rsidR="009E7C9E" w:rsidRDefault="009E7C9E"/>
    <w:p w14:paraId="0D28DC3E" w14:textId="6A728DCD" w:rsidR="000F6CE8" w:rsidRPr="00220996" w:rsidRDefault="00364353" w:rsidP="000F6CE8">
      <w:pPr>
        <w:autoSpaceDE w:val="0"/>
        <w:autoSpaceDN w:val="0"/>
        <w:adjustRightInd w:val="0"/>
        <w:rPr>
          <w:rFonts w:ascii="Helvetica" w:hAnsi="Helvetica" w:cs="Helvetica"/>
          <w:color w:val="000000"/>
          <w:sz w:val="28"/>
          <w:szCs w:val="28"/>
        </w:rPr>
      </w:pPr>
      <w:r>
        <w:t>17.</w:t>
      </w:r>
      <w:r w:rsidR="000F6CE8" w:rsidRPr="000F6CE8">
        <w:rPr>
          <w:rFonts w:ascii="Helvetica" w:hAnsi="Helvetica" w:cs="Helvetica"/>
          <w:color w:val="000000"/>
          <w:sz w:val="26"/>
          <w:szCs w:val="26"/>
        </w:rPr>
        <w:t xml:space="preserve"> </w:t>
      </w:r>
      <w:hyperlink r:id="rId37" w:history="1">
        <w:r w:rsidR="000F6CE8" w:rsidRPr="00220996">
          <w:rPr>
            <w:rFonts w:ascii="Helvetica" w:hAnsi="Helvetica" w:cs="Helvetica"/>
            <w:color w:val="1800C0"/>
            <w:sz w:val="28"/>
            <w:szCs w:val="28"/>
            <w:u w:val="single" w:color="1800C0"/>
          </w:rPr>
          <w:t>An extensible software platform for interdisciplinary cardiovascular imaging research.</w:t>
        </w:r>
      </w:hyperlink>
    </w:p>
    <w:p w14:paraId="7395FF20" w14:textId="77777777" w:rsidR="000F6CE8" w:rsidRPr="00220996" w:rsidRDefault="000F6CE8" w:rsidP="000F6CE8">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Huellebrand M, Messroghli D, Tautz L, Kuehne T, Hennemuth A.</w:t>
      </w:r>
    </w:p>
    <w:p w14:paraId="5C696F33" w14:textId="77777777" w:rsidR="000F6CE8" w:rsidRPr="00220996" w:rsidRDefault="000F6CE8" w:rsidP="000F6CE8">
      <w:pPr>
        <w:autoSpaceDE w:val="0"/>
        <w:autoSpaceDN w:val="0"/>
        <w:adjustRightInd w:val="0"/>
        <w:rPr>
          <w:rFonts w:ascii="Helvetica" w:hAnsi="Helvetica" w:cs="Helvetica"/>
          <w:color w:val="000000"/>
        </w:rPr>
      </w:pPr>
      <w:r w:rsidRPr="00220996">
        <w:rPr>
          <w:rFonts w:ascii="Helvetica" w:hAnsi="Helvetica" w:cs="Helvetica"/>
          <w:color w:val="000000"/>
        </w:rPr>
        <w:t xml:space="preserve">Comput Methods Programs Biomed. 2019 Dec </w:t>
      </w:r>
      <w:proofErr w:type="gramStart"/>
      <w:r w:rsidRPr="00220996">
        <w:rPr>
          <w:rFonts w:ascii="Helvetica" w:hAnsi="Helvetica" w:cs="Helvetica"/>
          <w:color w:val="000000"/>
        </w:rPr>
        <w:t>12;184:105277</w:t>
      </w:r>
      <w:proofErr w:type="gramEnd"/>
      <w:r w:rsidRPr="00220996">
        <w:rPr>
          <w:rFonts w:ascii="Helvetica" w:hAnsi="Helvetica" w:cs="Helvetica"/>
          <w:color w:val="000000"/>
        </w:rPr>
        <w:t>. doi: 10.1016/j.cmpb.2019.105277. [Epub ahead of print]</w:t>
      </w:r>
    </w:p>
    <w:p w14:paraId="53DBEC0A" w14:textId="77777777" w:rsidR="000F6CE8" w:rsidRPr="00220996" w:rsidRDefault="000F6CE8" w:rsidP="000F6CE8">
      <w:pPr>
        <w:autoSpaceDE w:val="0"/>
        <w:autoSpaceDN w:val="0"/>
        <w:adjustRightInd w:val="0"/>
        <w:rPr>
          <w:rFonts w:ascii="Helvetica" w:hAnsi="Helvetica" w:cs="Helvetica"/>
          <w:color w:val="454545"/>
        </w:rPr>
      </w:pPr>
      <w:r w:rsidRPr="00220996">
        <w:rPr>
          <w:rFonts w:ascii="Helvetica" w:hAnsi="Helvetica" w:cs="Helvetica"/>
          <w:color w:val="454545"/>
        </w:rPr>
        <w:t>PMID: 31891904</w:t>
      </w:r>
    </w:p>
    <w:p w14:paraId="36FB26C8" w14:textId="77777777" w:rsidR="000F6CE8" w:rsidRPr="00220996" w:rsidRDefault="000F6CE8" w:rsidP="000F6CE8">
      <w:pPr>
        <w:autoSpaceDE w:val="0"/>
        <w:autoSpaceDN w:val="0"/>
        <w:adjustRightInd w:val="0"/>
        <w:rPr>
          <w:rFonts w:ascii="Helvetica" w:hAnsi="Helvetica" w:cs="Helvetica"/>
          <w:color w:val="000000"/>
        </w:rPr>
      </w:pPr>
      <w:hyperlink r:id="rId38" w:history="1">
        <w:r w:rsidRPr="00220996">
          <w:rPr>
            <w:rFonts w:ascii="Helvetica" w:hAnsi="Helvetica" w:cs="Helvetica"/>
            <w:color w:val="53509A"/>
            <w:u w:val="single" w:color="53509A"/>
          </w:rPr>
          <w:t>Similar articles</w:t>
        </w:r>
      </w:hyperlink>
    </w:p>
    <w:p w14:paraId="5C0B96C1" w14:textId="77777777" w:rsidR="000F6CE8" w:rsidRPr="00220996" w:rsidRDefault="000F6CE8" w:rsidP="000F6CE8">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31829751</w:t>
      </w:r>
    </w:p>
    <w:p w14:paraId="487602D1" w14:textId="47B6DBB9" w:rsidR="00364353" w:rsidRDefault="00364353"/>
    <w:p w14:paraId="7376ADAE" w14:textId="503BD9AE" w:rsidR="0017681D" w:rsidRPr="00220996" w:rsidRDefault="000F6CE8" w:rsidP="0017681D">
      <w:pPr>
        <w:autoSpaceDE w:val="0"/>
        <w:autoSpaceDN w:val="0"/>
        <w:adjustRightInd w:val="0"/>
        <w:rPr>
          <w:rFonts w:ascii="Helvetica" w:hAnsi="Helvetica" w:cs="Helvetica"/>
          <w:color w:val="000000"/>
          <w:sz w:val="28"/>
          <w:szCs w:val="28"/>
        </w:rPr>
      </w:pPr>
      <w:r>
        <w:lastRenderedPageBreak/>
        <w:t>18.</w:t>
      </w:r>
      <w:r w:rsidR="0017681D" w:rsidRPr="0017681D">
        <w:rPr>
          <w:rFonts w:ascii="Helvetica" w:hAnsi="Helvetica" w:cs="Helvetica"/>
          <w:color w:val="000000"/>
          <w:sz w:val="26"/>
          <w:szCs w:val="26"/>
        </w:rPr>
        <w:t xml:space="preserve"> </w:t>
      </w:r>
      <w:hyperlink r:id="rId39" w:history="1">
        <w:r w:rsidR="0017681D" w:rsidRPr="00220996">
          <w:rPr>
            <w:rFonts w:ascii="Helvetica" w:hAnsi="Helvetica" w:cs="Helvetica"/>
            <w:color w:val="1800C0"/>
            <w:sz w:val="28"/>
            <w:szCs w:val="28"/>
            <w:u w:val="single" w:color="1800C0"/>
          </w:rPr>
          <w:t>Features of Marfan syndrome not listed in the Ghent nosology - The Dark Side of the Disease.</w:t>
        </w:r>
      </w:hyperlink>
    </w:p>
    <w:p w14:paraId="2AF1DA82" w14:textId="77777777" w:rsidR="0017681D" w:rsidRPr="00220996" w:rsidRDefault="0017681D" w:rsidP="0017681D">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von Kodolitsch Y, Demolder A, Girdauskas E, Kaemmerer H, Kornhuber K, Muino Mosquera L, Morris S, Neptune E, Pyeritz R, Rand-Hendriksen S, Rahman A, Riise N, Robert L, Staufenbiel I, Szöcs K, Vanem TT, Linke SJ, Vogler M, Yetman A, De Backer J.</w:t>
      </w:r>
    </w:p>
    <w:p w14:paraId="1B586F17" w14:textId="77777777" w:rsidR="0017681D" w:rsidRPr="00220996" w:rsidRDefault="0017681D" w:rsidP="0017681D">
      <w:pPr>
        <w:autoSpaceDE w:val="0"/>
        <w:autoSpaceDN w:val="0"/>
        <w:adjustRightInd w:val="0"/>
        <w:rPr>
          <w:rFonts w:ascii="Helvetica" w:hAnsi="Helvetica" w:cs="Helvetica"/>
          <w:color w:val="000000"/>
        </w:rPr>
      </w:pPr>
      <w:r w:rsidRPr="00220996">
        <w:rPr>
          <w:rFonts w:ascii="Helvetica" w:hAnsi="Helvetica" w:cs="Helvetica"/>
          <w:color w:val="000000"/>
        </w:rPr>
        <w:t>Expert Rev Cardiovasc Ther. 2019 Dec 12. doi: 10.1080/14779072.2019.1704625. [Epub ahead of print]</w:t>
      </w:r>
    </w:p>
    <w:p w14:paraId="2AAA923C" w14:textId="77777777" w:rsidR="0017681D" w:rsidRPr="00220996" w:rsidRDefault="0017681D" w:rsidP="0017681D">
      <w:pPr>
        <w:autoSpaceDE w:val="0"/>
        <w:autoSpaceDN w:val="0"/>
        <w:adjustRightInd w:val="0"/>
        <w:rPr>
          <w:rFonts w:ascii="Helvetica" w:hAnsi="Helvetica" w:cs="Helvetica"/>
          <w:color w:val="454545"/>
        </w:rPr>
      </w:pPr>
      <w:r w:rsidRPr="00220996">
        <w:rPr>
          <w:rFonts w:ascii="Helvetica" w:hAnsi="Helvetica" w:cs="Helvetica"/>
          <w:color w:val="454545"/>
        </w:rPr>
        <w:t>PMID: 31829751</w:t>
      </w:r>
    </w:p>
    <w:p w14:paraId="6CB8C935" w14:textId="77777777" w:rsidR="0017681D" w:rsidRPr="00220996" w:rsidRDefault="0017681D" w:rsidP="0017681D">
      <w:pPr>
        <w:autoSpaceDE w:val="0"/>
        <w:autoSpaceDN w:val="0"/>
        <w:adjustRightInd w:val="0"/>
        <w:rPr>
          <w:rFonts w:ascii="Helvetica" w:hAnsi="Helvetica" w:cs="Helvetica"/>
          <w:color w:val="000000"/>
        </w:rPr>
      </w:pPr>
      <w:hyperlink r:id="rId40" w:history="1">
        <w:r w:rsidRPr="00220996">
          <w:rPr>
            <w:rFonts w:ascii="Helvetica" w:hAnsi="Helvetica" w:cs="Helvetica"/>
            <w:color w:val="53509A"/>
            <w:u w:val="single" w:color="53509A"/>
          </w:rPr>
          <w:t>Similar articles</w:t>
        </w:r>
      </w:hyperlink>
    </w:p>
    <w:p w14:paraId="080BE60D" w14:textId="77777777" w:rsidR="0017681D" w:rsidRPr="00220996" w:rsidRDefault="0017681D" w:rsidP="0017681D">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31831077</w:t>
      </w:r>
    </w:p>
    <w:p w14:paraId="4D181169" w14:textId="231AD77B" w:rsidR="000F6CE8" w:rsidRDefault="000F6CE8"/>
    <w:p w14:paraId="419EEAAD" w14:textId="5759A485" w:rsidR="000656E6" w:rsidRPr="00220996" w:rsidRDefault="0017681D" w:rsidP="000656E6">
      <w:pPr>
        <w:autoSpaceDE w:val="0"/>
        <w:autoSpaceDN w:val="0"/>
        <w:adjustRightInd w:val="0"/>
        <w:rPr>
          <w:rFonts w:ascii="Helvetica" w:hAnsi="Helvetica" w:cs="Helvetica"/>
          <w:color w:val="000000"/>
          <w:sz w:val="28"/>
          <w:szCs w:val="28"/>
        </w:rPr>
      </w:pPr>
      <w:r>
        <w:t>19.</w:t>
      </w:r>
      <w:r w:rsidR="000656E6" w:rsidRPr="000656E6">
        <w:rPr>
          <w:rFonts w:ascii="Helvetica" w:hAnsi="Helvetica" w:cs="Helvetica"/>
          <w:color w:val="000000"/>
          <w:sz w:val="26"/>
          <w:szCs w:val="26"/>
        </w:rPr>
        <w:t xml:space="preserve"> </w:t>
      </w:r>
      <w:hyperlink r:id="rId41" w:history="1">
        <w:r w:rsidR="000656E6" w:rsidRPr="00220996">
          <w:rPr>
            <w:rFonts w:ascii="Helvetica" w:hAnsi="Helvetica" w:cs="Helvetica"/>
            <w:color w:val="1800C0"/>
            <w:sz w:val="28"/>
            <w:szCs w:val="28"/>
            <w:u w:val="single" w:color="1800C0"/>
          </w:rPr>
          <w:t>Long term CMR follow up of patients with right ventricular abnormality and clinically suspected arrhythmogenic right ventricular cardiomyopathy (ARVC).</w:t>
        </w:r>
      </w:hyperlink>
    </w:p>
    <w:p w14:paraId="089DCA30" w14:textId="77777777" w:rsidR="000656E6" w:rsidRPr="00220996" w:rsidRDefault="000656E6" w:rsidP="000656E6">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Femia G, Semsarian C, McGuire M, Sy RW, Puranik R.</w:t>
      </w:r>
    </w:p>
    <w:p w14:paraId="28625706" w14:textId="77777777" w:rsidR="000656E6" w:rsidRPr="00220996" w:rsidRDefault="000656E6" w:rsidP="000656E6">
      <w:pPr>
        <w:autoSpaceDE w:val="0"/>
        <w:autoSpaceDN w:val="0"/>
        <w:adjustRightInd w:val="0"/>
        <w:rPr>
          <w:rFonts w:ascii="Helvetica" w:hAnsi="Helvetica" w:cs="Helvetica"/>
          <w:color w:val="000000"/>
        </w:rPr>
      </w:pPr>
      <w:r w:rsidRPr="00220996">
        <w:rPr>
          <w:rFonts w:ascii="Helvetica" w:hAnsi="Helvetica" w:cs="Helvetica"/>
          <w:color w:val="000000"/>
        </w:rPr>
        <w:t>J Cardiovasc Magn Reson. 2019 Dec 12;21(1):76. doi: 10.1186/s12968-019-0581-0.</w:t>
      </w:r>
    </w:p>
    <w:p w14:paraId="5FB154DF" w14:textId="77777777" w:rsidR="000656E6" w:rsidRPr="00220996" w:rsidRDefault="000656E6" w:rsidP="000656E6">
      <w:pPr>
        <w:autoSpaceDE w:val="0"/>
        <w:autoSpaceDN w:val="0"/>
        <w:adjustRightInd w:val="0"/>
        <w:rPr>
          <w:rFonts w:ascii="Helvetica" w:hAnsi="Helvetica" w:cs="Helvetica"/>
          <w:color w:val="454545"/>
        </w:rPr>
      </w:pPr>
      <w:r w:rsidRPr="00220996">
        <w:rPr>
          <w:rFonts w:ascii="Helvetica" w:hAnsi="Helvetica" w:cs="Helvetica"/>
          <w:color w:val="454545"/>
        </w:rPr>
        <w:t xml:space="preserve">PMID: 31831077 </w:t>
      </w:r>
      <w:hyperlink r:id="rId42" w:history="1">
        <w:r w:rsidRPr="00220996">
          <w:rPr>
            <w:rFonts w:ascii="Helvetica" w:hAnsi="Helvetica" w:cs="Helvetica"/>
            <w:color w:val="854428"/>
            <w:u w:val="single" w:color="854428"/>
          </w:rPr>
          <w:t>Free PMC Article</w:t>
        </w:r>
      </w:hyperlink>
    </w:p>
    <w:p w14:paraId="3111EB18" w14:textId="77777777" w:rsidR="000656E6" w:rsidRPr="00220996" w:rsidRDefault="000656E6" w:rsidP="000656E6">
      <w:pPr>
        <w:autoSpaceDE w:val="0"/>
        <w:autoSpaceDN w:val="0"/>
        <w:adjustRightInd w:val="0"/>
        <w:rPr>
          <w:rFonts w:ascii="Helvetica" w:hAnsi="Helvetica" w:cs="Helvetica"/>
          <w:color w:val="000000"/>
        </w:rPr>
      </w:pPr>
      <w:hyperlink r:id="rId43" w:history="1">
        <w:r w:rsidRPr="00220996">
          <w:rPr>
            <w:rFonts w:ascii="Helvetica" w:hAnsi="Helvetica" w:cs="Helvetica"/>
            <w:color w:val="53509A"/>
            <w:u w:val="single" w:color="53509A"/>
          </w:rPr>
          <w:t>Similar articles</w:t>
        </w:r>
      </w:hyperlink>
    </w:p>
    <w:p w14:paraId="1774C9C5" w14:textId="77777777" w:rsidR="000656E6" w:rsidRPr="00220996" w:rsidRDefault="000656E6" w:rsidP="000656E6">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31791182</w:t>
      </w:r>
    </w:p>
    <w:p w14:paraId="57C95968" w14:textId="25097662" w:rsidR="0017681D" w:rsidRDefault="0017681D"/>
    <w:p w14:paraId="1E37C3BC" w14:textId="4683B5ED" w:rsidR="003317FF" w:rsidRPr="00220996" w:rsidRDefault="000656E6" w:rsidP="003317FF">
      <w:pPr>
        <w:autoSpaceDE w:val="0"/>
        <w:autoSpaceDN w:val="0"/>
        <w:adjustRightInd w:val="0"/>
        <w:rPr>
          <w:rFonts w:ascii="Helvetica" w:hAnsi="Helvetica" w:cs="Helvetica"/>
          <w:color w:val="000000"/>
          <w:sz w:val="28"/>
          <w:szCs w:val="28"/>
        </w:rPr>
      </w:pPr>
      <w:r>
        <w:t>20.</w:t>
      </w:r>
      <w:r w:rsidR="003317FF" w:rsidRPr="003317FF">
        <w:rPr>
          <w:rFonts w:ascii="Helvetica" w:hAnsi="Helvetica" w:cs="Helvetica"/>
          <w:color w:val="000000"/>
          <w:sz w:val="26"/>
          <w:szCs w:val="26"/>
        </w:rPr>
        <w:t xml:space="preserve"> </w:t>
      </w:r>
      <w:hyperlink r:id="rId44" w:history="1">
        <w:r w:rsidR="003317FF" w:rsidRPr="00220996">
          <w:rPr>
            <w:rFonts w:ascii="Helvetica" w:hAnsi="Helvetica" w:cs="Helvetica"/>
            <w:color w:val="1800C0"/>
            <w:sz w:val="28"/>
            <w:szCs w:val="28"/>
            <w:u w:val="single" w:color="1800C0"/>
          </w:rPr>
          <w:t>Pregnancy outcomes among 31 patients with tetralogy of Fallot, a retrospective study.</w:t>
        </w:r>
      </w:hyperlink>
    </w:p>
    <w:p w14:paraId="5C5CC84E" w14:textId="77777777" w:rsidR="003317FF" w:rsidRPr="00220996" w:rsidRDefault="003317FF" w:rsidP="003317FF">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Wang K, Xin J, Wang X, Yu H, Liu X.</w:t>
      </w:r>
    </w:p>
    <w:p w14:paraId="6E7D3D56" w14:textId="77777777" w:rsidR="003317FF" w:rsidRPr="00220996" w:rsidRDefault="003317FF" w:rsidP="003317FF">
      <w:pPr>
        <w:autoSpaceDE w:val="0"/>
        <w:autoSpaceDN w:val="0"/>
        <w:adjustRightInd w:val="0"/>
        <w:rPr>
          <w:rFonts w:ascii="Helvetica" w:hAnsi="Helvetica" w:cs="Helvetica"/>
          <w:color w:val="000000"/>
        </w:rPr>
      </w:pPr>
      <w:r w:rsidRPr="00220996">
        <w:rPr>
          <w:rFonts w:ascii="Helvetica" w:hAnsi="Helvetica" w:cs="Helvetica"/>
          <w:color w:val="000000"/>
        </w:rPr>
        <w:t>BMC Pregnancy Childbirth. 2019 Dec 10;19(1):486. doi: 10.1186/s12884-019-2630-y.</w:t>
      </w:r>
    </w:p>
    <w:p w14:paraId="55A706C0" w14:textId="77777777" w:rsidR="003317FF" w:rsidRPr="00220996" w:rsidRDefault="003317FF" w:rsidP="003317FF">
      <w:pPr>
        <w:autoSpaceDE w:val="0"/>
        <w:autoSpaceDN w:val="0"/>
        <w:adjustRightInd w:val="0"/>
        <w:rPr>
          <w:rFonts w:ascii="Helvetica" w:hAnsi="Helvetica" w:cs="Helvetica"/>
          <w:color w:val="454545"/>
        </w:rPr>
      </w:pPr>
      <w:r w:rsidRPr="00220996">
        <w:rPr>
          <w:rFonts w:ascii="Helvetica" w:hAnsi="Helvetica" w:cs="Helvetica"/>
          <w:color w:val="454545"/>
        </w:rPr>
        <w:t xml:space="preserve">PMID: 31823779 </w:t>
      </w:r>
      <w:hyperlink r:id="rId45" w:history="1">
        <w:r w:rsidRPr="00220996">
          <w:rPr>
            <w:rFonts w:ascii="Helvetica" w:hAnsi="Helvetica" w:cs="Helvetica"/>
            <w:color w:val="854428"/>
            <w:u w:val="single" w:color="854428"/>
          </w:rPr>
          <w:t>Free PMC Article</w:t>
        </w:r>
      </w:hyperlink>
    </w:p>
    <w:p w14:paraId="03BACCFE" w14:textId="77777777" w:rsidR="003317FF" w:rsidRPr="00220996" w:rsidRDefault="003317FF" w:rsidP="003317FF">
      <w:pPr>
        <w:autoSpaceDE w:val="0"/>
        <w:autoSpaceDN w:val="0"/>
        <w:adjustRightInd w:val="0"/>
        <w:rPr>
          <w:rFonts w:ascii="Helvetica" w:hAnsi="Helvetica" w:cs="Helvetica"/>
          <w:color w:val="000000"/>
        </w:rPr>
      </w:pPr>
      <w:hyperlink r:id="rId46" w:history="1">
        <w:r w:rsidRPr="00220996">
          <w:rPr>
            <w:rFonts w:ascii="Helvetica" w:hAnsi="Helvetica" w:cs="Helvetica"/>
            <w:color w:val="53509A"/>
            <w:u w:val="single" w:color="53509A"/>
          </w:rPr>
          <w:t>Similar articles</w:t>
        </w:r>
      </w:hyperlink>
    </w:p>
    <w:p w14:paraId="3056EC90" w14:textId="77777777" w:rsidR="003317FF" w:rsidRPr="00220996" w:rsidRDefault="003317FF" w:rsidP="003317FF">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31821461</w:t>
      </w:r>
    </w:p>
    <w:p w14:paraId="770F4EF0" w14:textId="45E72D06" w:rsidR="000656E6" w:rsidRDefault="000656E6"/>
    <w:p w14:paraId="3B771CC6" w14:textId="2DA54ECC" w:rsidR="003A1F7A" w:rsidRPr="00220996" w:rsidRDefault="003317FF" w:rsidP="003A1F7A">
      <w:pPr>
        <w:autoSpaceDE w:val="0"/>
        <w:autoSpaceDN w:val="0"/>
        <w:adjustRightInd w:val="0"/>
        <w:rPr>
          <w:rFonts w:ascii="Helvetica" w:hAnsi="Helvetica" w:cs="Helvetica"/>
          <w:color w:val="000000"/>
          <w:sz w:val="28"/>
          <w:szCs w:val="28"/>
        </w:rPr>
      </w:pPr>
      <w:r>
        <w:t>21.</w:t>
      </w:r>
      <w:r w:rsidR="003A1F7A" w:rsidRPr="003A1F7A">
        <w:rPr>
          <w:rFonts w:ascii="Helvetica" w:hAnsi="Helvetica" w:cs="Helvetica"/>
          <w:color w:val="000000"/>
          <w:sz w:val="26"/>
          <w:szCs w:val="26"/>
        </w:rPr>
        <w:t xml:space="preserve"> </w:t>
      </w:r>
      <w:hyperlink r:id="rId47" w:history="1">
        <w:r w:rsidR="003A1F7A" w:rsidRPr="00220996">
          <w:rPr>
            <w:rFonts w:ascii="Helvetica" w:hAnsi="Helvetica" w:cs="Helvetica"/>
            <w:color w:val="1800C0"/>
            <w:sz w:val="28"/>
            <w:szCs w:val="28"/>
            <w:u w:val="single" w:color="1800C0"/>
          </w:rPr>
          <w:t>EuroCMR 2019 highlights.</w:t>
        </w:r>
      </w:hyperlink>
    </w:p>
    <w:p w14:paraId="63979F7C" w14:textId="77777777" w:rsidR="003A1F7A" w:rsidRPr="00220996" w:rsidRDefault="003A1F7A" w:rsidP="003A1F7A">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Rodriguez-Palomares JF, Edvardsen T, Almeida AG, Petersen SE.</w:t>
      </w:r>
    </w:p>
    <w:p w14:paraId="4ACE43CB" w14:textId="77777777" w:rsidR="003A1F7A" w:rsidRPr="00220996" w:rsidRDefault="003A1F7A" w:rsidP="003A1F7A">
      <w:pPr>
        <w:autoSpaceDE w:val="0"/>
        <w:autoSpaceDN w:val="0"/>
        <w:adjustRightInd w:val="0"/>
        <w:rPr>
          <w:rFonts w:ascii="Helvetica" w:hAnsi="Helvetica" w:cs="Helvetica"/>
          <w:color w:val="000000"/>
        </w:rPr>
      </w:pPr>
      <w:r w:rsidRPr="00220996">
        <w:rPr>
          <w:rFonts w:ascii="Helvetica" w:hAnsi="Helvetica" w:cs="Helvetica"/>
          <w:color w:val="000000"/>
        </w:rPr>
        <w:t>Eur Heart J Cardiovasc Imaging. 2019 Dec 10. pii: jez307. doi: 10.1093/ehjci/jez307. [Epub ahead of print]</w:t>
      </w:r>
    </w:p>
    <w:p w14:paraId="660BA43A" w14:textId="77777777" w:rsidR="003A1F7A" w:rsidRPr="00220996" w:rsidRDefault="003A1F7A" w:rsidP="003A1F7A">
      <w:pPr>
        <w:autoSpaceDE w:val="0"/>
        <w:autoSpaceDN w:val="0"/>
        <w:adjustRightInd w:val="0"/>
        <w:rPr>
          <w:rFonts w:ascii="Helvetica" w:hAnsi="Helvetica" w:cs="Helvetica"/>
          <w:color w:val="454545"/>
        </w:rPr>
      </w:pPr>
      <w:r w:rsidRPr="00220996">
        <w:rPr>
          <w:rFonts w:ascii="Helvetica" w:hAnsi="Helvetica" w:cs="Helvetica"/>
          <w:color w:val="454545"/>
        </w:rPr>
        <w:t>PMID: 31821461</w:t>
      </w:r>
    </w:p>
    <w:p w14:paraId="67A82AF8" w14:textId="77777777" w:rsidR="003A1F7A" w:rsidRPr="00220996" w:rsidRDefault="003A1F7A" w:rsidP="003A1F7A">
      <w:pPr>
        <w:autoSpaceDE w:val="0"/>
        <w:autoSpaceDN w:val="0"/>
        <w:adjustRightInd w:val="0"/>
        <w:rPr>
          <w:rFonts w:ascii="Helvetica" w:hAnsi="Helvetica" w:cs="Helvetica"/>
          <w:color w:val="000000"/>
        </w:rPr>
      </w:pPr>
      <w:hyperlink r:id="rId48" w:history="1">
        <w:r w:rsidRPr="00220996">
          <w:rPr>
            <w:rFonts w:ascii="Helvetica" w:hAnsi="Helvetica" w:cs="Helvetica"/>
            <w:color w:val="53509A"/>
            <w:u w:val="single" w:color="53509A"/>
          </w:rPr>
          <w:t>Similar articles</w:t>
        </w:r>
      </w:hyperlink>
    </w:p>
    <w:p w14:paraId="39856D7F" w14:textId="77777777" w:rsidR="003A1F7A" w:rsidRPr="00220996" w:rsidRDefault="003A1F7A" w:rsidP="003A1F7A">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31821450</w:t>
      </w:r>
    </w:p>
    <w:p w14:paraId="50B7168C" w14:textId="39CCBC54" w:rsidR="003317FF" w:rsidRDefault="003317FF"/>
    <w:p w14:paraId="2B0A264E" w14:textId="661B5F4D" w:rsidR="00BF5385" w:rsidRPr="00220996" w:rsidRDefault="003A1F7A" w:rsidP="00BF5385">
      <w:pPr>
        <w:autoSpaceDE w:val="0"/>
        <w:autoSpaceDN w:val="0"/>
        <w:adjustRightInd w:val="0"/>
        <w:rPr>
          <w:rFonts w:ascii="Helvetica" w:hAnsi="Helvetica" w:cs="Helvetica"/>
          <w:color w:val="000000"/>
          <w:sz w:val="28"/>
          <w:szCs w:val="28"/>
        </w:rPr>
      </w:pPr>
      <w:r>
        <w:t>22.</w:t>
      </w:r>
      <w:r w:rsidR="00BF5385" w:rsidRPr="00BF5385">
        <w:rPr>
          <w:rFonts w:ascii="Helvetica" w:hAnsi="Helvetica" w:cs="Helvetica"/>
          <w:color w:val="000000"/>
          <w:sz w:val="26"/>
          <w:szCs w:val="26"/>
        </w:rPr>
        <w:t xml:space="preserve"> </w:t>
      </w:r>
      <w:hyperlink r:id="rId49" w:history="1">
        <w:r w:rsidR="00BF5385" w:rsidRPr="00220996">
          <w:rPr>
            <w:rFonts w:ascii="Helvetica" w:hAnsi="Helvetica" w:cs="Helvetica"/>
            <w:color w:val="1800C0"/>
            <w:sz w:val="28"/>
            <w:szCs w:val="28"/>
            <w:u w:val="single" w:color="1800C0"/>
          </w:rPr>
          <w:t>Left superior vena cava: cross-sectional imaging overview.</w:t>
        </w:r>
      </w:hyperlink>
    </w:p>
    <w:p w14:paraId="3F6C588D" w14:textId="77777777" w:rsidR="00BF5385" w:rsidRPr="00220996" w:rsidRDefault="00BF5385" w:rsidP="00BF5385">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Batouty NM, Sobh DM, Gadelhak B, Sobh HM, Mahmoud W, Tawfik AM.</w:t>
      </w:r>
    </w:p>
    <w:p w14:paraId="3A8DE760" w14:textId="77777777" w:rsidR="00BF5385" w:rsidRPr="00220996" w:rsidRDefault="00BF5385" w:rsidP="00BF5385">
      <w:pPr>
        <w:autoSpaceDE w:val="0"/>
        <w:autoSpaceDN w:val="0"/>
        <w:adjustRightInd w:val="0"/>
        <w:rPr>
          <w:rFonts w:ascii="Helvetica" w:hAnsi="Helvetica" w:cs="Helvetica"/>
          <w:color w:val="000000"/>
        </w:rPr>
      </w:pPr>
      <w:r w:rsidRPr="00220996">
        <w:rPr>
          <w:rFonts w:ascii="Helvetica" w:hAnsi="Helvetica" w:cs="Helvetica"/>
          <w:color w:val="000000"/>
        </w:rPr>
        <w:t>Radiol Med. 2019 Dec 10. doi: 10.1007/s11547-019-01114-9. [Epub ahead of print] Review.</w:t>
      </w:r>
    </w:p>
    <w:p w14:paraId="70F212A8" w14:textId="77777777" w:rsidR="00BF5385" w:rsidRPr="00220996" w:rsidRDefault="00BF5385" w:rsidP="00BF5385">
      <w:pPr>
        <w:autoSpaceDE w:val="0"/>
        <w:autoSpaceDN w:val="0"/>
        <w:adjustRightInd w:val="0"/>
        <w:rPr>
          <w:rFonts w:ascii="Helvetica" w:hAnsi="Helvetica" w:cs="Helvetica"/>
          <w:color w:val="454545"/>
        </w:rPr>
      </w:pPr>
      <w:r w:rsidRPr="00220996">
        <w:rPr>
          <w:rFonts w:ascii="Helvetica" w:hAnsi="Helvetica" w:cs="Helvetica"/>
          <w:color w:val="454545"/>
        </w:rPr>
        <w:lastRenderedPageBreak/>
        <w:t>PMID: 31823296</w:t>
      </w:r>
    </w:p>
    <w:p w14:paraId="11C2AD7F" w14:textId="77777777" w:rsidR="00BF5385" w:rsidRPr="00220996" w:rsidRDefault="00BF5385" w:rsidP="00BF5385">
      <w:pPr>
        <w:autoSpaceDE w:val="0"/>
        <w:autoSpaceDN w:val="0"/>
        <w:adjustRightInd w:val="0"/>
        <w:rPr>
          <w:rFonts w:ascii="Helvetica" w:hAnsi="Helvetica" w:cs="Helvetica"/>
          <w:color w:val="000000"/>
        </w:rPr>
      </w:pPr>
      <w:hyperlink r:id="rId50" w:history="1">
        <w:r w:rsidRPr="00220996">
          <w:rPr>
            <w:rFonts w:ascii="Helvetica" w:hAnsi="Helvetica" w:cs="Helvetica"/>
            <w:color w:val="53509A"/>
            <w:u w:val="single" w:color="53509A"/>
          </w:rPr>
          <w:t>Similar articles</w:t>
        </w:r>
      </w:hyperlink>
    </w:p>
    <w:p w14:paraId="74869B5A" w14:textId="77777777" w:rsidR="00BF5385" w:rsidRPr="00220996" w:rsidRDefault="00BF5385" w:rsidP="00BF5385">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31820009</w:t>
      </w:r>
    </w:p>
    <w:p w14:paraId="7E61C2A5" w14:textId="4323FCFE" w:rsidR="003A1F7A" w:rsidRDefault="003A1F7A"/>
    <w:p w14:paraId="2E914513" w14:textId="4E8406F0" w:rsidR="00810F64" w:rsidRPr="00220996" w:rsidRDefault="00BF5385" w:rsidP="00810F64">
      <w:pPr>
        <w:autoSpaceDE w:val="0"/>
        <w:autoSpaceDN w:val="0"/>
        <w:adjustRightInd w:val="0"/>
        <w:rPr>
          <w:rFonts w:ascii="Helvetica" w:hAnsi="Helvetica" w:cs="Helvetica"/>
          <w:color w:val="000000"/>
          <w:sz w:val="28"/>
          <w:szCs w:val="28"/>
        </w:rPr>
      </w:pPr>
      <w:r>
        <w:t>23.</w:t>
      </w:r>
      <w:r w:rsidR="00810F64" w:rsidRPr="00810F64">
        <w:rPr>
          <w:rFonts w:ascii="Helvetica" w:hAnsi="Helvetica" w:cs="Helvetica"/>
          <w:color w:val="000000"/>
          <w:sz w:val="26"/>
          <w:szCs w:val="26"/>
        </w:rPr>
        <w:t xml:space="preserve"> </w:t>
      </w:r>
      <w:hyperlink r:id="rId51" w:history="1">
        <w:r w:rsidR="00810F64" w:rsidRPr="00220996">
          <w:rPr>
            <w:rFonts w:ascii="Helvetica" w:hAnsi="Helvetica" w:cs="Helvetica"/>
            <w:color w:val="1800C0"/>
            <w:sz w:val="28"/>
            <w:szCs w:val="28"/>
            <w:u w:val="single" w:color="1800C0"/>
          </w:rPr>
          <w:t>Assessing Pregnancy, Gestational Complications, and Co-morbidities in Women With Congenital Heart Defects (Data from ICD-9-CM Codes in 3 US Surveillance Sites).</w:t>
        </w:r>
      </w:hyperlink>
    </w:p>
    <w:p w14:paraId="1613A540" w14:textId="77777777" w:rsidR="00810F64" w:rsidRPr="00220996" w:rsidRDefault="00810F64" w:rsidP="00810F64">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Raskind-Hood C, Saraf A, Riehle-Colarusso T, Glidewell J, Gurvitz M, Dunn JE, Lui GK, Van Zutphen A, McGarry C, Hogue CJ, Hoffman T, Rodriguez Iii FH, Book WM.</w:t>
      </w:r>
    </w:p>
    <w:p w14:paraId="0AB73656" w14:textId="77777777" w:rsidR="00810F64" w:rsidRPr="00220996" w:rsidRDefault="00810F64" w:rsidP="00810F64">
      <w:pPr>
        <w:autoSpaceDE w:val="0"/>
        <w:autoSpaceDN w:val="0"/>
        <w:adjustRightInd w:val="0"/>
        <w:rPr>
          <w:rFonts w:ascii="Helvetica" w:hAnsi="Helvetica" w:cs="Helvetica"/>
          <w:color w:val="000000"/>
        </w:rPr>
      </w:pPr>
      <w:r w:rsidRPr="00220996">
        <w:rPr>
          <w:rFonts w:ascii="Helvetica" w:hAnsi="Helvetica" w:cs="Helvetica"/>
          <w:color w:val="000000"/>
        </w:rPr>
        <w:t>Am J Cardiol. 2019 Dec 9. pii: S0002-9149(19)31347-5. doi: 10.1016/j.amjcard.2019.12.001. [Epub ahead of print]</w:t>
      </w:r>
    </w:p>
    <w:p w14:paraId="31AC298E" w14:textId="77777777" w:rsidR="00810F64" w:rsidRPr="00220996" w:rsidRDefault="00810F64" w:rsidP="00810F64">
      <w:pPr>
        <w:autoSpaceDE w:val="0"/>
        <w:autoSpaceDN w:val="0"/>
        <w:adjustRightInd w:val="0"/>
        <w:rPr>
          <w:rFonts w:ascii="Helvetica" w:hAnsi="Helvetica" w:cs="Helvetica"/>
          <w:color w:val="454545"/>
        </w:rPr>
      </w:pPr>
      <w:r w:rsidRPr="00220996">
        <w:rPr>
          <w:rFonts w:ascii="Helvetica" w:hAnsi="Helvetica" w:cs="Helvetica"/>
          <w:color w:val="454545"/>
        </w:rPr>
        <w:t>PMID: 31902476</w:t>
      </w:r>
    </w:p>
    <w:p w14:paraId="34C2FBC9" w14:textId="77777777" w:rsidR="00810F64" w:rsidRPr="00220996" w:rsidRDefault="00810F64" w:rsidP="00810F64">
      <w:pPr>
        <w:autoSpaceDE w:val="0"/>
        <w:autoSpaceDN w:val="0"/>
        <w:adjustRightInd w:val="0"/>
        <w:rPr>
          <w:rFonts w:ascii="Helvetica" w:hAnsi="Helvetica" w:cs="Helvetica"/>
          <w:color w:val="000000"/>
        </w:rPr>
      </w:pPr>
    </w:p>
    <w:p w14:paraId="374227A2" w14:textId="77777777" w:rsidR="00810F64" w:rsidRPr="00220996" w:rsidRDefault="00810F64" w:rsidP="00810F64">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31818859</w:t>
      </w:r>
    </w:p>
    <w:p w14:paraId="56AD64F4" w14:textId="3A0AF270" w:rsidR="00BF5385" w:rsidRDefault="00BF5385"/>
    <w:p w14:paraId="1BCCC770" w14:textId="18E71CC3" w:rsidR="00063EE7" w:rsidRPr="00220996" w:rsidRDefault="00810F64" w:rsidP="00063EE7">
      <w:pPr>
        <w:autoSpaceDE w:val="0"/>
        <w:autoSpaceDN w:val="0"/>
        <w:adjustRightInd w:val="0"/>
        <w:rPr>
          <w:rFonts w:ascii="Helvetica" w:hAnsi="Helvetica" w:cs="Helvetica"/>
          <w:color w:val="000000"/>
          <w:sz w:val="28"/>
          <w:szCs w:val="28"/>
        </w:rPr>
      </w:pPr>
      <w:r>
        <w:t>24.</w:t>
      </w:r>
      <w:r w:rsidR="00063EE7" w:rsidRPr="00063EE7">
        <w:rPr>
          <w:rFonts w:ascii="Helvetica" w:hAnsi="Helvetica" w:cs="Helvetica"/>
          <w:color w:val="000000"/>
          <w:sz w:val="26"/>
          <w:szCs w:val="26"/>
        </w:rPr>
        <w:t xml:space="preserve"> </w:t>
      </w:r>
      <w:hyperlink r:id="rId52" w:history="1">
        <w:r w:rsidR="00063EE7" w:rsidRPr="00220996">
          <w:rPr>
            <w:rFonts w:ascii="Helvetica" w:hAnsi="Helvetica" w:cs="Helvetica"/>
            <w:color w:val="1800C0"/>
            <w:sz w:val="28"/>
            <w:szCs w:val="28"/>
            <w:u w:val="single" w:color="1800C0"/>
          </w:rPr>
          <w:t>Echocardiography vs cardiac magnetic resonance imaging assessment of the systemic right ventricle for patients with d-transposition of the great arteries status post atrial switch.</w:t>
        </w:r>
      </w:hyperlink>
    </w:p>
    <w:p w14:paraId="1A0BE6DC" w14:textId="77777777" w:rsidR="00063EE7" w:rsidRPr="00220996" w:rsidRDefault="00063EE7" w:rsidP="00063EE7">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Samyn MM, Yan K, Masterson C, Goot BH, Saudek D, Lavoie J, Kinney A, Krolikowski M, Hor K, Cohen S.</w:t>
      </w:r>
    </w:p>
    <w:p w14:paraId="55A45139" w14:textId="77777777" w:rsidR="00063EE7" w:rsidRPr="00220996" w:rsidRDefault="00063EE7" w:rsidP="00063EE7">
      <w:pPr>
        <w:autoSpaceDE w:val="0"/>
        <w:autoSpaceDN w:val="0"/>
        <w:adjustRightInd w:val="0"/>
        <w:rPr>
          <w:rFonts w:ascii="Helvetica" w:hAnsi="Helvetica" w:cs="Helvetica"/>
          <w:color w:val="000000"/>
        </w:rPr>
      </w:pPr>
      <w:r w:rsidRPr="00220996">
        <w:rPr>
          <w:rFonts w:ascii="Helvetica" w:hAnsi="Helvetica" w:cs="Helvetica"/>
          <w:color w:val="000000"/>
        </w:rPr>
        <w:t>Congenit Heart Dis. 2019 Dec 9. doi: 10.1111/chd.12861. [Epub ahead of print]</w:t>
      </w:r>
    </w:p>
    <w:p w14:paraId="1BCCE69A" w14:textId="77777777" w:rsidR="00063EE7" w:rsidRPr="00220996" w:rsidRDefault="00063EE7" w:rsidP="00063EE7">
      <w:pPr>
        <w:autoSpaceDE w:val="0"/>
        <w:autoSpaceDN w:val="0"/>
        <w:adjustRightInd w:val="0"/>
        <w:rPr>
          <w:rFonts w:ascii="Helvetica" w:hAnsi="Helvetica" w:cs="Helvetica"/>
          <w:color w:val="454545"/>
        </w:rPr>
      </w:pPr>
      <w:r w:rsidRPr="00220996">
        <w:rPr>
          <w:rFonts w:ascii="Helvetica" w:hAnsi="Helvetica" w:cs="Helvetica"/>
          <w:color w:val="454545"/>
        </w:rPr>
        <w:t>PMID: 31816182</w:t>
      </w:r>
    </w:p>
    <w:p w14:paraId="1EB77531" w14:textId="77777777" w:rsidR="00063EE7" w:rsidRPr="00220996" w:rsidRDefault="00063EE7" w:rsidP="00063EE7">
      <w:pPr>
        <w:autoSpaceDE w:val="0"/>
        <w:autoSpaceDN w:val="0"/>
        <w:adjustRightInd w:val="0"/>
        <w:rPr>
          <w:rFonts w:ascii="Helvetica" w:hAnsi="Helvetica" w:cs="Helvetica"/>
          <w:color w:val="000000"/>
        </w:rPr>
      </w:pPr>
      <w:hyperlink r:id="rId53" w:history="1">
        <w:r w:rsidRPr="00220996">
          <w:rPr>
            <w:rFonts w:ascii="Helvetica" w:hAnsi="Helvetica" w:cs="Helvetica"/>
            <w:color w:val="53509A"/>
            <w:u w:val="single" w:color="53509A"/>
          </w:rPr>
          <w:t>Similar articles</w:t>
        </w:r>
      </w:hyperlink>
    </w:p>
    <w:p w14:paraId="7F17AB12" w14:textId="77777777" w:rsidR="00063EE7" w:rsidRPr="00220996" w:rsidRDefault="00063EE7" w:rsidP="00063EE7">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31813956</w:t>
      </w:r>
    </w:p>
    <w:p w14:paraId="510396F1" w14:textId="75471431" w:rsidR="00810F64" w:rsidRDefault="00810F64"/>
    <w:p w14:paraId="2F729530" w14:textId="42EB3F94" w:rsidR="00236FE9" w:rsidRPr="00220996" w:rsidRDefault="00063EE7" w:rsidP="00236FE9">
      <w:pPr>
        <w:autoSpaceDE w:val="0"/>
        <w:autoSpaceDN w:val="0"/>
        <w:adjustRightInd w:val="0"/>
        <w:rPr>
          <w:rFonts w:ascii="Helvetica" w:hAnsi="Helvetica" w:cs="Helvetica"/>
          <w:color w:val="000000"/>
          <w:sz w:val="28"/>
          <w:szCs w:val="28"/>
        </w:rPr>
      </w:pPr>
      <w:r>
        <w:t>25.</w:t>
      </w:r>
      <w:r w:rsidR="00236FE9" w:rsidRPr="00236FE9">
        <w:rPr>
          <w:rFonts w:ascii="Helvetica" w:hAnsi="Helvetica" w:cs="Helvetica"/>
          <w:color w:val="000000"/>
          <w:sz w:val="26"/>
          <w:szCs w:val="26"/>
        </w:rPr>
        <w:t xml:space="preserve"> </w:t>
      </w:r>
      <w:hyperlink r:id="rId54" w:history="1">
        <w:r w:rsidR="00236FE9" w:rsidRPr="00220996">
          <w:rPr>
            <w:rFonts w:ascii="Helvetica" w:hAnsi="Helvetica" w:cs="Helvetica"/>
            <w:color w:val="1800C0"/>
            <w:sz w:val="28"/>
            <w:szCs w:val="28"/>
            <w:u w:val="single" w:color="1800C0"/>
          </w:rPr>
          <w:t>Interventions to Bring Comprehensive Care to People with Chagas Disease: Experiences in Bolivia, Argentina and Colombia.</w:t>
        </w:r>
      </w:hyperlink>
    </w:p>
    <w:p w14:paraId="59D21ECA" w14:textId="77777777" w:rsidR="00236FE9" w:rsidRPr="00220996" w:rsidRDefault="00236FE9" w:rsidP="00236FE9">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Pinazo MJ, Pereiro A, Herazo R, Chopita M, Forsyth C, Lenardon M, Losada I, Torrico F, Marchiol A, Vera M.</w:t>
      </w:r>
    </w:p>
    <w:p w14:paraId="6CF408BE" w14:textId="77777777" w:rsidR="00236FE9" w:rsidRPr="00220996" w:rsidRDefault="00236FE9" w:rsidP="00236FE9">
      <w:pPr>
        <w:autoSpaceDE w:val="0"/>
        <w:autoSpaceDN w:val="0"/>
        <w:adjustRightInd w:val="0"/>
        <w:rPr>
          <w:rFonts w:ascii="Helvetica" w:hAnsi="Helvetica" w:cs="Helvetica"/>
          <w:color w:val="000000"/>
        </w:rPr>
      </w:pPr>
      <w:r w:rsidRPr="00220996">
        <w:rPr>
          <w:rFonts w:ascii="Helvetica" w:hAnsi="Helvetica" w:cs="Helvetica"/>
          <w:color w:val="000000"/>
        </w:rPr>
        <w:t>Acta Trop. 2019 Dec 4:105290. doi: 10.1016/j.actatropica.2019.105290. [Epub ahead of print] Review.</w:t>
      </w:r>
    </w:p>
    <w:p w14:paraId="6900474C" w14:textId="77777777" w:rsidR="00236FE9" w:rsidRPr="00220996" w:rsidRDefault="00236FE9" w:rsidP="00236FE9">
      <w:pPr>
        <w:autoSpaceDE w:val="0"/>
        <w:autoSpaceDN w:val="0"/>
        <w:adjustRightInd w:val="0"/>
        <w:rPr>
          <w:rFonts w:ascii="Helvetica" w:hAnsi="Helvetica" w:cs="Helvetica"/>
          <w:color w:val="454545"/>
        </w:rPr>
      </w:pPr>
      <w:r w:rsidRPr="00220996">
        <w:rPr>
          <w:rFonts w:ascii="Helvetica" w:hAnsi="Helvetica" w:cs="Helvetica"/>
          <w:color w:val="454545"/>
        </w:rPr>
        <w:t xml:space="preserve">PMID: 31811865 </w:t>
      </w:r>
      <w:hyperlink r:id="rId55" w:history="1">
        <w:r w:rsidRPr="00220996">
          <w:rPr>
            <w:rFonts w:ascii="Helvetica" w:hAnsi="Helvetica" w:cs="Helvetica"/>
            <w:color w:val="854428"/>
          </w:rPr>
          <w:t>Free Article</w:t>
        </w:r>
      </w:hyperlink>
    </w:p>
    <w:p w14:paraId="4ABC2C90" w14:textId="77777777" w:rsidR="00236FE9" w:rsidRPr="00220996" w:rsidRDefault="00236FE9" w:rsidP="00236FE9">
      <w:pPr>
        <w:autoSpaceDE w:val="0"/>
        <w:autoSpaceDN w:val="0"/>
        <w:adjustRightInd w:val="0"/>
        <w:rPr>
          <w:rFonts w:ascii="Helvetica" w:hAnsi="Helvetica" w:cs="Helvetica"/>
          <w:color w:val="000000"/>
        </w:rPr>
      </w:pPr>
      <w:hyperlink r:id="rId56" w:history="1">
        <w:r w:rsidRPr="00220996">
          <w:rPr>
            <w:rFonts w:ascii="Helvetica" w:hAnsi="Helvetica" w:cs="Helvetica"/>
            <w:color w:val="53509A"/>
            <w:u w:val="single" w:color="53509A"/>
          </w:rPr>
          <w:t>Similar articles</w:t>
        </w:r>
      </w:hyperlink>
    </w:p>
    <w:p w14:paraId="3006771E" w14:textId="77777777" w:rsidR="00236FE9" w:rsidRPr="00220996" w:rsidRDefault="00236FE9" w:rsidP="00236FE9">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31801789</w:t>
      </w:r>
    </w:p>
    <w:p w14:paraId="42DE9436" w14:textId="55F2F971" w:rsidR="00063EE7" w:rsidRDefault="00063EE7"/>
    <w:p w14:paraId="0EFB7D3A" w14:textId="6E5B222D" w:rsidR="00C5224B" w:rsidRPr="00220996" w:rsidRDefault="00236FE9" w:rsidP="00C5224B">
      <w:pPr>
        <w:autoSpaceDE w:val="0"/>
        <w:autoSpaceDN w:val="0"/>
        <w:adjustRightInd w:val="0"/>
        <w:rPr>
          <w:rFonts w:ascii="Helvetica" w:hAnsi="Helvetica" w:cs="Helvetica"/>
          <w:color w:val="000000"/>
          <w:sz w:val="28"/>
          <w:szCs w:val="28"/>
        </w:rPr>
      </w:pPr>
      <w:r>
        <w:t>26.</w:t>
      </w:r>
      <w:r w:rsidR="00C5224B" w:rsidRPr="00C5224B">
        <w:rPr>
          <w:rFonts w:ascii="Helvetica" w:hAnsi="Helvetica" w:cs="Helvetica"/>
          <w:color w:val="000000"/>
          <w:sz w:val="26"/>
          <w:szCs w:val="26"/>
        </w:rPr>
        <w:t xml:space="preserve"> </w:t>
      </w:r>
      <w:hyperlink r:id="rId57" w:history="1">
        <w:r w:rsidR="00C5224B" w:rsidRPr="00220996">
          <w:rPr>
            <w:rFonts w:ascii="Helvetica" w:hAnsi="Helvetica" w:cs="Helvetica"/>
            <w:color w:val="1800C0"/>
            <w:sz w:val="28"/>
            <w:szCs w:val="28"/>
            <w:u w:val="single" w:color="1800C0"/>
          </w:rPr>
          <w:t>Angiopoietin-2 predicts morbidity in adults with Fontan physiology.</w:t>
        </w:r>
      </w:hyperlink>
    </w:p>
    <w:p w14:paraId="60FFD111" w14:textId="77777777" w:rsidR="00C5224B" w:rsidRPr="00220996" w:rsidRDefault="00C5224B" w:rsidP="00C5224B">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Shirali AS, Lluri G, Guihard PJ, Conrad MB, Kim H, Pawlikowska L, Boström KI, Iruela-Arispe ML, Aboulhosn JA.</w:t>
      </w:r>
    </w:p>
    <w:p w14:paraId="51045F74" w14:textId="77777777" w:rsidR="00C5224B" w:rsidRPr="00220996" w:rsidRDefault="00C5224B" w:rsidP="00C5224B">
      <w:pPr>
        <w:autoSpaceDE w:val="0"/>
        <w:autoSpaceDN w:val="0"/>
        <w:adjustRightInd w:val="0"/>
        <w:rPr>
          <w:rFonts w:ascii="Helvetica" w:hAnsi="Helvetica" w:cs="Helvetica"/>
          <w:color w:val="000000"/>
        </w:rPr>
      </w:pPr>
      <w:r w:rsidRPr="00220996">
        <w:rPr>
          <w:rFonts w:ascii="Helvetica" w:hAnsi="Helvetica" w:cs="Helvetica"/>
          <w:color w:val="000000"/>
        </w:rPr>
        <w:t>Sci Rep. 2019 Dec 4;9(1):18328. doi: 10.1038/s41598-019-54776-w.</w:t>
      </w:r>
    </w:p>
    <w:p w14:paraId="2FCEBCA8" w14:textId="77777777" w:rsidR="00C5224B" w:rsidRPr="00220996" w:rsidRDefault="00C5224B" w:rsidP="00C5224B">
      <w:pPr>
        <w:autoSpaceDE w:val="0"/>
        <w:autoSpaceDN w:val="0"/>
        <w:adjustRightInd w:val="0"/>
        <w:rPr>
          <w:rFonts w:ascii="Helvetica" w:hAnsi="Helvetica" w:cs="Helvetica"/>
          <w:color w:val="454545"/>
        </w:rPr>
      </w:pPr>
      <w:r w:rsidRPr="00220996">
        <w:rPr>
          <w:rFonts w:ascii="Helvetica" w:hAnsi="Helvetica" w:cs="Helvetica"/>
          <w:color w:val="454545"/>
        </w:rPr>
        <w:t xml:space="preserve">PMID: 31797976 </w:t>
      </w:r>
      <w:hyperlink r:id="rId58" w:history="1">
        <w:r w:rsidRPr="00220996">
          <w:rPr>
            <w:rFonts w:ascii="Helvetica" w:hAnsi="Helvetica" w:cs="Helvetica"/>
            <w:color w:val="854428"/>
            <w:u w:val="single" w:color="854428"/>
          </w:rPr>
          <w:t>Free PMC Article</w:t>
        </w:r>
      </w:hyperlink>
    </w:p>
    <w:p w14:paraId="292858DE" w14:textId="77777777" w:rsidR="00C5224B" w:rsidRPr="00220996" w:rsidRDefault="00C5224B" w:rsidP="00C5224B">
      <w:pPr>
        <w:autoSpaceDE w:val="0"/>
        <w:autoSpaceDN w:val="0"/>
        <w:adjustRightInd w:val="0"/>
        <w:rPr>
          <w:rFonts w:ascii="Helvetica" w:hAnsi="Helvetica" w:cs="Helvetica"/>
          <w:color w:val="000000"/>
        </w:rPr>
      </w:pPr>
      <w:hyperlink r:id="rId59" w:history="1">
        <w:r w:rsidRPr="00220996">
          <w:rPr>
            <w:rFonts w:ascii="Helvetica" w:hAnsi="Helvetica" w:cs="Helvetica"/>
            <w:color w:val="53509A"/>
            <w:u w:val="single" w:color="53509A"/>
          </w:rPr>
          <w:t>Similar articles</w:t>
        </w:r>
      </w:hyperlink>
    </w:p>
    <w:p w14:paraId="0BE5FC57" w14:textId="77777777" w:rsidR="00C5224B" w:rsidRPr="00220996" w:rsidRDefault="00C5224B" w:rsidP="00C5224B">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31779794</w:t>
      </w:r>
    </w:p>
    <w:p w14:paraId="65584B60" w14:textId="393AFD47" w:rsidR="00236FE9" w:rsidRDefault="00236FE9"/>
    <w:p w14:paraId="5097BA10" w14:textId="12D9FF4E" w:rsidR="00A60BEA" w:rsidRPr="00220996" w:rsidRDefault="00C5224B" w:rsidP="00A60BEA">
      <w:pPr>
        <w:autoSpaceDE w:val="0"/>
        <w:autoSpaceDN w:val="0"/>
        <w:adjustRightInd w:val="0"/>
        <w:rPr>
          <w:rFonts w:ascii="Helvetica" w:hAnsi="Helvetica" w:cs="Helvetica"/>
          <w:color w:val="000000"/>
          <w:sz w:val="28"/>
          <w:szCs w:val="28"/>
        </w:rPr>
      </w:pPr>
      <w:r>
        <w:t>27.</w:t>
      </w:r>
      <w:r w:rsidR="00A60BEA" w:rsidRPr="00A60BEA">
        <w:rPr>
          <w:rFonts w:ascii="Helvetica" w:hAnsi="Helvetica" w:cs="Helvetica"/>
          <w:color w:val="000000"/>
          <w:sz w:val="26"/>
          <w:szCs w:val="26"/>
        </w:rPr>
        <w:t xml:space="preserve"> </w:t>
      </w:r>
      <w:hyperlink r:id="rId60" w:history="1">
        <w:r w:rsidR="00A60BEA" w:rsidRPr="00220996">
          <w:rPr>
            <w:rFonts w:ascii="Helvetica" w:hAnsi="Helvetica" w:cs="Helvetica"/>
            <w:color w:val="1800C0"/>
            <w:sz w:val="28"/>
            <w:szCs w:val="28"/>
            <w:u w:val="single" w:color="1800C0"/>
          </w:rPr>
          <w:t>Quality Improvement Through Data Registries: Sharing Is Caring.</w:t>
        </w:r>
      </w:hyperlink>
    </w:p>
    <w:p w14:paraId="67C9D851" w14:textId="77777777" w:rsidR="00A60BEA" w:rsidRPr="00220996" w:rsidRDefault="00A60BEA" w:rsidP="00A60BEA">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Bhatt AB, Krishnamurthy Y.</w:t>
      </w:r>
    </w:p>
    <w:p w14:paraId="457C99D4" w14:textId="77777777" w:rsidR="00A60BEA" w:rsidRPr="00220996" w:rsidRDefault="00A60BEA" w:rsidP="00A60BEA">
      <w:pPr>
        <w:autoSpaceDE w:val="0"/>
        <w:autoSpaceDN w:val="0"/>
        <w:adjustRightInd w:val="0"/>
        <w:rPr>
          <w:rFonts w:ascii="Helvetica" w:hAnsi="Helvetica" w:cs="Helvetica"/>
          <w:color w:val="000000"/>
        </w:rPr>
      </w:pPr>
      <w:r w:rsidRPr="00220996">
        <w:rPr>
          <w:rFonts w:ascii="Helvetica" w:hAnsi="Helvetica" w:cs="Helvetica"/>
          <w:color w:val="000000"/>
        </w:rPr>
        <w:t>J Am Coll Cardiol. 2019 Dec 3;74(22):2796-2798. doi: 10.1016/j.jacc.2019.10.023. No abstract available.</w:t>
      </w:r>
    </w:p>
    <w:p w14:paraId="58264443" w14:textId="77777777" w:rsidR="00A60BEA" w:rsidRPr="00220996" w:rsidRDefault="00A60BEA" w:rsidP="00A60BEA">
      <w:pPr>
        <w:autoSpaceDE w:val="0"/>
        <w:autoSpaceDN w:val="0"/>
        <w:adjustRightInd w:val="0"/>
        <w:rPr>
          <w:rFonts w:ascii="Helvetica" w:hAnsi="Helvetica" w:cs="Helvetica"/>
          <w:color w:val="454545"/>
        </w:rPr>
      </w:pPr>
      <w:r w:rsidRPr="00220996">
        <w:rPr>
          <w:rFonts w:ascii="Helvetica" w:hAnsi="Helvetica" w:cs="Helvetica"/>
          <w:color w:val="454545"/>
        </w:rPr>
        <w:t>PMID: 31779794</w:t>
      </w:r>
    </w:p>
    <w:p w14:paraId="4F15ADE8" w14:textId="77777777" w:rsidR="00A60BEA" w:rsidRPr="00220996" w:rsidRDefault="00A60BEA" w:rsidP="00A60BEA">
      <w:pPr>
        <w:autoSpaceDE w:val="0"/>
        <w:autoSpaceDN w:val="0"/>
        <w:adjustRightInd w:val="0"/>
        <w:rPr>
          <w:rFonts w:ascii="Helvetica" w:hAnsi="Helvetica" w:cs="Helvetica"/>
          <w:color w:val="000000"/>
        </w:rPr>
      </w:pPr>
      <w:hyperlink r:id="rId61" w:history="1">
        <w:r w:rsidRPr="00220996">
          <w:rPr>
            <w:rFonts w:ascii="Helvetica" w:hAnsi="Helvetica" w:cs="Helvetica"/>
            <w:color w:val="53509A"/>
            <w:u w:val="single" w:color="53509A"/>
          </w:rPr>
          <w:t>Similar articles</w:t>
        </w:r>
      </w:hyperlink>
    </w:p>
    <w:p w14:paraId="0DBD88E2" w14:textId="77777777" w:rsidR="00A60BEA" w:rsidRPr="00220996" w:rsidRDefault="00A60BEA" w:rsidP="00A60BEA">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31793037</w:t>
      </w:r>
    </w:p>
    <w:p w14:paraId="27135A0C" w14:textId="50240743" w:rsidR="00C5224B" w:rsidRDefault="00C5224B"/>
    <w:p w14:paraId="35C61CD5" w14:textId="6144B66B" w:rsidR="00A54C82" w:rsidRPr="00220996" w:rsidRDefault="00A60BEA" w:rsidP="00A54C82">
      <w:pPr>
        <w:autoSpaceDE w:val="0"/>
        <w:autoSpaceDN w:val="0"/>
        <w:adjustRightInd w:val="0"/>
        <w:rPr>
          <w:rFonts w:ascii="Helvetica" w:hAnsi="Helvetica" w:cs="Helvetica"/>
          <w:color w:val="000000"/>
          <w:sz w:val="28"/>
          <w:szCs w:val="28"/>
        </w:rPr>
      </w:pPr>
      <w:r>
        <w:t>28.</w:t>
      </w:r>
      <w:r w:rsidR="00A54C82" w:rsidRPr="00A54C82">
        <w:rPr>
          <w:rFonts w:ascii="Helvetica" w:hAnsi="Helvetica" w:cs="Helvetica"/>
          <w:color w:val="000000"/>
          <w:sz w:val="26"/>
          <w:szCs w:val="26"/>
        </w:rPr>
        <w:t xml:space="preserve"> </w:t>
      </w:r>
      <w:hyperlink r:id="rId62" w:history="1">
        <w:r w:rsidR="00A54C82" w:rsidRPr="00220996">
          <w:rPr>
            <w:rFonts w:ascii="Helvetica" w:hAnsi="Helvetica" w:cs="Helvetica"/>
            <w:color w:val="1800C0"/>
            <w:sz w:val="28"/>
            <w:szCs w:val="28"/>
            <w:u w:val="single" w:color="1800C0"/>
          </w:rPr>
          <w:t>Neopulmonary Outflow Tract Obstruction Assessment by 4D Flow MRI in Adults With Transposition of the Great Arteries After Arterial Switch Operation.</w:t>
        </w:r>
      </w:hyperlink>
    </w:p>
    <w:p w14:paraId="0C4CD9B2" w14:textId="77777777" w:rsidR="00A54C82" w:rsidRPr="00220996" w:rsidRDefault="00A54C82" w:rsidP="00A54C82">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Belhadjer Z, Soulat G, Ladouceur M, Pitocco F, Legendre A, Bonnet D, Iserin L, Mousseaux E.</w:t>
      </w:r>
    </w:p>
    <w:p w14:paraId="7B482B9F" w14:textId="77777777" w:rsidR="00A54C82" w:rsidRPr="00220996" w:rsidRDefault="00A54C82" w:rsidP="00A54C82">
      <w:pPr>
        <w:autoSpaceDE w:val="0"/>
        <w:autoSpaceDN w:val="0"/>
        <w:adjustRightInd w:val="0"/>
        <w:rPr>
          <w:rFonts w:ascii="Helvetica" w:hAnsi="Helvetica" w:cs="Helvetica"/>
          <w:color w:val="000000"/>
        </w:rPr>
      </w:pPr>
      <w:r w:rsidRPr="00220996">
        <w:rPr>
          <w:rFonts w:ascii="Helvetica" w:hAnsi="Helvetica" w:cs="Helvetica"/>
          <w:color w:val="000000"/>
        </w:rPr>
        <w:t>J Magn Reson Imaging. 2019 Dec 3. doi: 10.1002/jmri.27012. [Epub ahead of print]</w:t>
      </w:r>
    </w:p>
    <w:p w14:paraId="1ABE682D" w14:textId="77777777" w:rsidR="00A54C82" w:rsidRPr="00220996" w:rsidRDefault="00A54C82" w:rsidP="00A54C82">
      <w:pPr>
        <w:autoSpaceDE w:val="0"/>
        <w:autoSpaceDN w:val="0"/>
        <w:adjustRightInd w:val="0"/>
        <w:rPr>
          <w:rFonts w:ascii="Helvetica" w:hAnsi="Helvetica" w:cs="Helvetica"/>
          <w:color w:val="454545"/>
        </w:rPr>
      </w:pPr>
      <w:r w:rsidRPr="00220996">
        <w:rPr>
          <w:rFonts w:ascii="Helvetica" w:hAnsi="Helvetica" w:cs="Helvetica"/>
          <w:color w:val="454545"/>
        </w:rPr>
        <w:t>PMID: 31794141</w:t>
      </w:r>
    </w:p>
    <w:p w14:paraId="15AF521A" w14:textId="77777777" w:rsidR="00A54C82" w:rsidRPr="00220996" w:rsidRDefault="00A54C82" w:rsidP="00A54C82">
      <w:pPr>
        <w:autoSpaceDE w:val="0"/>
        <w:autoSpaceDN w:val="0"/>
        <w:adjustRightInd w:val="0"/>
        <w:rPr>
          <w:rFonts w:ascii="Helvetica" w:hAnsi="Helvetica" w:cs="Helvetica"/>
          <w:color w:val="000000"/>
        </w:rPr>
      </w:pPr>
      <w:hyperlink r:id="rId63" w:history="1">
        <w:r w:rsidRPr="00220996">
          <w:rPr>
            <w:rFonts w:ascii="Helvetica" w:hAnsi="Helvetica" w:cs="Helvetica"/>
            <w:color w:val="53509A"/>
            <w:u w:val="single" w:color="53509A"/>
          </w:rPr>
          <w:t>Similar articles</w:t>
        </w:r>
      </w:hyperlink>
    </w:p>
    <w:p w14:paraId="01ED7B6D" w14:textId="77777777" w:rsidR="00A54C82" w:rsidRPr="00220996" w:rsidRDefault="00A54C82" w:rsidP="00A54C82">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31838031</w:t>
      </w:r>
    </w:p>
    <w:p w14:paraId="11376A76" w14:textId="24171385" w:rsidR="00A60BEA" w:rsidRDefault="00A60BEA"/>
    <w:p w14:paraId="61B14C0E" w14:textId="3BC2C99B" w:rsidR="00693576" w:rsidRPr="00220996" w:rsidRDefault="00A54C82" w:rsidP="00693576">
      <w:pPr>
        <w:autoSpaceDE w:val="0"/>
        <w:autoSpaceDN w:val="0"/>
        <w:adjustRightInd w:val="0"/>
        <w:rPr>
          <w:rFonts w:ascii="Helvetica" w:hAnsi="Helvetica" w:cs="Helvetica"/>
          <w:color w:val="000000"/>
          <w:sz w:val="28"/>
          <w:szCs w:val="28"/>
        </w:rPr>
      </w:pPr>
      <w:r>
        <w:t>29.</w:t>
      </w:r>
      <w:r w:rsidR="00693576" w:rsidRPr="00693576">
        <w:rPr>
          <w:rFonts w:ascii="Helvetica" w:hAnsi="Helvetica" w:cs="Helvetica"/>
          <w:color w:val="000000"/>
          <w:sz w:val="26"/>
          <w:szCs w:val="26"/>
        </w:rPr>
        <w:t xml:space="preserve"> </w:t>
      </w:r>
      <w:hyperlink r:id="rId64" w:history="1">
        <w:r w:rsidR="00693576" w:rsidRPr="00220996">
          <w:rPr>
            <w:rFonts w:ascii="Helvetica" w:hAnsi="Helvetica" w:cs="Helvetica"/>
            <w:color w:val="1800C0"/>
            <w:sz w:val="28"/>
            <w:szCs w:val="28"/>
            <w:u w:val="single" w:color="1800C0"/>
          </w:rPr>
          <w:t>Advanced Heart Failure in Adults With Congenital Heart Disease.</w:t>
        </w:r>
      </w:hyperlink>
    </w:p>
    <w:p w14:paraId="69BF8D0D" w14:textId="77777777" w:rsidR="00693576" w:rsidRPr="00220996" w:rsidRDefault="00693576" w:rsidP="00693576">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Menachem JN, Schlendorf KH, Mazurek JA, Bichell DP, Brinkley DM, Frischhertz BP, Mettler BA, Shah AS, Zalawadiya S, Book W, Lindenfeld J.</w:t>
      </w:r>
    </w:p>
    <w:p w14:paraId="74930F00" w14:textId="77777777" w:rsidR="00693576" w:rsidRPr="00220996" w:rsidRDefault="00693576" w:rsidP="00693576">
      <w:pPr>
        <w:autoSpaceDE w:val="0"/>
        <w:autoSpaceDN w:val="0"/>
        <w:adjustRightInd w:val="0"/>
        <w:rPr>
          <w:rFonts w:ascii="Helvetica" w:hAnsi="Helvetica" w:cs="Helvetica"/>
          <w:color w:val="000000"/>
        </w:rPr>
      </w:pPr>
      <w:r w:rsidRPr="00220996">
        <w:rPr>
          <w:rFonts w:ascii="Helvetica" w:hAnsi="Helvetica" w:cs="Helvetica"/>
          <w:color w:val="000000"/>
        </w:rPr>
        <w:t>JACC Heart Fail. 2019 Dec 3. pii: S2213-1779(19)30729-2. doi: 10.1016/j.jchf.2019.08.012. [Epub ahead of print] Review.</w:t>
      </w:r>
    </w:p>
    <w:p w14:paraId="48B366B0" w14:textId="77777777" w:rsidR="00693576" w:rsidRPr="00220996" w:rsidRDefault="00693576" w:rsidP="00693576">
      <w:pPr>
        <w:autoSpaceDE w:val="0"/>
        <w:autoSpaceDN w:val="0"/>
        <w:adjustRightInd w:val="0"/>
        <w:rPr>
          <w:rFonts w:ascii="Helvetica" w:hAnsi="Helvetica" w:cs="Helvetica"/>
          <w:color w:val="454545"/>
        </w:rPr>
      </w:pPr>
      <w:r w:rsidRPr="00220996">
        <w:rPr>
          <w:rFonts w:ascii="Helvetica" w:hAnsi="Helvetica" w:cs="Helvetica"/>
          <w:color w:val="454545"/>
        </w:rPr>
        <w:t>PMID: 31838031</w:t>
      </w:r>
    </w:p>
    <w:p w14:paraId="25775929" w14:textId="77777777" w:rsidR="00693576" w:rsidRPr="00220996" w:rsidRDefault="00693576" w:rsidP="00693576">
      <w:pPr>
        <w:autoSpaceDE w:val="0"/>
        <w:autoSpaceDN w:val="0"/>
        <w:adjustRightInd w:val="0"/>
        <w:rPr>
          <w:rFonts w:ascii="Helvetica" w:hAnsi="Helvetica" w:cs="Helvetica"/>
          <w:color w:val="000000"/>
        </w:rPr>
      </w:pPr>
      <w:hyperlink r:id="rId65" w:history="1">
        <w:r w:rsidRPr="00220996">
          <w:rPr>
            <w:rFonts w:ascii="Helvetica" w:hAnsi="Helvetica" w:cs="Helvetica"/>
            <w:color w:val="53509A"/>
            <w:u w:val="single" w:color="53509A"/>
          </w:rPr>
          <w:t>Similar articles</w:t>
        </w:r>
      </w:hyperlink>
    </w:p>
    <w:p w14:paraId="6EA450F5" w14:textId="77777777" w:rsidR="00693576" w:rsidRPr="00220996" w:rsidRDefault="00693576" w:rsidP="00693576">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31794068</w:t>
      </w:r>
    </w:p>
    <w:p w14:paraId="24549755" w14:textId="3ABD06A4" w:rsidR="00A54C82" w:rsidRDefault="00A54C82"/>
    <w:p w14:paraId="660D4B51" w14:textId="061E59EB" w:rsidR="00573C34" w:rsidRPr="00220996" w:rsidRDefault="00693576" w:rsidP="00573C34">
      <w:pPr>
        <w:autoSpaceDE w:val="0"/>
        <w:autoSpaceDN w:val="0"/>
        <w:adjustRightInd w:val="0"/>
        <w:rPr>
          <w:rFonts w:ascii="Helvetica" w:hAnsi="Helvetica" w:cs="Helvetica"/>
          <w:color w:val="000000"/>
          <w:sz w:val="28"/>
          <w:szCs w:val="28"/>
        </w:rPr>
      </w:pPr>
      <w:r>
        <w:t>30.</w:t>
      </w:r>
      <w:r w:rsidR="00573C34" w:rsidRPr="00573C34">
        <w:rPr>
          <w:rFonts w:ascii="Helvetica" w:hAnsi="Helvetica" w:cs="Helvetica"/>
          <w:color w:val="000000"/>
          <w:sz w:val="26"/>
          <w:szCs w:val="26"/>
        </w:rPr>
        <w:t xml:space="preserve"> </w:t>
      </w:r>
      <w:hyperlink r:id="rId66" w:history="1">
        <w:r w:rsidR="00573C34" w:rsidRPr="00220996">
          <w:rPr>
            <w:rFonts w:ascii="Helvetica" w:hAnsi="Helvetica" w:cs="Helvetica"/>
            <w:color w:val="1800C0"/>
            <w:sz w:val="28"/>
            <w:szCs w:val="28"/>
            <w:u w:val="single" w:color="1800C0"/>
          </w:rPr>
          <w:t>Baseline tubular biomarkers in young adults with congenital heart disease as compared to healthy young adults: Detecting subclinical kidney injury.</w:t>
        </w:r>
      </w:hyperlink>
    </w:p>
    <w:p w14:paraId="270F62A1" w14:textId="77777777" w:rsidR="00573C34" w:rsidRPr="00220996" w:rsidRDefault="00573C34" w:rsidP="00573C34">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Fuhrman DY, Nguyen L, Hindes M, Kellum JA.</w:t>
      </w:r>
    </w:p>
    <w:p w14:paraId="14478C2A" w14:textId="77777777" w:rsidR="00573C34" w:rsidRPr="00220996" w:rsidRDefault="00573C34" w:rsidP="00573C34">
      <w:pPr>
        <w:autoSpaceDE w:val="0"/>
        <w:autoSpaceDN w:val="0"/>
        <w:adjustRightInd w:val="0"/>
        <w:rPr>
          <w:rFonts w:ascii="Helvetica" w:hAnsi="Helvetica" w:cs="Helvetica"/>
          <w:color w:val="000000"/>
        </w:rPr>
      </w:pPr>
      <w:r w:rsidRPr="00220996">
        <w:rPr>
          <w:rFonts w:ascii="Helvetica" w:hAnsi="Helvetica" w:cs="Helvetica"/>
          <w:color w:val="000000"/>
        </w:rPr>
        <w:t>Congenit Heart Dis. 2019 Dec 2. doi: 10.1111/chd.12862. [Epub ahead of print]</w:t>
      </w:r>
    </w:p>
    <w:p w14:paraId="17D8DA49" w14:textId="77777777" w:rsidR="00573C34" w:rsidRPr="00220996" w:rsidRDefault="00573C34" w:rsidP="00573C34">
      <w:pPr>
        <w:autoSpaceDE w:val="0"/>
        <w:autoSpaceDN w:val="0"/>
        <w:adjustRightInd w:val="0"/>
        <w:rPr>
          <w:rFonts w:ascii="Helvetica" w:hAnsi="Helvetica" w:cs="Helvetica"/>
          <w:color w:val="454545"/>
        </w:rPr>
      </w:pPr>
      <w:r w:rsidRPr="00220996">
        <w:rPr>
          <w:rFonts w:ascii="Helvetica" w:hAnsi="Helvetica" w:cs="Helvetica"/>
          <w:color w:val="454545"/>
        </w:rPr>
        <w:t>PMID: 31793232</w:t>
      </w:r>
    </w:p>
    <w:p w14:paraId="753AF0BE" w14:textId="77777777" w:rsidR="00573C34" w:rsidRPr="00220996" w:rsidRDefault="00573C34" w:rsidP="00573C34">
      <w:pPr>
        <w:autoSpaceDE w:val="0"/>
        <w:autoSpaceDN w:val="0"/>
        <w:adjustRightInd w:val="0"/>
        <w:rPr>
          <w:rFonts w:ascii="Helvetica" w:hAnsi="Helvetica" w:cs="Helvetica"/>
          <w:color w:val="000000"/>
        </w:rPr>
      </w:pPr>
      <w:hyperlink r:id="rId67" w:history="1">
        <w:r w:rsidRPr="00220996">
          <w:rPr>
            <w:rFonts w:ascii="Helvetica" w:hAnsi="Helvetica" w:cs="Helvetica"/>
            <w:color w:val="53509A"/>
            <w:u w:val="single" w:color="53509A"/>
          </w:rPr>
          <w:t>Similar articles</w:t>
        </w:r>
      </w:hyperlink>
    </w:p>
    <w:p w14:paraId="71329B23" w14:textId="77777777" w:rsidR="00573C34" w:rsidRPr="00220996" w:rsidRDefault="00573C34" w:rsidP="00573C34">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31800741</w:t>
      </w:r>
    </w:p>
    <w:p w14:paraId="00B4986D" w14:textId="556C3D60" w:rsidR="00693576" w:rsidRDefault="00693576"/>
    <w:p w14:paraId="462F93A2" w14:textId="1A7D40B9" w:rsidR="00925C61" w:rsidRPr="00220996" w:rsidRDefault="00573C34" w:rsidP="00925C61">
      <w:pPr>
        <w:autoSpaceDE w:val="0"/>
        <w:autoSpaceDN w:val="0"/>
        <w:adjustRightInd w:val="0"/>
        <w:rPr>
          <w:rFonts w:ascii="Helvetica" w:hAnsi="Helvetica" w:cs="Helvetica"/>
          <w:color w:val="000000"/>
          <w:sz w:val="28"/>
          <w:szCs w:val="28"/>
        </w:rPr>
      </w:pPr>
      <w:r>
        <w:t>31.</w:t>
      </w:r>
      <w:r w:rsidR="00925C61" w:rsidRPr="00925C61">
        <w:rPr>
          <w:rFonts w:ascii="Helvetica" w:hAnsi="Helvetica" w:cs="Helvetica"/>
          <w:color w:val="000000"/>
          <w:sz w:val="26"/>
          <w:szCs w:val="26"/>
        </w:rPr>
        <w:t xml:space="preserve"> </w:t>
      </w:r>
      <w:hyperlink r:id="rId68" w:history="1">
        <w:r w:rsidR="00925C61" w:rsidRPr="00220996">
          <w:rPr>
            <w:rFonts w:ascii="Helvetica" w:hAnsi="Helvetica" w:cs="Helvetica"/>
            <w:color w:val="1800C0"/>
            <w:sz w:val="28"/>
            <w:szCs w:val="28"/>
            <w:u w:val="single" w:color="1800C0"/>
          </w:rPr>
          <w:t>Congenital nystagmus, disability, visual impairment, and noncompaction suggest hereditary disease.</w:t>
        </w:r>
      </w:hyperlink>
    </w:p>
    <w:p w14:paraId="2A3F9674" w14:textId="77777777" w:rsidR="00925C61" w:rsidRPr="00220996" w:rsidRDefault="00925C61" w:rsidP="00925C61">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lastRenderedPageBreak/>
        <w:t>Finsterer J.</w:t>
      </w:r>
    </w:p>
    <w:p w14:paraId="647BA97E" w14:textId="77777777" w:rsidR="00925C61" w:rsidRPr="00220996" w:rsidRDefault="00925C61" w:rsidP="00925C61">
      <w:pPr>
        <w:autoSpaceDE w:val="0"/>
        <w:autoSpaceDN w:val="0"/>
        <w:adjustRightInd w:val="0"/>
        <w:rPr>
          <w:rFonts w:ascii="Helvetica" w:hAnsi="Helvetica" w:cs="Helvetica"/>
          <w:color w:val="000000"/>
        </w:rPr>
      </w:pPr>
      <w:r w:rsidRPr="00220996">
        <w:rPr>
          <w:rFonts w:ascii="Helvetica" w:hAnsi="Helvetica" w:cs="Helvetica"/>
          <w:color w:val="000000"/>
        </w:rPr>
        <w:t>Einstein (Sao Paulo). 2019 Dec 2;17(4</w:t>
      </w:r>
      <w:proofErr w:type="gramStart"/>
      <w:r w:rsidRPr="00220996">
        <w:rPr>
          <w:rFonts w:ascii="Helvetica" w:hAnsi="Helvetica" w:cs="Helvetica"/>
          <w:color w:val="000000"/>
        </w:rPr>
        <w:t>):eCE</w:t>
      </w:r>
      <w:proofErr w:type="gramEnd"/>
      <w:r w:rsidRPr="00220996">
        <w:rPr>
          <w:rFonts w:ascii="Helvetica" w:hAnsi="Helvetica" w:cs="Helvetica"/>
          <w:color w:val="000000"/>
        </w:rPr>
        <w:t>5251. doi: 10.31744/einstein_journal/2019CE5251. English, Portuguese. No abstract available.</w:t>
      </w:r>
    </w:p>
    <w:p w14:paraId="7722404E" w14:textId="77777777" w:rsidR="00925C61" w:rsidRPr="00220996" w:rsidRDefault="00925C61" w:rsidP="00925C61">
      <w:pPr>
        <w:autoSpaceDE w:val="0"/>
        <w:autoSpaceDN w:val="0"/>
        <w:adjustRightInd w:val="0"/>
        <w:rPr>
          <w:rFonts w:ascii="Helvetica" w:hAnsi="Helvetica" w:cs="Helvetica"/>
          <w:color w:val="454545"/>
        </w:rPr>
      </w:pPr>
      <w:r w:rsidRPr="00220996">
        <w:rPr>
          <w:rFonts w:ascii="Helvetica" w:hAnsi="Helvetica" w:cs="Helvetica"/>
          <w:color w:val="454545"/>
        </w:rPr>
        <w:t xml:space="preserve">PMID: 31800741 </w:t>
      </w:r>
      <w:hyperlink r:id="rId69" w:history="1">
        <w:r w:rsidRPr="00220996">
          <w:rPr>
            <w:rFonts w:ascii="Helvetica" w:hAnsi="Helvetica" w:cs="Helvetica"/>
            <w:color w:val="854428"/>
            <w:u w:val="single" w:color="854428"/>
          </w:rPr>
          <w:t>Free PMC Article</w:t>
        </w:r>
      </w:hyperlink>
    </w:p>
    <w:p w14:paraId="7809E200" w14:textId="77777777" w:rsidR="00925C61" w:rsidRPr="00220996" w:rsidRDefault="00925C61" w:rsidP="00925C61">
      <w:pPr>
        <w:autoSpaceDE w:val="0"/>
        <w:autoSpaceDN w:val="0"/>
        <w:adjustRightInd w:val="0"/>
        <w:rPr>
          <w:rFonts w:ascii="Helvetica" w:hAnsi="Helvetica" w:cs="Helvetica"/>
          <w:color w:val="000000"/>
        </w:rPr>
      </w:pPr>
      <w:hyperlink r:id="rId70" w:history="1">
        <w:r w:rsidRPr="00220996">
          <w:rPr>
            <w:rFonts w:ascii="Helvetica" w:hAnsi="Helvetica" w:cs="Helvetica"/>
            <w:color w:val="53509A"/>
            <w:u w:val="single" w:color="53509A"/>
          </w:rPr>
          <w:t>Similar articles</w:t>
        </w:r>
      </w:hyperlink>
    </w:p>
    <w:p w14:paraId="2E3008F8" w14:textId="77777777" w:rsidR="00925C61" w:rsidRPr="00220996" w:rsidRDefault="00925C61" w:rsidP="00925C61">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31819672</w:t>
      </w:r>
    </w:p>
    <w:p w14:paraId="347B5DC6" w14:textId="5228B9DF" w:rsidR="00573C34" w:rsidRDefault="00573C34"/>
    <w:p w14:paraId="5FC2E44E" w14:textId="0A0B3DC5" w:rsidR="00C4340E" w:rsidRPr="00220996" w:rsidRDefault="00925C61" w:rsidP="00C4340E">
      <w:pPr>
        <w:autoSpaceDE w:val="0"/>
        <w:autoSpaceDN w:val="0"/>
        <w:adjustRightInd w:val="0"/>
        <w:rPr>
          <w:rFonts w:ascii="Helvetica" w:hAnsi="Helvetica" w:cs="Helvetica"/>
          <w:color w:val="000000"/>
          <w:sz w:val="28"/>
          <w:szCs w:val="28"/>
        </w:rPr>
      </w:pPr>
      <w:r>
        <w:t>32.</w:t>
      </w:r>
      <w:r w:rsidR="00C4340E" w:rsidRPr="00C4340E">
        <w:rPr>
          <w:rFonts w:ascii="Helvetica" w:hAnsi="Helvetica" w:cs="Helvetica"/>
          <w:color w:val="000000"/>
          <w:sz w:val="26"/>
          <w:szCs w:val="26"/>
        </w:rPr>
        <w:t xml:space="preserve"> </w:t>
      </w:r>
      <w:hyperlink r:id="rId71" w:history="1">
        <w:r w:rsidR="00C4340E" w:rsidRPr="00220996">
          <w:rPr>
            <w:rFonts w:ascii="Helvetica" w:hAnsi="Helvetica" w:cs="Helvetica"/>
            <w:color w:val="1800C0"/>
            <w:sz w:val="28"/>
            <w:szCs w:val="28"/>
            <w:u w:val="single" w:color="1800C0"/>
          </w:rPr>
          <w:t>Prevalence of unsuspected abnormal echocardiograms in adolescents with down syndrome.</w:t>
        </w:r>
      </w:hyperlink>
    </w:p>
    <w:p w14:paraId="52BD76FA" w14:textId="77777777" w:rsidR="00C4340E" w:rsidRPr="00220996" w:rsidRDefault="00C4340E" w:rsidP="00C4340E">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Clauss SB, Gidding SS, Cochrane CI, Walega R, Zemel BS, Pipan ME, Magge SN, Kelly A, Cohen MS.</w:t>
      </w:r>
    </w:p>
    <w:p w14:paraId="498A2B36" w14:textId="77777777" w:rsidR="00C4340E" w:rsidRPr="00220996" w:rsidRDefault="00C4340E" w:rsidP="00C4340E">
      <w:pPr>
        <w:autoSpaceDE w:val="0"/>
        <w:autoSpaceDN w:val="0"/>
        <w:adjustRightInd w:val="0"/>
        <w:rPr>
          <w:rFonts w:ascii="Helvetica" w:hAnsi="Helvetica" w:cs="Helvetica"/>
          <w:color w:val="000000"/>
        </w:rPr>
      </w:pPr>
      <w:r w:rsidRPr="00220996">
        <w:rPr>
          <w:rFonts w:ascii="Helvetica" w:hAnsi="Helvetica" w:cs="Helvetica"/>
          <w:color w:val="000000"/>
        </w:rPr>
        <w:t>Am J Med Genet A. 2019 Dec;179(12):2420-2424. doi: 10.1002/ajmg.a.61367. Epub 2019 Oct 6.</w:t>
      </w:r>
    </w:p>
    <w:p w14:paraId="54A8A104" w14:textId="77777777" w:rsidR="00C4340E" w:rsidRPr="00220996" w:rsidRDefault="00C4340E" w:rsidP="00C4340E">
      <w:pPr>
        <w:autoSpaceDE w:val="0"/>
        <w:autoSpaceDN w:val="0"/>
        <w:adjustRightInd w:val="0"/>
        <w:rPr>
          <w:rFonts w:ascii="Helvetica" w:hAnsi="Helvetica" w:cs="Helvetica"/>
          <w:color w:val="454545"/>
        </w:rPr>
      </w:pPr>
      <w:r w:rsidRPr="00220996">
        <w:rPr>
          <w:rFonts w:ascii="Helvetica" w:hAnsi="Helvetica" w:cs="Helvetica"/>
          <w:color w:val="454545"/>
        </w:rPr>
        <w:t>PMID: 31588666</w:t>
      </w:r>
    </w:p>
    <w:p w14:paraId="6435ED98" w14:textId="77777777" w:rsidR="00C4340E" w:rsidRPr="00220996" w:rsidRDefault="00C4340E" w:rsidP="00C4340E">
      <w:pPr>
        <w:autoSpaceDE w:val="0"/>
        <w:autoSpaceDN w:val="0"/>
        <w:adjustRightInd w:val="0"/>
        <w:rPr>
          <w:rFonts w:ascii="Helvetica" w:hAnsi="Helvetica" w:cs="Helvetica"/>
          <w:color w:val="000000"/>
        </w:rPr>
      </w:pPr>
      <w:hyperlink r:id="rId72" w:history="1">
        <w:r w:rsidRPr="00220996">
          <w:rPr>
            <w:rFonts w:ascii="Helvetica" w:hAnsi="Helvetica" w:cs="Helvetica"/>
            <w:color w:val="53509A"/>
            <w:u w:val="single" w:color="53509A"/>
          </w:rPr>
          <w:t>Similar articles</w:t>
        </w:r>
      </w:hyperlink>
    </w:p>
    <w:p w14:paraId="03E8C394" w14:textId="77777777" w:rsidR="00C4340E" w:rsidRPr="00220996" w:rsidRDefault="00C4340E" w:rsidP="00C4340E">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29351431</w:t>
      </w:r>
    </w:p>
    <w:p w14:paraId="7F6F707B" w14:textId="6C4D5FA4" w:rsidR="00925C61" w:rsidRDefault="00925C61"/>
    <w:p w14:paraId="3E53E019" w14:textId="55D2EF82" w:rsidR="00827333" w:rsidRPr="00220996" w:rsidRDefault="00C4340E" w:rsidP="00827333">
      <w:pPr>
        <w:autoSpaceDE w:val="0"/>
        <w:autoSpaceDN w:val="0"/>
        <w:adjustRightInd w:val="0"/>
        <w:rPr>
          <w:rFonts w:ascii="Helvetica" w:hAnsi="Helvetica" w:cs="Helvetica"/>
          <w:color w:val="000000"/>
          <w:sz w:val="28"/>
          <w:szCs w:val="28"/>
        </w:rPr>
      </w:pPr>
      <w:r>
        <w:t>33.</w:t>
      </w:r>
      <w:r w:rsidR="00827333" w:rsidRPr="00827333">
        <w:rPr>
          <w:rFonts w:ascii="Helvetica" w:hAnsi="Helvetica" w:cs="Helvetica"/>
          <w:color w:val="000000"/>
          <w:sz w:val="26"/>
          <w:szCs w:val="26"/>
        </w:rPr>
        <w:t xml:space="preserve"> </w:t>
      </w:r>
      <w:hyperlink r:id="rId73" w:history="1">
        <w:r w:rsidR="00827333" w:rsidRPr="00220996">
          <w:rPr>
            <w:rFonts w:ascii="Helvetica" w:hAnsi="Helvetica" w:cs="Helvetica"/>
            <w:color w:val="1800C0"/>
            <w:sz w:val="28"/>
            <w:szCs w:val="28"/>
            <w:u w:val="single" w:color="1800C0"/>
          </w:rPr>
          <w:t>Heart Failure in Adult Patients with Congenital Heart Disease.</w:t>
        </w:r>
      </w:hyperlink>
    </w:p>
    <w:p w14:paraId="32C9043D" w14:textId="77777777" w:rsidR="00827333" w:rsidRPr="00220996" w:rsidRDefault="00827333" w:rsidP="00827333">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Smit-Fun VM, Buhre WF.</w:t>
      </w:r>
    </w:p>
    <w:p w14:paraId="64B453E0" w14:textId="77777777" w:rsidR="00827333" w:rsidRPr="00220996" w:rsidRDefault="00827333" w:rsidP="00827333">
      <w:pPr>
        <w:autoSpaceDE w:val="0"/>
        <w:autoSpaceDN w:val="0"/>
        <w:adjustRightInd w:val="0"/>
        <w:rPr>
          <w:rFonts w:ascii="Helvetica" w:hAnsi="Helvetica" w:cs="Helvetica"/>
          <w:color w:val="000000"/>
        </w:rPr>
      </w:pPr>
      <w:r w:rsidRPr="00220996">
        <w:rPr>
          <w:rFonts w:ascii="Helvetica" w:hAnsi="Helvetica" w:cs="Helvetica"/>
          <w:color w:val="000000"/>
        </w:rPr>
        <w:t>Anesthesiol Clin. 2019 Dec;37(4):751-768. doi: 10.1016/j.anclin.2019.08.005. Epub 2019 Sep 27. Review.</w:t>
      </w:r>
    </w:p>
    <w:p w14:paraId="7502AFA8" w14:textId="77777777" w:rsidR="00827333" w:rsidRPr="00220996" w:rsidRDefault="00827333" w:rsidP="00827333">
      <w:pPr>
        <w:autoSpaceDE w:val="0"/>
        <w:autoSpaceDN w:val="0"/>
        <w:adjustRightInd w:val="0"/>
        <w:rPr>
          <w:rFonts w:ascii="Helvetica" w:hAnsi="Helvetica" w:cs="Helvetica"/>
          <w:color w:val="454545"/>
        </w:rPr>
      </w:pPr>
      <w:r w:rsidRPr="00220996">
        <w:rPr>
          <w:rFonts w:ascii="Helvetica" w:hAnsi="Helvetica" w:cs="Helvetica"/>
          <w:color w:val="454545"/>
        </w:rPr>
        <w:t>PMID: 31677689</w:t>
      </w:r>
    </w:p>
    <w:p w14:paraId="0319C6D5" w14:textId="77777777" w:rsidR="00827333" w:rsidRPr="00220996" w:rsidRDefault="00827333" w:rsidP="00827333">
      <w:pPr>
        <w:autoSpaceDE w:val="0"/>
        <w:autoSpaceDN w:val="0"/>
        <w:adjustRightInd w:val="0"/>
        <w:rPr>
          <w:rFonts w:ascii="Helvetica" w:hAnsi="Helvetica" w:cs="Helvetica"/>
          <w:color w:val="000000"/>
        </w:rPr>
      </w:pPr>
      <w:hyperlink r:id="rId74" w:history="1">
        <w:r w:rsidRPr="00220996">
          <w:rPr>
            <w:rFonts w:ascii="Helvetica" w:hAnsi="Helvetica" w:cs="Helvetica"/>
            <w:color w:val="53509A"/>
            <w:u w:val="single" w:color="53509A"/>
          </w:rPr>
          <w:t>Similar articles</w:t>
        </w:r>
      </w:hyperlink>
    </w:p>
    <w:p w14:paraId="0EED842B" w14:textId="77777777" w:rsidR="00827333" w:rsidRPr="00220996" w:rsidRDefault="00827333" w:rsidP="00827333">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31398358</w:t>
      </w:r>
    </w:p>
    <w:p w14:paraId="6F5B15CE" w14:textId="183B34A8" w:rsidR="00C4340E" w:rsidRDefault="00C4340E"/>
    <w:p w14:paraId="7F21AD78" w14:textId="2ABA4178" w:rsidR="00634D5D" w:rsidRPr="00220996" w:rsidRDefault="00827333" w:rsidP="00634D5D">
      <w:pPr>
        <w:autoSpaceDE w:val="0"/>
        <w:autoSpaceDN w:val="0"/>
        <w:adjustRightInd w:val="0"/>
        <w:rPr>
          <w:rFonts w:ascii="Helvetica" w:hAnsi="Helvetica" w:cs="Helvetica"/>
          <w:color w:val="000000"/>
          <w:sz w:val="28"/>
          <w:szCs w:val="28"/>
        </w:rPr>
      </w:pPr>
      <w:r>
        <w:t>34.</w:t>
      </w:r>
      <w:r w:rsidR="00634D5D" w:rsidRPr="00634D5D">
        <w:rPr>
          <w:rFonts w:ascii="Helvetica" w:hAnsi="Helvetica" w:cs="Helvetica"/>
          <w:color w:val="000000"/>
          <w:sz w:val="26"/>
          <w:szCs w:val="26"/>
        </w:rPr>
        <w:t xml:space="preserve"> </w:t>
      </w:r>
      <w:hyperlink r:id="rId75" w:history="1">
        <w:r w:rsidR="00634D5D" w:rsidRPr="00220996">
          <w:rPr>
            <w:rFonts w:ascii="Helvetica" w:hAnsi="Helvetica" w:cs="Helvetica"/>
            <w:color w:val="1800C0"/>
            <w:sz w:val="28"/>
            <w:szCs w:val="28"/>
            <w:u w:val="single" w:color="1800C0"/>
          </w:rPr>
          <w:t>Pregnancy in Women with Complex Congenital Heart Disease. A Constant Challenge.</w:t>
        </w:r>
      </w:hyperlink>
    </w:p>
    <w:p w14:paraId="4A08CC41" w14:textId="77777777" w:rsidR="00634D5D" w:rsidRPr="00220996" w:rsidRDefault="00634D5D" w:rsidP="00634D5D">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Avila WS, Ribeiro VM, Rossi EG, Binotto MA, Bortolotto MR, Testa C, Francisco R, Hajjar LA, Miura N.</w:t>
      </w:r>
    </w:p>
    <w:p w14:paraId="4E90B699" w14:textId="77777777" w:rsidR="00634D5D" w:rsidRPr="00220996" w:rsidRDefault="00634D5D" w:rsidP="00634D5D">
      <w:pPr>
        <w:autoSpaceDE w:val="0"/>
        <w:autoSpaceDN w:val="0"/>
        <w:adjustRightInd w:val="0"/>
        <w:rPr>
          <w:rFonts w:ascii="Helvetica" w:hAnsi="Helvetica" w:cs="Helvetica"/>
          <w:color w:val="000000"/>
        </w:rPr>
      </w:pPr>
      <w:r w:rsidRPr="00220996">
        <w:rPr>
          <w:rFonts w:ascii="Helvetica" w:hAnsi="Helvetica" w:cs="Helvetica"/>
          <w:color w:val="000000"/>
        </w:rPr>
        <w:t>Arq Bras Cardiol. 2019 Dec;113(6):1062-1069. doi: 10.5935/abc.20190197. English, Portuguese.</w:t>
      </w:r>
    </w:p>
    <w:p w14:paraId="20B9F562" w14:textId="77777777" w:rsidR="00634D5D" w:rsidRPr="00220996" w:rsidRDefault="00634D5D" w:rsidP="00634D5D">
      <w:pPr>
        <w:autoSpaceDE w:val="0"/>
        <w:autoSpaceDN w:val="0"/>
        <w:adjustRightInd w:val="0"/>
        <w:rPr>
          <w:rFonts w:ascii="Helvetica" w:hAnsi="Helvetica" w:cs="Helvetica"/>
          <w:color w:val="454545"/>
        </w:rPr>
      </w:pPr>
      <w:r w:rsidRPr="00220996">
        <w:rPr>
          <w:rFonts w:ascii="Helvetica" w:hAnsi="Helvetica" w:cs="Helvetica"/>
          <w:color w:val="454545"/>
        </w:rPr>
        <w:t xml:space="preserve">PMID: 31596322 </w:t>
      </w:r>
      <w:hyperlink r:id="rId76" w:history="1">
        <w:r w:rsidRPr="00220996">
          <w:rPr>
            <w:rFonts w:ascii="Helvetica" w:hAnsi="Helvetica" w:cs="Helvetica"/>
            <w:color w:val="854428"/>
          </w:rPr>
          <w:t>Free Article</w:t>
        </w:r>
      </w:hyperlink>
    </w:p>
    <w:p w14:paraId="1907765D" w14:textId="77777777" w:rsidR="00634D5D" w:rsidRPr="00220996" w:rsidRDefault="00634D5D" w:rsidP="00634D5D">
      <w:pPr>
        <w:autoSpaceDE w:val="0"/>
        <w:autoSpaceDN w:val="0"/>
        <w:adjustRightInd w:val="0"/>
        <w:rPr>
          <w:rFonts w:ascii="Helvetica" w:hAnsi="Helvetica" w:cs="Helvetica"/>
          <w:color w:val="000000"/>
        </w:rPr>
      </w:pPr>
      <w:hyperlink r:id="rId77" w:history="1">
        <w:r w:rsidRPr="00220996">
          <w:rPr>
            <w:rFonts w:ascii="Helvetica" w:hAnsi="Helvetica" w:cs="Helvetica"/>
            <w:color w:val="53509A"/>
            <w:u w:val="single" w:color="53509A"/>
          </w:rPr>
          <w:t>Similar articles</w:t>
        </w:r>
      </w:hyperlink>
    </w:p>
    <w:p w14:paraId="4E548562" w14:textId="77777777" w:rsidR="00634D5D" w:rsidRPr="00220996" w:rsidRDefault="00634D5D" w:rsidP="00634D5D">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31813510</w:t>
      </w:r>
    </w:p>
    <w:p w14:paraId="325FD01F" w14:textId="466E5510" w:rsidR="00827333" w:rsidRDefault="00827333"/>
    <w:p w14:paraId="353A9D78" w14:textId="3B1921ED" w:rsidR="001558B1" w:rsidRPr="00220996" w:rsidRDefault="00634D5D" w:rsidP="001558B1">
      <w:pPr>
        <w:autoSpaceDE w:val="0"/>
        <w:autoSpaceDN w:val="0"/>
        <w:adjustRightInd w:val="0"/>
        <w:rPr>
          <w:rFonts w:ascii="Helvetica" w:hAnsi="Helvetica" w:cs="Helvetica"/>
          <w:color w:val="000000"/>
          <w:sz w:val="28"/>
          <w:szCs w:val="28"/>
        </w:rPr>
      </w:pPr>
      <w:r>
        <w:t>35.</w:t>
      </w:r>
      <w:r w:rsidR="001558B1" w:rsidRPr="001558B1">
        <w:rPr>
          <w:rFonts w:ascii="Helvetica" w:hAnsi="Helvetica" w:cs="Helvetica"/>
          <w:color w:val="000000"/>
          <w:sz w:val="26"/>
          <w:szCs w:val="26"/>
        </w:rPr>
        <w:t xml:space="preserve"> </w:t>
      </w:r>
      <w:hyperlink r:id="rId78" w:history="1">
        <w:r w:rsidR="001558B1" w:rsidRPr="00220996">
          <w:rPr>
            <w:rFonts w:ascii="Helvetica" w:hAnsi="Helvetica" w:cs="Helvetica"/>
            <w:color w:val="1800C0"/>
            <w:sz w:val="28"/>
            <w:szCs w:val="28"/>
            <w:u w:val="single" w:color="1800C0"/>
          </w:rPr>
          <w:t>Prevalence and Effects of Cigarette Smoking, Cannabis Consumption, and Co-use in Adults From 15 Countries With Congenital Heart Disease.</w:t>
        </w:r>
      </w:hyperlink>
    </w:p>
    <w:p w14:paraId="24B7E1CE" w14:textId="77777777" w:rsidR="001558B1" w:rsidRPr="00220996" w:rsidRDefault="001558B1" w:rsidP="001558B1">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 xml:space="preserve">Moons P, Luyckx K, Kovacs AH, Holbein CE, Thomet C, Budts W, Enomoto J, Sluman MA, Yang HL, Jackson JL, Khairy P, Cook SC, Chidambarathanu S, Alday L, Eriksen K, Dellborg M, Berghammer M, Johansson B, Mackie AS, Menahem S, Caruana M, Veldtman G, Soufi A, </w:t>
      </w:r>
      <w:r w:rsidRPr="00220996">
        <w:rPr>
          <w:rFonts w:ascii="Helvetica" w:hAnsi="Helvetica" w:cs="Helvetica"/>
          <w:color w:val="000000"/>
          <w:sz w:val="28"/>
          <w:szCs w:val="28"/>
        </w:rPr>
        <w:lastRenderedPageBreak/>
        <w:t>Fernandes SM, White K, Callus E, Kutty S, Apers S; APPROACH-IS Consortium and the International Society for Adult Congenital Heart Disease (ISACHD).</w:t>
      </w:r>
    </w:p>
    <w:p w14:paraId="3D5E742D" w14:textId="77777777" w:rsidR="001558B1" w:rsidRPr="00220996" w:rsidRDefault="001558B1" w:rsidP="001558B1">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Dec;35(12):1842-1850. doi: 10.1016/j.cjca.2019.07.635. Epub 2019 Aug 14.</w:t>
      </w:r>
    </w:p>
    <w:p w14:paraId="6B9BC21B" w14:textId="77777777" w:rsidR="001558B1" w:rsidRPr="00220996" w:rsidRDefault="001558B1" w:rsidP="001558B1">
      <w:pPr>
        <w:autoSpaceDE w:val="0"/>
        <w:autoSpaceDN w:val="0"/>
        <w:adjustRightInd w:val="0"/>
        <w:rPr>
          <w:rFonts w:ascii="Helvetica" w:hAnsi="Helvetica" w:cs="Helvetica"/>
          <w:color w:val="454545"/>
        </w:rPr>
      </w:pPr>
      <w:r w:rsidRPr="00220996">
        <w:rPr>
          <w:rFonts w:ascii="Helvetica" w:hAnsi="Helvetica" w:cs="Helvetica"/>
          <w:color w:val="454545"/>
        </w:rPr>
        <w:t>PMID: 31813510</w:t>
      </w:r>
    </w:p>
    <w:p w14:paraId="517264E4" w14:textId="77777777" w:rsidR="001558B1" w:rsidRPr="00220996" w:rsidRDefault="001558B1" w:rsidP="001558B1">
      <w:pPr>
        <w:autoSpaceDE w:val="0"/>
        <w:autoSpaceDN w:val="0"/>
        <w:adjustRightInd w:val="0"/>
        <w:rPr>
          <w:rFonts w:ascii="Helvetica" w:hAnsi="Helvetica" w:cs="Helvetica"/>
          <w:color w:val="000000"/>
        </w:rPr>
      </w:pPr>
      <w:hyperlink r:id="rId79" w:history="1">
        <w:r w:rsidRPr="00220996">
          <w:rPr>
            <w:rFonts w:ascii="Helvetica" w:hAnsi="Helvetica" w:cs="Helvetica"/>
            <w:color w:val="53509A"/>
            <w:u w:val="single" w:color="53509A"/>
          </w:rPr>
          <w:t>Similar articles</w:t>
        </w:r>
      </w:hyperlink>
    </w:p>
    <w:p w14:paraId="2C956C00" w14:textId="77777777" w:rsidR="001558B1" w:rsidRPr="00220996" w:rsidRDefault="001558B1" w:rsidP="001558B1">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31813508</w:t>
      </w:r>
    </w:p>
    <w:p w14:paraId="11C210B2" w14:textId="4E376354" w:rsidR="00634D5D" w:rsidRDefault="00634D5D"/>
    <w:p w14:paraId="55CCBBD6" w14:textId="040A922A" w:rsidR="006B0636" w:rsidRPr="00220996" w:rsidRDefault="001558B1" w:rsidP="006B0636">
      <w:pPr>
        <w:autoSpaceDE w:val="0"/>
        <w:autoSpaceDN w:val="0"/>
        <w:adjustRightInd w:val="0"/>
        <w:rPr>
          <w:rFonts w:ascii="Helvetica" w:hAnsi="Helvetica" w:cs="Helvetica"/>
          <w:color w:val="000000"/>
          <w:sz w:val="28"/>
          <w:szCs w:val="28"/>
        </w:rPr>
      </w:pPr>
      <w:r>
        <w:t>36.</w:t>
      </w:r>
      <w:r w:rsidR="006B0636" w:rsidRPr="006B0636">
        <w:rPr>
          <w:rFonts w:ascii="Helvetica" w:hAnsi="Helvetica" w:cs="Helvetica"/>
          <w:color w:val="000000"/>
          <w:sz w:val="26"/>
          <w:szCs w:val="26"/>
        </w:rPr>
        <w:t xml:space="preserve"> </w:t>
      </w:r>
      <w:hyperlink r:id="rId80" w:history="1">
        <w:r w:rsidR="006B0636" w:rsidRPr="00220996">
          <w:rPr>
            <w:rFonts w:ascii="Helvetica" w:hAnsi="Helvetica" w:cs="Helvetica"/>
            <w:color w:val="1800C0"/>
            <w:sz w:val="28"/>
            <w:szCs w:val="28"/>
            <w:u w:val="single" w:color="1800C0"/>
          </w:rPr>
          <w:t>Cancer Risk in Congenital Heart Disease-What Is the Evidence?</w:t>
        </w:r>
      </w:hyperlink>
    </w:p>
    <w:p w14:paraId="2A4EEAC4" w14:textId="77777777" w:rsidR="006B0636" w:rsidRPr="00220996" w:rsidRDefault="006B0636" w:rsidP="006B0636">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Cohen S, Gurvitz MZ, Beauséjour-Ladouceur V, Lawler PR, Therrien J, Marelli AJ.</w:t>
      </w:r>
    </w:p>
    <w:p w14:paraId="30913BDE" w14:textId="77777777" w:rsidR="006B0636" w:rsidRPr="00220996" w:rsidRDefault="006B0636" w:rsidP="006B0636">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Dec;35(12):1750-1761. doi: 10.1016/j.cjca.2019.09.023. Epub 2019 Oct 9. Review.</w:t>
      </w:r>
    </w:p>
    <w:p w14:paraId="4EB2853F" w14:textId="77777777" w:rsidR="006B0636" w:rsidRPr="00220996" w:rsidRDefault="006B0636" w:rsidP="006B0636">
      <w:pPr>
        <w:autoSpaceDE w:val="0"/>
        <w:autoSpaceDN w:val="0"/>
        <w:adjustRightInd w:val="0"/>
        <w:rPr>
          <w:rFonts w:ascii="Helvetica" w:hAnsi="Helvetica" w:cs="Helvetica"/>
          <w:color w:val="454545"/>
        </w:rPr>
      </w:pPr>
      <w:r w:rsidRPr="00220996">
        <w:rPr>
          <w:rFonts w:ascii="Helvetica" w:hAnsi="Helvetica" w:cs="Helvetica"/>
          <w:color w:val="454545"/>
        </w:rPr>
        <w:t>PMID: 31813507</w:t>
      </w:r>
    </w:p>
    <w:p w14:paraId="31AE944F" w14:textId="77777777" w:rsidR="006B0636" w:rsidRPr="00220996" w:rsidRDefault="006B0636" w:rsidP="006B0636">
      <w:pPr>
        <w:autoSpaceDE w:val="0"/>
        <w:autoSpaceDN w:val="0"/>
        <w:adjustRightInd w:val="0"/>
        <w:rPr>
          <w:rFonts w:ascii="Helvetica" w:hAnsi="Helvetica" w:cs="Helvetica"/>
          <w:color w:val="000000"/>
        </w:rPr>
      </w:pPr>
      <w:hyperlink r:id="rId81" w:history="1">
        <w:r w:rsidRPr="00220996">
          <w:rPr>
            <w:rFonts w:ascii="Helvetica" w:hAnsi="Helvetica" w:cs="Helvetica"/>
            <w:color w:val="53509A"/>
            <w:u w:val="single" w:color="53509A"/>
          </w:rPr>
          <w:t>Similar articles</w:t>
        </w:r>
      </w:hyperlink>
    </w:p>
    <w:p w14:paraId="117C6D0C" w14:textId="77777777" w:rsidR="006B0636" w:rsidRPr="00220996" w:rsidRDefault="006B0636" w:rsidP="006B0636">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31813506</w:t>
      </w:r>
    </w:p>
    <w:p w14:paraId="3DEA6C60" w14:textId="2495FE19" w:rsidR="001558B1" w:rsidRDefault="001558B1"/>
    <w:p w14:paraId="721C1AB6" w14:textId="3AD635DB" w:rsidR="008454E5" w:rsidRPr="00220996" w:rsidRDefault="006B0636" w:rsidP="008454E5">
      <w:pPr>
        <w:autoSpaceDE w:val="0"/>
        <w:autoSpaceDN w:val="0"/>
        <w:adjustRightInd w:val="0"/>
        <w:rPr>
          <w:rFonts w:ascii="Helvetica" w:hAnsi="Helvetica" w:cs="Helvetica"/>
          <w:color w:val="000000"/>
          <w:sz w:val="28"/>
          <w:szCs w:val="28"/>
        </w:rPr>
      </w:pPr>
      <w:r>
        <w:t>37.</w:t>
      </w:r>
      <w:r w:rsidR="008454E5" w:rsidRPr="008454E5">
        <w:rPr>
          <w:rFonts w:ascii="Helvetica" w:hAnsi="Helvetica" w:cs="Helvetica"/>
          <w:color w:val="000000"/>
          <w:sz w:val="26"/>
          <w:szCs w:val="26"/>
        </w:rPr>
        <w:t xml:space="preserve"> </w:t>
      </w:r>
      <w:hyperlink r:id="rId82" w:history="1">
        <w:r w:rsidR="008454E5" w:rsidRPr="00220996">
          <w:rPr>
            <w:rFonts w:ascii="Helvetica" w:hAnsi="Helvetica" w:cs="Helvetica"/>
            <w:color w:val="1800C0"/>
            <w:sz w:val="28"/>
            <w:szCs w:val="28"/>
            <w:u w:val="single" w:color="1800C0"/>
          </w:rPr>
          <w:t>Heart Failure in Adult Congenital Heart Disease: From Advanced Therapies to End-of-Life Care.</w:t>
        </w:r>
      </w:hyperlink>
    </w:p>
    <w:p w14:paraId="3B39A045" w14:textId="77777777" w:rsidR="008454E5" w:rsidRPr="00220996" w:rsidRDefault="008454E5" w:rsidP="008454E5">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Crossland DS, Van De Bruaene A, Silversides CK, Hickey EJ, Roche SL.</w:t>
      </w:r>
    </w:p>
    <w:p w14:paraId="2CC6540E" w14:textId="77777777" w:rsidR="008454E5" w:rsidRPr="00220996" w:rsidRDefault="008454E5" w:rsidP="008454E5">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Dec;35(12):1723-1739. doi: 10.1016/j.cjca.2019.07.626. Epub 2019 Jul 26. Review.</w:t>
      </w:r>
    </w:p>
    <w:p w14:paraId="4F936085" w14:textId="77777777" w:rsidR="008454E5" w:rsidRPr="00220996" w:rsidRDefault="008454E5" w:rsidP="008454E5">
      <w:pPr>
        <w:autoSpaceDE w:val="0"/>
        <w:autoSpaceDN w:val="0"/>
        <w:adjustRightInd w:val="0"/>
        <w:rPr>
          <w:rFonts w:ascii="Helvetica" w:hAnsi="Helvetica" w:cs="Helvetica"/>
          <w:color w:val="454545"/>
        </w:rPr>
      </w:pPr>
      <w:r w:rsidRPr="00220996">
        <w:rPr>
          <w:rFonts w:ascii="Helvetica" w:hAnsi="Helvetica" w:cs="Helvetica"/>
          <w:color w:val="454545"/>
        </w:rPr>
        <w:t>PMID: 31813505</w:t>
      </w:r>
    </w:p>
    <w:p w14:paraId="63EABA70" w14:textId="77777777" w:rsidR="008454E5" w:rsidRPr="00220996" w:rsidRDefault="008454E5" w:rsidP="008454E5">
      <w:pPr>
        <w:autoSpaceDE w:val="0"/>
        <w:autoSpaceDN w:val="0"/>
        <w:adjustRightInd w:val="0"/>
        <w:rPr>
          <w:rFonts w:ascii="Helvetica" w:hAnsi="Helvetica" w:cs="Helvetica"/>
          <w:color w:val="000000"/>
        </w:rPr>
      </w:pPr>
      <w:hyperlink r:id="rId83" w:history="1">
        <w:r w:rsidRPr="00220996">
          <w:rPr>
            <w:rFonts w:ascii="Helvetica" w:hAnsi="Helvetica" w:cs="Helvetica"/>
            <w:color w:val="53509A"/>
            <w:u w:val="single" w:color="53509A"/>
          </w:rPr>
          <w:t>Similar articles</w:t>
        </w:r>
      </w:hyperlink>
    </w:p>
    <w:p w14:paraId="3EFF38A6" w14:textId="77777777" w:rsidR="008454E5" w:rsidRPr="00220996" w:rsidRDefault="008454E5" w:rsidP="008454E5">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31813504</w:t>
      </w:r>
    </w:p>
    <w:p w14:paraId="2941B856" w14:textId="46DCF564" w:rsidR="006B0636" w:rsidRDefault="006B0636"/>
    <w:p w14:paraId="014B5195" w14:textId="722BA3E7" w:rsidR="00A15EBE" w:rsidRPr="00220996" w:rsidRDefault="008454E5" w:rsidP="00A15EBE">
      <w:pPr>
        <w:autoSpaceDE w:val="0"/>
        <w:autoSpaceDN w:val="0"/>
        <w:adjustRightInd w:val="0"/>
        <w:rPr>
          <w:rFonts w:ascii="Helvetica" w:hAnsi="Helvetica" w:cs="Helvetica"/>
          <w:color w:val="000000"/>
          <w:sz w:val="28"/>
          <w:szCs w:val="28"/>
        </w:rPr>
      </w:pPr>
      <w:r>
        <w:t>38.</w:t>
      </w:r>
      <w:r w:rsidR="00A15EBE" w:rsidRPr="00A15EBE">
        <w:rPr>
          <w:rFonts w:ascii="Helvetica" w:hAnsi="Helvetica" w:cs="Helvetica"/>
          <w:color w:val="000000"/>
          <w:sz w:val="26"/>
          <w:szCs w:val="26"/>
        </w:rPr>
        <w:t xml:space="preserve"> </w:t>
      </w:r>
      <w:hyperlink r:id="rId84" w:history="1">
        <w:r w:rsidR="00A15EBE" w:rsidRPr="00220996">
          <w:rPr>
            <w:rFonts w:ascii="Helvetica" w:hAnsi="Helvetica" w:cs="Helvetica"/>
            <w:color w:val="1800C0"/>
            <w:sz w:val="28"/>
            <w:szCs w:val="28"/>
            <w:u w:val="single" w:color="1800C0"/>
          </w:rPr>
          <w:t>Eisenmenger Syndrome: A Multisystem Disorder-Do Not Destabilize the Balanced but Fragile Physiology.</w:t>
        </w:r>
      </w:hyperlink>
    </w:p>
    <w:p w14:paraId="41857CD9" w14:textId="77777777" w:rsidR="00A15EBE" w:rsidRPr="00220996" w:rsidRDefault="00A15EBE" w:rsidP="00A15EBE">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Chaix MA, Gatzoulis MA, Diller GP, Khairy P, Oechslin EN.</w:t>
      </w:r>
    </w:p>
    <w:p w14:paraId="391361C2" w14:textId="77777777" w:rsidR="00A15EBE" w:rsidRPr="00220996" w:rsidRDefault="00A15EBE" w:rsidP="00A15EBE">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Dec;35(12):1664-1674. doi: 10.1016/j.cjca.2019.10.002. Epub 2019 Oct 10. Review.</w:t>
      </w:r>
    </w:p>
    <w:p w14:paraId="379A1503" w14:textId="77777777" w:rsidR="00A15EBE" w:rsidRPr="00220996" w:rsidRDefault="00A15EBE" w:rsidP="00A15EBE">
      <w:pPr>
        <w:autoSpaceDE w:val="0"/>
        <w:autoSpaceDN w:val="0"/>
        <w:adjustRightInd w:val="0"/>
        <w:rPr>
          <w:rFonts w:ascii="Helvetica" w:hAnsi="Helvetica" w:cs="Helvetica"/>
          <w:color w:val="454545"/>
        </w:rPr>
      </w:pPr>
      <w:r w:rsidRPr="00220996">
        <w:rPr>
          <w:rFonts w:ascii="Helvetica" w:hAnsi="Helvetica" w:cs="Helvetica"/>
          <w:color w:val="454545"/>
        </w:rPr>
        <w:t>PMID: 31813503</w:t>
      </w:r>
    </w:p>
    <w:p w14:paraId="2D24DD25" w14:textId="77777777" w:rsidR="00A15EBE" w:rsidRPr="00220996" w:rsidRDefault="00A15EBE" w:rsidP="00A15EBE">
      <w:pPr>
        <w:autoSpaceDE w:val="0"/>
        <w:autoSpaceDN w:val="0"/>
        <w:adjustRightInd w:val="0"/>
        <w:rPr>
          <w:rFonts w:ascii="Helvetica" w:hAnsi="Helvetica" w:cs="Helvetica"/>
          <w:color w:val="000000"/>
        </w:rPr>
      </w:pPr>
      <w:hyperlink r:id="rId85" w:history="1">
        <w:r w:rsidRPr="00220996">
          <w:rPr>
            <w:rFonts w:ascii="Helvetica" w:hAnsi="Helvetica" w:cs="Helvetica"/>
            <w:color w:val="53509A"/>
            <w:u w:val="single" w:color="53509A"/>
          </w:rPr>
          <w:t>Similar articles</w:t>
        </w:r>
      </w:hyperlink>
    </w:p>
    <w:p w14:paraId="7A44B219" w14:textId="77777777" w:rsidR="00A15EBE" w:rsidRPr="00220996" w:rsidRDefault="00A15EBE" w:rsidP="00A15EBE">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31813502</w:t>
      </w:r>
    </w:p>
    <w:p w14:paraId="25BEC736" w14:textId="0F3BBD39" w:rsidR="008454E5" w:rsidRDefault="008454E5"/>
    <w:p w14:paraId="1476BE95" w14:textId="68F91B30" w:rsidR="001E4AF3" w:rsidRPr="00220996" w:rsidRDefault="00A15EBE" w:rsidP="001E4AF3">
      <w:pPr>
        <w:autoSpaceDE w:val="0"/>
        <w:autoSpaceDN w:val="0"/>
        <w:adjustRightInd w:val="0"/>
        <w:rPr>
          <w:rFonts w:ascii="Helvetica" w:hAnsi="Helvetica" w:cs="Helvetica"/>
          <w:color w:val="000000"/>
          <w:sz w:val="28"/>
          <w:szCs w:val="28"/>
        </w:rPr>
      </w:pPr>
      <w:r>
        <w:t>39.</w:t>
      </w:r>
      <w:r w:rsidR="001E4AF3" w:rsidRPr="001E4AF3">
        <w:rPr>
          <w:rFonts w:ascii="Helvetica" w:hAnsi="Helvetica" w:cs="Helvetica"/>
          <w:color w:val="000000"/>
          <w:sz w:val="26"/>
          <w:szCs w:val="26"/>
        </w:rPr>
        <w:t xml:space="preserve"> </w:t>
      </w:r>
      <w:hyperlink r:id="rId86" w:history="1">
        <w:r w:rsidR="001E4AF3" w:rsidRPr="00220996">
          <w:rPr>
            <w:rFonts w:ascii="Helvetica" w:hAnsi="Helvetica" w:cs="Helvetica"/>
            <w:color w:val="1800C0"/>
            <w:sz w:val="28"/>
            <w:szCs w:val="28"/>
            <w:u w:val="single" w:color="1800C0"/>
          </w:rPr>
          <w:t>Congenital Heart Disease and Women's Health Across the Life Span: Focus on Reproductive Issues.</w:t>
        </w:r>
      </w:hyperlink>
    </w:p>
    <w:p w14:paraId="2A7A1F84" w14:textId="77777777" w:rsidR="001E4AF3" w:rsidRPr="00220996" w:rsidRDefault="001E4AF3" w:rsidP="001E4AF3">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Haberer K, Silversides CK.</w:t>
      </w:r>
    </w:p>
    <w:p w14:paraId="2A17C613" w14:textId="77777777" w:rsidR="001E4AF3" w:rsidRPr="00220996" w:rsidRDefault="001E4AF3" w:rsidP="001E4AF3">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Dec;35(12):1652-1663. doi: 10.1016/j.cjca.2019.10.009. Epub 2019 Oct 16. Review.</w:t>
      </w:r>
    </w:p>
    <w:p w14:paraId="6D168670" w14:textId="77777777" w:rsidR="001E4AF3" w:rsidRPr="00220996" w:rsidRDefault="001E4AF3" w:rsidP="001E4AF3">
      <w:pPr>
        <w:autoSpaceDE w:val="0"/>
        <w:autoSpaceDN w:val="0"/>
        <w:adjustRightInd w:val="0"/>
        <w:rPr>
          <w:rFonts w:ascii="Helvetica" w:hAnsi="Helvetica" w:cs="Helvetica"/>
          <w:color w:val="454545"/>
        </w:rPr>
      </w:pPr>
      <w:r w:rsidRPr="00220996">
        <w:rPr>
          <w:rFonts w:ascii="Helvetica" w:hAnsi="Helvetica" w:cs="Helvetica"/>
          <w:color w:val="454545"/>
        </w:rPr>
        <w:t>PMID: 31813502</w:t>
      </w:r>
    </w:p>
    <w:p w14:paraId="14307817" w14:textId="77777777" w:rsidR="001E4AF3" w:rsidRPr="00220996" w:rsidRDefault="001E4AF3" w:rsidP="001E4AF3">
      <w:pPr>
        <w:autoSpaceDE w:val="0"/>
        <w:autoSpaceDN w:val="0"/>
        <w:adjustRightInd w:val="0"/>
        <w:rPr>
          <w:rFonts w:ascii="Helvetica" w:hAnsi="Helvetica" w:cs="Helvetica"/>
          <w:color w:val="000000"/>
        </w:rPr>
      </w:pPr>
      <w:hyperlink r:id="rId87" w:history="1">
        <w:r w:rsidRPr="00220996">
          <w:rPr>
            <w:rFonts w:ascii="Helvetica" w:hAnsi="Helvetica" w:cs="Helvetica"/>
            <w:color w:val="53509A"/>
            <w:u w:val="single" w:color="53509A"/>
          </w:rPr>
          <w:t>Similar articles</w:t>
        </w:r>
      </w:hyperlink>
    </w:p>
    <w:p w14:paraId="227BD882" w14:textId="77777777" w:rsidR="001E4AF3" w:rsidRPr="00220996" w:rsidRDefault="001E4AF3" w:rsidP="001E4AF3">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31813501</w:t>
      </w:r>
    </w:p>
    <w:p w14:paraId="01D6E131" w14:textId="3794E0F2" w:rsidR="00A15EBE" w:rsidRDefault="00A15EBE"/>
    <w:p w14:paraId="5339CD9A" w14:textId="3396FEF6" w:rsidR="00C0756E" w:rsidRPr="00220996" w:rsidRDefault="001E4AF3" w:rsidP="00C0756E">
      <w:pPr>
        <w:autoSpaceDE w:val="0"/>
        <w:autoSpaceDN w:val="0"/>
        <w:adjustRightInd w:val="0"/>
        <w:rPr>
          <w:rFonts w:ascii="Helvetica" w:hAnsi="Helvetica" w:cs="Helvetica"/>
          <w:color w:val="000000"/>
          <w:sz w:val="28"/>
          <w:szCs w:val="28"/>
        </w:rPr>
      </w:pPr>
      <w:r>
        <w:t>40.</w:t>
      </w:r>
      <w:r w:rsidR="00C0756E" w:rsidRPr="00C0756E">
        <w:rPr>
          <w:rFonts w:ascii="Helvetica" w:hAnsi="Helvetica" w:cs="Helvetica"/>
          <w:color w:val="000000"/>
          <w:sz w:val="26"/>
          <w:szCs w:val="26"/>
        </w:rPr>
        <w:t xml:space="preserve"> </w:t>
      </w:r>
      <w:hyperlink r:id="rId88" w:history="1">
        <w:r w:rsidR="00C0756E" w:rsidRPr="00220996">
          <w:rPr>
            <w:rFonts w:ascii="Helvetica" w:hAnsi="Helvetica" w:cs="Helvetica"/>
            <w:color w:val="1800C0"/>
            <w:sz w:val="28"/>
            <w:szCs w:val="28"/>
            <w:u w:val="single" w:color="1800C0"/>
          </w:rPr>
          <w:t>Transition and Transfer From Pediatric to Adult Congenital Heart Disease Care in Canada: Call For Strategic Implementation.</w:t>
        </w:r>
      </w:hyperlink>
    </w:p>
    <w:p w14:paraId="6B91698E" w14:textId="77777777" w:rsidR="00C0756E" w:rsidRPr="00220996" w:rsidRDefault="00C0756E" w:rsidP="00C0756E">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Mackie AS, Fournier A, Swan L, Marelli AJ, Kovacs AH.</w:t>
      </w:r>
    </w:p>
    <w:p w14:paraId="448B59E8" w14:textId="77777777" w:rsidR="00C0756E" w:rsidRPr="00220996" w:rsidRDefault="00C0756E" w:rsidP="00C0756E">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Dec;35(12):1640-1651. doi: 10.1016/j.cjca.2019.08.014. Epub 2019 Aug 22. Review.</w:t>
      </w:r>
    </w:p>
    <w:p w14:paraId="3104F3B9" w14:textId="77777777" w:rsidR="00C0756E" w:rsidRPr="00220996" w:rsidRDefault="00C0756E" w:rsidP="00C0756E">
      <w:pPr>
        <w:autoSpaceDE w:val="0"/>
        <w:autoSpaceDN w:val="0"/>
        <w:adjustRightInd w:val="0"/>
        <w:rPr>
          <w:rFonts w:ascii="Helvetica" w:hAnsi="Helvetica" w:cs="Helvetica"/>
          <w:color w:val="454545"/>
        </w:rPr>
      </w:pPr>
      <w:r w:rsidRPr="00220996">
        <w:rPr>
          <w:rFonts w:ascii="Helvetica" w:hAnsi="Helvetica" w:cs="Helvetica"/>
          <w:color w:val="454545"/>
        </w:rPr>
        <w:t>PMID: 31813501</w:t>
      </w:r>
    </w:p>
    <w:p w14:paraId="2606BCE7" w14:textId="77777777" w:rsidR="00C0756E" w:rsidRPr="00220996" w:rsidRDefault="00C0756E" w:rsidP="00C0756E">
      <w:pPr>
        <w:autoSpaceDE w:val="0"/>
        <w:autoSpaceDN w:val="0"/>
        <w:adjustRightInd w:val="0"/>
        <w:rPr>
          <w:rFonts w:ascii="Helvetica" w:hAnsi="Helvetica" w:cs="Helvetica"/>
          <w:color w:val="000000"/>
        </w:rPr>
      </w:pPr>
      <w:hyperlink r:id="rId89" w:history="1">
        <w:r w:rsidRPr="00220996">
          <w:rPr>
            <w:rFonts w:ascii="Helvetica" w:hAnsi="Helvetica" w:cs="Helvetica"/>
            <w:color w:val="53509A"/>
            <w:u w:val="single" w:color="53509A"/>
          </w:rPr>
          <w:t>Similar articles</w:t>
        </w:r>
      </w:hyperlink>
    </w:p>
    <w:p w14:paraId="6B89A256" w14:textId="77777777" w:rsidR="00C0756E" w:rsidRPr="00220996" w:rsidRDefault="00C0756E" w:rsidP="00C0756E">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31813500</w:t>
      </w:r>
    </w:p>
    <w:p w14:paraId="65867BF4" w14:textId="42BFE3F5" w:rsidR="001E4AF3" w:rsidRDefault="001E4AF3"/>
    <w:p w14:paraId="1B39AFAD" w14:textId="23DB7FC0" w:rsidR="003D4D28" w:rsidRPr="00220996" w:rsidRDefault="00C0756E" w:rsidP="003D4D28">
      <w:pPr>
        <w:autoSpaceDE w:val="0"/>
        <w:autoSpaceDN w:val="0"/>
        <w:adjustRightInd w:val="0"/>
        <w:rPr>
          <w:rFonts w:ascii="Helvetica" w:hAnsi="Helvetica" w:cs="Helvetica"/>
          <w:color w:val="000000"/>
          <w:sz w:val="28"/>
          <w:szCs w:val="28"/>
        </w:rPr>
      </w:pPr>
      <w:r>
        <w:t>41.</w:t>
      </w:r>
      <w:r w:rsidR="003D4D28" w:rsidRPr="003D4D28">
        <w:rPr>
          <w:rFonts w:ascii="Helvetica" w:hAnsi="Helvetica" w:cs="Helvetica"/>
          <w:color w:val="000000"/>
          <w:sz w:val="26"/>
          <w:szCs w:val="26"/>
        </w:rPr>
        <w:t xml:space="preserve"> </w:t>
      </w:r>
      <w:hyperlink r:id="rId90" w:history="1">
        <w:r w:rsidR="003D4D28" w:rsidRPr="00220996">
          <w:rPr>
            <w:rFonts w:ascii="Helvetica" w:hAnsi="Helvetica" w:cs="Helvetica"/>
            <w:color w:val="1800C0"/>
            <w:sz w:val="28"/>
            <w:szCs w:val="28"/>
            <w:u w:val="single" w:color="1800C0"/>
          </w:rPr>
          <w:t>Misperception of Survival in Adult Congenital Heart Disease and Importance of Both Anatomic and Functional Indices: Educate Your Patients!</w:t>
        </w:r>
      </w:hyperlink>
    </w:p>
    <w:p w14:paraId="0F154503" w14:textId="77777777" w:rsidR="003D4D28" w:rsidRPr="00220996" w:rsidRDefault="003D4D28" w:rsidP="003D4D28">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Wichert-Schmitt B, Oechslin E.</w:t>
      </w:r>
    </w:p>
    <w:p w14:paraId="3E052A4E" w14:textId="77777777" w:rsidR="003D4D28" w:rsidRPr="00220996" w:rsidRDefault="003D4D28" w:rsidP="003D4D28">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Dec;35(12):1635-1639. doi: 10.1016/j.cjca.2019.08.027. Epub 2019 Aug 27. No abstract available.</w:t>
      </w:r>
    </w:p>
    <w:p w14:paraId="6734BE3C" w14:textId="77777777" w:rsidR="003D4D28" w:rsidRPr="00220996" w:rsidRDefault="003D4D28" w:rsidP="003D4D28">
      <w:pPr>
        <w:autoSpaceDE w:val="0"/>
        <w:autoSpaceDN w:val="0"/>
        <w:adjustRightInd w:val="0"/>
        <w:rPr>
          <w:rFonts w:ascii="Helvetica" w:hAnsi="Helvetica" w:cs="Helvetica"/>
          <w:color w:val="454545"/>
        </w:rPr>
      </w:pPr>
      <w:r w:rsidRPr="00220996">
        <w:rPr>
          <w:rFonts w:ascii="Helvetica" w:hAnsi="Helvetica" w:cs="Helvetica"/>
          <w:color w:val="454545"/>
        </w:rPr>
        <w:t>PMID: 31813500</w:t>
      </w:r>
    </w:p>
    <w:p w14:paraId="6D730412" w14:textId="77777777" w:rsidR="003D4D28" w:rsidRPr="00220996" w:rsidRDefault="003D4D28" w:rsidP="003D4D28">
      <w:pPr>
        <w:autoSpaceDE w:val="0"/>
        <w:autoSpaceDN w:val="0"/>
        <w:adjustRightInd w:val="0"/>
        <w:rPr>
          <w:rFonts w:ascii="Helvetica" w:hAnsi="Helvetica" w:cs="Helvetica"/>
          <w:color w:val="000000"/>
        </w:rPr>
      </w:pPr>
      <w:hyperlink r:id="rId91" w:history="1">
        <w:r w:rsidRPr="00220996">
          <w:rPr>
            <w:rFonts w:ascii="Helvetica" w:hAnsi="Helvetica" w:cs="Helvetica"/>
            <w:color w:val="53509A"/>
            <w:u w:val="single" w:color="53509A"/>
          </w:rPr>
          <w:t>Similar articles</w:t>
        </w:r>
      </w:hyperlink>
    </w:p>
    <w:p w14:paraId="7070258A" w14:textId="77777777" w:rsidR="003D4D28" w:rsidRPr="00220996" w:rsidRDefault="003D4D28" w:rsidP="003D4D28">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31813496</w:t>
      </w:r>
    </w:p>
    <w:p w14:paraId="5698F782" w14:textId="36C0B3D4" w:rsidR="00C0756E" w:rsidRDefault="00C0756E"/>
    <w:p w14:paraId="40400551" w14:textId="0BBE331B" w:rsidR="00C83814" w:rsidRPr="00220996" w:rsidRDefault="003D4D28" w:rsidP="00C83814">
      <w:pPr>
        <w:autoSpaceDE w:val="0"/>
        <w:autoSpaceDN w:val="0"/>
        <w:adjustRightInd w:val="0"/>
        <w:rPr>
          <w:rFonts w:ascii="Helvetica" w:hAnsi="Helvetica" w:cs="Helvetica"/>
          <w:color w:val="000000"/>
          <w:sz w:val="28"/>
          <w:szCs w:val="28"/>
        </w:rPr>
      </w:pPr>
      <w:r>
        <w:t>42.</w:t>
      </w:r>
      <w:r w:rsidR="00C83814" w:rsidRPr="00C83814">
        <w:rPr>
          <w:rFonts w:ascii="Helvetica" w:hAnsi="Helvetica" w:cs="Helvetica"/>
          <w:color w:val="000000"/>
          <w:sz w:val="26"/>
          <w:szCs w:val="26"/>
        </w:rPr>
        <w:t xml:space="preserve"> </w:t>
      </w:r>
      <w:hyperlink r:id="rId92" w:history="1">
        <w:r w:rsidR="00C83814" w:rsidRPr="00220996">
          <w:rPr>
            <w:rFonts w:ascii="Helvetica" w:hAnsi="Helvetica" w:cs="Helvetica"/>
            <w:color w:val="1800C0"/>
            <w:sz w:val="28"/>
            <w:szCs w:val="28"/>
            <w:u w:val="single" w:color="1800C0"/>
          </w:rPr>
          <w:t>The Future of Adult Congenital Heart Disease Research: Precision Health Services Delivery for the Next Decade.</w:t>
        </w:r>
      </w:hyperlink>
    </w:p>
    <w:p w14:paraId="7318D9A7" w14:textId="77777777" w:rsidR="00C83814" w:rsidRPr="00220996" w:rsidRDefault="00C83814" w:rsidP="00C83814">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Marelli A.</w:t>
      </w:r>
    </w:p>
    <w:p w14:paraId="1B62C4B8" w14:textId="77777777" w:rsidR="00C83814" w:rsidRPr="00220996" w:rsidRDefault="00C83814" w:rsidP="00C83814">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Dec;35(12):1609-1619. doi: 10.1016/j.cjca.2019.09.015. Epub 2019 Sep 28. No abstract available.</w:t>
      </w:r>
    </w:p>
    <w:p w14:paraId="372193CC" w14:textId="77777777" w:rsidR="00C83814" w:rsidRPr="00220996" w:rsidRDefault="00C83814" w:rsidP="00C83814">
      <w:pPr>
        <w:autoSpaceDE w:val="0"/>
        <w:autoSpaceDN w:val="0"/>
        <w:adjustRightInd w:val="0"/>
        <w:rPr>
          <w:rFonts w:ascii="Helvetica" w:hAnsi="Helvetica" w:cs="Helvetica"/>
          <w:color w:val="454545"/>
        </w:rPr>
      </w:pPr>
      <w:r w:rsidRPr="00220996">
        <w:rPr>
          <w:rFonts w:ascii="Helvetica" w:hAnsi="Helvetica" w:cs="Helvetica"/>
          <w:color w:val="454545"/>
        </w:rPr>
        <w:t>PMID: 31813496</w:t>
      </w:r>
    </w:p>
    <w:p w14:paraId="1E2FC17E" w14:textId="77777777" w:rsidR="00C83814" w:rsidRPr="00220996" w:rsidRDefault="00C83814" w:rsidP="00C83814">
      <w:pPr>
        <w:autoSpaceDE w:val="0"/>
        <w:autoSpaceDN w:val="0"/>
        <w:adjustRightInd w:val="0"/>
        <w:rPr>
          <w:rFonts w:ascii="Helvetica" w:hAnsi="Helvetica" w:cs="Helvetica"/>
          <w:color w:val="000000"/>
        </w:rPr>
      </w:pPr>
      <w:hyperlink r:id="rId93" w:history="1">
        <w:r w:rsidRPr="00220996">
          <w:rPr>
            <w:rFonts w:ascii="Helvetica" w:hAnsi="Helvetica" w:cs="Helvetica"/>
            <w:color w:val="53509A"/>
            <w:u w:val="single" w:color="53509A"/>
          </w:rPr>
          <w:t>Similar articles</w:t>
        </w:r>
      </w:hyperlink>
    </w:p>
    <w:p w14:paraId="291EC415" w14:textId="77777777" w:rsidR="00C83814" w:rsidRPr="00220996" w:rsidRDefault="00C83814" w:rsidP="00C83814">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31711822</w:t>
      </w:r>
    </w:p>
    <w:p w14:paraId="19BFA602" w14:textId="1ABB471C" w:rsidR="003D4D28" w:rsidRDefault="003D4D28"/>
    <w:p w14:paraId="3B007651" w14:textId="4A9C1E6D" w:rsidR="0029137E" w:rsidRPr="00220996" w:rsidRDefault="00C83814" w:rsidP="0029137E">
      <w:pPr>
        <w:autoSpaceDE w:val="0"/>
        <w:autoSpaceDN w:val="0"/>
        <w:adjustRightInd w:val="0"/>
        <w:rPr>
          <w:rFonts w:ascii="Helvetica" w:hAnsi="Helvetica" w:cs="Helvetica"/>
          <w:color w:val="000000"/>
          <w:sz w:val="28"/>
          <w:szCs w:val="28"/>
        </w:rPr>
      </w:pPr>
      <w:r>
        <w:t>43.</w:t>
      </w:r>
      <w:r w:rsidR="0029137E" w:rsidRPr="0029137E">
        <w:rPr>
          <w:rFonts w:ascii="Helvetica" w:hAnsi="Helvetica" w:cs="Helvetica"/>
          <w:color w:val="000000"/>
          <w:sz w:val="26"/>
          <w:szCs w:val="26"/>
        </w:rPr>
        <w:t xml:space="preserve"> </w:t>
      </w:r>
      <w:hyperlink r:id="rId94" w:history="1">
        <w:r w:rsidR="0029137E" w:rsidRPr="00220996">
          <w:rPr>
            <w:rFonts w:ascii="Helvetica" w:hAnsi="Helvetica" w:cs="Helvetica"/>
            <w:color w:val="1800C0"/>
            <w:sz w:val="28"/>
            <w:szCs w:val="28"/>
            <w:u w:val="single" w:color="1800C0"/>
          </w:rPr>
          <w:t>Non-Vitamin K Antagonist Oral Anticoagulants in Adult Congenital Heart Disease.</w:t>
        </w:r>
      </w:hyperlink>
    </w:p>
    <w:p w14:paraId="1BC7D1D4" w14:textId="77777777" w:rsidR="0029137E" w:rsidRPr="00220996" w:rsidRDefault="0029137E" w:rsidP="0029137E">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Mongeon FP, Macle L, Beauchesne LM, Bouma BJ, Schwerzmann M, Mulder BJM, Khairy P.</w:t>
      </w:r>
    </w:p>
    <w:p w14:paraId="5BC961AB" w14:textId="77777777" w:rsidR="0029137E" w:rsidRPr="00220996" w:rsidRDefault="0029137E" w:rsidP="0029137E">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Dec;35(12):1686-1697. doi: 10.1016/j.cjca.2019.06.022. Epub 2019 Jun 26. Review.</w:t>
      </w:r>
    </w:p>
    <w:p w14:paraId="57B4CB0A" w14:textId="77777777" w:rsidR="0029137E" w:rsidRPr="00220996" w:rsidRDefault="0029137E" w:rsidP="0029137E">
      <w:pPr>
        <w:autoSpaceDE w:val="0"/>
        <w:autoSpaceDN w:val="0"/>
        <w:adjustRightInd w:val="0"/>
        <w:rPr>
          <w:rFonts w:ascii="Helvetica" w:hAnsi="Helvetica" w:cs="Helvetica"/>
          <w:color w:val="454545"/>
        </w:rPr>
      </w:pPr>
      <w:r w:rsidRPr="00220996">
        <w:rPr>
          <w:rFonts w:ascii="Helvetica" w:hAnsi="Helvetica" w:cs="Helvetica"/>
          <w:color w:val="454545"/>
        </w:rPr>
        <w:t>PMID: 31635950</w:t>
      </w:r>
    </w:p>
    <w:p w14:paraId="4DDE2A61" w14:textId="77777777" w:rsidR="0029137E" w:rsidRPr="00220996" w:rsidRDefault="0029137E" w:rsidP="0029137E">
      <w:pPr>
        <w:autoSpaceDE w:val="0"/>
        <w:autoSpaceDN w:val="0"/>
        <w:adjustRightInd w:val="0"/>
        <w:rPr>
          <w:rFonts w:ascii="Helvetica" w:hAnsi="Helvetica" w:cs="Helvetica"/>
          <w:color w:val="000000"/>
        </w:rPr>
      </w:pPr>
      <w:hyperlink r:id="rId95" w:history="1">
        <w:r w:rsidRPr="00220996">
          <w:rPr>
            <w:rFonts w:ascii="Helvetica" w:hAnsi="Helvetica" w:cs="Helvetica"/>
            <w:color w:val="53509A"/>
            <w:u w:val="single" w:color="53509A"/>
          </w:rPr>
          <w:t>Similar articles</w:t>
        </w:r>
      </w:hyperlink>
    </w:p>
    <w:p w14:paraId="5F0CACB8" w14:textId="77777777" w:rsidR="0029137E" w:rsidRPr="00220996" w:rsidRDefault="0029137E" w:rsidP="0029137E">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31570238</w:t>
      </w:r>
    </w:p>
    <w:p w14:paraId="1DA3CEC5" w14:textId="624809AC" w:rsidR="00C83814" w:rsidRDefault="00C83814"/>
    <w:p w14:paraId="48EE5ED8" w14:textId="01FFF474" w:rsidR="00BC1BDA" w:rsidRPr="00220996" w:rsidRDefault="0029137E" w:rsidP="00BC1BDA">
      <w:pPr>
        <w:autoSpaceDE w:val="0"/>
        <w:autoSpaceDN w:val="0"/>
        <w:adjustRightInd w:val="0"/>
        <w:rPr>
          <w:rFonts w:ascii="Helvetica" w:hAnsi="Helvetica" w:cs="Helvetica"/>
          <w:color w:val="000000"/>
          <w:sz w:val="28"/>
          <w:szCs w:val="28"/>
        </w:rPr>
      </w:pPr>
      <w:r>
        <w:lastRenderedPageBreak/>
        <w:t>44.</w:t>
      </w:r>
      <w:r w:rsidR="00BC1BDA" w:rsidRPr="00BC1BDA">
        <w:rPr>
          <w:rFonts w:ascii="Helvetica" w:hAnsi="Helvetica" w:cs="Helvetica"/>
          <w:color w:val="000000"/>
          <w:sz w:val="26"/>
          <w:szCs w:val="26"/>
        </w:rPr>
        <w:t xml:space="preserve"> </w:t>
      </w:r>
      <w:hyperlink r:id="rId96" w:history="1">
        <w:r w:rsidR="00BC1BDA" w:rsidRPr="00220996">
          <w:rPr>
            <w:rFonts w:ascii="Helvetica" w:hAnsi="Helvetica" w:cs="Helvetica"/>
            <w:color w:val="1800C0"/>
            <w:sz w:val="28"/>
            <w:szCs w:val="28"/>
            <w:u w:val="single" w:color="1800C0"/>
          </w:rPr>
          <w:t>Neurocognition in Adult Congenital Heart Disease: How to Monitor and Prevent Progressive Decline.</w:t>
        </w:r>
      </w:hyperlink>
    </w:p>
    <w:p w14:paraId="7BB96174" w14:textId="77777777" w:rsidR="00BC1BDA" w:rsidRPr="00220996" w:rsidRDefault="00BC1BDA" w:rsidP="00BC1BDA">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Keir M, Ebert P, Kovacs AH, Smith JMC, Kwan E, Field TS, Brossard-Racine M, Marelli A.</w:t>
      </w:r>
    </w:p>
    <w:p w14:paraId="11DC88F1" w14:textId="77777777" w:rsidR="00BC1BDA" w:rsidRPr="00220996" w:rsidRDefault="00BC1BDA" w:rsidP="00BC1BDA">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Dec;35(12):1675-1685. doi: 10.1016/j.cjca.2019.06.020. Epub 2019 Jun 26. Review.</w:t>
      </w:r>
    </w:p>
    <w:p w14:paraId="547E4B4F" w14:textId="77777777" w:rsidR="00BC1BDA" w:rsidRPr="00220996" w:rsidRDefault="00BC1BDA" w:rsidP="00BC1BDA">
      <w:pPr>
        <w:autoSpaceDE w:val="0"/>
        <w:autoSpaceDN w:val="0"/>
        <w:adjustRightInd w:val="0"/>
        <w:rPr>
          <w:rFonts w:ascii="Helvetica" w:hAnsi="Helvetica" w:cs="Helvetica"/>
          <w:color w:val="454545"/>
        </w:rPr>
      </w:pPr>
      <w:r w:rsidRPr="00220996">
        <w:rPr>
          <w:rFonts w:ascii="Helvetica" w:hAnsi="Helvetica" w:cs="Helvetica"/>
          <w:color w:val="454545"/>
        </w:rPr>
        <w:t>PMID: 31570238</w:t>
      </w:r>
    </w:p>
    <w:p w14:paraId="0C1BF3AA" w14:textId="77777777" w:rsidR="00BC1BDA" w:rsidRPr="00220996" w:rsidRDefault="00BC1BDA" w:rsidP="00BC1BDA">
      <w:pPr>
        <w:autoSpaceDE w:val="0"/>
        <w:autoSpaceDN w:val="0"/>
        <w:adjustRightInd w:val="0"/>
        <w:rPr>
          <w:rFonts w:ascii="Helvetica" w:hAnsi="Helvetica" w:cs="Helvetica"/>
          <w:color w:val="000000"/>
        </w:rPr>
      </w:pPr>
      <w:hyperlink r:id="rId97" w:history="1">
        <w:r w:rsidRPr="00220996">
          <w:rPr>
            <w:rFonts w:ascii="Helvetica" w:hAnsi="Helvetica" w:cs="Helvetica"/>
            <w:color w:val="53509A"/>
            <w:u w:val="single" w:color="53509A"/>
          </w:rPr>
          <w:t>Similar articles</w:t>
        </w:r>
      </w:hyperlink>
    </w:p>
    <w:p w14:paraId="275F6BB2" w14:textId="77777777" w:rsidR="00BC1BDA" w:rsidRPr="00220996" w:rsidRDefault="00BC1BDA" w:rsidP="00BC1BDA">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31564390</w:t>
      </w:r>
    </w:p>
    <w:p w14:paraId="00A7EFAB" w14:textId="5351A9A8" w:rsidR="0029137E" w:rsidRDefault="0029137E"/>
    <w:p w14:paraId="60E1AE29" w14:textId="49114866" w:rsidR="00B01697" w:rsidRPr="00220996" w:rsidRDefault="00BC1BDA" w:rsidP="00B01697">
      <w:pPr>
        <w:autoSpaceDE w:val="0"/>
        <w:autoSpaceDN w:val="0"/>
        <w:adjustRightInd w:val="0"/>
        <w:rPr>
          <w:rFonts w:ascii="Helvetica" w:hAnsi="Helvetica" w:cs="Helvetica"/>
          <w:color w:val="000000"/>
          <w:sz w:val="28"/>
          <w:szCs w:val="28"/>
        </w:rPr>
      </w:pPr>
      <w:r>
        <w:t>45.</w:t>
      </w:r>
      <w:r w:rsidR="00B01697" w:rsidRPr="00B01697">
        <w:rPr>
          <w:rFonts w:ascii="Helvetica" w:hAnsi="Helvetica" w:cs="Helvetica"/>
          <w:color w:val="000000"/>
          <w:sz w:val="26"/>
          <w:szCs w:val="26"/>
        </w:rPr>
        <w:t xml:space="preserve"> </w:t>
      </w:r>
      <w:hyperlink r:id="rId98" w:history="1">
        <w:r w:rsidR="00B01697" w:rsidRPr="00220996">
          <w:rPr>
            <w:rFonts w:ascii="Helvetica" w:hAnsi="Helvetica" w:cs="Helvetica"/>
            <w:color w:val="1800C0"/>
            <w:sz w:val="28"/>
            <w:szCs w:val="28"/>
            <w:u w:val="single" w:color="1800C0"/>
          </w:rPr>
          <w:t>Right Ventricular Diastolic Function and Right Atrial Function and Their Relation With Exercise Capacity in Ebstein Anomaly.</w:t>
        </w:r>
      </w:hyperlink>
    </w:p>
    <w:p w14:paraId="4CE3413F" w14:textId="77777777" w:rsidR="00B01697" w:rsidRPr="00220996" w:rsidRDefault="00B01697" w:rsidP="00B01697">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Akazawa Y, Fujioka T, Kühn A, Hui W, Slorach C, Roehlig C, Mertens L, Vogt M, Friedberg MK.</w:t>
      </w:r>
    </w:p>
    <w:p w14:paraId="454AEC5F" w14:textId="77777777" w:rsidR="00B01697" w:rsidRPr="00220996" w:rsidRDefault="00B01697" w:rsidP="00B01697">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Dec;35(12):1824-1833. doi: 10.1016/j.cjca.2019.05.036. Epub 2019 Jun 12.</w:t>
      </w:r>
    </w:p>
    <w:p w14:paraId="665AD439" w14:textId="77777777" w:rsidR="00B01697" w:rsidRPr="00220996" w:rsidRDefault="00B01697" w:rsidP="00B01697">
      <w:pPr>
        <w:autoSpaceDE w:val="0"/>
        <w:autoSpaceDN w:val="0"/>
        <w:adjustRightInd w:val="0"/>
        <w:rPr>
          <w:rFonts w:ascii="Helvetica" w:hAnsi="Helvetica" w:cs="Helvetica"/>
          <w:color w:val="454545"/>
        </w:rPr>
      </w:pPr>
      <w:r w:rsidRPr="00220996">
        <w:rPr>
          <w:rFonts w:ascii="Helvetica" w:hAnsi="Helvetica" w:cs="Helvetica"/>
          <w:color w:val="454545"/>
        </w:rPr>
        <w:t>PMID: 31564390</w:t>
      </w:r>
    </w:p>
    <w:p w14:paraId="458C7522" w14:textId="77777777" w:rsidR="00B01697" w:rsidRPr="00220996" w:rsidRDefault="00B01697" w:rsidP="00B01697">
      <w:pPr>
        <w:autoSpaceDE w:val="0"/>
        <w:autoSpaceDN w:val="0"/>
        <w:adjustRightInd w:val="0"/>
        <w:rPr>
          <w:rFonts w:ascii="Helvetica" w:hAnsi="Helvetica" w:cs="Helvetica"/>
          <w:color w:val="000000"/>
        </w:rPr>
      </w:pPr>
      <w:hyperlink r:id="rId99" w:history="1">
        <w:r w:rsidRPr="00220996">
          <w:rPr>
            <w:rFonts w:ascii="Helvetica" w:hAnsi="Helvetica" w:cs="Helvetica"/>
            <w:color w:val="53509A"/>
            <w:u w:val="single" w:color="53509A"/>
          </w:rPr>
          <w:t>Similar articles</w:t>
        </w:r>
      </w:hyperlink>
    </w:p>
    <w:p w14:paraId="38767ECE" w14:textId="77777777" w:rsidR="00B01697" w:rsidRPr="00220996" w:rsidRDefault="00B01697" w:rsidP="00B01697">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31473068</w:t>
      </w:r>
    </w:p>
    <w:p w14:paraId="7EE66F9E" w14:textId="371352FD" w:rsidR="00BC1BDA" w:rsidRDefault="00BC1BDA"/>
    <w:p w14:paraId="4A3BBB17" w14:textId="0E538758" w:rsidR="00621AD8" w:rsidRPr="00220996" w:rsidRDefault="00B01697" w:rsidP="00621AD8">
      <w:pPr>
        <w:autoSpaceDE w:val="0"/>
        <w:autoSpaceDN w:val="0"/>
        <w:adjustRightInd w:val="0"/>
        <w:rPr>
          <w:rFonts w:ascii="Helvetica" w:hAnsi="Helvetica" w:cs="Helvetica"/>
          <w:color w:val="000000"/>
          <w:sz w:val="28"/>
          <w:szCs w:val="28"/>
        </w:rPr>
      </w:pPr>
      <w:r>
        <w:t>46.</w:t>
      </w:r>
      <w:r w:rsidR="00621AD8" w:rsidRPr="00621AD8">
        <w:rPr>
          <w:rFonts w:ascii="Helvetica" w:hAnsi="Helvetica" w:cs="Helvetica"/>
          <w:color w:val="000000"/>
          <w:sz w:val="26"/>
          <w:szCs w:val="26"/>
        </w:rPr>
        <w:t xml:space="preserve"> </w:t>
      </w:r>
      <w:hyperlink r:id="rId100" w:history="1">
        <w:r w:rsidR="00621AD8" w:rsidRPr="00220996">
          <w:rPr>
            <w:rFonts w:ascii="Helvetica" w:hAnsi="Helvetica" w:cs="Helvetica"/>
            <w:color w:val="1800C0"/>
            <w:sz w:val="28"/>
            <w:szCs w:val="28"/>
            <w:u w:val="single" w:color="1800C0"/>
          </w:rPr>
          <w:t>Slower Skeletal Muscle Oxygenation Kinetics in Adults With Complex Congenital Heart Disease.</w:t>
        </w:r>
      </w:hyperlink>
    </w:p>
    <w:p w14:paraId="70854AB4" w14:textId="77777777" w:rsidR="00621AD8" w:rsidRPr="00220996" w:rsidRDefault="00621AD8" w:rsidP="00621AD8">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Sandberg C, Crenshaw AG, Elçadi GH, Christersson C, Hlebowicz J, Thilén U, Johansson B.</w:t>
      </w:r>
    </w:p>
    <w:p w14:paraId="448FC411" w14:textId="77777777" w:rsidR="00621AD8" w:rsidRPr="00220996" w:rsidRDefault="00621AD8" w:rsidP="00621AD8">
      <w:pPr>
        <w:autoSpaceDE w:val="0"/>
        <w:autoSpaceDN w:val="0"/>
        <w:adjustRightInd w:val="0"/>
        <w:rPr>
          <w:rFonts w:ascii="Helvetica" w:hAnsi="Helvetica" w:cs="Helvetica"/>
          <w:color w:val="000000"/>
        </w:rPr>
      </w:pPr>
      <w:r w:rsidRPr="00220996">
        <w:rPr>
          <w:rFonts w:ascii="Helvetica" w:hAnsi="Helvetica" w:cs="Helvetica"/>
          <w:color w:val="000000"/>
        </w:rPr>
        <w:t>Can J Cardiol. 2019 Dec;35(12):1815-1823. doi: 10.1016/j.cjca.2019.05.001. Epub 2019 May 7.</w:t>
      </w:r>
    </w:p>
    <w:p w14:paraId="5A619093" w14:textId="77777777" w:rsidR="00621AD8" w:rsidRPr="00220996" w:rsidRDefault="00621AD8" w:rsidP="00621AD8">
      <w:pPr>
        <w:autoSpaceDE w:val="0"/>
        <w:autoSpaceDN w:val="0"/>
        <w:adjustRightInd w:val="0"/>
        <w:rPr>
          <w:rFonts w:ascii="Helvetica" w:hAnsi="Helvetica" w:cs="Helvetica"/>
          <w:color w:val="454545"/>
        </w:rPr>
      </w:pPr>
      <w:r w:rsidRPr="00220996">
        <w:rPr>
          <w:rFonts w:ascii="Helvetica" w:hAnsi="Helvetica" w:cs="Helvetica"/>
          <w:color w:val="454545"/>
        </w:rPr>
        <w:t>PMID: 31473068</w:t>
      </w:r>
    </w:p>
    <w:p w14:paraId="6BF42D6B" w14:textId="77777777" w:rsidR="00621AD8" w:rsidRPr="00220996" w:rsidRDefault="00621AD8" w:rsidP="00621AD8">
      <w:pPr>
        <w:autoSpaceDE w:val="0"/>
        <w:autoSpaceDN w:val="0"/>
        <w:adjustRightInd w:val="0"/>
        <w:rPr>
          <w:rFonts w:ascii="Helvetica" w:hAnsi="Helvetica" w:cs="Helvetica"/>
          <w:color w:val="000000"/>
        </w:rPr>
      </w:pPr>
      <w:hyperlink r:id="rId101" w:history="1">
        <w:r w:rsidRPr="00220996">
          <w:rPr>
            <w:rFonts w:ascii="Helvetica" w:hAnsi="Helvetica" w:cs="Helvetica"/>
            <w:color w:val="53509A"/>
            <w:u w:val="single" w:color="53509A"/>
          </w:rPr>
          <w:t>Similar articles</w:t>
        </w:r>
      </w:hyperlink>
    </w:p>
    <w:p w14:paraId="117F4FCB" w14:textId="77777777" w:rsidR="00621AD8" w:rsidRPr="00220996" w:rsidRDefault="00621AD8" w:rsidP="00621AD8">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31871513</w:t>
      </w:r>
    </w:p>
    <w:p w14:paraId="7B6376E5" w14:textId="357BF663" w:rsidR="00B01697" w:rsidRDefault="00B01697"/>
    <w:p w14:paraId="40B817FB" w14:textId="771C2ADE" w:rsidR="005A3B43" w:rsidRPr="00220996" w:rsidRDefault="00621AD8" w:rsidP="005A3B43">
      <w:pPr>
        <w:autoSpaceDE w:val="0"/>
        <w:autoSpaceDN w:val="0"/>
        <w:adjustRightInd w:val="0"/>
        <w:rPr>
          <w:rFonts w:ascii="Helvetica" w:hAnsi="Helvetica" w:cs="Helvetica"/>
          <w:color w:val="000000"/>
          <w:sz w:val="28"/>
          <w:szCs w:val="28"/>
        </w:rPr>
      </w:pPr>
      <w:r>
        <w:t>47.</w:t>
      </w:r>
      <w:r w:rsidR="005A3B43" w:rsidRPr="005A3B43">
        <w:rPr>
          <w:rFonts w:ascii="Helvetica" w:hAnsi="Helvetica" w:cs="Helvetica"/>
          <w:color w:val="000000"/>
          <w:sz w:val="26"/>
          <w:szCs w:val="26"/>
        </w:rPr>
        <w:t xml:space="preserve"> </w:t>
      </w:r>
      <w:hyperlink r:id="rId102" w:history="1">
        <w:r w:rsidR="005A3B43" w:rsidRPr="00220996">
          <w:rPr>
            <w:rFonts w:ascii="Helvetica" w:hAnsi="Helvetica" w:cs="Helvetica"/>
            <w:color w:val="1800C0"/>
            <w:sz w:val="28"/>
            <w:szCs w:val="28"/>
            <w:u w:val="single" w:color="1800C0"/>
          </w:rPr>
          <w:t>Recent advances in our understanding of neurodevelopmental outcomes in congenital heart disease.</w:t>
        </w:r>
      </w:hyperlink>
    </w:p>
    <w:p w14:paraId="717CDA69" w14:textId="77777777" w:rsidR="005A3B43" w:rsidRPr="00220996" w:rsidRDefault="005A3B43" w:rsidP="005A3B43">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White BR, Rogers LS, Kirschen MP.</w:t>
      </w:r>
    </w:p>
    <w:p w14:paraId="5DD3F35E" w14:textId="77777777" w:rsidR="005A3B43" w:rsidRPr="00220996" w:rsidRDefault="005A3B43" w:rsidP="005A3B43">
      <w:pPr>
        <w:autoSpaceDE w:val="0"/>
        <w:autoSpaceDN w:val="0"/>
        <w:adjustRightInd w:val="0"/>
        <w:rPr>
          <w:rFonts w:ascii="Helvetica" w:hAnsi="Helvetica" w:cs="Helvetica"/>
          <w:color w:val="000000"/>
        </w:rPr>
      </w:pPr>
      <w:r w:rsidRPr="00220996">
        <w:rPr>
          <w:rFonts w:ascii="Helvetica" w:hAnsi="Helvetica" w:cs="Helvetica"/>
          <w:color w:val="000000"/>
        </w:rPr>
        <w:t>Curr Opin Pediatr. 2019 Dec;31(6):783-788. doi: 10.1097/MOP.0000000000000829.</w:t>
      </w:r>
    </w:p>
    <w:p w14:paraId="272C357E" w14:textId="77777777" w:rsidR="005A3B43" w:rsidRPr="00220996" w:rsidRDefault="005A3B43" w:rsidP="005A3B43">
      <w:pPr>
        <w:autoSpaceDE w:val="0"/>
        <w:autoSpaceDN w:val="0"/>
        <w:adjustRightInd w:val="0"/>
        <w:rPr>
          <w:rFonts w:ascii="Helvetica" w:hAnsi="Helvetica" w:cs="Helvetica"/>
          <w:color w:val="454545"/>
        </w:rPr>
      </w:pPr>
      <w:r w:rsidRPr="00220996">
        <w:rPr>
          <w:rFonts w:ascii="Helvetica" w:hAnsi="Helvetica" w:cs="Helvetica"/>
          <w:color w:val="454545"/>
        </w:rPr>
        <w:t>PMID: 31693588</w:t>
      </w:r>
    </w:p>
    <w:p w14:paraId="660CDC2B" w14:textId="77777777" w:rsidR="005A3B43" w:rsidRPr="00220996" w:rsidRDefault="005A3B43" w:rsidP="005A3B43">
      <w:pPr>
        <w:autoSpaceDE w:val="0"/>
        <w:autoSpaceDN w:val="0"/>
        <w:adjustRightInd w:val="0"/>
        <w:rPr>
          <w:rFonts w:ascii="Helvetica" w:hAnsi="Helvetica" w:cs="Helvetica"/>
          <w:color w:val="000000"/>
        </w:rPr>
      </w:pPr>
      <w:hyperlink r:id="rId103" w:history="1">
        <w:r w:rsidRPr="00220996">
          <w:rPr>
            <w:rFonts w:ascii="Helvetica" w:hAnsi="Helvetica" w:cs="Helvetica"/>
            <w:color w:val="53509A"/>
            <w:u w:val="single" w:color="53509A"/>
          </w:rPr>
          <w:t>Similar articles</w:t>
        </w:r>
      </w:hyperlink>
    </w:p>
    <w:p w14:paraId="16673CB5" w14:textId="77777777" w:rsidR="005A3B43" w:rsidRPr="00220996" w:rsidRDefault="005A3B43" w:rsidP="005A3B43">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31398317</w:t>
      </w:r>
    </w:p>
    <w:p w14:paraId="6FA80F60" w14:textId="0EA56F1A" w:rsidR="00621AD8" w:rsidRDefault="00621AD8"/>
    <w:p w14:paraId="3A579B0D" w14:textId="5671B00A" w:rsidR="00231199" w:rsidRPr="00220996" w:rsidRDefault="005A3B43" w:rsidP="00231199">
      <w:pPr>
        <w:autoSpaceDE w:val="0"/>
        <w:autoSpaceDN w:val="0"/>
        <w:adjustRightInd w:val="0"/>
        <w:rPr>
          <w:rFonts w:ascii="Helvetica" w:hAnsi="Helvetica" w:cs="Helvetica"/>
          <w:color w:val="000000"/>
          <w:sz w:val="28"/>
          <w:szCs w:val="28"/>
        </w:rPr>
      </w:pPr>
      <w:r>
        <w:t>48.</w:t>
      </w:r>
      <w:r w:rsidR="00231199" w:rsidRPr="00231199">
        <w:rPr>
          <w:rFonts w:ascii="Helvetica" w:hAnsi="Helvetica" w:cs="Helvetica"/>
          <w:color w:val="000000"/>
          <w:sz w:val="26"/>
          <w:szCs w:val="26"/>
        </w:rPr>
        <w:t xml:space="preserve"> </w:t>
      </w:r>
      <w:hyperlink r:id="rId104" w:history="1">
        <w:r w:rsidR="00231199" w:rsidRPr="00220996">
          <w:rPr>
            <w:rFonts w:ascii="Helvetica" w:hAnsi="Helvetica" w:cs="Helvetica"/>
            <w:color w:val="1800C0"/>
            <w:sz w:val="28"/>
            <w:szCs w:val="28"/>
            <w:u w:val="single" w:color="1800C0"/>
          </w:rPr>
          <w:t>Pulmonary arterial hypertension populations of special interest: portopulmonary hypertension and pulmonary arterial hypertension associated with congenital heart disease.</w:t>
        </w:r>
      </w:hyperlink>
    </w:p>
    <w:p w14:paraId="4DE41711" w14:textId="77777777" w:rsidR="00231199" w:rsidRPr="00220996" w:rsidRDefault="00231199" w:rsidP="00231199">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lastRenderedPageBreak/>
        <w:t>Savale L, Manes A.</w:t>
      </w:r>
    </w:p>
    <w:p w14:paraId="4255BCBE" w14:textId="77777777" w:rsidR="00231199" w:rsidRPr="00220996" w:rsidRDefault="00231199" w:rsidP="00231199">
      <w:pPr>
        <w:autoSpaceDE w:val="0"/>
        <w:autoSpaceDN w:val="0"/>
        <w:adjustRightInd w:val="0"/>
        <w:rPr>
          <w:rFonts w:ascii="Helvetica" w:hAnsi="Helvetica" w:cs="Helvetica"/>
          <w:color w:val="000000"/>
        </w:rPr>
      </w:pPr>
      <w:r w:rsidRPr="00220996">
        <w:rPr>
          <w:rFonts w:ascii="Helvetica" w:hAnsi="Helvetica" w:cs="Helvetica"/>
          <w:color w:val="000000"/>
        </w:rPr>
        <w:t>Eur Heart J Suppl. 2019 Dec;21(Suppl K</w:t>
      </w:r>
      <w:proofErr w:type="gramStart"/>
      <w:r w:rsidRPr="00220996">
        <w:rPr>
          <w:rFonts w:ascii="Helvetica" w:hAnsi="Helvetica" w:cs="Helvetica"/>
          <w:color w:val="000000"/>
        </w:rPr>
        <w:t>):K</w:t>
      </w:r>
      <w:proofErr w:type="gramEnd"/>
      <w:r w:rsidRPr="00220996">
        <w:rPr>
          <w:rFonts w:ascii="Helvetica" w:hAnsi="Helvetica" w:cs="Helvetica"/>
          <w:color w:val="000000"/>
        </w:rPr>
        <w:t>37-K45. doi: 10.1093/eurheartj/suz221. Epub 2019 Dec 17.</w:t>
      </w:r>
    </w:p>
    <w:p w14:paraId="6E36AF7E" w14:textId="77777777" w:rsidR="00231199" w:rsidRPr="00220996" w:rsidRDefault="00231199" w:rsidP="00231199">
      <w:pPr>
        <w:autoSpaceDE w:val="0"/>
        <w:autoSpaceDN w:val="0"/>
        <w:adjustRightInd w:val="0"/>
        <w:rPr>
          <w:rFonts w:ascii="Helvetica" w:hAnsi="Helvetica" w:cs="Helvetica"/>
          <w:color w:val="454545"/>
        </w:rPr>
      </w:pPr>
      <w:r w:rsidRPr="00220996">
        <w:rPr>
          <w:rFonts w:ascii="Helvetica" w:hAnsi="Helvetica" w:cs="Helvetica"/>
          <w:color w:val="454545"/>
        </w:rPr>
        <w:t xml:space="preserve">PMID: 31857799 </w:t>
      </w:r>
      <w:hyperlink r:id="rId105" w:history="1">
        <w:r w:rsidRPr="00220996">
          <w:rPr>
            <w:rFonts w:ascii="Helvetica" w:hAnsi="Helvetica" w:cs="Helvetica"/>
            <w:color w:val="854428"/>
            <w:u w:val="single" w:color="854428"/>
          </w:rPr>
          <w:t>Free PMC Article</w:t>
        </w:r>
      </w:hyperlink>
    </w:p>
    <w:p w14:paraId="42F7793F" w14:textId="77777777" w:rsidR="00231199" w:rsidRPr="00220996" w:rsidRDefault="00231199" w:rsidP="00231199">
      <w:pPr>
        <w:autoSpaceDE w:val="0"/>
        <w:autoSpaceDN w:val="0"/>
        <w:adjustRightInd w:val="0"/>
        <w:rPr>
          <w:rFonts w:ascii="Helvetica" w:hAnsi="Helvetica" w:cs="Helvetica"/>
          <w:color w:val="000000"/>
        </w:rPr>
      </w:pPr>
      <w:hyperlink r:id="rId106" w:history="1">
        <w:r w:rsidRPr="00220996">
          <w:rPr>
            <w:rFonts w:ascii="Helvetica" w:hAnsi="Helvetica" w:cs="Helvetica"/>
            <w:color w:val="53509A"/>
            <w:u w:val="single" w:color="53509A"/>
          </w:rPr>
          <w:t>Similar articles</w:t>
        </w:r>
      </w:hyperlink>
    </w:p>
    <w:p w14:paraId="2AF3451F" w14:textId="77777777" w:rsidR="00231199" w:rsidRPr="00220996" w:rsidRDefault="00231199" w:rsidP="00231199">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31504392</w:t>
      </w:r>
    </w:p>
    <w:p w14:paraId="7BA3F403" w14:textId="627B58D5" w:rsidR="005A3B43" w:rsidRDefault="005A3B43"/>
    <w:p w14:paraId="203A1DCC" w14:textId="685ED357" w:rsidR="00C61806" w:rsidRPr="00220996" w:rsidRDefault="00231199" w:rsidP="00C61806">
      <w:pPr>
        <w:autoSpaceDE w:val="0"/>
        <w:autoSpaceDN w:val="0"/>
        <w:adjustRightInd w:val="0"/>
        <w:rPr>
          <w:rFonts w:ascii="Helvetica" w:hAnsi="Helvetica" w:cs="Helvetica"/>
          <w:color w:val="000000"/>
          <w:sz w:val="28"/>
          <w:szCs w:val="28"/>
        </w:rPr>
      </w:pPr>
      <w:r>
        <w:t>49.</w:t>
      </w:r>
      <w:r w:rsidR="00C61806" w:rsidRPr="00C61806">
        <w:rPr>
          <w:rFonts w:ascii="Helvetica" w:hAnsi="Helvetica" w:cs="Helvetica"/>
          <w:color w:val="000000"/>
          <w:sz w:val="26"/>
          <w:szCs w:val="26"/>
        </w:rPr>
        <w:t xml:space="preserve"> </w:t>
      </w:r>
      <w:hyperlink r:id="rId107" w:history="1">
        <w:r w:rsidR="00C61806" w:rsidRPr="00220996">
          <w:rPr>
            <w:rFonts w:ascii="Helvetica" w:hAnsi="Helvetica" w:cs="Helvetica"/>
            <w:color w:val="1800C0"/>
            <w:sz w:val="28"/>
            <w:szCs w:val="28"/>
            <w:u w:val="single" w:color="1800C0"/>
          </w:rPr>
          <w:t>[Current clinical applications of three-dimensional echocardiography].</w:t>
        </w:r>
      </w:hyperlink>
    </w:p>
    <w:p w14:paraId="7095E18A" w14:textId="77777777" w:rsidR="00C61806" w:rsidRPr="00220996" w:rsidRDefault="00C61806" w:rsidP="00C61806">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Badano LP, Aruta P, Nguyen K, Palermo C, Baritussio A, Cecchetto A, Previtero M, Figliozzi S, Genovese D, Guta AC, Ochoa-Jimenez RC, Parati G, Muraru D.</w:t>
      </w:r>
    </w:p>
    <w:p w14:paraId="40FA6172" w14:textId="77777777" w:rsidR="00C61806" w:rsidRPr="00220996" w:rsidRDefault="00C61806" w:rsidP="00C61806">
      <w:pPr>
        <w:autoSpaceDE w:val="0"/>
        <w:autoSpaceDN w:val="0"/>
        <w:adjustRightInd w:val="0"/>
        <w:rPr>
          <w:rFonts w:ascii="Helvetica" w:hAnsi="Helvetica" w:cs="Helvetica"/>
          <w:color w:val="000000"/>
        </w:rPr>
      </w:pPr>
      <w:r w:rsidRPr="00220996">
        <w:rPr>
          <w:rFonts w:ascii="Helvetica" w:hAnsi="Helvetica" w:cs="Helvetica"/>
          <w:color w:val="000000"/>
        </w:rPr>
        <w:t>G Ital Cardiol (Rome). 2019 Dec;20(12):722-735. doi: 10.1714/3271.32381. Italian.</w:t>
      </w:r>
    </w:p>
    <w:p w14:paraId="6079250F" w14:textId="77777777" w:rsidR="00C61806" w:rsidRPr="00220996" w:rsidRDefault="00C61806" w:rsidP="00C61806">
      <w:pPr>
        <w:autoSpaceDE w:val="0"/>
        <w:autoSpaceDN w:val="0"/>
        <w:adjustRightInd w:val="0"/>
        <w:rPr>
          <w:rFonts w:ascii="Helvetica" w:hAnsi="Helvetica" w:cs="Helvetica"/>
          <w:color w:val="454545"/>
        </w:rPr>
      </w:pPr>
      <w:r w:rsidRPr="00220996">
        <w:rPr>
          <w:rFonts w:ascii="Helvetica" w:hAnsi="Helvetica" w:cs="Helvetica"/>
          <w:color w:val="454545"/>
        </w:rPr>
        <w:t>PMID: 31834296</w:t>
      </w:r>
    </w:p>
    <w:p w14:paraId="228F97B4" w14:textId="77777777" w:rsidR="00C61806" w:rsidRPr="00220996" w:rsidRDefault="00C61806" w:rsidP="00C61806">
      <w:pPr>
        <w:autoSpaceDE w:val="0"/>
        <w:autoSpaceDN w:val="0"/>
        <w:adjustRightInd w:val="0"/>
        <w:rPr>
          <w:rFonts w:ascii="Helvetica" w:hAnsi="Helvetica" w:cs="Helvetica"/>
          <w:color w:val="000000"/>
        </w:rPr>
      </w:pPr>
      <w:hyperlink r:id="rId108" w:history="1">
        <w:r w:rsidRPr="00220996">
          <w:rPr>
            <w:rFonts w:ascii="Helvetica" w:hAnsi="Helvetica" w:cs="Helvetica"/>
            <w:color w:val="53509A"/>
            <w:u w:val="single" w:color="53509A"/>
          </w:rPr>
          <w:t>Similar articles</w:t>
        </w:r>
      </w:hyperlink>
    </w:p>
    <w:p w14:paraId="79BB9367" w14:textId="77777777" w:rsidR="00C61806" w:rsidRPr="00220996" w:rsidRDefault="00C61806" w:rsidP="00C61806">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31163262</w:t>
      </w:r>
    </w:p>
    <w:p w14:paraId="310BBE1E" w14:textId="18DE922A" w:rsidR="00231199" w:rsidRDefault="00231199"/>
    <w:p w14:paraId="5C642237" w14:textId="0CD2637B" w:rsidR="00C51A70" w:rsidRPr="00220996" w:rsidRDefault="00C61806" w:rsidP="00C51A70">
      <w:pPr>
        <w:autoSpaceDE w:val="0"/>
        <w:autoSpaceDN w:val="0"/>
        <w:adjustRightInd w:val="0"/>
        <w:rPr>
          <w:rFonts w:ascii="Helvetica" w:hAnsi="Helvetica" w:cs="Helvetica"/>
          <w:color w:val="000000"/>
          <w:sz w:val="28"/>
          <w:szCs w:val="28"/>
        </w:rPr>
      </w:pPr>
      <w:r>
        <w:t>50.</w:t>
      </w:r>
      <w:r w:rsidR="00C51A70" w:rsidRPr="00C51A70">
        <w:rPr>
          <w:rFonts w:ascii="Helvetica" w:hAnsi="Helvetica" w:cs="Helvetica"/>
          <w:color w:val="000000"/>
          <w:sz w:val="26"/>
          <w:szCs w:val="26"/>
        </w:rPr>
        <w:t xml:space="preserve"> </w:t>
      </w:r>
      <w:hyperlink r:id="rId109" w:history="1">
        <w:r w:rsidR="00C51A70" w:rsidRPr="00220996">
          <w:rPr>
            <w:rFonts w:ascii="Helvetica" w:hAnsi="Helvetica" w:cs="Helvetica"/>
            <w:color w:val="1800C0"/>
            <w:sz w:val="28"/>
            <w:szCs w:val="28"/>
            <w:u w:val="single" w:color="1800C0"/>
          </w:rPr>
          <w:t>The pulmonary vasculature: Achilles heel of the Fontan circulation.</w:t>
        </w:r>
      </w:hyperlink>
    </w:p>
    <w:p w14:paraId="08818F92" w14:textId="77777777" w:rsidR="00C51A70" w:rsidRPr="00220996" w:rsidRDefault="00C51A70" w:rsidP="00C51A70">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Ridderbos FS, Ebels T, Berger RMF.</w:t>
      </w:r>
    </w:p>
    <w:p w14:paraId="6D6D839E" w14:textId="77777777" w:rsidR="00C51A70" w:rsidRPr="00220996" w:rsidRDefault="00C51A70" w:rsidP="00C51A70">
      <w:pPr>
        <w:autoSpaceDE w:val="0"/>
        <w:autoSpaceDN w:val="0"/>
        <w:adjustRightInd w:val="0"/>
        <w:rPr>
          <w:rFonts w:ascii="Helvetica" w:hAnsi="Helvetica" w:cs="Helvetica"/>
          <w:color w:val="000000"/>
        </w:rPr>
      </w:pPr>
      <w:r w:rsidRPr="00220996">
        <w:rPr>
          <w:rFonts w:ascii="Helvetica" w:hAnsi="Helvetica" w:cs="Helvetica"/>
          <w:color w:val="000000"/>
        </w:rPr>
        <w:t>Heart. 2019 Dec;105(24):1922-1923. doi: 10.1136/heartjnl-2019-316136. Epub 2019 Nov 11. No abstract available.</w:t>
      </w:r>
    </w:p>
    <w:p w14:paraId="1D5F2B5A" w14:textId="77777777" w:rsidR="00C51A70" w:rsidRPr="00220996" w:rsidRDefault="00C51A70" w:rsidP="00C51A70">
      <w:pPr>
        <w:autoSpaceDE w:val="0"/>
        <w:autoSpaceDN w:val="0"/>
        <w:adjustRightInd w:val="0"/>
        <w:rPr>
          <w:rFonts w:ascii="Helvetica" w:hAnsi="Helvetica" w:cs="Helvetica"/>
          <w:color w:val="454545"/>
        </w:rPr>
      </w:pPr>
      <w:r w:rsidRPr="00220996">
        <w:rPr>
          <w:rFonts w:ascii="Helvetica" w:hAnsi="Helvetica" w:cs="Helvetica"/>
          <w:color w:val="454545"/>
        </w:rPr>
        <w:t xml:space="preserve">PMID: 31712318 </w:t>
      </w:r>
      <w:hyperlink r:id="rId110" w:history="1">
        <w:r w:rsidRPr="00220996">
          <w:rPr>
            <w:rFonts w:ascii="Helvetica" w:hAnsi="Helvetica" w:cs="Helvetica"/>
            <w:color w:val="854428"/>
            <w:u w:val="single" w:color="854428"/>
          </w:rPr>
          <w:t>Free PMC Article</w:t>
        </w:r>
      </w:hyperlink>
    </w:p>
    <w:p w14:paraId="670EE559" w14:textId="77777777" w:rsidR="00C51A70" w:rsidRPr="00220996" w:rsidRDefault="00C51A70" w:rsidP="00C51A70">
      <w:pPr>
        <w:autoSpaceDE w:val="0"/>
        <w:autoSpaceDN w:val="0"/>
        <w:adjustRightInd w:val="0"/>
        <w:rPr>
          <w:rFonts w:ascii="Helvetica" w:hAnsi="Helvetica" w:cs="Helvetica"/>
          <w:color w:val="000000"/>
        </w:rPr>
      </w:pPr>
      <w:hyperlink r:id="rId111" w:history="1">
        <w:r w:rsidRPr="00220996">
          <w:rPr>
            <w:rFonts w:ascii="Helvetica" w:hAnsi="Helvetica" w:cs="Helvetica"/>
            <w:color w:val="53509A"/>
            <w:u w:val="single" w:color="53509A"/>
          </w:rPr>
          <w:t>Similar articles</w:t>
        </w:r>
      </w:hyperlink>
    </w:p>
    <w:p w14:paraId="41817660" w14:textId="77777777" w:rsidR="00C51A70" w:rsidRPr="00220996" w:rsidRDefault="00C51A70" w:rsidP="00C51A70">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31585946</w:t>
      </w:r>
    </w:p>
    <w:p w14:paraId="2D9A1BC4" w14:textId="7E3F2AD7" w:rsidR="00C61806" w:rsidRDefault="00C61806"/>
    <w:p w14:paraId="7A779B20" w14:textId="08EC5009" w:rsidR="00A03302" w:rsidRPr="00220996" w:rsidRDefault="00C51A70" w:rsidP="00A03302">
      <w:pPr>
        <w:autoSpaceDE w:val="0"/>
        <w:autoSpaceDN w:val="0"/>
        <w:adjustRightInd w:val="0"/>
        <w:rPr>
          <w:rFonts w:ascii="Helvetica" w:hAnsi="Helvetica" w:cs="Helvetica"/>
          <w:color w:val="000000"/>
          <w:sz w:val="28"/>
          <w:szCs w:val="28"/>
        </w:rPr>
      </w:pPr>
      <w:r>
        <w:t>51.</w:t>
      </w:r>
      <w:r w:rsidR="00A03302" w:rsidRPr="00A03302">
        <w:rPr>
          <w:rFonts w:ascii="Helvetica" w:hAnsi="Helvetica" w:cs="Helvetica"/>
          <w:color w:val="000000"/>
          <w:sz w:val="26"/>
          <w:szCs w:val="26"/>
        </w:rPr>
        <w:t xml:space="preserve"> </w:t>
      </w:r>
      <w:hyperlink r:id="rId112" w:history="1">
        <w:r w:rsidR="00A03302" w:rsidRPr="00220996">
          <w:rPr>
            <w:rFonts w:ascii="Helvetica" w:hAnsi="Helvetica" w:cs="Helvetica"/>
            <w:color w:val="1800C0"/>
            <w:sz w:val="28"/>
            <w:szCs w:val="28"/>
            <w:u w:val="single" w:color="1800C0"/>
          </w:rPr>
          <w:t>Role of the lymphatic vasculature in cardiovascular medicine.</w:t>
        </w:r>
      </w:hyperlink>
    </w:p>
    <w:p w14:paraId="59870E63" w14:textId="77777777" w:rsidR="00A03302" w:rsidRPr="00220996" w:rsidRDefault="00A03302" w:rsidP="00A03302">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Telinius N, Hjortdal VE DMSc, PhD.</w:t>
      </w:r>
    </w:p>
    <w:p w14:paraId="2D3FDE3B" w14:textId="77777777" w:rsidR="00A03302" w:rsidRPr="00220996" w:rsidRDefault="00A03302" w:rsidP="00A03302">
      <w:pPr>
        <w:autoSpaceDE w:val="0"/>
        <w:autoSpaceDN w:val="0"/>
        <w:adjustRightInd w:val="0"/>
        <w:rPr>
          <w:rFonts w:ascii="Helvetica" w:hAnsi="Helvetica" w:cs="Helvetica"/>
          <w:color w:val="000000"/>
        </w:rPr>
      </w:pPr>
      <w:r w:rsidRPr="00220996">
        <w:rPr>
          <w:rFonts w:ascii="Helvetica" w:hAnsi="Helvetica" w:cs="Helvetica"/>
          <w:color w:val="000000"/>
        </w:rPr>
        <w:t>Heart. 2019 Dec;105(23):1777-1784. doi: 10.1136/heartjnl-2018-314461. Epub 2019 Oct 4. Review.</w:t>
      </w:r>
    </w:p>
    <w:p w14:paraId="063D575A" w14:textId="77777777" w:rsidR="00A03302" w:rsidRPr="00220996" w:rsidRDefault="00A03302" w:rsidP="00A03302">
      <w:pPr>
        <w:autoSpaceDE w:val="0"/>
        <w:autoSpaceDN w:val="0"/>
        <w:adjustRightInd w:val="0"/>
        <w:rPr>
          <w:rFonts w:ascii="Helvetica" w:hAnsi="Helvetica" w:cs="Helvetica"/>
          <w:color w:val="454545"/>
        </w:rPr>
      </w:pPr>
      <w:r w:rsidRPr="00220996">
        <w:rPr>
          <w:rFonts w:ascii="Helvetica" w:hAnsi="Helvetica" w:cs="Helvetica"/>
          <w:color w:val="454545"/>
        </w:rPr>
        <w:t>PMID: 31585946</w:t>
      </w:r>
    </w:p>
    <w:p w14:paraId="7A4CC9F8" w14:textId="77777777" w:rsidR="00A03302" w:rsidRPr="00220996" w:rsidRDefault="00A03302" w:rsidP="00A03302">
      <w:pPr>
        <w:autoSpaceDE w:val="0"/>
        <w:autoSpaceDN w:val="0"/>
        <w:adjustRightInd w:val="0"/>
        <w:rPr>
          <w:rFonts w:ascii="Helvetica" w:hAnsi="Helvetica" w:cs="Helvetica"/>
          <w:color w:val="000000"/>
        </w:rPr>
      </w:pPr>
      <w:hyperlink r:id="rId113" w:history="1">
        <w:r w:rsidRPr="00220996">
          <w:rPr>
            <w:rFonts w:ascii="Helvetica" w:hAnsi="Helvetica" w:cs="Helvetica"/>
            <w:color w:val="53509A"/>
            <w:u w:val="single" w:color="53509A"/>
          </w:rPr>
          <w:t>Similar articles</w:t>
        </w:r>
      </w:hyperlink>
    </w:p>
    <w:p w14:paraId="6EED2AB9" w14:textId="77777777" w:rsidR="00A03302" w:rsidRPr="00220996" w:rsidRDefault="00A03302" w:rsidP="00A03302">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31788738</w:t>
      </w:r>
    </w:p>
    <w:p w14:paraId="585B6D0B" w14:textId="6CC71F5E" w:rsidR="00C51A70" w:rsidRDefault="00C51A70"/>
    <w:p w14:paraId="76E3849F" w14:textId="375606F0" w:rsidR="002E46B3" w:rsidRPr="00220996" w:rsidRDefault="00A03302" w:rsidP="002E46B3">
      <w:pPr>
        <w:autoSpaceDE w:val="0"/>
        <w:autoSpaceDN w:val="0"/>
        <w:adjustRightInd w:val="0"/>
        <w:rPr>
          <w:rFonts w:ascii="Helvetica" w:hAnsi="Helvetica" w:cs="Helvetica"/>
          <w:color w:val="000000"/>
          <w:sz w:val="28"/>
          <w:szCs w:val="28"/>
        </w:rPr>
      </w:pPr>
      <w:r>
        <w:t>52.</w:t>
      </w:r>
      <w:r w:rsidR="002E46B3" w:rsidRPr="002E46B3">
        <w:rPr>
          <w:rFonts w:ascii="Helvetica" w:hAnsi="Helvetica" w:cs="Helvetica"/>
          <w:color w:val="000000"/>
          <w:sz w:val="26"/>
          <w:szCs w:val="26"/>
        </w:rPr>
        <w:t xml:space="preserve"> </w:t>
      </w:r>
      <w:hyperlink r:id="rId114" w:history="1">
        <w:r w:rsidR="002E46B3" w:rsidRPr="00220996">
          <w:rPr>
            <w:rFonts w:ascii="Helvetica" w:hAnsi="Helvetica" w:cs="Helvetica"/>
            <w:color w:val="1800C0"/>
            <w:sz w:val="28"/>
            <w:szCs w:val="28"/>
            <w:u w:val="single" w:color="1800C0"/>
          </w:rPr>
          <w:t>General principles of heart failure management in adult congenital heart disease.</w:t>
        </w:r>
      </w:hyperlink>
    </w:p>
    <w:p w14:paraId="1163CBA4" w14:textId="77777777" w:rsidR="002E46B3" w:rsidRPr="00220996" w:rsidRDefault="002E46B3" w:rsidP="002E46B3">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Tompkins R, Romfh A.</w:t>
      </w:r>
    </w:p>
    <w:p w14:paraId="3C87FA11" w14:textId="77777777" w:rsidR="002E46B3" w:rsidRPr="00220996" w:rsidRDefault="002E46B3" w:rsidP="002E46B3">
      <w:pPr>
        <w:autoSpaceDE w:val="0"/>
        <w:autoSpaceDN w:val="0"/>
        <w:adjustRightInd w:val="0"/>
        <w:rPr>
          <w:rFonts w:ascii="Helvetica" w:hAnsi="Helvetica" w:cs="Helvetica"/>
          <w:color w:val="000000"/>
        </w:rPr>
      </w:pPr>
      <w:r w:rsidRPr="00220996">
        <w:rPr>
          <w:rFonts w:ascii="Helvetica" w:hAnsi="Helvetica" w:cs="Helvetica"/>
          <w:color w:val="000000"/>
        </w:rPr>
        <w:t>Heart Fail Rev. 2019 Dec 1. doi: 10.1007/s10741-019-09895-x. [Epub ahead of print] Review.</w:t>
      </w:r>
    </w:p>
    <w:p w14:paraId="47912D73" w14:textId="77777777" w:rsidR="002E46B3" w:rsidRPr="00220996" w:rsidRDefault="002E46B3" w:rsidP="002E46B3">
      <w:pPr>
        <w:autoSpaceDE w:val="0"/>
        <w:autoSpaceDN w:val="0"/>
        <w:adjustRightInd w:val="0"/>
        <w:rPr>
          <w:rFonts w:ascii="Helvetica" w:hAnsi="Helvetica" w:cs="Helvetica"/>
          <w:color w:val="454545"/>
        </w:rPr>
      </w:pPr>
      <w:r w:rsidRPr="00220996">
        <w:rPr>
          <w:rFonts w:ascii="Helvetica" w:hAnsi="Helvetica" w:cs="Helvetica"/>
          <w:color w:val="454545"/>
        </w:rPr>
        <w:t>PMID: 31788738</w:t>
      </w:r>
    </w:p>
    <w:p w14:paraId="2789755D" w14:textId="77777777" w:rsidR="002E46B3" w:rsidRPr="00220996" w:rsidRDefault="002E46B3" w:rsidP="002E46B3">
      <w:pPr>
        <w:autoSpaceDE w:val="0"/>
        <w:autoSpaceDN w:val="0"/>
        <w:adjustRightInd w:val="0"/>
        <w:rPr>
          <w:rFonts w:ascii="Helvetica" w:hAnsi="Helvetica" w:cs="Helvetica"/>
          <w:color w:val="000000"/>
        </w:rPr>
      </w:pPr>
      <w:hyperlink r:id="rId115" w:history="1">
        <w:r w:rsidRPr="00220996">
          <w:rPr>
            <w:rFonts w:ascii="Helvetica" w:hAnsi="Helvetica" w:cs="Helvetica"/>
            <w:color w:val="53509A"/>
            <w:u w:val="single" w:color="53509A"/>
          </w:rPr>
          <w:t>Similar articles</w:t>
        </w:r>
      </w:hyperlink>
    </w:p>
    <w:p w14:paraId="5F68296E" w14:textId="77777777" w:rsidR="002E46B3" w:rsidRPr="00220996" w:rsidRDefault="002E46B3" w:rsidP="002E46B3">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31813481</w:t>
      </w:r>
    </w:p>
    <w:p w14:paraId="2E0B3889" w14:textId="7A54E6E5" w:rsidR="00A03302" w:rsidRDefault="00A03302"/>
    <w:p w14:paraId="02052BB7" w14:textId="37D8FBCA" w:rsidR="00D630B3" w:rsidRPr="00220996" w:rsidRDefault="002E46B3" w:rsidP="00D630B3">
      <w:pPr>
        <w:autoSpaceDE w:val="0"/>
        <w:autoSpaceDN w:val="0"/>
        <w:adjustRightInd w:val="0"/>
        <w:rPr>
          <w:rFonts w:ascii="Helvetica" w:hAnsi="Helvetica" w:cs="Helvetica"/>
          <w:color w:val="000000"/>
          <w:sz w:val="28"/>
          <w:szCs w:val="28"/>
        </w:rPr>
      </w:pPr>
      <w:r>
        <w:lastRenderedPageBreak/>
        <w:t>53.</w:t>
      </w:r>
      <w:r w:rsidR="00D630B3" w:rsidRPr="00D630B3">
        <w:rPr>
          <w:rFonts w:ascii="Helvetica" w:hAnsi="Helvetica" w:cs="Helvetica"/>
          <w:color w:val="000000"/>
          <w:sz w:val="26"/>
          <w:szCs w:val="26"/>
        </w:rPr>
        <w:t xml:space="preserve"> </w:t>
      </w:r>
      <w:hyperlink r:id="rId116" w:history="1">
        <w:r w:rsidR="00D630B3" w:rsidRPr="00220996">
          <w:rPr>
            <w:rFonts w:ascii="Helvetica" w:hAnsi="Helvetica" w:cs="Helvetica"/>
            <w:color w:val="1800C0"/>
            <w:sz w:val="28"/>
            <w:szCs w:val="28"/>
            <w:u w:val="single" w:color="1800C0"/>
          </w:rPr>
          <w:t>Corrigendum to "Management of Adults with Congenital Heart Disease and Pulmonary Arterial Hypertension in the UK: Survey of Current Practice, Unmet Needs and Expert Commentary" [Heart Lung Circ 2018; 27: 1018-1027].</w:t>
        </w:r>
      </w:hyperlink>
    </w:p>
    <w:p w14:paraId="1B6AC5B4" w14:textId="77777777" w:rsidR="00D630B3" w:rsidRPr="00220996" w:rsidRDefault="00D630B3" w:rsidP="00D630B3">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Tulloh R, Dimopoulos K, Condliffe R, Clift P; CHAMPION Steering Committee.</w:t>
      </w:r>
    </w:p>
    <w:p w14:paraId="6A2F5A08" w14:textId="77777777" w:rsidR="00D630B3" w:rsidRPr="00220996" w:rsidRDefault="00D630B3" w:rsidP="00D630B3">
      <w:pPr>
        <w:autoSpaceDE w:val="0"/>
        <w:autoSpaceDN w:val="0"/>
        <w:adjustRightInd w:val="0"/>
        <w:rPr>
          <w:rFonts w:ascii="Helvetica" w:hAnsi="Helvetica" w:cs="Helvetica"/>
          <w:color w:val="000000"/>
        </w:rPr>
      </w:pPr>
      <w:r w:rsidRPr="00220996">
        <w:rPr>
          <w:rFonts w:ascii="Helvetica" w:hAnsi="Helvetica" w:cs="Helvetica"/>
          <w:color w:val="000000"/>
        </w:rPr>
        <w:t>Heart Lung Circ. 2019 Dec;28(12):1915. doi: 10.1016/j.hlc.2019.10.004. No abstract available.</w:t>
      </w:r>
    </w:p>
    <w:p w14:paraId="359DE0B0" w14:textId="77777777" w:rsidR="00D630B3" w:rsidRPr="00220996" w:rsidRDefault="00D630B3" w:rsidP="00D630B3">
      <w:pPr>
        <w:autoSpaceDE w:val="0"/>
        <w:autoSpaceDN w:val="0"/>
        <w:adjustRightInd w:val="0"/>
        <w:rPr>
          <w:rFonts w:ascii="Helvetica" w:hAnsi="Helvetica" w:cs="Helvetica"/>
          <w:color w:val="454545"/>
        </w:rPr>
      </w:pPr>
      <w:r w:rsidRPr="00220996">
        <w:rPr>
          <w:rFonts w:ascii="Helvetica" w:hAnsi="Helvetica" w:cs="Helvetica"/>
          <w:color w:val="454545"/>
        </w:rPr>
        <w:t>PMID: 31813481</w:t>
      </w:r>
    </w:p>
    <w:p w14:paraId="04C19C7A" w14:textId="77777777" w:rsidR="00D630B3" w:rsidRPr="00220996" w:rsidRDefault="00D630B3" w:rsidP="00D630B3">
      <w:pPr>
        <w:autoSpaceDE w:val="0"/>
        <w:autoSpaceDN w:val="0"/>
        <w:adjustRightInd w:val="0"/>
        <w:rPr>
          <w:rFonts w:ascii="Helvetica" w:hAnsi="Helvetica" w:cs="Helvetica"/>
          <w:color w:val="000000"/>
        </w:rPr>
      </w:pPr>
      <w:hyperlink r:id="rId117" w:history="1">
        <w:r w:rsidRPr="00220996">
          <w:rPr>
            <w:rFonts w:ascii="Helvetica" w:hAnsi="Helvetica" w:cs="Helvetica"/>
            <w:color w:val="53509A"/>
            <w:u w:val="single" w:color="53509A"/>
          </w:rPr>
          <w:t>Similar articles</w:t>
        </w:r>
      </w:hyperlink>
    </w:p>
    <w:p w14:paraId="129CB450" w14:textId="77777777" w:rsidR="00D630B3" w:rsidRPr="00220996" w:rsidRDefault="00D630B3" w:rsidP="00D630B3">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31383544</w:t>
      </w:r>
    </w:p>
    <w:p w14:paraId="262AEADC" w14:textId="1A403473" w:rsidR="002E46B3" w:rsidRDefault="002E46B3"/>
    <w:p w14:paraId="3B3F7F5A" w14:textId="1A0CE289" w:rsidR="00C90E78" w:rsidRPr="00220996" w:rsidRDefault="00D630B3" w:rsidP="00C90E78">
      <w:pPr>
        <w:autoSpaceDE w:val="0"/>
        <w:autoSpaceDN w:val="0"/>
        <w:adjustRightInd w:val="0"/>
        <w:rPr>
          <w:rFonts w:ascii="Helvetica" w:hAnsi="Helvetica" w:cs="Helvetica"/>
          <w:color w:val="000000"/>
          <w:sz w:val="28"/>
          <w:szCs w:val="28"/>
        </w:rPr>
      </w:pPr>
      <w:r>
        <w:t>54.</w:t>
      </w:r>
      <w:r w:rsidR="00C90E78" w:rsidRPr="00C90E78">
        <w:rPr>
          <w:rFonts w:ascii="Helvetica" w:hAnsi="Helvetica" w:cs="Helvetica"/>
          <w:color w:val="000000"/>
          <w:sz w:val="26"/>
          <w:szCs w:val="26"/>
        </w:rPr>
        <w:t xml:space="preserve"> </w:t>
      </w:r>
      <w:hyperlink r:id="rId118" w:history="1">
        <w:r w:rsidR="00C90E78" w:rsidRPr="00220996">
          <w:rPr>
            <w:rFonts w:ascii="Helvetica" w:hAnsi="Helvetica" w:cs="Helvetica"/>
            <w:color w:val="1800C0"/>
            <w:sz w:val="28"/>
            <w:szCs w:val="28"/>
            <w:u w:val="single" w:color="1800C0"/>
          </w:rPr>
          <w:t>Adult Congenital Heart Disease - Australia and New Zealand: A Call for Optimal Care.</w:t>
        </w:r>
      </w:hyperlink>
    </w:p>
    <w:p w14:paraId="0E057185" w14:textId="77777777" w:rsidR="00C90E78" w:rsidRPr="00220996" w:rsidRDefault="00C90E78" w:rsidP="00C90E78">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Menahem S.</w:t>
      </w:r>
    </w:p>
    <w:p w14:paraId="01E0BC49" w14:textId="77777777" w:rsidR="00C90E78" w:rsidRPr="00220996" w:rsidRDefault="00C90E78" w:rsidP="00C90E78">
      <w:pPr>
        <w:autoSpaceDE w:val="0"/>
        <w:autoSpaceDN w:val="0"/>
        <w:adjustRightInd w:val="0"/>
        <w:rPr>
          <w:rFonts w:ascii="Helvetica" w:hAnsi="Helvetica" w:cs="Helvetica"/>
          <w:color w:val="000000"/>
        </w:rPr>
      </w:pPr>
      <w:r w:rsidRPr="00220996">
        <w:rPr>
          <w:rFonts w:ascii="Helvetica" w:hAnsi="Helvetica" w:cs="Helvetica"/>
          <w:color w:val="000000"/>
        </w:rPr>
        <w:t>Heart Lung Circ. 2019 Dec;28(12):1913-1914. doi: 10.1016/j.hlc.2019.06.722. Epub 2019 Jul 22. No abstract available.</w:t>
      </w:r>
    </w:p>
    <w:p w14:paraId="25A3DC24" w14:textId="77777777" w:rsidR="00C90E78" w:rsidRPr="00220996" w:rsidRDefault="00C90E78" w:rsidP="00C90E78">
      <w:pPr>
        <w:autoSpaceDE w:val="0"/>
        <w:autoSpaceDN w:val="0"/>
        <w:adjustRightInd w:val="0"/>
        <w:rPr>
          <w:rFonts w:ascii="Helvetica" w:hAnsi="Helvetica" w:cs="Helvetica"/>
          <w:color w:val="454545"/>
        </w:rPr>
      </w:pPr>
      <w:r w:rsidRPr="00220996">
        <w:rPr>
          <w:rFonts w:ascii="Helvetica" w:hAnsi="Helvetica" w:cs="Helvetica"/>
          <w:color w:val="454545"/>
        </w:rPr>
        <w:t>PMID: 31383544</w:t>
      </w:r>
    </w:p>
    <w:p w14:paraId="1A411D96" w14:textId="77777777" w:rsidR="00C90E78" w:rsidRPr="00220996" w:rsidRDefault="00C90E78" w:rsidP="00C90E78">
      <w:pPr>
        <w:autoSpaceDE w:val="0"/>
        <w:autoSpaceDN w:val="0"/>
        <w:adjustRightInd w:val="0"/>
        <w:rPr>
          <w:rFonts w:ascii="Helvetica" w:hAnsi="Helvetica" w:cs="Helvetica"/>
          <w:color w:val="000000"/>
        </w:rPr>
      </w:pPr>
      <w:hyperlink r:id="rId119" w:history="1">
        <w:r w:rsidRPr="00220996">
          <w:rPr>
            <w:rFonts w:ascii="Helvetica" w:hAnsi="Helvetica" w:cs="Helvetica"/>
            <w:color w:val="53509A"/>
            <w:u w:val="single" w:color="53509A"/>
          </w:rPr>
          <w:t>Similar articles</w:t>
        </w:r>
      </w:hyperlink>
    </w:p>
    <w:p w14:paraId="4F18B911" w14:textId="77777777" w:rsidR="00C90E78" w:rsidRPr="00220996" w:rsidRDefault="00C90E78" w:rsidP="00C90E78">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31744846</w:t>
      </w:r>
    </w:p>
    <w:p w14:paraId="2C28DEDE" w14:textId="7B5B541F" w:rsidR="00D630B3" w:rsidRDefault="00D630B3"/>
    <w:p w14:paraId="4FE4C785" w14:textId="5E653848" w:rsidR="00B623D5" w:rsidRPr="00220996" w:rsidRDefault="00C90E78" w:rsidP="00B623D5">
      <w:pPr>
        <w:autoSpaceDE w:val="0"/>
        <w:autoSpaceDN w:val="0"/>
        <w:adjustRightInd w:val="0"/>
        <w:rPr>
          <w:rFonts w:ascii="Helvetica" w:hAnsi="Helvetica" w:cs="Helvetica"/>
          <w:color w:val="000000"/>
          <w:sz w:val="28"/>
          <w:szCs w:val="28"/>
        </w:rPr>
      </w:pPr>
      <w:r>
        <w:t>55.</w:t>
      </w:r>
      <w:r w:rsidR="00B623D5" w:rsidRPr="00B623D5">
        <w:rPr>
          <w:rFonts w:ascii="Helvetica" w:hAnsi="Helvetica" w:cs="Helvetica"/>
          <w:color w:val="000000"/>
          <w:sz w:val="26"/>
          <w:szCs w:val="26"/>
        </w:rPr>
        <w:t xml:space="preserve"> </w:t>
      </w:r>
      <w:hyperlink r:id="rId120" w:history="1">
        <w:r w:rsidR="00B623D5" w:rsidRPr="00220996">
          <w:rPr>
            <w:rFonts w:ascii="Helvetica" w:hAnsi="Helvetica" w:cs="Helvetica"/>
            <w:color w:val="1800C0"/>
            <w:sz w:val="28"/>
            <w:szCs w:val="28"/>
            <w:u w:val="single" w:color="1800C0"/>
          </w:rPr>
          <w:t>Sarcopenia: An unrecognized, but important factor for adults with congenital heart disease.</w:t>
        </w:r>
      </w:hyperlink>
    </w:p>
    <w:p w14:paraId="16C7139C" w14:textId="77777777" w:rsidR="00B623D5" w:rsidRPr="00220996" w:rsidRDefault="00B623D5" w:rsidP="00B623D5">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Maurer SJ, Tutarel O.</w:t>
      </w:r>
    </w:p>
    <w:p w14:paraId="6E47F66D" w14:textId="77777777" w:rsidR="00B623D5" w:rsidRPr="00220996" w:rsidRDefault="00B623D5" w:rsidP="00B623D5">
      <w:pPr>
        <w:autoSpaceDE w:val="0"/>
        <w:autoSpaceDN w:val="0"/>
        <w:adjustRightInd w:val="0"/>
        <w:rPr>
          <w:rFonts w:ascii="Helvetica" w:hAnsi="Helvetica" w:cs="Helvetica"/>
          <w:color w:val="000000"/>
        </w:rPr>
      </w:pPr>
      <w:r w:rsidRPr="00220996">
        <w:rPr>
          <w:rFonts w:ascii="Helvetica" w:hAnsi="Helvetica" w:cs="Helvetica"/>
          <w:color w:val="000000"/>
        </w:rPr>
        <w:t xml:space="preserve">Int J Cardiol. 2019 Dec </w:t>
      </w:r>
      <w:proofErr w:type="gramStart"/>
      <w:r w:rsidRPr="00220996">
        <w:rPr>
          <w:rFonts w:ascii="Helvetica" w:hAnsi="Helvetica" w:cs="Helvetica"/>
          <w:color w:val="000000"/>
        </w:rPr>
        <w:t>1;296:63</w:t>
      </w:r>
      <w:proofErr w:type="gramEnd"/>
      <w:r w:rsidRPr="00220996">
        <w:rPr>
          <w:rFonts w:ascii="Helvetica" w:hAnsi="Helvetica" w:cs="Helvetica"/>
          <w:color w:val="000000"/>
        </w:rPr>
        <w:t>-64. doi: 10.1016/j.ijcard.2019.08.030. Epub 2019 Aug 14. No abstract available.</w:t>
      </w:r>
    </w:p>
    <w:p w14:paraId="59C59A9F" w14:textId="77777777" w:rsidR="00B623D5" w:rsidRPr="00220996" w:rsidRDefault="00B623D5" w:rsidP="00B623D5">
      <w:pPr>
        <w:autoSpaceDE w:val="0"/>
        <w:autoSpaceDN w:val="0"/>
        <w:adjustRightInd w:val="0"/>
        <w:rPr>
          <w:rFonts w:ascii="Helvetica" w:hAnsi="Helvetica" w:cs="Helvetica"/>
          <w:color w:val="454545"/>
        </w:rPr>
      </w:pPr>
      <w:r w:rsidRPr="00220996">
        <w:rPr>
          <w:rFonts w:ascii="Helvetica" w:hAnsi="Helvetica" w:cs="Helvetica"/>
          <w:color w:val="454545"/>
        </w:rPr>
        <w:t>PMID: 31439426</w:t>
      </w:r>
    </w:p>
    <w:p w14:paraId="0CC9BCAD" w14:textId="77777777" w:rsidR="00B623D5" w:rsidRPr="00220996" w:rsidRDefault="00B623D5" w:rsidP="00B623D5">
      <w:pPr>
        <w:autoSpaceDE w:val="0"/>
        <w:autoSpaceDN w:val="0"/>
        <w:adjustRightInd w:val="0"/>
        <w:rPr>
          <w:rFonts w:ascii="Helvetica" w:hAnsi="Helvetica" w:cs="Helvetica"/>
          <w:color w:val="000000"/>
        </w:rPr>
      </w:pPr>
      <w:hyperlink r:id="rId121" w:history="1">
        <w:r w:rsidRPr="00220996">
          <w:rPr>
            <w:rFonts w:ascii="Helvetica" w:hAnsi="Helvetica" w:cs="Helvetica"/>
            <w:color w:val="53509A"/>
            <w:u w:val="single" w:color="53509A"/>
          </w:rPr>
          <w:t>Similar articles</w:t>
        </w:r>
      </w:hyperlink>
    </w:p>
    <w:p w14:paraId="3257F671" w14:textId="77777777" w:rsidR="00B623D5" w:rsidRPr="00220996" w:rsidRDefault="00B623D5" w:rsidP="00B623D5">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31230936</w:t>
      </w:r>
    </w:p>
    <w:p w14:paraId="79B71C80" w14:textId="6C2CFC98" w:rsidR="00C90E78" w:rsidRDefault="00C90E78"/>
    <w:p w14:paraId="788D308E" w14:textId="2D7CC1C5" w:rsidR="00C62DED" w:rsidRPr="00220996" w:rsidRDefault="00B623D5" w:rsidP="00C62DED">
      <w:pPr>
        <w:autoSpaceDE w:val="0"/>
        <w:autoSpaceDN w:val="0"/>
        <w:adjustRightInd w:val="0"/>
        <w:rPr>
          <w:rFonts w:ascii="Helvetica" w:hAnsi="Helvetica" w:cs="Helvetica"/>
          <w:color w:val="000000"/>
          <w:sz w:val="28"/>
          <w:szCs w:val="28"/>
        </w:rPr>
      </w:pPr>
      <w:r>
        <w:t>56.</w:t>
      </w:r>
      <w:r w:rsidR="00C62DED" w:rsidRPr="00C62DED">
        <w:rPr>
          <w:rFonts w:ascii="Helvetica" w:hAnsi="Helvetica" w:cs="Helvetica"/>
          <w:color w:val="000000"/>
          <w:sz w:val="26"/>
          <w:szCs w:val="26"/>
        </w:rPr>
        <w:t xml:space="preserve"> </w:t>
      </w:r>
      <w:hyperlink r:id="rId122" w:history="1">
        <w:r w:rsidR="00C62DED" w:rsidRPr="00220996">
          <w:rPr>
            <w:rFonts w:ascii="Helvetica" w:hAnsi="Helvetica" w:cs="Helvetica"/>
            <w:color w:val="1800C0"/>
            <w:sz w:val="28"/>
            <w:szCs w:val="28"/>
            <w:u w:val="single" w:color="1800C0"/>
          </w:rPr>
          <w:t>Sarcopenia is common in adults with complex congenital heart disease.</w:t>
        </w:r>
      </w:hyperlink>
    </w:p>
    <w:p w14:paraId="5B8CAA26" w14:textId="77777777" w:rsidR="00C62DED" w:rsidRPr="00220996" w:rsidRDefault="00C62DED" w:rsidP="00C62DED">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Sandberg C, Johansson K, Christersson C, Hlebowicz J, Thilén U, Johansson B.</w:t>
      </w:r>
    </w:p>
    <w:p w14:paraId="3E6869AB" w14:textId="77777777" w:rsidR="00C62DED" w:rsidRPr="00220996" w:rsidRDefault="00C62DED" w:rsidP="00C62DED">
      <w:pPr>
        <w:autoSpaceDE w:val="0"/>
        <w:autoSpaceDN w:val="0"/>
        <w:adjustRightInd w:val="0"/>
        <w:rPr>
          <w:rFonts w:ascii="Helvetica" w:hAnsi="Helvetica" w:cs="Helvetica"/>
          <w:color w:val="000000"/>
        </w:rPr>
      </w:pPr>
      <w:r w:rsidRPr="00220996">
        <w:rPr>
          <w:rFonts w:ascii="Helvetica" w:hAnsi="Helvetica" w:cs="Helvetica"/>
          <w:color w:val="000000"/>
        </w:rPr>
        <w:t xml:space="preserve">Int J Cardiol. 2019 Dec </w:t>
      </w:r>
      <w:proofErr w:type="gramStart"/>
      <w:r w:rsidRPr="00220996">
        <w:rPr>
          <w:rFonts w:ascii="Helvetica" w:hAnsi="Helvetica" w:cs="Helvetica"/>
          <w:color w:val="000000"/>
        </w:rPr>
        <w:t>1;296:57</w:t>
      </w:r>
      <w:proofErr w:type="gramEnd"/>
      <w:r w:rsidRPr="00220996">
        <w:rPr>
          <w:rFonts w:ascii="Helvetica" w:hAnsi="Helvetica" w:cs="Helvetica"/>
          <w:color w:val="000000"/>
        </w:rPr>
        <w:t>-62. doi: 10.1016/j.ijcard.2019.06.011. Epub 2019 Jun 10.</w:t>
      </w:r>
    </w:p>
    <w:p w14:paraId="46AA943F" w14:textId="77777777" w:rsidR="00C62DED" w:rsidRPr="00220996" w:rsidRDefault="00C62DED" w:rsidP="00C62DED">
      <w:pPr>
        <w:autoSpaceDE w:val="0"/>
        <w:autoSpaceDN w:val="0"/>
        <w:adjustRightInd w:val="0"/>
        <w:rPr>
          <w:rFonts w:ascii="Helvetica" w:hAnsi="Helvetica" w:cs="Helvetica"/>
          <w:color w:val="454545"/>
        </w:rPr>
      </w:pPr>
      <w:r w:rsidRPr="00220996">
        <w:rPr>
          <w:rFonts w:ascii="Helvetica" w:hAnsi="Helvetica" w:cs="Helvetica"/>
          <w:color w:val="454545"/>
        </w:rPr>
        <w:t>PMID: 31230936</w:t>
      </w:r>
    </w:p>
    <w:p w14:paraId="19060789" w14:textId="77777777" w:rsidR="00C62DED" w:rsidRPr="00220996" w:rsidRDefault="00C62DED" w:rsidP="00C62DED">
      <w:pPr>
        <w:autoSpaceDE w:val="0"/>
        <w:autoSpaceDN w:val="0"/>
        <w:adjustRightInd w:val="0"/>
        <w:rPr>
          <w:rFonts w:ascii="Helvetica" w:hAnsi="Helvetica" w:cs="Helvetica"/>
          <w:color w:val="000000"/>
        </w:rPr>
      </w:pPr>
      <w:hyperlink r:id="rId123" w:history="1">
        <w:r w:rsidRPr="00220996">
          <w:rPr>
            <w:rFonts w:ascii="Helvetica" w:hAnsi="Helvetica" w:cs="Helvetica"/>
            <w:color w:val="53509A"/>
            <w:u w:val="single" w:color="53509A"/>
          </w:rPr>
          <w:t>Similar articles</w:t>
        </w:r>
      </w:hyperlink>
    </w:p>
    <w:p w14:paraId="175BD3A9" w14:textId="77777777" w:rsidR="00C62DED" w:rsidRPr="00220996" w:rsidRDefault="00C62DED" w:rsidP="00C62DED">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31325067</w:t>
      </w:r>
    </w:p>
    <w:p w14:paraId="14E33647" w14:textId="26226721" w:rsidR="00B623D5" w:rsidRDefault="00B623D5"/>
    <w:p w14:paraId="7EC6197E" w14:textId="5C781302" w:rsidR="00C453CB" w:rsidRPr="00220996" w:rsidRDefault="00C62DED" w:rsidP="00C453CB">
      <w:pPr>
        <w:autoSpaceDE w:val="0"/>
        <w:autoSpaceDN w:val="0"/>
        <w:adjustRightInd w:val="0"/>
        <w:rPr>
          <w:rFonts w:ascii="Helvetica" w:hAnsi="Helvetica" w:cs="Helvetica"/>
          <w:color w:val="000000"/>
          <w:sz w:val="28"/>
          <w:szCs w:val="28"/>
        </w:rPr>
      </w:pPr>
      <w:r>
        <w:lastRenderedPageBreak/>
        <w:t>57.</w:t>
      </w:r>
      <w:r w:rsidR="00C453CB" w:rsidRPr="00C453CB">
        <w:rPr>
          <w:rFonts w:ascii="Helvetica" w:hAnsi="Helvetica" w:cs="Helvetica"/>
          <w:color w:val="000000"/>
          <w:sz w:val="26"/>
          <w:szCs w:val="26"/>
        </w:rPr>
        <w:t xml:space="preserve"> </w:t>
      </w:r>
      <w:hyperlink r:id="rId124" w:history="1">
        <w:r w:rsidR="00C453CB" w:rsidRPr="00220996">
          <w:rPr>
            <w:rFonts w:ascii="Helvetica" w:hAnsi="Helvetica" w:cs="Helvetica"/>
            <w:color w:val="1800C0"/>
            <w:sz w:val="28"/>
            <w:szCs w:val="28"/>
            <w:u w:val="single" w:color="1800C0"/>
          </w:rPr>
          <w:t>Denoising and artefact removal for transthoracic echocardiographic imaging in congenital heart disease: utility of diagnosis specific deep learning algorithms.</w:t>
        </w:r>
      </w:hyperlink>
    </w:p>
    <w:p w14:paraId="10CCFFAC" w14:textId="77777777" w:rsidR="00C453CB" w:rsidRPr="00220996" w:rsidRDefault="00C453CB" w:rsidP="00C453CB">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Diller GP, Lammers AE, Babu-Narayan S, Li W, Radke RM, Baumgartner H, Gatzoulis MA, Orwat S.</w:t>
      </w:r>
    </w:p>
    <w:p w14:paraId="23791791" w14:textId="77777777" w:rsidR="00C453CB" w:rsidRPr="00220996" w:rsidRDefault="00C453CB" w:rsidP="00C453CB">
      <w:pPr>
        <w:autoSpaceDE w:val="0"/>
        <w:autoSpaceDN w:val="0"/>
        <w:adjustRightInd w:val="0"/>
        <w:rPr>
          <w:rFonts w:ascii="Helvetica" w:hAnsi="Helvetica" w:cs="Helvetica"/>
          <w:color w:val="000000"/>
        </w:rPr>
      </w:pPr>
      <w:r w:rsidRPr="00220996">
        <w:rPr>
          <w:rFonts w:ascii="Helvetica" w:hAnsi="Helvetica" w:cs="Helvetica"/>
          <w:color w:val="000000"/>
        </w:rPr>
        <w:t>Int J Cardiovasc Imaging. 2019 Dec;35(12):2189-2196. doi: 10.1007/s10554-019-01671-0. Epub 2019 Jul 19.</w:t>
      </w:r>
    </w:p>
    <w:p w14:paraId="7789E459" w14:textId="77777777" w:rsidR="00C453CB" w:rsidRPr="00220996" w:rsidRDefault="00C453CB" w:rsidP="00C453CB">
      <w:pPr>
        <w:autoSpaceDE w:val="0"/>
        <w:autoSpaceDN w:val="0"/>
        <w:adjustRightInd w:val="0"/>
        <w:rPr>
          <w:rFonts w:ascii="Helvetica" w:hAnsi="Helvetica" w:cs="Helvetica"/>
          <w:color w:val="454545"/>
        </w:rPr>
      </w:pPr>
      <w:r w:rsidRPr="00220996">
        <w:rPr>
          <w:rFonts w:ascii="Helvetica" w:hAnsi="Helvetica" w:cs="Helvetica"/>
          <w:color w:val="454545"/>
        </w:rPr>
        <w:t>PMID: 31325067</w:t>
      </w:r>
    </w:p>
    <w:p w14:paraId="000A1FE6" w14:textId="77777777" w:rsidR="00C453CB" w:rsidRPr="00220996" w:rsidRDefault="00C453CB" w:rsidP="00C453CB">
      <w:pPr>
        <w:autoSpaceDE w:val="0"/>
        <w:autoSpaceDN w:val="0"/>
        <w:adjustRightInd w:val="0"/>
        <w:rPr>
          <w:rFonts w:ascii="Helvetica" w:hAnsi="Helvetica" w:cs="Helvetica"/>
          <w:color w:val="000000"/>
        </w:rPr>
      </w:pPr>
      <w:hyperlink r:id="rId125" w:history="1">
        <w:r w:rsidRPr="00220996">
          <w:rPr>
            <w:rFonts w:ascii="Helvetica" w:hAnsi="Helvetica" w:cs="Helvetica"/>
            <w:color w:val="53509A"/>
            <w:u w:val="single" w:color="53509A"/>
          </w:rPr>
          <w:t>Similar articles</w:t>
        </w:r>
      </w:hyperlink>
    </w:p>
    <w:p w14:paraId="1F766DE2" w14:textId="77777777" w:rsidR="00C453CB" w:rsidRPr="00220996" w:rsidRDefault="00C453CB" w:rsidP="00C453CB">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31654966</w:t>
      </w:r>
    </w:p>
    <w:p w14:paraId="10DB182F" w14:textId="057E29D1" w:rsidR="00C62DED" w:rsidRDefault="00C62DED"/>
    <w:p w14:paraId="5FF4FE64" w14:textId="635E9504" w:rsidR="00662233" w:rsidRPr="00220996" w:rsidRDefault="00C453CB" w:rsidP="00662233">
      <w:pPr>
        <w:autoSpaceDE w:val="0"/>
        <w:autoSpaceDN w:val="0"/>
        <w:adjustRightInd w:val="0"/>
        <w:rPr>
          <w:rFonts w:ascii="Helvetica" w:hAnsi="Helvetica" w:cs="Helvetica"/>
          <w:color w:val="000000"/>
          <w:sz w:val="28"/>
          <w:szCs w:val="28"/>
        </w:rPr>
      </w:pPr>
      <w:r>
        <w:t>58.</w:t>
      </w:r>
      <w:r w:rsidR="00662233" w:rsidRPr="00662233">
        <w:rPr>
          <w:rFonts w:ascii="Helvetica" w:hAnsi="Helvetica" w:cs="Helvetica"/>
          <w:color w:val="000000"/>
          <w:sz w:val="26"/>
          <w:szCs w:val="26"/>
        </w:rPr>
        <w:t xml:space="preserve"> </w:t>
      </w:r>
      <w:hyperlink r:id="rId126" w:history="1">
        <w:r w:rsidR="00662233" w:rsidRPr="00220996">
          <w:rPr>
            <w:rFonts w:ascii="Helvetica" w:hAnsi="Helvetica" w:cs="Helvetica"/>
            <w:color w:val="1800C0"/>
            <w:sz w:val="28"/>
            <w:szCs w:val="28"/>
            <w:u w:val="single" w:color="1800C0"/>
          </w:rPr>
          <w:t>Advantages of mobile health in the management of adult patients with congenital heart disease.</w:t>
        </w:r>
      </w:hyperlink>
    </w:p>
    <w:p w14:paraId="54D02A07" w14:textId="77777777" w:rsidR="00662233" w:rsidRPr="00220996" w:rsidRDefault="00662233" w:rsidP="00662233">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Kauw D, Koole MAC, Winter MM, Dohmen DAJ, Tulevski II, Blok S, Somsen GA, Schijven MP, Vriend JWJ, Robbers-Visser D, Mulder BJM, Bouma BJ, Schuuring MJ.</w:t>
      </w:r>
    </w:p>
    <w:p w14:paraId="50E9375E" w14:textId="77777777" w:rsidR="00662233" w:rsidRPr="00220996" w:rsidRDefault="00662233" w:rsidP="00662233">
      <w:pPr>
        <w:autoSpaceDE w:val="0"/>
        <w:autoSpaceDN w:val="0"/>
        <w:adjustRightInd w:val="0"/>
        <w:rPr>
          <w:rFonts w:ascii="Helvetica" w:hAnsi="Helvetica" w:cs="Helvetica"/>
          <w:color w:val="000000"/>
        </w:rPr>
      </w:pPr>
      <w:r w:rsidRPr="00220996">
        <w:rPr>
          <w:rFonts w:ascii="Helvetica" w:hAnsi="Helvetica" w:cs="Helvetica"/>
          <w:color w:val="000000"/>
        </w:rPr>
        <w:t xml:space="preserve">Int J Med Inform. 2019 </w:t>
      </w:r>
      <w:proofErr w:type="gramStart"/>
      <w:r w:rsidRPr="00220996">
        <w:rPr>
          <w:rFonts w:ascii="Helvetica" w:hAnsi="Helvetica" w:cs="Helvetica"/>
          <w:color w:val="000000"/>
        </w:rPr>
        <w:t>Dec;132:104011</w:t>
      </w:r>
      <w:proofErr w:type="gramEnd"/>
      <w:r w:rsidRPr="00220996">
        <w:rPr>
          <w:rFonts w:ascii="Helvetica" w:hAnsi="Helvetica" w:cs="Helvetica"/>
          <w:color w:val="000000"/>
        </w:rPr>
        <w:t>. doi: 10.1016/j.ijmedinf.2019.104011. Epub 2019 Oct 15.</w:t>
      </w:r>
    </w:p>
    <w:p w14:paraId="1DFDEF69" w14:textId="77777777" w:rsidR="00662233" w:rsidRPr="00220996" w:rsidRDefault="00662233" w:rsidP="00662233">
      <w:pPr>
        <w:autoSpaceDE w:val="0"/>
        <w:autoSpaceDN w:val="0"/>
        <w:adjustRightInd w:val="0"/>
        <w:rPr>
          <w:rFonts w:ascii="Helvetica" w:hAnsi="Helvetica" w:cs="Helvetica"/>
          <w:color w:val="454545"/>
        </w:rPr>
      </w:pPr>
      <w:r w:rsidRPr="00220996">
        <w:rPr>
          <w:rFonts w:ascii="Helvetica" w:hAnsi="Helvetica" w:cs="Helvetica"/>
          <w:color w:val="454545"/>
        </w:rPr>
        <w:t xml:space="preserve">PMID: 31654966 </w:t>
      </w:r>
      <w:hyperlink r:id="rId127" w:history="1">
        <w:r w:rsidRPr="00220996">
          <w:rPr>
            <w:rFonts w:ascii="Helvetica" w:hAnsi="Helvetica" w:cs="Helvetica"/>
            <w:color w:val="854428"/>
          </w:rPr>
          <w:t>Free Article</w:t>
        </w:r>
      </w:hyperlink>
    </w:p>
    <w:p w14:paraId="31D655F4" w14:textId="77777777" w:rsidR="00662233" w:rsidRPr="00220996" w:rsidRDefault="00662233" w:rsidP="00662233">
      <w:pPr>
        <w:autoSpaceDE w:val="0"/>
        <w:autoSpaceDN w:val="0"/>
        <w:adjustRightInd w:val="0"/>
        <w:rPr>
          <w:rFonts w:ascii="Helvetica" w:hAnsi="Helvetica" w:cs="Helvetica"/>
          <w:color w:val="000000"/>
        </w:rPr>
      </w:pPr>
      <w:hyperlink r:id="rId128" w:history="1">
        <w:r w:rsidRPr="00220996">
          <w:rPr>
            <w:rFonts w:ascii="Helvetica" w:hAnsi="Helvetica" w:cs="Helvetica"/>
            <w:color w:val="53509A"/>
            <w:u w:val="single" w:color="53509A"/>
          </w:rPr>
          <w:t>Similar articles</w:t>
        </w:r>
      </w:hyperlink>
    </w:p>
    <w:p w14:paraId="06AC3E12" w14:textId="77777777" w:rsidR="00662233" w:rsidRPr="00220996" w:rsidRDefault="00662233" w:rsidP="00662233">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31597599</w:t>
      </w:r>
    </w:p>
    <w:p w14:paraId="5416F497" w14:textId="3E87B8B5" w:rsidR="00C453CB" w:rsidRDefault="00C453CB"/>
    <w:p w14:paraId="7532662C" w14:textId="1D6BF4DA" w:rsidR="00475C30" w:rsidRPr="00220996" w:rsidRDefault="00662233" w:rsidP="00475C30">
      <w:pPr>
        <w:autoSpaceDE w:val="0"/>
        <w:autoSpaceDN w:val="0"/>
        <w:adjustRightInd w:val="0"/>
        <w:rPr>
          <w:rFonts w:ascii="Helvetica" w:hAnsi="Helvetica" w:cs="Helvetica"/>
          <w:color w:val="000000"/>
          <w:sz w:val="28"/>
          <w:szCs w:val="28"/>
        </w:rPr>
      </w:pPr>
      <w:r>
        <w:t>59.</w:t>
      </w:r>
      <w:r w:rsidR="00475C30" w:rsidRPr="00475C30">
        <w:rPr>
          <w:rFonts w:ascii="Helvetica" w:hAnsi="Helvetica" w:cs="Helvetica"/>
          <w:color w:val="000000"/>
          <w:sz w:val="26"/>
          <w:szCs w:val="26"/>
        </w:rPr>
        <w:t xml:space="preserve"> </w:t>
      </w:r>
      <w:hyperlink r:id="rId129" w:history="1">
        <w:r w:rsidR="00475C30" w:rsidRPr="00220996">
          <w:rPr>
            <w:rFonts w:ascii="Helvetica" w:hAnsi="Helvetica" w:cs="Helvetica"/>
            <w:color w:val="1800C0"/>
            <w:sz w:val="28"/>
            <w:szCs w:val="28"/>
            <w:u w:val="single" w:color="1800C0"/>
          </w:rPr>
          <w:t>Giant right atrial aneurysm with atrial fibrillation.</w:t>
        </w:r>
      </w:hyperlink>
    </w:p>
    <w:p w14:paraId="29869DF2" w14:textId="77777777" w:rsidR="00475C30" w:rsidRPr="00220996" w:rsidRDefault="00475C30" w:rsidP="00475C30">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Qin C, Yan Y, Gan C.</w:t>
      </w:r>
    </w:p>
    <w:p w14:paraId="2C661F69" w14:textId="77777777" w:rsidR="00475C30" w:rsidRPr="00220996" w:rsidRDefault="00475C30" w:rsidP="00475C30">
      <w:pPr>
        <w:autoSpaceDE w:val="0"/>
        <w:autoSpaceDN w:val="0"/>
        <w:adjustRightInd w:val="0"/>
        <w:rPr>
          <w:rFonts w:ascii="Helvetica" w:hAnsi="Helvetica" w:cs="Helvetica"/>
          <w:color w:val="000000"/>
        </w:rPr>
      </w:pPr>
      <w:r w:rsidRPr="00220996">
        <w:rPr>
          <w:rFonts w:ascii="Helvetica" w:hAnsi="Helvetica" w:cs="Helvetica"/>
          <w:color w:val="000000"/>
        </w:rPr>
        <w:t>J Card Surg. 2019 Dec;34(12):1647-1648. doi: 10.1111/jocs.14335. Epub 2019 Nov 9.</w:t>
      </w:r>
    </w:p>
    <w:p w14:paraId="64CFD875" w14:textId="77777777" w:rsidR="00475C30" w:rsidRPr="00220996" w:rsidRDefault="00475C30" w:rsidP="00475C30">
      <w:pPr>
        <w:autoSpaceDE w:val="0"/>
        <w:autoSpaceDN w:val="0"/>
        <w:adjustRightInd w:val="0"/>
        <w:rPr>
          <w:rFonts w:ascii="Helvetica" w:hAnsi="Helvetica" w:cs="Helvetica"/>
          <w:color w:val="454545"/>
        </w:rPr>
      </w:pPr>
      <w:r w:rsidRPr="00220996">
        <w:rPr>
          <w:rFonts w:ascii="Helvetica" w:hAnsi="Helvetica" w:cs="Helvetica"/>
          <w:color w:val="454545"/>
        </w:rPr>
        <w:t>PMID: 31705819</w:t>
      </w:r>
    </w:p>
    <w:p w14:paraId="14AFEE21" w14:textId="77777777" w:rsidR="00475C30" w:rsidRPr="00220996" w:rsidRDefault="00475C30" w:rsidP="00475C30">
      <w:pPr>
        <w:autoSpaceDE w:val="0"/>
        <w:autoSpaceDN w:val="0"/>
        <w:adjustRightInd w:val="0"/>
        <w:rPr>
          <w:rFonts w:ascii="Helvetica" w:hAnsi="Helvetica" w:cs="Helvetica"/>
          <w:color w:val="000000"/>
        </w:rPr>
      </w:pPr>
      <w:hyperlink r:id="rId130" w:history="1">
        <w:r w:rsidRPr="00220996">
          <w:rPr>
            <w:rFonts w:ascii="Helvetica" w:hAnsi="Helvetica" w:cs="Helvetica"/>
            <w:color w:val="53509A"/>
            <w:u w:val="single" w:color="53509A"/>
          </w:rPr>
          <w:t>Similar articles</w:t>
        </w:r>
      </w:hyperlink>
    </w:p>
    <w:p w14:paraId="3C4F1180" w14:textId="77777777" w:rsidR="00475C30" w:rsidRPr="00220996" w:rsidRDefault="00475C30" w:rsidP="00475C30">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31600427</w:t>
      </w:r>
    </w:p>
    <w:p w14:paraId="77C5D410" w14:textId="519D11F5" w:rsidR="00662233" w:rsidRDefault="00662233"/>
    <w:p w14:paraId="3E1E00AB" w14:textId="27701D54" w:rsidR="00686CE0" w:rsidRPr="00220996" w:rsidRDefault="00475C30" w:rsidP="00686CE0">
      <w:pPr>
        <w:autoSpaceDE w:val="0"/>
        <w:autoSpaceDN w:val="0"/>
        <w:adjustRightInd w:val="0"/>
        <w:rPr>
          <w:rFonts w:ascii="Helvetica" w:hAnsi="Helvetica" w:cs="Helvetica"/>
          <w:color w:val="000000"/>
          <w:sz w:val="28"/>
          <w:szCs w:val="28"/>
        </w:rPr>
      </w:pPr>
      <w:r>
        <w:t>60.</w:t>
      </w:r>
      <w:r w:rsidR="00686CE0" w:rsidRPr="00686CE0">
        <w:rPr>
          <w:rFonts w:ascii="Helvetica" w:hAnsi="Helvetica" w:cs="Helvetica"/>
          <w:color w:val="000000"/>
          <w:sz w:val="26"/>
          <w:szCs w:val="26"/>
        </w:rPr>
        <w:t xml:space="preserve"> </w:t>
      </w:r>
      <w:hyperlink r:id="rId131" w:history="1">
        <w:r w:rsidR="00686CE0" w:rsidRPr="00220996">
          <w:rPr>
            <w:rFonts w:ascii="Helvetica" w:hAnsi="Helvetica" w:cs="Helvetica"/>
            <w:color w:val="1800C0"/>
            <w:sz w:val="28"/>
            <w:szCs w:val="28"/>
            <w:u w:val="single" w:color="1800C0"/>
          </w:rPr>
          <w:t>2018 TSOC guideline focused update on diagnosis and treatment of pulmonary arterial hypertension.</w:t>
        </w:r>
      </w:hyperlink>
    </w:p>
    <w:p w14:paraId="200C7637" w14:textId="77777777" w:rsidR="00686CE0" w:rsidRPr="00220996" w:rsidRDefault="00686CE0" w:rsidP="00686CE0">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Huang WC, Hsu CH, Sung SH, Ho WJ, Chu CY, Chang CP, Chiu YW, Wu CH, Chang WT, Lin L, Lin SL, Cheng CC, Wu YJ, Wu SH, Hsieh TY, Hsu HH, Fu M, Dai ZK, Kuo PH, Hwang JJ, Cheng SM; TSOC pulmonary hypertension committee.</w:t>
      </w:r>
    </w:p>
    <w:p w14:paraId="191FEA82" w14:textId="77777777" w:rsidR="00686CE0" w:rsidRPr="00220996" w:rsidRDefault="00686CE0" w:rsidP="00686CE0">
      <w:pPr>
        <w:autoSpaceDE w:val="0"/>
        <w:autoSpaceDN w:val="0"/>
        <w:adjustRightInd w:val="0"/>
        <w:rPr>
          <w:rFonts w:ascii="Helvetica" w:hAnsi="Helvetica" w:cs="Helvetica"/>
          <w:color w:val="000000"/>
        </w:rPr>
      </w:pPr>
      <w:r w:rsidRPr="00220996">
        <w:rPr>
          <w:rFonts w:ascii="Helvetica" w:hAnsi="Helvetica" w:cs="Helvetica"/>
          <w:color w:val="000000"/>
        </w:rPr>
        <w:t>J Formos Med Assoc. 2019 Dec;118(12):1584-1609. doi: 10.1016/j.jfma.2018.12.009. Epub 2019 Mar 26.</w:t>
      </w:r>
    </w:p>
    <w:p w14:paraId="78743E7C" w14:textId="77777777" w:rsidR="00686CE0" w:rsidRPr="00220996" w:rsidRDefault="00686CE0" w:rsidP="00686CE0">
      <w:pPr>
        <w:autoSpaceDE w:val="0"/>
        <w:autoSpaceDN w:val="0"/>
        <w:adjustRightInd w:val="0"/>
        <w:rPr>
          <w:rFonts w:ascii="Helvetica" w:hAnsi="Helvetica" w:cs="Helvetica"/>
          <w:color w:val="454545"/>
        </w:rPr>
      </w:pPr>
      <w:r w:rsidRPr="00220996">
        <w:rPr>
          <w:rFonts w:ascii="Helvetica" w:hAnsi="Helvetica" w:cs="Helvetica"/>
          <w:color w:val="454545"/>
        </w:rPr>
        <w:t xml:space="preserve">PMID: 30926248 </w:t>
      </w:r>
      <w:hyperlink r:id="rId132" w:history="1">
        <w:r w:rsidRPr="00220996">
          <w:rPr>
            <w:rFonts w:ascii="Helvetica" w:hAnsi="Helvetica" w:cs="Helvetica"/>
            <w:color w:val="854428"/>
          </w:rPr>
          <w:t>Free Article</w:t>
        </w:r>
      </w:hyperlink>
    </w:p>
    <w:p w14:paraId="1E8E2345" w14:textId="77777777" w:rsidR="00686CE0" w:rsidRPr="00220996" w:rsidRDefault="00686CE0" w:rsidP="00686CE0">
      <w:pPr>
        <w:autoSpaceDE w:val="0"/>
        <w:autoSpaceDN w:val="0"/>
        <w:adjustRightInd w:val="0"/>
        <w:rPr>
          <w:rFonts w:ascii="Helvetica" w:hAnsi="Helvetica" w:cs="Helvetica"/>
          <w:color w:val="000000"/>
        </w:rPr>
      </w:pPr>
      <w:hyperlink r:id="rId133" w:history="1">
        <w:r w:rsidRPr="00220996">
          <w:rPr>
            <w:rFonts w:ascii="Helvetica" w:hAnsi="Helvetica" w:cs="Helvetica"/>
            <w:color w:val="53509A"/>
            <w:u w:val="single" w:color="53509A"/>
          </w:rPr>
          <w:t>Similar articles</w:t>
        </w:r>
      </w:hyperlink>
    </w:p>
    <w:p w14:paraId="4DEBCA3C" w14:textId="77777777" w:rsidR="00686CE0" w:rsidRPr="00220996" w:rsidRDefault="00686CE0" w:rsidP="00686CE0">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31690818</w:t>
      </w:r>
    </w:p>
    <w:p w14:paraId="11C6B7C7" w14:textId="1321F2D7" w:rsidR="00475C30" w:rsidRDefault="00475C30"/>
    <w:p w14:paraId="31B803D4" w14:textId="07D835BD" w:rsidR="00D80EDE" w:rsidRPr="00220996" w:rsidRDefault="00686CE0" w:rsidP="00D80EDE">
      <w:pPr>
        <w:autoSpaceDE w:val="0"/>
        <w:autoSpaceDN w:val="0"/>
        <w:adjustRightInd w:val="0"/>
        <w:rPr>
          <w:rFonts w:ascii="Helvetica" w:hAnsi="Helvetica" w:cs="Helvetica"/>
          <w:color w:val="000000"/>
          <w:sz w:val="28"/>
          <w:szCs w:val="28"/>
        </w:rPr>
      </w:pPr>
      <w:r>
        <w:lastRenderedPageBreak/>
        <w:t>61.</w:t>
      </w:r>
      <w:r w:rsidR="00D80EDE" w:rsidRPr="00D80EDE">
        <w:rPr>
          <w:rFonts w:ascii="Helvetica" w:hAnsi="Helvetica" w:cs="Helvetica"/>
          <w:color w:val="000000"/>
          <w:sz w:val="26"/>
          <w:szCs w:val="26"/>
        </w:rPr>
        <w:t xml:space="preserve"> </w:t>
      </w:r>
      <w:hyperlink r:id="rId134" w:history="1">
        <w:r w:rsidR="00D80EDE" w:rsidRPr="00220996">
          <w:rPr>
            <w:rFonts w:ascii="Helvetica" w:hAnsi="Helvetica" w:cs="Helvetica"/>
            <w:color w:val="1800C0"/>
            <w:sz w:val="28"/>
            <w:szCs w:val="28"/>
            <w:u w:val="single" w:color="1800C0"/>
          </w:rPr>
          <w:t>Challenges of the Transition: A Case of Noncompliance in an Adult with Congenital Heart Disease.</w:t>
        </w:r>
      </w:hyperlink>
    </w:p>
    <w:p w14:paraId="7B77A824" w14:textId="77777777" w:rsidR="00D80EDE" w:rsidRPr="00220996" w:rsidRDefault="00D80EDE" w:rsidP="00D80EDE">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Jersak T, Gustin J, Humphrey L.</w:t>
      </w:r>
    </w:p>
    <w:p w14:paraId="387A5BE6" w14:textId="77777777" w:rsidR="00D80EDE" w:rsidRPr="00220996" w:rsidRDefault="00D80EDE" w:rsidP="00D80EDE">
      <w:pPr>
        <w:autoSpaceDE w:val="0"/>
        <w:autoSpaceDN w:val="0"/>
        <w:adjustRightInd w:val="0"/>
        <w:rPr>
          <w:rFonts w:ascii="Helvetica" w:hAnsi="Helvetica" w:cs="Helvetica"/>
          <w:color w:val="000000"/>
        </w:rPr>
      </w:pPr>
      <w:r w:rsidRPr="00220996">
        <w:rPr>
          <w:rFonts w:ascii="Helvetica" w:hAnsi="Helvetica" w:cs="Helvetica"/>
          <w:color w:val="000000"/>
        </w:rPr>
        <w:t>J Palliat Med. 2019 Dec;22(12):1621-1623. doi: 10.1089/jpm.2018.0467. Epub 2019 May 15.</w:t>
      </w:r>
    </w:p>
    <w:p w14:paraId="492452E8" w14:textId="77777777" w:rsidR="00D80EDE" w:rsidRPr="00220996" w:rsidRDefault="00D80EDE" w:rsidP="00D80EDE">
      <w:pPr>
        <w:autoSpaceDE w:val="0"/>
        <w:autoSpaceDN w:val="0"/>
        <w:adjustRightInd w:val="0"/>
        <w:rPr>
          <w:rFonts w:ascii="Helvetica" w:hAnsi="Helvetica" w:cs="Helvetica"/>
          <w:color w:val="454545"/>
        </w:rPr>
      </w:pPr>
      <w:r w:rsidRPr="00220996">
        <w:rPr>
          <w:rFonts w:ascii="Helvetica" w:hAnsi="Helvetica" w:cs="Helvetica"/>
          <w:color w:val="454545"/>
        </w:rPr>
        <w:t>PMID: 31090489</w:t>
      </w:r>
    </w:p>
    <w:p w14:paraId="118D6BA5" w14:textId="77777777" w:rsidR="00D80EDE" w:rsidRPr="00220996" w:rsidRDefault="00D80EDE" w:rsidP="00D80EDE">
      <w:pPr>
        <w:autoSpaceDE w:val="0"/>
        <w:autoSpaceDN w:val="0"/>
        <w:adjustRightInd w:val="0"/>
        <w:rPr>
          <w:rFonts w:ascii="Helvetica" w:hAnsi="Helvetica" w:cs="Helvetica"/>
          <w:color w:val="000000"/>
        </w:rPr>
      </w:pPr>
      <w:hyperlink r:id="rId135" w:history="1">
        <w:r w:rsidRPr="00220996">
          <w:rPr>
            <w:rFonts w:ascii="Helvetica" w:hAnsi="Helvetica" w:cs="Helvetica"/>
            <w:color w:val="53509A"/>
            <w:u w:val="single" w:color="53509A"/>
          </w:rPr>
          <w:t>Similar articles</w:t>
        </w:r>
      </w:hyperlink>
    </w:p>
    <w:p w14:paraId="796758DA" w14:textId="77777777" w:rsidR="00D80EDE" w:rsidRPr="00220996" w:rsidRDefault="00D80EDE" w:rsidP="00D80EDE">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31761128</w:t>
      </w:r>
    </w:p>
    <w:p w14:paraId="186DD4FC" w14:textId="0C92535A" w:rsidR="00686CE0" w:rsidRDefault="00686CE0"/>
    <w:p w14:paraId="08EB4E82" w14:textId="169E1D15" w:rsidR="0092669D" w:rsidRPr="00220996" w:rsidRDefault="00D80EDE" w:rsidP="0092669D">
      <w:pPr>
        <w:autoSpaceDE w:val="0"/>
        <w:autoSpaceDN w:val="0"/>
        <w:adjustRightInd w:val="0"/>
        <w:rPr>
          <w:rFonts w:ascii="Helvetica" w:hAnsi="Helvetica" w:cs="Helvetica"/>
          <w:color w:val="000000"/>
          <w:sz w:val="28"/>
          <w:szCs w:val="28"/>
        </w:rPr>
      </w:pPr>
      <w:r>
        <w:t>62.</w:t>
      </w:r>
      <w:r w:rsidR="0092669D" w:rsidRPr="0092669D">
        <w:rPr>
          <w:rFonts w:ascii="Helvetica" w:hAnsi="Helvetica" w:cs="Helvetica"/>
          <w:color w:val="000000"/>
          <w:sz w:val="26"/>
          <w:szCs w:val="26"/>
        </w:rPr>
        <w:t xml:space="preserve"> </w:t>
      </w:r>
      <w:hyperlink r:id="rId136" w:history="1">
        <w:r w:rsidR="0092669D" w:rsidRPr="00220996">
          <w:rPr>
            <w:rFonts w:ascii="Helvetica" w:hAnsi="Helvetica" w:cs="Helvetica"/>
            <w:color w:val="1800C0"/>
            <w:sz w:val="28"/>
            <w:szCs w:val="28"/>
            <w:u w:val="single" w:color="1800C0"/>
          </w:rPr>
          <w:t>Contemporary considerations for the use of cardiovascular magnetic resonance imaging during pregnancy.</w:t>
        </w:r>
      </w:hyperlink>
    </w:p>
    <w:p w14:paraId="462F74D1" w14:textId="77777777" w:rsidR="0092669D" w:rsidRPr="00220996" w:rsidRDefault="0092669D" w:rsidP="0092669D">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Ducas R, Nguyen ET, Wald RM.</w:t>
      </w:r>
    </w:p>
    <w:p w14:paraId="25A15A7B" w14:textId="77777777" w:rsidR="0092669D" w:rsidRPr="00220996" w:rsidRDefault="0092669D" w:rsidP="0092669D">
      <w:pPr>
        <w:autoSpaceDE w:val="0"/>
        <w:autoSpaceDN w:val="0"/>
        <w:adjustRightInd w:val="0"/>
        <w:rPr>
          <w:rFonts w:ascii="Helvetica" w:hAnsi="Helvetica" w:cs="Helvetica"/>
          <w:color w:val="000000"/>
        </w:rPr>
      </w:pPr>
      <w:r w:rsidRPr="00220996">
        <w:rPr>
          <w:rFonts w:ascii="Helvetica" w:hAnsi="Helvetica" w:cs="Helvetica"/>
          <w:color w:val="000000"/>
        </w:rPr>
        <w:t>Obstet Med. 2019 Dec;12(4):158-163. doi: 10.1177/1753495X19832166. Epub 2019 Mar 24. Review.</w:t>
      </w:r>
    </w:p>
    <w:p w14:paraId="3A18F162" w14:textId="77777777" w:rsidR="0092669D" w:rsidRPr="00220996" w:rsidRDefault="0092669D" w:rsidP="0092669D">
      <w:pPr>
        <w:autoSpaceDE w:val="0"/>
        <w:autoSpaceDN w:val="0"/>
        <w:adjustRightInd w:val="0"/>
        <w:rPr>
          <w:rFonts w:ascii="Helvetica" w:hAnsi="Helvetica" w:cs="Helvetica"/>
          <w:color w:val="454545"/>
        </w:rPr>
      </w:pPr>
      <w:r w:rsidRPr="00220996">
        <w:rPr>
          <w:rFonts w:ascii="Helvetica" w:hAnsi="Helvetica" w:cs="Helvetica"/>
          <w:color w:val="454545"/>
        </w:rPr>
        <w:t>PMID: 31853254</w:t>
      </w:r>
    </w:p>
    <w:p w14:paraId="69F10821" w14:textId="77777777" w:rsidR="0092669D" w:rsidRPr="00220996" w:rsidRDefault="0092669D" w:rsidP="0092669D">
      <w:pPr>
        <w:autoSpaceDE w:val="0"/>
        <w:autoSpaceDN w:val="0"/>
        <w:adjustRightInd w:val="0"/>
        <w:rPr>
          <w:rFonts w:ascii="Helvetica" w:hAnsi="Helvetica" w:cs="Helvetica"/>
          <w:color w:val="000000"/>
        </w:rPr>
      </w:pPr>
      <w:hyperlink r:id="rId137" w:history="1">
        <w:r w:rsidRPr="00220996">
          <w:rPr>
            <w:rFonts w:ascii="Helvetica" w:hAnsi="Helvetica" w:cs="Helvetica"/>
            <w:color w:val="53509A"/>
            <w:u w:val="single" w:color="53509A"/>
          </w:rPr>
          <w:t>Similar articles</w:t>
        </w:r>
      </w:hyperlink>
    </w:p>
    <w:p w14:paraId="5ED1B76C" w14:textId="77777777" w:rsidR="0092669D" w:rsidRPr="00220996" w:rsidRDefault="0092669D" w:rsidP="0092669D">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31786939</w:t>
      </w:r>
    </w:p>
    <w:p w14:paraId="6494664E" w14:textId="4ACE6879" w:rsidR="00D80EDE" w:rsidRDefault="00D80EDE"/>
    <w:p w14:paraId="4CD77FBA" w14:textId="75B45E82" w:rsidR="001A24A4" w:rsidRPr="00220996" w:rsidRDefault="0092669D" w:rsidP="001A24A4">
      <w:pPr>
        <w:autoSpaceDE w:val="0"/>
        <w:autoSpaceDN w:val="0"/>
        <w:adjustRightInd w:val="0"/>
        <w:rPr>
          <w:rFonts w:ascii="Helvetica" w:hAnsi="Helvetica" w:cs="Helvetica"/>
          <w:color w:val="000000"/>
          <w:sz w:val="28"/>
          <w:szCs w:val="28"/>
        </w:rPr>
      </w:pPr>
      <w:r>
        <w:t>63.</w:t>
      </w:r>
      <w:r w:rsidR="001A24A4" w:rsidRPr="001A24A4">
        <w:rPr>
          <w:rFonts w:ascii="Helvetica" w:hAnsi="Helvetica" w:cs="Helvetica"/>
          <w:color w:val="000000"/>
          <w:sz w:val="26"/>
          <w:szCs w:val="26"/>
        </w:rPr>
        <w:t xml:space="preserve"> </w:t>
      </w:r>
      <w:hyperlink r:id="rId138" w:history="1">
        <w:r w:rsidR="001A24A4" w:rsidRPr="00220996">
          <w:rPr>
            <w:rFonts w:ascii="Helvetica" w:hAnsi="Helvetica" w:cs="Helvetica"/>
            <w:color w:val="1800C0"/>
            <w:sz w:val="28"/>
            <w:szCs w:val="28"/>
            <w:u w:val="single" w:color="1800C0"/>
          </w:rPr>
          <w:t>Factors influencing the participation of adolescents and young adults with a congenital heart disease in a transition education program: A prospective multicentre controlled study.</w:t>
        </w:r>
      </w:hyperlink>
    </w:p>
    <w:p w14:paraId="024BE508" w14:textId="77777777" w:rsidR="001A24A4" w:rsidRPr="00220996" w:rsidRDefault="001A24A4" w:rsidP="001A24A4">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Werner O, Abassi H, Lavastre K, Guillaumont S, Picot MC, Serrand C, Dulac Y, Souletie N, Acar P, Bredy C, Amedro P.</w:t>
      </w:r>
    </w:p>
    <w:p w14:paraId="349E0AF2" w14:textId="77777777" w:rsidR="001A24A4" w:rsidRPr="00220996" w:rsidRDefault="001A24A4" w:rsidP="001A24A4">
      <w:pPr>
        <w:autoSpaceDE w:val="0"/>
        <w:autoSpaceDN w:val="0"/>
        <w:adjustRightInd w:val="0"/>
        <w:rPr>
          <w:rFonts w:ascii="Helvetica" w:hAnsi="Helvetica" w:cs="Helvetica"/>
          <w:color w:val="000000"/>
        </w:rPr>
      </w:pPr>
      <w:r w:rsidRPr="00220996">
        <w:rPr>
          <w:rFonts w:ascii="Helvetica" w:hAnsi="Helvetica" w:cs="Helvetica"/>
          <w:color w:val="000000"/>
        </w:rPr>
        <w:t>Patient Educ Couns. 2019 Dec;102(12):2223-2230. doi: 10.1016/j.pec.2019.06.023. Epub 2019 Jun 26.</w:t>
      </w:r>
    </w:p>
    <w:p w14:paraId="2E16B1BF" w14:textId="77777777" w:rsidR="001A24A4" w:rsidRPr="00220996" w:rsidRDefault="001A24A4" w:rsidP="001A24A4">
      <w:pPr>
        <w:autoSpaceDE w:val="0"/>
        <w:autoSpaceDN w:val="0"/>
        <w:adjustRightInd w:val="0"/>
        <w:rPr>
          <w:rFonts w:ascii="Helvetica" w:hAnsi="Helvetica" w:cs="Helvetica"/>
          <w:color w:val="454545"/>
        </w:rPr>
      </w:pPr>
      <w:r w:rsidRPr="00220996">
        <w:rPr>
          <w:rFonts w:ascii="Helvetica" w:hAnsi="Helvetica" w:cs="Helvetica"/>
          <w:color w:val="454545"/>
        </w:rPr>
        <w:t>PMID: 31262673</w:t>
      </w:r>
    </w:p>
    <w:p w14:paraId="37ADAFF9" w14:textId="77777777" w:rsidR="001A24A4" w:rsidRPr="00220996" w:rsidRDefault="001A24A4" w:rsidP="001A24A4">
      <w:pPr>
        <w:autoSpaceDE w:val="0"/>
        <w:autoSpaceDN w:val="0"/>
        <w:adjustRightInd w:val="0"/>
        <w:rPr>
          <w:rFonts w:ascii="Helvetica" w:hAnsi="Helvetica" w:cs="Helvetica"/>
          <w:color w:val="000000"/>
        </w:rPr>
      </w:pPr>
      <w:hyperlink r:id="rId139" w:history="1">
        <w:r w:rsidRPr="00220996">
          <w:rPr>
            <w:rFonts w:ascii="Helvetica" w:hAnsi="Helvetica" w:cs="Helvetica"/>
            <w:color w:val="53509A"/>
            <w:u w:val="single" w:color="53509A"/>
          </w:rPr>
          <w:t>Similar articles</w:t>
        </w:r>
      </w:hyperlink>
    </w:p>
    <w:p w14:paraId="1D44B728" w14:textId="77777777" w:rsidR="001A24A4" w:rsidRPr="00220996" w:rsidRDefault="001A24A4" w:rsidP="001A24A4">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31549187</w:t>
      </w:r>
    </w:p>
    <w:p w14:paraId="6B8ACC7C" w14:textId="239A9D89" w:rsidR="0092669D" w:rsidRDefault="0092669D"/>
    <w:p w14:paraId="151E04D9" w14:textId="62078300" w:rsidR="001A24A4" w:rsidRPr="00220996" w:rsidRDefault="001A24A4" w:rsidP="001A24A4">
      <w:pPr>
        <w:autoSpaceDE w:val="0"/>
        <w:autoSpaceDN w:val="0"/>
        <w:adjustRightInd w:val="0"/>
        <w:rPr>
          <w:rFonts w:ascii="Helvetica" w:hAnsi="Helvetica" w:cs="Helvetica"/>
          <w:color w:val="000000"/>
          <w:sz w:val="28"/>
          <w:szCs w:val="28"/>
        </w:rPr>
      </w:pPr>
      <w:r>
        <w:t>64.</w:t>
      </w:r>
      <w:r w:rsidRPr="001A24A4">
        <w:rPr>
          <w:rFonts w:ascii="Helvetica" w:hAnsi="Helvetica" w:cs="Helvetica"/>
          <w:color w:val="000000"/>
          <w:sz w:val="26"/>
          <w:szCs w:val="26"/>
        </w:rPr>
        <w:t xml:space="preserve"> </w:t>
      </w:r>
      <w:hyperlink r:id="rId140" w:history="1">
        <w:r w:rsidRPr="00220996">
          <w:rPr>
            <w:rFonts w:ascii="Helvetica" w:hAnsi="Helvetica" w:cs="Helvetica"/>
            <w:color w:val="1800C0"/>
            <w:sz w:val="28"/>
            <w:szCs w:val="28"/>
            <w:u w:val="single" w:color="1800C0"/>
          </w:rPr>
          <w:t>Brain-type natriuretic peptide level in pregnant women with congenital heart disease predicts SGA offspring.</w:t>
        </w:r>
      </w:hyperlink>
    </w:p>
    <w:p w14:paraId="3BACA7F6" w14:textId="77777777" w:rsidR="001A24A4" w:rsidRPr="00220996" w:rsidRDefault="001A24A4" w:rsidP="001A24A4">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Ishida S, Uchiyama A, Imai K, Kusuda S.</w:t>
      </w:r>
    </w:p>
    <w:p w14:paraId="69B46BDF" w14:textId="77777777" w:rsidR="001A24A4" w:rsidRPr="00220996" w:rsidRDefault="001A24A4" w:rsidP="001A24A4">
      <w:pPr>
        <w:autoSpaceDE w:val="0"/>
        <w:autoSpaceDN w:val="0"/>
        <w:adjustRightInd w:val="0"/>
        <w:rPr>
          <w:rFonts w:ascii="Helvetica" w:hAnsi="Helvetica" w:cs="Helvetica"/>
          <w:color w:val="000000"/>
        </w:rPr>
      </w:pPr>
      <w:r w:rsidRPr="00220996">
        <w:rPr>
          <w:rFonts w:ascii="Helvetica" w:hAnsi="Helvetica" w:cs="Helvetica"/>
          <w:color w:val="000000"/>
        </w:rPr>
        <w:t>Pediatr Int. 2019 Dec;61(12):1221-1226. doi: 10.1111/ped.13997. Epub 2019 Dec 16.</w:t>
      </w:r>
    </w:p>
    <w:p w14:paraId="499B2C3E" w14:textId="77777777" w:rsidR="001A24A4" w:rsidRPr="00220996" w:rsidRDefault="001A24A4" w:rsidP="001A24A4">
      <w:pPr>
        <w:autoSpaceDE w:val="0"/>
        <w:autoSpaceDN w:val="0"/>
        <w:adjustRightInd w:val="0"/>
        <w:rPr>
          <w:rFonts w:ascii="Helvetica" w:hAnsi="Helvetica" w:cs="Helvetica"/>
          <w:color w:val="454545"/>
        </w:rPr>
      </w:pPr>
      <w:r w:rsidRPr="00220996">
        <w:rPr>
          <w:rFonts w:ascii="Helvetica" w:hAnsi="Helvetica" w:cs="Helvetica"/>
          <w:color w:val="454545"/>
        </w:rPr>
        <w:t>PMID: 31461203</w:t>
      </w:r>
    </w:p>
    <w:p w14:paraId="60FD2562" w14:textId="77777777" w:rsidR="001A24A4" w:rsidRPr="00220996" w:rsidRDefault="001A24A4" w:rsidP="001A24A4">
      <w:pPr>
        <w:autoSpaceDE w:val="0"/>
        <w:autoSpaceDN w:val="0"/>
        <w:adjustRightInd w:val="0"/>
        <w:rPr>
          <w:rFonts w:ascii="Helvetica" w:hAnsi="Helvetica" w:cs="Helvetica"/>
          <w:color w:val="000000"/>
        </w:rPr>
      </w:pPr>
      <w:hyperlink r:id="rId141" w:history="1">
        <w:r w:rsidRPr="00220996">
          <w:rPr>
            <w:rFonts w:ascii="Helvetica" w:hAnsi="Helvetica" w:cs="Helvetica"/>
            <w:color w:val="53509A"/>
            <w:u w:val="single" w:color="53509A"/>
          </w:rPr>
          <w:t>Similar articles</w:t>
        </w:r>
      </w:hyperlink>
    </w:p>
    <w:p w14:paraId="6A8FF8CA" w14:textId="77777777" w:rsidR="001A24A4" w:rsidRPr="00220996" w:rsidRDefault="001A24A4" w:rsidP="001A24A4">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31440884</w:t>
      </w:r>
    </w:p>
    <w:p w14:paraId="7D9A516E" w14:textId="55398358" w:rsidR="001A24A4" w:rsidRDefault="001A24A4"/>
    <w:p w14:paraId="2F93D6FD" w14:textId="3ACA3680" w:rsidR="00644A61" w:rsidRPr="00220996" w:rsidRDefault="001A24A4" w:rsidP="00644A61">
      <w:pPr>
        <w:autoSpaceDE w:val="0"/>
        <w:autoSpaceDN w:val="0"/>
        <w:adjustRightInd w:val="0"/>
        <w:rPr>
          <w:rFonts w:ascii="Helvetica" w:hAnsi="Helvetica" w:cs="Helvetica"/>
          <w:color w:val="000000"/>
          <w:sz w:val="28"/>
          <w:szCs w:val="28"/>
        </w:rPr>
      </w:pPr>
      <w:r>
        <w:t>65.</w:t>
      </w:r>
      <w:r w:rsidR="00644A61" w:rsidRPr="00644A61">
        <w:rPr>
          <w:rFonts w:ascii="Helvetica" w:hAnsi="Helvetica" w:cs="Helvetica"/>
          <w:color w:val="000000"/>
          <w:sz w:val="26"/>
          <w:szCs w:val="26"/>
        </w:rPr>
        <w:t xml:space="preserve"> </w:t>
      </w:r>
      <w:hyperlink r:id="rId142" w:history="1">
        <w:r w:rsidR="00644A61" w:rsidRPr="00220996">
          <w:rPr>
            <w:rFonts w:ascii="Helvetica" w:hAnsi="Helvetica" w:cs="Helvetica"/>
            <w:color w:val="1800C0"/>
            <w:sz w:val="28"/>
            <w:szCs w:val="28"/>
            <w:u w:val="single" w:color="1800C0"/>
          </w:rPr>
          <w:t>Dual-source computed tomography coronary artery imaging in children.</w:t>
        </w:r>
      </w:hyperlink>
    </w:p>
    <w:p w14:paraId="55AB6995" w14:textId="77777777" w:rsidR="00644A61" w:rsidRPr="00220996" w:rsidRDefault="00644A61" w:rsidP="00644A61">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Secinaro A, Curione D, Mortensen KH, Santangelo TP, Ciancarella P, Napolitano C, Del Pasqua A, Taylor AM, Ciliberti P.</w:t>
      </w:r>
    </w:p>
    <w:p w14:paraId="2BFE6E22" w14:textId="77777777" w:rsidR="00644A61" w:rsidRPr="00220996" w:rsidRDefault="00644A61" w:rsidP="00644A61">
      <w:pPr>
        <w:autoSpaceDE w:val="0"/>
        <w:autoSpaceDN w:val="0"/>
        <w:adjustRightInd w:val="0"/>
        <w:rPr>
          <w:rFonts w:ascii="Helvetica" w:hAnsi="Helvetica" w:cs="Helvetica"/>
          <w:color w:val="000000"/>
        </w:rPr>
      </w:pPr>
      <w:r w:rsidRPr="00220996">
        <w:rPr>
          <w:rFonts w:ascii="Helvetica" w:hAnsi="Helvetica" w:cs="Helvetica"/>
          <w:color w:val="000000"/>
        </w:rPr>
        <w:lastRenderedPageBreak/>
        <w:t>Pediatr Radiol. 2019 Dec;49(13):1823-1839. doi: 10.1007/s00247-019-04494-2. Epub 2019 Aug 22.</w:t>
      </w:r>
    </w:p>
    <w:p w14:paraId="5AD3C6D9" w14:textId="77777777" w:rsidR="00644A61" w:rsidRPr="00220996" w:rsidRDefault="00644A61" w:rsidP="00644A61">
      <w:pPr>
        <w:autoSpaceDE w:val="0"/>
        <w:autoSpaceDN w:val="0"/>
        <w:adjustRightInd w:val="0"/>
        <w:rPr>
          <w:rFonts w:ascii="Helvetica" w:hAnsi="Helvetica" w:cs="Helvetica"/>
          <w:color w:val="454545"/>
        </w:rPr>
      </w:pPr>
      <w:r w:rsidRPr="00220996">
        <w:rPr>
          <w:rFonts w:ascii="Helvetica" w:hAnsi="Helvetica" w:cs="Helvetica"/>
          <w:color w:val="454545"/>
        </w:rPr>
        <w:t>PMID: 31440884</w:t>
      </w:r>
    </w:p>
    <w:p w14:paraId="09804B07" w14:textId="77777777" w:rsidR="00644A61" w:rsidRPr="00220996" w:rsidRDefault="00644A61" w:rsidP="00644A61">
      <w:pPr>
        <w:autoSpaceDE w:val="0"/>
        <w:autoSpaceDN w:val="0"/>
        <w:adjustRightInd w:val="0"/>
        <w:rPr>
          <w:rFonts w:ascii="Helvetica" w:hAnsi="Helvetica" w:cs="Helvetica"/>
          <w:color w:val="000000"/>
        </w:rPr>
      </w:pPr>
      <w:hyperlink r:id="rId143" w:history="1">
        <w:r w:rsidRPr="00220996">
          <w:rPr>
            <w:rFonts w:ascii="Helvetica" w:hAnsi="Helvetica" w:cs="Helvetica"/>
            <w:color w:val="53509A"/>
            <w:u w:val="single" w:color="53509A"/>
          </w:rPr>
          <w:t>Similar articles</w:t>
        </w:r>
      </w:hyperlink>
    </w:p>
    <w:p w14:paraId="19CAF701" w14:textId="77777777" w:rsidR="00644A61" w:rsidRPr="00220996" w:rsidRDefault="00644A61" w:rsidP="00644A61">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31761606</w:t>
      </w:r>
    </w:p>
    <w:p w14:paraId="1A70B9D6" w14:textId="7A999900" w:rsidR="001A24A4" w:rsidRDefault="001A24A4"/>
    <w:p w14:paraId="0542AB38" w14:textId="42BEF93F" w:rsidR="00196212" w:rsidRPr="00220996" w:rsidRDefault="00644A61" w:rsidP="00196212">
      <w:pPr>
        <w:autoSpaceDE w:val="0"/>
        <w:autoSpaceDN w:val="0"/>
        <w:adjustRightInd w:val="0"/>
        <w:rPr>
          <w:rFonts w:ascii="Helvetica" w:hAnsi="Helvetica" w:cs="Helvetica"/>
          <w:color w:val="000000"/>
          <w:sz w:val="28"/>
          <w:szCs w:val="28"/>
        </w:rPr>
      </w:pPr>
      <w:r>
        <w:t>66.</w:t>
      </w:r>
      <w:r w:rsidR="00196212" w:rsidRPr="00196212">
        <w:rPr>
          <w:rFonts w:ascii="Helvetica" w:hAnsi="Helvetica" w:cs="Helvetica"/>
          <w:color w:val="000000"/>
          <w:sz w:val="26"/>
          <w:szCs w:val="26"/>
        </w:rPr>
        <w:t xml:space="preserve"> </w:t>
      </w:r>
      <w:hyperlink r:id="rId144" w:history="1">
        <w:r w:rsidR="00196212" w:rsidRPr="00220996">
          <w:rPr>
            <w:rFonts w:ascii="Helvetica" w:hAnsi="Helvetica" w:cs="Helvetica"/>
            <w:color w:val="1800C0"/>
            <w:sz w:val="28"/>
            <w:szCs w:val="28"/>
            <w:u w:val="single" w:color="1800C0"/>
          </w:rPr>
          <w:t>[Cardiovascular imaging in heart failure].</w:t>
        </w:r>
      </w:hyperlink>
    </w:p>
    <w:p w14:paraId="69AF3312" w14:textId="77777777" w:rsidR="00196212" w:rsidRPr="00220996" w:rsidRDefault="00196212" w:rsidP="00196212">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Nhan P, Ederhy S, Soulat-Dufour L, Ancedy Y, Chauvet-Droit M, Adavane-Scheublé S, Ben Said R, Lajus M, Boccara F, Cohen A.</w:t>
      </w:r>
    </w:p>
    <w:p w14:paraId="01472E6E" w14:textId="77777777" w:rsidR="00196212" w:rsidRPr="00220996" w:rsidRDefault="00196212" w:rsidP="00196212">
      <w:pPr>
        <w:autoSpaceDE w:val="0"/>
        <w:autoSpaceDN w:val="0"/>
        <w:adjustRightInd w:val="0"/>
        <w:rPr>
          <w:rFonts w:ascii="Helvetica" w:hAnsi="Helvetica" w:cs="Helvetica"/>
          <w:color w:val="000000"/>
        </w:rPr>
      </w:pPr>
      <w:r w:rsidRPr="00220996">
        <w:rPr>
          <w:rFonts w:ascii="Helvetica" w:hAnsi="Helvetica" w:cs="Helvetica"/>
          <w:color w:val="000000"/>
        </w:rPr>
        <w:t>Presse Med. 2019 Dec;48(12):1406-1415. doi: 10.1016/j.lpm.2019.09.052. Epub 2019 Nov 21. Review. French.</w:t>
      </w:r>
    </w:p>
    <w:p w14:paraId="22CCF33A" w14:textId="77777777" w:rsidR="00196212" w:rsidRPr="00220996" w:rsidRDefault="00196212" w:rsidP="00196212">
      <w:pPr>
        <w:autoSpaceDE w:val="0"/>
        <w:autoSpaceDN w:val="0"/>
        <w:adjustRightInd w:val="0"/>
        <w:rPr>
          <w:rFonts w:ascii="Helvetica" w:hAnsi="Helvetica" w:cs="Helvetica"/>
          <w:color w:val="454545"/>
        </w:rPr>
      </w:pPr>
      <w:r w:rsidRPr="00220996">
        <w:rPr>
          <w:rFonts w:ascii="Helvetica" w:hAnsi="Helvetica" w:cs="Helvetica"/>
          <w:color w:val="454545"/>
        </w:rPr>
        <w:t>PMID: 31761606</w:t>
      </w:r>
    </w:p>
    <w:p w14:paraId="2B9BB391" w14:textId="77777777" w:rsidR="00196212" w:rsidRPr="00220996" w:rsidRDefault="00196212" w:rsidP="00196212">
      <w:pPr>
        <w:autoSpaceDE w:val="0"/>
        <w:autoSpaceDN w:val="0"/>
        <w:adjustRightInd w:val="0"/>
        <w:rPr>
          <w:rFonts w:ascii="Helvetica" w:hAnsi="Helvetica" w:cs="Helvetica"/>
          <w:color w:val="000000"/>
        </w:rPr>
      </w:pPr>
      <w:hyperlink r:id="rId145" w:history="1">
        <w:r w:rsidRPr="00220996">
          <w:rPr>
            <w:rFonts w:ascii="Helvetica" w:hAnsi="Helvetica" w:cs="Helvetica"/>
            <w:color w:val="53509A"/>
            <w:u w:val="single" w:color="53509A"/>
          </w:rPr>
          <w:t>Similar articles</w:t>
        </w:r>
      </w:hyperlink>
    </w:p>
    <w:p w14:paraId="0F448933" w14:textId="77777777" w:rsidR="00196212" w:rsidRPr="00220996" w:rsidRDefault="00196212" w:rsidP="00196212">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31679896</w:t>
      </w:r>
    </w:p>
    <w:p w14:paraId="718F804B" w14:textId="336CCBA4" w:rsidR="00644A61" w:rsidRDefault="00644A61"/>
    <w:p w14:paraId="5D3B1E91" w14:textId="69544165" w:rsidR="00C15690" w:rsidRPr="00220996" w:rsidRDefault="00196212" w:rsidP="00C15690">
      <w:pPr>
        <w:autoSpaceDE w:val="0"/>
        <w:autoSpaceDN w:val="0"/>
        <w:adjustRightInd w:val="0"/>
        <w:rPr>
          <w:rFonts w:ascii="Helvetica" w:hAnsi="Helvetica" w:cs="Helvetica"/>
          <w:color w:val="000000"/>
          <w:sz w:val="28"/>
          <w:szCs w:val="28"/>
        </w:rPr>
      </w:pPr>
      <w:r>
        <w:t>67.</w:t>
      </w:r>
      <w:r w:rsidR="00C15690" w:rsidRPr="00C15690">
        <w:rPr>
          <w:rFonts w:ascii="Helvetica" w:hAnsi="Helvetica" w:cs="Helvetica"/>
          <w:color w:val="000000"/>
          <w:sz w:val="26"/>
          <w:szCs w:val="26"/>
        </w:rPr>
        <w:t xml:space="preserve"> </w:t>
      </w:r>
      <w:hyperlink r:id="rId146" w:history="1">
        <w:r w:rsidR="00C15690" w:rsidRPr="00220996">
          <w:rPr>
            <w:rFonts w:ascii="Helvetica" w:hAnsi="Helvetica" w:cs="Helvetica"/>
            <w:color w:val="1800C0"/>
            <w:sz w:val="28"/>
            <w:szCs w:val="28"/>
            <w:u w:val="single" w:color="1800C0"/>
          </w:rPr>
          <w:t>Electrical Stimulation of pediatric cardiac-derived c-kit</w:t>
        </w:r>
        <w:r w:rsidR="00C15690" w:rsidRPr="00220996">
          <w:rPr>
            <w:rFonts w:ascii="Helvetica" w:hAnsi="Helvetica" w:cs="Helvetica"/>
            <w:color w:val="1800C0"/>
            <w:sz w:val="16"/>
            <w:szCs w:val="16"/>
            <w:u w:val="single" w:color="1800C0"/>
            <w:vertAlign w:val="subscript"/>
          </w:rPr>
          <w:t>+</w:t>
        </w:r>
        <w:r w:rsidR="00C15690" w:rsidRPr="00220996">
          <w:rPr>
            <w:rFonts w:ascii="Helvetica" w:hAnsi="Helvetica" w:cs="Helvetica"/>
            <w:color w:val="1800C0"/>
            <w:sz w:val="28"/>
            <w:szCs w:val="28"/>
            <w:u w:val="single" w:color="1800C0"/>
          </w:rPr>
          <w:t xml:space="preserve"> progenitor cells improves retention and cardiac function in right ventricular heart failure.</w:t>
        </w:r>
      </w:hyperlink>
    </w:p>
    <w:p w14:paraId="40109AA9" w14:textId="77777777" w:rsidR="00C15690" w:rsidRPr="00220996" w:rsidRDefault="00C15690" w:rsidP="00C15690">
      <w:pPr>
        <w:autoSpaceDE w:val="0"/>
        <w:autoSpaceDN w:val="0"/>
        <w:adjustRightInd w:val="0"/>
        <w:rPr>
          <w:rFonts w:ascii="Helvetica" w:hAnsi="Helvetica" w:cs="Helvetica"/>
          <w:color w:val="000000"/>
          <w:sz w:val="28"/>
          <w:szCs w:val="28"/>
        </w:rPr>
      </w:pPr>
      <w:r w:rsidRPr="00220996">
        <w:rPr>
          <w:rFonts w:ascii="Helvetica" w:hAnsi="Helvetica" w:cs="Helvetica"/>
          <w:color w:val="000000"/>
          <w:sz w:val="28"/>
          <w:szCs w:val="28"/>
        </w:rPr>
        <w:t>Maxwell JT, Trac D, Shen M, Brown ME, Davis ME, Chao MS, Supapannachart KJ, Zaladonis CA, Baker E, Li ML, Zhao J, Jacobs DI.</w:t>
      </w:r>
    </w:p>
    <w:p w14:paraId="580A1425" w14:textId="77777777" w:rsidR="00C15690" w:rsidRPr="00220996" w:rsidRDefault="00C15690" w:rsidP="00C15690">
      <w:pPr>
        <w:autoSpaceDE w:val="0"/>
        <w:autoSpaceDN w:val="0"/>
        <w:adjustRightInd w:val="0"/>
        <w:rPr>
          <w:rFonts w:ascii="Helvetica" w:hAnsi="Helvetica" w:cs="Helvetica"/>
          <w:color w:val="000000"/>
        </w:rPr>
      </w:pPr>
      <w:r w:rsidRPr="00220996">
        <w:rPr>
          <w:rFonts w:ascii="Helvetica" w:hAnsi="Helvetica" w:cs="Helvetica"/>
          <w:color w:val="000000"/>
        </w:rPr>
        <w:t>Stem Cells. 2019 Dec;37(12):1528-1541. doi: 10.1002/stem.3088. Epub 2019 Oct 22.</w:t>
      </w:r>
    </w:p>
    <w:p w14:paraId="15B3A59D" w14:textId="77777777" w:rsidR="00C15690" w:rsidRPr="00220996" w:rsidRDefault="00C15690" w:rsidP="00C15690">
      <w:pPr>
        <w:autoSpaceDE w:val="0"/>
        <w:autoSpaceDN w:val="0"/>
        <w:adjustRightInd w:val="0"/>
        <w:rPr>
          <w:rFonts w:ascii="Helvetica" w:hAnsi="Helvetica" w:cs="Helvetica"/>
          <w:color w:val="454545"/>
        </w:rPr>
      </w:pPr>
      <w:r w:rsidRPr="00220996">
        <w:rPr>
          <w:rFonts w:ascii="Helvetica" w:hAnsi="Helvetica" w:cs="Helvetica"/>
          <w:color w:val="454545"/>
        </w:rPr>
        <w:t xml:space="preserve">PMID: 31574184 </w:t>
      </w:r>
      <w:hyperlink r:id="rId147" w:history="1">
        <w:r w:rsidRPr="00220996">
          <w:rPr>
            <w:rFonts w:ascii="Helvetica" w:hAnsi="Helvetica" w:cs="Helvetica"/>
            <w:color w:val="854428"/>
            <w:u w:val="single" w:color="854428"/>
          </w:rPr>
          <w:t>Free PMC Article</w:t>
        </w:r>
      </w:hyperlink>
    </w:p>
    <w:p w14:paraId="27E5272B" w14:textId="77777777" w:rsidR="00C15690" w:rsidRPr="00220996" w:rsidRDefault="00C15690" w:rsidP="00C15690">
      <w:pPr>
        <w:autoSpaceDE w:val="0"/>
        <w:autoSpaceDN w:val="0"/>
        <w:adjustRightInd w:val="0"/>
        <w:rPr>
          <w:rFonts w:ascii="Helvetica" w:hAnsi="Helvetica" w:cs="Helvetica"/>
          <w:color w:val="000000"/>
        </w:rPr>
      </w:pPr>
      <w:hyperlink r:id="rId148" w:history="1">
        <w:r w:rsidRPr="00220996">
          <w:rPr>
            <w:rFonts w:ascii="Helvetica" w:hAnsi="Helvetica" w:cs="Helvetica"/>
            <w:color w:val="53509A"/>
            <w:u w:val="single" w:color="53509A"/>
          </w:rPr>
          <w:t>Similar articles</w:t>
        </w:r>
      </w:hyperlink>
    </w:p>
    <w:p w14:paraId="1D1C59C4" w14:textId="77777777" w:rsidR="00C15690" w:rsidRPr="00220996" w:rsidRDefault="00C15690" w:rsidP="00C15690">
      <w:pPr>
        <w:autoSpaceDE w:val="0"/>
        <w:autoSpaceDN w:val="0"/>
        <w:adjustRightInd w:val="0"/>
        <w:rPr>
          <w:rFonts w:ascii="Helvetica" w:hAnsi="Helvetica" w:cs="Helvetica"/>
          <w:color w:val="000000"/>
          <w:sz w:val="26"/>
          <w:szCs w:val="26"/>
        </w:rPr>
      </w:pPr>
      <w:r w:rsidRPr="00220996">
        <w:rPr>
          <w:rFonts w:ascii="Helvetica" w:hAnsi="Helvetica" w:cs="Helvetica"/>
          <w:color w:val="000000"/>
          <w:sz w:val="26"/>
          <w:szCs w:val="26"/>
        </w:rPr>
        <w:t>Select item 31893463</w:t>
      </w:r>
    </w:p>
    <w:p w14:paraId="6FCD1FAD" w14:textId="605DBE3E" w:rsidR="00196212" w:rsidRDefault="00196212"/>
    <w:p w14:paraId="077FE521" w14:textId="5EF99301" w:rsidR="00FF7C89" w:rsidRPr="00220996" w:rsidRDefault="00C15690" w:rsidP="00FF7C89">
      <w:pPr>
        <w:autoSpaceDE w:val="0"/>
        <w:autoSpaceDN w:val="0"/>
        <w:adjustRightInd w:val="0"/>
        <w:rPr>
          <w:rFonts w:ascii="Helvetica" w:hAnsi="Helvetica" w:cs="Helvetica"/>
          <w:color w:val="000000"/>
          <w:sz w:val="28"/>
          <w:szCs w:val="28"/>
          <w:u w:color="53509A"/>
        </w:rPr>
      </w:pPr>
      <w:r>
        <w:t>68.</w:t>
      </w:r>
      <w:r w:rsidR="00FF7C89" w:rsidRPr="00FF7C89">
        <w:rPr>
          <w:rFonts w:ascii="Helvetica" w:hAnsi="Helvetica" w:cs="Helvetica"/>
          <w:color w:val="000000"/>
          <w:sz w:val="26"/>
          <w:szCs w:val="26"/>
          <w:u w:color="53509A"/>
        </w:rPr>
        <w:t xml:space="preserve"> </w:t>
      </w:r>
      <w:hyperlink r:id="rId149" w:history="1">
        <w:r w:rsidR="00FF7C89" w:rsidRPr="00220996">
          <w:rPr>
            <w:rFonts w:ascii="Helvetica" w:hAnsi="Helvetica" w:cs="Helvetica"/>
            <w:color w:val="1800C0"/>
            <w:sz w:val="28"/>
            <w:szCs w:val="28"/>
            <w:u w:val="single" w:color="1800C0"/>
          </w:rPr>
          <w:t>Over 25 Years of Experience with the Ross Procedure in Children: A Single-Centre Experience.</w:t>
        </w:r>
      </w:hyperlink>
    </w:p>
    <w:p w14:paraId="5085CB60" w14:textId="77777777" w:rsidR="00FF7C89" w:rsidRPr="00220996" w:rsidRDefault="00FF7C89" w:rsidP="00FF7C89">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Martin E, Laurin C, Jacques F, Houde C, Cote JM, Chetaille P, Drolet C, Vaujois L, Kalavrouziotis D, Mohammadi S, Perron J.</w:t>
      </w:r>
    </w:p>
    <w:p w14:paraId="37D7F80B" w14:textId="77777777" w:rsidR="00FF7C89" w:rsidRPr="00220996" w:rsidRDefault="00FF7C89" w:rsidP="00FF7C89">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Ann Thorac Surg. 2019 Dec 24. pii: S0003-4975(19)31919-8. doi: 10.1016/j.athoracsur.2019.10.093. [Epub ahead of print]</w:t>
      </w:r>
    </w:p>
    <w:p w14:paraId="7353937D" w14:textId="77777777" w:rsidR="00FF7C89" w:rsidRPr="00220996" w:rsidRDefault="00FF7C89" w:rsidP="00FF7C89">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31881194</w:t>
      </w:r>
    </w:p>
    <w:p w14:paraId="684E05EA" w14:textId="77777777" w:rsidR="00FF7C89" w:rsidRPr="00220996" w:rsidRDefault="00FF7C89" w:rsidP="00FF7C89">
      <w:pPr>
        <w:autoSpaceDE w:val="0"/>
        <w:autoSpaceDN w:val="0"/>
        <w:adjustRightInd w:val="0"/>
        <w:rPr>
          <w:rFonts w:ascii="Helvetica" w:hAnsi="Helvetica" w:cs="Helvetica"/>
          <w:color w:val="000000"/>
          <w:u w:color="53509A"/>
        </w:rPr>
      </w:pPr>
      <w:hyperlink r:id="rId150" w:history="1">
        <w:r w:rsidRPr="00220996">
          <w:rPr>
            <w:rFonts w:ascii="Helvetica" w:hAnsi="Helvetica" w:cs="Helvetica"/>
            <w:color w:val="53509A"/>
            <w:u w:val="single" w:color="53509A"/>
          </w:rPr>
          <w:t>Similar articles</w:t>
        </w:r>
      </w:hyperlink>
    </w:p>
    <w:p w14:paraId="1445C43E" w14:textId="77777777" w:rsidR="00FF7C89" w:rsidRPr="00220996" w:rsidRDefault="00FF7C89" w:rsidP="00FF7C89">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31874649</w:t>
      </w:r>
    </w:p>
    <w:p w14:paraId="075848B6" w14:textId="2789858D" w:rsidR="00C15690" w:rsidRDefault="00C15690"/>
    <w:p w14:paraId="16E79A42" w14:textId="647F6697" w:rsidR="00DA7293" w:rsidRPr="00220996" w:rsidRDefault="00FF7C89" w:rsidP="00DA7293">
      <w:pPr>
        <w:autoSpaceDE w:val="0"/>
        <w:autoSpaceDN w:val="0"/>
        <w:adjustRightInd w:val="0"/>
        <w:rPr>
          <w:rFonts w:ascii="Helvetica" w:hAnsi="Helvetica" w:cs="Helvetica"/>
          <w:color w:val="000000"/>
          <w:sz w:val="28"/>
          <w:szCs w:val="28"/>
          <w:u w:color="53509A"/>
        </w:rPr>
      </w:pPr>
      <w:r>
        <w:t>69.</w:t>
      </w:r>
      <w:r w:rsidR="00DA7293" w:rsidRPr="00DA7293">
        <w:rPr>
          <w:rFonts w:ascii="Helvetica" w:hAnsi="Helvetica" w:cs="Helvetica"/>
          <w:color w:val="000000"/>
          <w:sz w:val="26"/>
          <w:szCs w:val="26"/>
          <w:u w:color="53509A"/>
        </w:rPr>
        <w:t xml:space="preserve"> </w:t>
      </w:r>
      <w:hyperlink r:id="rId151" w:history="1">
        <w:r w:rsidR="00DA7293" w:rsidRPr="00220996">
          <w:rPr>
            <w:rFonts w:ascii="Helvetica" w:hAnsi="Helvetica" w:cs="Helvetica"/>
            <w:color w:val="1800C0"/>
            <w:sz w:val="28"/>
            <w:szCs w:val="28"/>
            <w:u w:val="single" w:color="1800C0"/>
          </w:rPr>
          <w:t>The assessment of liver fibrosis in children with obesity on two methods: transient and two dimensional shear wave elastography.</w:t>
        </w:r>
      </w:hyperlink>
    </w:p>
    <w:p w14:paraId="4E1582A2" w14:textId="77777777" w:rsidR="00DA7293" w:rsidRPr="00220996" w:rsidRDefault="00DA7293" w:rsidP="00DA7293">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Mărginean CO, Meliţ LE, Ghiga DV, Săsăran MO.</w:t>
      </w:r>
    </w:p>
    <w:p w14:paraId="2A416495" w14:textId="77777777" w:rsidR="00DA7293" w:rsidRPr="00220996" w:rsidRDefault="00DA7293" w:rsidP="00DA7293">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Sci Rep. 2019 Dec 24;9(1):19800. doi: 10.1038/s41598-019-56358-2.</w:t>
      </w:r>
    </w:p>
    <w:p w14:paraId="29BC78E7" w14:textId="77777777" w:rsidR="00DA7293" w:rsidRPr="00220996" w:rsidRDefault="00DA7293" w:rsidP="00DA7293">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 xml:space="preserve">PMID: 31875010 </w:t>
      </w:r>
      <w:hyperlink r:id="rId152" w:history="1">
        <w:r w:rsidRPr="00220996">
          <w:rPr>
            <w:rFonts w:ascii="Helvetica" w:hAnsi="Helvetica" w:cs="Helvetica"/>
            <w:color w:val="854428"/>
            <w:u w:val="single" w:color="854428"/>
          </w:rPr>
          <w:t>Free PMC Article</w:t>
        </w:r>
      </w:hyperlink>
    </w:p>
    <w:p w14:paraId="3E77086A" w14:textId="77777777" w:rsidR="00DA7293" w:rsidRPr="00220996" w:rsidRDefault="00DA7293" w:rsidP="00DA7293">
      <w:pPr>
        <w:autoSpaceDE w:val="0"/>
        <w:autoSpaceDN w:val="0"/>
        <w:adjustRightInd w:val="0"/>
        <w:rPr>
          <w:rFonts w:ascii="Helvetica" w:hAnsi="Helvetica" w:cs="Helvetica"/>
          <w:color w:val="000000"/>
          <w:u w:color="53509A"/>
        </w:rPr>
      </w:pPr>
      <w:hyperlink r:id="rId153" w:history="1">
        <w:r w:rsidRPr="00220996">
          <w:rPr>
            <w:rFonts w:ascii="Helvetica" w:hAnsi="Helvetica" w:cs="Helvetica"/>
            <w:color w:val="53509A"/>
            <w:u w:val="single" w:color="53509A"/>
          </w:rPr>
          <w:t>Similar articles</w:t>
        </w:r>
      </w:hyperlink>
    </w:p>
    <w:p w14:paraId="778AA3D2" w14:textId="77777777" w:rsidR="00DA7293" w:rsidRPr="00220996" w:rsidRDefault="00DA7293" w:rsidP="00DA7293">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31869857</w:t>
      </w:r>
    </w:p>
    <w:p w14:paraId="61D5332F" w14:textId="068FA7CB" w:rsidR="00FF7C89" w:rsidRDefault="00FF7C89"/>
    <w:p w14:paraId="0832222C" w14:textId="026FF7DA" w:rsidR="00DB42B8" w:rsidRPr="00220996" w:rsidRDefault="00DA7293" w:rsidP="00DB42B8">
      <w:pPr>
        <w:autoSpaceDE w:val="0"/>
        <w:autoSpaceDN w:val="0"/>
        <w:adjustRightInd w:val="0"/>
        <w:rPr>
          <w:rFonts w:ascii="Helvetica" w:hAnsi="Helvetica" w:cs="Helvetica"/>
          <w:color w:val="000000"/>
          <w:sz w:val="28"/>
          <w:szCs w:val="28"/>
          <w:u w:color="53509A"/>
        </w:rPr>
      </w:pPr>
      <w:r>
        <w:lastRenderedPageBreak/>
        <w:t>70.</w:t>
      </w:r>
      <w:r w:rsidR="00DB42B8" w:rsidRPr="00DB42B8">
        <w:rPr>
          <w:rFonts w:ascii="Helvetica" w:hAnsi="Helvetica" w:cs="Helvetica"/>
          <w:color w:val="000000"/>
          <w:sz w:val="26"/>
          <w:szCs w:val="26"/>
          <w:u w:color="53509A"/>
        </w:rPr>
        <w:t xml:space="preserve"> </w:t>
      </w:r>
      <w:hyperlink r:id="rId154" w:history="1">
        <w:r w:rsidR="00DB42B8" w:rsidRPr="00220996">
          <w:rPr>
            <w:rFonts w:ascii="Helvetica" w:hAnsi="Helvetica" w:cs="Helvetica"/>
            <w:color w:val="1800C0"/>
            <w:sz w:val="28"/>
            <w:szCs w:val="28"/>
            <w:u w:val="single" w:color="1800C0"/>
          </w:rPr>
          <w:t>Eccentric Enlargement of the Aortic Sinuses in Pediatric and Adult Patients with Bicuspid Aortic Valves: A Cardiac MRI Study.</w:t>
        </w:r>
      </w:hyperlink>
    </w:p>
    <w:p w14:paraId="0655B86C" w14:textId="77777777" w:rsidR="00DB42B8" w:rsidRPr="00220996" w:rsidRDefault="00DB42B8" w:rsidP="00DB42B8">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Stefek HA, Lin KH, Rigsby CK, Michelena HI, Aouad P, Barker AJ, Robinson JD.</w:t>
      </w:r>
    </w:p>
    <w:p w14:paraId="2190B0D2" w14:textId="77777777" w:rsidR="00DB42B8" w:rsidRPr="00220996" w:rsidRDefault="00DB42B8" w:rsidP="00DB42B8">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Pediatr Cardiol. 2019 Dec 19. doi: 10.1007/s00246-019-02264-3. [Epub ahead of print]</w:t>
      </w:r>
    </w:p>
    <w:p w14:paraId="46DC3ADC" w14:textId="77777777" w:rsidR="00DB42B8" w:rsidRPr="00220996" w:rsidRDefault="00DB42B8" w:rsidP="00DB42B8">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31858201</w:t>
      </w:r>
    </w:p>
    <w:p w14:paraId="09CAEA35" w14:textId="77777777" w:rsidR="00DB42B8" w:rsidRPr="00220996" w:rsidRDefault="00DB42B8" w:rsidP="00DB42B8">
      <w:pPr>
        <w:autoSpaceDE w:val="0"/>
        <w:autoSpaceDN w:val="0"/>
        <w:adjustRightInd w:val="0"/>
        <w:rPr>
          <w:rFonts w:ascii="Helvetica" w:hAnsi="Helvetica" w:cs="Helvetica"/>
          <w:color w:val="000000"/>
          <w:u w:color="53509A"/>
        </w:rPr>
      </w:pPr>
      <w:hyperlink r:id="rId155" w:history="1">
        <w:r w:rsidRPr="00220996">
          <w:rPr>
            <w:rFonts w:ascii="Helvetica" w:hAnsi="Helvetica" w:cs="Helvetica"/>
            <w:color w:val="53509A"/>
            <w:u w:val="single" w:color="53509A"/>
          </w:rPr>
          <w:t>Similar articles</w:t>
        </w:r>
      </w:hyperlink>
    </w:p>
    <w:p w14:paraId="4887B664" w14:textId="77777777" w:rsidR="00DB42B8" w:rsidRPr="00220996" w:rsidRDefault="00DB42B8" w:rsidP="00DB42B8">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31858200</w:t>
      </w:r>
    </w:p>
    <w:p w14:paraId="5024D0AA" w14:textId="1C840FA2" w:rsidR="00DA7293" w:rsidRDefault="00DA7293"/>
    <w:p w14:paraId="77510295" w14:textId="77777777" w:rsidR="00B13ED2" w:rsidRPr="00220996" w:rsidRDefault="00DB42B8" w:rsidP="00B13ED2">
      <w:pPr>
        <w:autoSpaceDE w:val="0"/>
        <w:autoSpaceDN w:val="0"/>
        <w:adjustRightInd w:val="0"/>
        <w:rPr>
          <w:rFonts w:ascii="Helvetica" w:hAnsi="Helvetica" w:cs="Helvetica"/>
          <w:color w:val="000000"/>
          <w:sz w:val="28"/>
          <w:szCs w:val="28"/>
          <w:u w:color="53509A"/>
        </w:rPr>
      </w:pPr>
      <w:r>
        <w:t>71.</w:t>
      </w:r>
      <w:r w:rsidR="001F6EFD" w:rsidRPr="001F6EFD">
        <w:rPr>
          <w:rFonts w:ascii="Helvetica" w:hAnsi="Helvetica" w:cs="Helvetica"/>
          <w:color w:val="000000"/>
          <w:sz w:val="26"/>
          <w:szCs w:val="26"/>
          <w:u w:color="53509A"/>
        </w:rPr>
        <w:t xml:space="preserve"> </w:t>
      </w:r>
      <w:hyperlink r:id="rId156" w:history="1">
        <w:r w:rsidR="00B13ED2" w:rsidRPr="00220996">
          <w:rPr>
            <w:rFonts w:ascii="Helvetica" w:hAnsi="Helvetica" w:cs="Helvetica"/>
            <w:color w:val="1800C0"/>
            <w:sz w:val="28"/>
            <w:szCs w:val="28"/>
            <w:u w:val="single" w:color="1800C0"/>
          </w:rPr>
          <w:t>Reduced Biventricular Volumes and Myocardial Dysfunction Long-term After Pediatric Heart Transplantation Assessed by CMR.</w:t>
        </w:r>
      </w:hyperlink>
    </w:p>
    <w:p w14:paraId="79DCF3A7" w14:textId="77777777" w:rsidR="00B13ED2" w:rsidRPr="00220996" w:rsidRDefault="00B13ED2" w:rsidP="00B13ED2">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Latus H, Hachmann P, Voges I, Mueller S, Gummel K, Reich B, Sarikouch S, Peters B, Mazhari N, Behnke-Hall K, Jux C, Apitz C, Thul J, Akintuerk H, Bauer J, Schranz D.</w:t>
      </w:r>
    </w:p>
    <w:p w14:paraId="2C7C52AB" w14:textId="77777777" w:rsidR="00B13ED2" w:rsidRPr="00220996" w:rsidRDefault="00B13ED2" w:rsidP="00B13ED2">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Transplantation. 2019 Dec;103(12):2682-2691. doi: 10.1097/TP.0000000000002738.</w:t>
      </w:r>
    </w:p>
    <w:p w14:paraId="387C2D7B" w14:textId="77777777" w:rsidR="00B13ED2" w:rsidRPr="00220996" w:rsidRDefault="00B13ED2" w:rsidP="00B13ED2">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30964835</w:t>
      </w:r>
    </w:p>
    <w:p w14:paraId="0EE9ACD7" w14:textId="77777777" w:rsidR="00B13ED2" w:rsidRPr="00220996" w:rsidRDefault="00B13ED2" w:rsidP="00B13ED2">
      <w:pPr>
        <w:autoSpaceDE w:val="0"/>
        <w:autoSpaceDN w:val="0"/>
        <w:adjustRightInd w:val="0"/>
        <w:rPr>
          <w:rFonts w:ascii="Helvetica" w:hAnsi="Helvetica" w:cs="Helvetica"/>
          <w:color w:val="000000"/>
          <w:u w:color="53509A"/>
        </w:rPr>
      </w:pPr>
      <w:hyperlink r:id="rId157" w:history="1">
        <w:r w:rsidRPr="00220996">
          <w:rPr>
            <w:rFonts w:ascii="Helvetica" w:hAnsi="Helvetica" w:cs="Helvetica"/>
            <w:color w:val="53509A"/>
            <w:u w:val="single" w:color="53509A"/>
          </w:rPr>
          <w:t>Similar articles</w:t>
        </w:r>
      </w:hyperlink>
    </w:p>
    <w:p w14:paraId="35986FD3" w14:textId="77777777" w:rsidR="00B13ED2" w:rsidRPr="00B13ED2" w:rsidRDefault="00B13ED2" w:rsidP="00B13ED2">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31802767</w:t>
      </w:r>
    </w:p>
    <w:p w14:paraId="42F96EF2" w14:textId="3406C293" w:rsidR="001F6EFD" w:rsidRPr="00220996" w:rsidRDefault="001F6EFD" w:rsidP="00B13ED2">
      <w:pPr>
        <w:autoSpaceDE w:val="0"/>
        <w:autoSpaceDN w:val="0"/>
        <w:adjustRightInd w:val="0"/>
        <w:rPr>
          <w:rFonts w:ascii="Helvetica" w:hAnsi="Helvetica" w:cs="Helvetica"/>
          <w:color w:val="000000"/>
          <w:sz w:val="26"/>
          <w:szCs w:val="26"/>
          <w:u w:color="53509A"/>
        </w:rPr>
      </w:pPr>
      <w:bookmarkStart w:id="0" w:name="_GoBack"/>
      <w:bookmarkEnd w:id="0"/>
    </w:p>
    <w:p w14:paraId="11587E7E" w14:textId="722C2F70" w:rsidR="00DB42B8" w:rsidRDefault="00DB42B8"/>
    <w:p w14:paraId="56A3177E" w14:textId="390DFA18" w:rsidR="007A61E9" w:rsidRPr="00220996" w:rsidRDefault="001F6EFD" w:rsidP="007A61E9">
      <w:pPr>
        <w:autoSpaceDE w:val="0"/>
        <w:autoSpaceDN w:val="0"/>
        <w:adjustRightInd w:val="0"/>
        <w:rPr>
          <w:rFonts w:ascii="Helvetica" w:hAnsi="Helvetica" w:cs="Helvetica"/>
          <w:color w:val="000000"/>
          <w:sz w:val="28"/>
          <w:szCs w:val="28"/>
          <w:u w:color="53509A"/>
        </w:rPr>
      </w:pPr>
      <w:r>
        <w:t>72.</w:t>
      </w:r>
      <w:r w:rsidR="007A61E9" w:rsidRPr="007A61E9">
        <w:rPr>
          <w:rFonts w:ascii="Helvetica" w:hAnsi="Helvetica" w:cs="Helvetica"/>
          <w:color w:val="000000"/>
          <w:sz w:val="26"/>
          <w:szCs w:val="26"/>
          <w:u w:color="53509A"/>
        </w:rPr>
        <w:t xml:space="preserve"> </w:t>
      </w:r>
      <w:hyperlink r:id="rId158" w:history="1">
        <w:r w:rsidR="007A61E9" w:rsidRPr="00220996">
          <w:rPr>
            <w:rFonts w:ascii="Helvetica" w:hAnsi="Helvetica" w:cs="Helvetica"/>
            <w:color w:val="1800C0"/>
            <w:sz w:val="28"/>
            <w:szCs w:val="28"/>
            <w:u w:val="single" w:color="1800C0"/>
          </w:rPr>
          <w:t>The sixth international RASopathies symposium: Precision medicine-From promise to practice.</w:t>
        </w:r>
      </w:hyperlink>
    </w:p>
    <w:p w14:paraId="49C917E3" w14:textId="77777777" w:rsidR="007A61E9" w:rsidRPr="00220996" w:rsidRDefault="007A61E9" w:rsidP="007A61E9">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Gripp KW, Schill L, Schoyer L, Stronach B, Bennett AM, Blaser S, Brown A, Burdine R, Burkitt-Wright E, Castel P, Darilek S, Dias A, Dyer T, Ellis M, Erickson G, Gelb BD, Green T, Gross A, Ho A, Holder JL Jr, Inoue SI, Jelin AC, Kennedy A, Klein R, Kontaridis MI, Magoulas P, McConnell DB, McCormick F, Neel BG, Prada CE, Rauen KA, Roberts A, Rodriguez-Viciana P, Rosen N, Rumbaugh G, Sablina A, Solman M, Tartaglia M, Thomas A, Timmer WC, Venkatachalam K, Walsh KS, Wolters PL, Yi JS, Zenker M, Ratner N.</w:t>
      </w:r>
    </w:p>
    <w:p w14:paraId="42A63482" w14:textId="77777777" w:rsidR="007A61E9" w:rsidRPr="00220996" w:rsidRDefault="007A61E9" w:rsidP="007A61E9">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Am J Med Genet A. 2019 Dec 11. doi: 10.1002/ajmg.a.61434. [Epub ahead of print]</w:t>
      </w:r>
    </w:p>
    <w:p w14:paraId="7D393F48" w14:textId="77777777" w:rsidR="007A61E9" w:rsidRPr="00220996" w:rsidRDefault="007A61E9" w:rsidP="007A61E9">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31825160</w:t>
      </w:r>
    </w:p>
    <w:p w14:paraId="183DA81E" w14:textId="77777777" w:rsidR="007A61E9" w:rsidRPr="00220996" w:rsidRDefault="007A61E9" w:rsidP="007A61E9">
      <w:pPr>
        <w:autoSpaceDE w:val="0"/>
        <w:autoSpaceDN w:val="0"/>
        <w:adjustRightInd w:val="0"/>
        <w:rPr>
          <w:rFonts w:ascii="Helvetica" w:hAnsi="Helvetica" w:cs="Helvetica"/>
          <w:color w:val="000000"/>
          <w:u w:color="53509A"/>
        </w:rPr>
      </w:pPr>
      <w:hyperlink r:id="rId159" w:history="1">
        <w:r w:rsidRPr="00220996">
          <w:rPr>
            <w:rFonts w:ascii="Helvetica" w:hAnsi="Helvetica" w:cs="Helvetica"/>
            <w:color w:val="53509A"/>
            <w:u w:val="single" w:color="53509A"/>
          </w:rPr>
          <w:t>Similar articles</w:t>
        </w:r>
      </w:hyperlink>
    </w:p>
    <w:p w14:paraId="10673D3A" w14:textId="77777777" w:rsidR="007A61E9" w:rsidRPr="00220996" w:rsidRDefault="007A61E9" w:rsidP="007A61E9">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31825174</w:t>
      </w:r>
    </w:p>
    <w:p w14:paraId="2424BE72" w14:textId="6840472E" w:rsidR="001F6EFD" w:rsidRDefault="001F6EFD"/>
    <w:p w14:paraId="77588EBC" w14:textId="54DB2533" w:rsidR="000233B8" w:rsidRPr="00220996" w:rsidRDefault="007A61E9" w:rsidP="000233B8">
      <w:pPr>
        <w:autoSpaceDE w:val="0"/>
        <w:autoSpaceDN w:val="0"/>
        <w:adjustRightInd w:val="0"/>
        <w:rPr>
          <w:rFonts w:ascii="Helvetica" w:hAnsi="Helvetica" w:cs="Helvetica"/>
          <w:color w:val="000000"/>
          <w:sz w:val="28"/>
          <w:szCs w:val="28"/>
          <w:u w:color="53509A"/>
        </w:rPr>
      </w:pPr>
      <w:r>
        <w:t>73.</w:t>
      </w:r>
      <w:r w:rsidR="000233B8" w:rsidRPr="000233B8">
        <w:rPr>
          <w:rFonts w:ascii="Helvetica" w:hAnsi="Helvetica" w:cs="Helvetica"/>
          <w:color w:val="000000"/>
          <w:sz w:val="26"/>
          <w:szCs w:val="26"/>
          <w:u w:color="53509A"/>
        </w:rPr>
        <w:t xml:space="preserve"> </w:t>
      </w:r>
      <w:hyperlink r:id="rId160" w:history="1">
        <w:r w:rsidR="000233B8" w:rsidRPr="00220996">
          <w:rPr>
            <w:rFonts w:ascii="Helvetica" w:hAnsi="Helvetica" w:cs="Helvetica"/>
            <w:color w:val="1800C0"/>
            <w:sz w:val="28"/>
            <w:szCs w:val="28"/>
            <w:u w:val="single" w:color="1800C0"/>
          </w:rPr>
          <w:t>Multimodality imaging and three-dimensional printed model in patients with left ventricular outflow tract obstruction.</w:t>
        </w:r>
      </w:hyperlink>
    </w:p>
    <w:p w14:paraId="1B68B0D2" w14:textId="77777777" w:rsidR="000233B8" w:rsidRPr="00220996" w:rsidRDefault="000233B8" w:rsidP="000233B8">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Hamatani Y, Shiraishi I, Nishii T, Okada A, Amaki M, Yamasahita K, Matsumoto Y, Kanzaki H, Fukuda T, Fujita T, Yasuda S, Kobayashi J, Izumi C.</w:t>
      </w:r>
    </w:p>
    <w:p w14:paraId="1A5418C5" w14:textId="77777777" w:rsidR="000233B8" w:rsidRPr="00220996" w:rsidRDefault="000233B8" w:rsidP="000233B8">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lastRenderedPageBreak/>
        <w:t>ESC Heart Fail. 2019 Dec 11. doi: 10.1002/ehf2.12566. [Epub ahead of print]</w:t>
      </w:r>
    </w:p>
    <w:p w14:paraId="2747050D" w14:textId="77777777" w:rsidR="000233B8" w:rsidRPr="00220996" w:rsidRDefault="000233B8" w:rsidP="000233B8">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 xml:space="preserve">PMID: 31825174 </w:t>
      </w:r>
      <w:hyperlink r:id="rId161" w:history="1">
        <w:r w:rsidRPr="00220996">
          <w:rPr>
            <w:rFonts w:ascii="Helvetica" w:hAnsi="Helvetica" w:cs="Helvetica"/>
            <w:color w:val="854428"/>
            <w:u w:color="53509A"/>
          </w:rPr>
          <w:t>Free Article</w:t>
        </w:r>
      </w:hyperlink>
    </w:p>
    <w:p w14:paraId="6A998223" w14:textId="77777777" w:rsidR="000233B8" w:rsidRPr="00220996" w:rsidRDefault="000233B8" w:rsidP="000233B8">
      <w:pPr>
        <w:autoSpaceDE w:val="0"/>
        <w:autoSpaceDN w:val="0"/>
        <w:adjustRightInd w:val="0"/>
        <w:rPr>
          <w:rFonts w:ascii="Helvetica" w:hAnsi="Helvetica" w:cs="Helvetica"/>
          <w:color w:val="000000"/>
          <w:u w:color="53509A"/>
        </w:rPr>
      </w:pPr>
      <w:hyperlink r:id="rId162" w:history="1">
        <w:r w:rsidRPr="00220996">
          <w:rPr>
            <w:rFonts w:ascii="Helvetica" w:hAnsi="Helvetica" w:cs="Helvetica"/>
            <w:color w:val="53509A"/>
            <w:u w:val="single" w:color="53509A"/>
          </w:rPr>
          <w:t>Similar articles</w:t>
        </w:r>
      </w:hyperlink>
    </w:p>
    <w:p w14:paraId="1E225E52" w14:textId="77777777" w:rsidR="000233B8" w:rsidRPr="00220996" w:rsidRDefault="000233B8" w:rsidP="000233B8">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31828872</w:t>
      </w:r>
    </w:p>
    <w:p w14:paraId="04F78F19" w14:textId="762EF834" w:rsidR="007A61E9" w:rsidRDefault="007A61E9"/>
    <w:p w14:paraId="3CCC609C" w14:textId="684D7074" w:rsidR="00FC4FDC" w:rsidRPr="00220996" w:rsidRDefault="000233B8" w:rsidP="00FC4FDC">
      <w:pPr>
        <w:autoSpaceDE w:val="0"/>
        <w:autoSpaceDN w:val="0"/>
        <w:adjustRightInd w:val="0"/>
        <w:rPr>
          <w:rFonts w:ascii="Helvetica" w:hAnsi="Helvetica" w:cs="Helvetica"/>
          <w:color w:val="000000"/>
          <w:sz w:val="28"/>
          <w:szCs w:val="28"/>
          <w:u w:color="53509A"/>
        </w:rPr>
      </w:pPr>
      <w:r>
        <w:t>74.</w:t>
      </w:r>
      <w:r w:rsidR="00FC4FDC" w:rsidRPr="00FC4FDC">
        <w:rPr>
          <w:rFonts w:ascii="Helvetica" w:hAnsi="Helvetica" w:cs="Helvetica"/>
          <w:color w:val="000000"/>
          <w:sz w:val="26"/>
          <w:szCs w:val="26"/>
          <w:u w:color="53509A"/>
        </w:rPr>
        <w:t xml:space="preserve"> </w:t>
      </w:r>
      <w:hyperlink r:id="rId163" w:history="1">
        <w:r w:rsidR="00FC4FDC" w:rsidRPr="00220996">
          <w:rPr>
            <w:rFonts w:ascii="Helvetica" w:hAnsi="Helvetica" w:cs="Helvetica"/>
            <w:color w:val="1800C0"/>
            <w:sz w:val="28"/>
            <w:szCs w:val="28"/>
            <w:u w:val="single" w:color="1800C0"/>
          </w:rPr>
          <w:t>Parameters of Right Ventricular Function Reveal Ventricular-Vascular Mismatch as Determined by Right Ventricular Stroke Work versus Pulmonary Vascular Resistance in Children with Pulmonary Hypertension.</w:t>
        </w:r>
      </w:hyperlink>
    </w:p>
    <w:p w14:paraId="07A30BAE" w14:textId="77777777" w:rsidR="00FC4FDC" w:rsidRPr="00220996" w:rsidRDefault="00FC4FDC" w:rsidP="00FC4FDC">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Di Maria MV, Campbell KR, Burkett DA, Younoszai AK, Landeck BF 2nd, Mertens L, Ivy DD, Hunter KS, Friedberg MK.</w:t>
      </w:r>
    </w:p>
    <w:p w14:paraId="1503BEDF" w14:textId="77777777" w:rsidR="00FC4FDC" w:rsidRPr="00220996" w:rsidRDefault="00FC4FDC" w:rsidP="00FC4FDC">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J Am Soc Echocardiogr. 2019 Dec 10. pii: S0894-7317(19)30993-9. doi: 10.1016/j.echo.2019.09.013. [Epub ahead of print]</w:t>
      </w:r>
    </w:p>
    <w:p w14:paraId="4BBE2E61" w14:textId="77777777" w:rsidR="00FC4FDC" w:rsidRPr="00220996" w:rsidRDefault="00FC4FDC" w:rsidP="00FC4FDC">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31836268</w:t>
      </w:r>
    </w:p>
    <w:p w14:paraId="5A061002" w14:textId="77777777" w:rsidR="00FC4FDC" w:rsidRPr="00220996" w:rsidRDefault="00FC4FDC" w:rsidP="00FC4FDC">
      <w:pPr>
        <w:autoSpaceDE w:val="0"/>
        <w:autoSpaceDN w:val="0"/>
        <w:adjustRightInd w:val="0"/>
        <w:rPr>
          <w:rFonts w:ascii="Helvetica" w:hAnsi="Helvetica" w:cs="Helvetica"/>
          <w:color w:val="000000"/>
          <w:u w:color="53509A"/>
        </w:rPr>
      </w:pPr>
      <w:hyperlink r:id="rId164" w:history="1">
        <w:r w:rsidRPr="00220996">
          <w:rPr>
            <w:rFonts w:ascii="Helvetica" w:hAnsi="Helvetica" w:cs="Helvetica"/>
            <w:color w:val="53509A"/>
            <w:u w:val="single" w:color="53509A"/>
          </w:rPr>
          <w:t>Similar articles</w:t>
        </w:r>
      </w:hyperlink>
    </w:p>
    <w:p w14:paraId="35A11596" w14:textId="77777777" w:rsidR="00FC4FDC" w:rsidRPr="00220996" w:rsidRDefault="00FC4FDC" w:rsidP="00FC4FDC">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31836272</w:t>
      </w:r>
    </w:p>
    <w:p w14:paraId="02F4EB90" w14:textId="7DE00873" w:rsidR="000233B8" w:rsidRDefault="000233B8"/>
    <w:p w14:paraId="57201D48" w14:textId="1577EC71" w:rsidR="00B1164E" w:rsidRPr="00220996" w:rsidRDefault="00FC4FDC" w:rsidP="00B1164E">
      <w:pPr>
        <w:autoSpaceDE w:val="0"/>
        <w:autoSpaceDN w:val="0"/>
        <w:adjustRightInd w:val="0"/>
        <w:rPr>
          <w:rFonts w:ascii="Helvetica" w:hAnsi="Helvetica" w:cs="Helvetica"/>
          <w:color w:val="000000"/>
          <w:sz w:val="28"/>
          <w:szCs w:val="28"/>
          <w:u w:color="53509A"/>
        </w:rPr>
      </w:pPr>
      <w:r>
        <w:t>75.</w:t>
      </w:r>
      <w:r w:rsidR="00B1164E" w:rsidRPr="00B1164E">
        <w:rPr>
          <w:rFonts w:ascii="Helvetica" w:hAnsi="Helvetica" w:cs="Helvetica"/>
          <w:color w:val="000000"/>
          <w:sz w:val="26"/>
          <w:szCs w:val="26"/>
          <w:u w:color="53509A"/>
        </w:rPr>
        <w:t xml:space="preserve"> </w:t>
      </w:r>
      <w:hyperlink r:id="rId165" w:history="1">
        <w:r w:rsidR="00B1164E" w:rsidRPr="00220996">
          <w:rPr>
            <w:rFonts w:ascii="Helvetica" w:hAnsi="Helvetica" w:cs="Helvetica"/>
            <w:color w:val="1800C0"/>
            <w:sz w:val="28"/>
            <w:szCs w:val="28"/>
            <w:u w:val="single" w:color="1800C0"/>
          </w:rPr>
          <w:t>Assessment and Implications of Right Ventricular Afterload in Tetralogy of Fallot.</w:t>
        </w:r>
      </w:hyperlink>
    </w:p>
    <w:p w14:paraId="0610346B" w14:textId="77777777" w:rsidR="00B1164E" w:rsidRPr="00220996" w:rsidRDefault="00B1164E" w:rsidP="00B1164E">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Egbe AC, Taggart NW, Reddy YNV, Sufian M, Banala K, Vojjini R, Najam M, Osman K, Obokata M, Borlaug BA.</w:t>
      </w:r>
    </w:p>
    <w:p w14:paraId="36B79782" w14:textId="77777777" w:rsidR="00B1164E" w:rsidRPr="00220996" w:rsidRDefault="00B1164E" w:rsidP="00B1164E">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Am J Cardiol. 2019 Dec 1;124(11):1780-1784. doi: 10.1016/j.amjcard.2019.08.035. Epub 2019 Sep 9.</w:t>
      </w:r>
    </w:p>
    <w:p w14:paraId="3C3C1744" w14:textId="77777777" w:rsidR="00B1164E" w:rsidRPr="00220996" w:rsidRDefault="00B1164E" w:rsidP="00B1164E">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31586531</w:t>
      </w:r>
    </w:p>
    <w:p w14:paraId="685558A7" w14:textId="77777777" w:rsidR="00B1164E" w:rsidRPr="00220996" w:rsidRDefault="00B1164E" w:rsidP="00B1164E">
      <w:pPr>
        <w:autoSpaceDE w:val="0"/>
        <w:autoSpaceDN w:val="0"/>
        <w:adjustRightInd w:val="0"/>
        <w:rPr>
          <w:rFonts w:ascii="Helvetica" w:hAnsi="Helvetica" w:cs="Helvetica"/>
          <w:color w:val="000000"/>
          <w:u w:color="53509A"/>
        </w:rPr>
      </w:pPr>
      <w:hyperlink r:id="rId166" w:history="1">
        <w:r w:rsidRPr="00220996">
          <w:rPr>
            <w:rFonts w:ascii="Helvetica" w:hAnsi="Helvetica" w:cs="Helvetica"/>
            <w:color w:val="53509A"/>
            <w:u w:val="single" w:color="53509A"/>
          </w:rPr>
          <w:t>Similar articles</w:t>
        </w:r>
      </w:hyperlink>
    </w:p>
    <w:p w14:paraId="2D36ED6A" w14:textId="77777777" w:rsidR="00B1164E" w:rsidRPr="00220996" w:rsidRDefault="00B1164E" w:rsidP="00B1164E">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30772131</w:t>
      </w:r>
    </w:p>
    <w:p w14:paraId="16B11CB7" w14:textId="34B66EB6" w:rsidR="00FC4FDC" w:rsidRDefault="00FC4FDC"/>
    <w:p w14:paraId="177D4402" w14:textId="31D4E3CC" w:rsidR="00CB38CE" w:rsidRPr="00220996" w:rsidRDefault="00B1164E" w:rsidP="00CB38CE">
      <w:pPr>
        <w:autoSpaceDE w:val="0"/>
        <w:autoSpaceDN w:val="0"/>
        <w:adjustRightInd w:val="0"/>
        <w:rPr>
          <w:rFonts w:ascii="Helvetica" w:hAnsi="Helvetica" w:cs="Helvetica"/>
          <w:color w:val="000000"/>
          <w:sz w:val="28"/>
          <w:szCs w:val="28"/>
          <w:u w:color="53509A"/>
        </w:rPr>
      </w:pPr>
      <w:r>
        <w:t>76.</w:t>
      </w:r>
      <w:r w:rsidR="00CB38CE" w:rsidRPr="00CB38CE">
        <w:rPr>
          <w:rFonts w:ascii="Helvetica" w:hAnsi="Helvetica" w:cs="Helvetica"/>
          <w:color w:val="000000"/>
          <w:sz w:val="26"/>
          <w:szCs w:val="26"/>
          <w:u w:color="53509A"/>
        </w:rPr>
        <w:t xml:space="preserve"> </w:t>
      </w:r>
      <w:hyperlink r:id="rId167" w:history="1">
        <w:r w:rsidR="00CB38CE" w:rsidRPr="00220996">
          <w:rPr>
            <w:rFonts w:ascii="Helvetica" w:hAnsi="Helvetica" w:cs="Helvetica"/>
            <w:color w:val="1800C0"/>
            <w:sz w:val="28"/>
            <w:szCs w:val="28"/>
            <w:u w:val="single" w:color="1800C0"/>
          </w:rPr>
          <w:t>Right Ventricular Diastolic Function and Right Atrial Function and Their Relation With Exercise Capacity in Ebstein Anomaly.</w:t>
        </w:r>
      </w:hyperlink>
    </w:p>
    <w:p w14:paraId="3BA6B567" w14:textId="77777777" w:rsidR="00CB38CE" w:rsidRPr="00220996" w:rsidRDefault="00CB38CE" w:rsidP="00CB38CE">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Akazawa Y, Fujioka T, Kühn A, Hui W, Slorach C, Roehlig C, Mertens L, Vogt M, Friedberg MK.</w:t>
      </w:r>
    </w:p>
    <w:p w14:paraId="0589FE7F" w14:textId="77777777" w:rsidR="00CB38CE" w:rsidRPr="00220996" w:rsidRDefault="00CB38CE" w:rsidP="00CB38CE">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Can J Cardiol. 2019 Dec;35(12):1824-1833. doi: 10.1016/j.cjca.2019.05.036. Epub 2019 Jun 12.</w:t>
      </w:r>
    </w:p>
    <w:p w14:paraId="19F50BF5" w14:textId="77777777" w:rsidR="00CB38CE" w:rsidRPr="00220996" w:rsidRDefault="00CB38CE" w:rsidP="00CB38CE">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31564390</w:t>
      </w:r>
    </w:p>
    <w:p w14:paraId="68D863DC" w14:textId="77777777" w:rsidR="00CB38CE" w:rsidRPr="00220996" w:rsidRDefault="00CB38CE" w:rsidP="00CB38CE">
      <w:pPr>
        <w:autoSpaceDE w:val="0"/>
        <w:autoSpaceDN w:val="0"/>
        <w:adjustRightInd w:val="0"/>
        <w:rPr>
          <w:rFonts w:ascii="Helvetica" w:hAnsi="Helvetica" w:cs="Helvetica"/>
          <w:color w:val="000000"/>
          <w:u w:color="53509A"/>
        </w:rPr>
      </w:pPr>
      <w:hyperlink r:id="rId168" w:history="1">
        <w:r w:rsidRPr="00220996">
          <w:rPr>
            <w:rFonts w:ascii="Helvetica" w:hAnsi="Helvetica" w:cs="Helvetica"/>
            <w:color w:val="53509A"/>
            <w:u w:val="single" w:color="53509A"/>
          </w:rPr>
          <w:t>Similar articles</w:t>
        </w:r>
      </w:hyperlink>
    </w:p>
    <w:p w14:paraId="507BCF0E" w14:textId="77777777" w:rsidR="00CB38CE" w:rsidRPr="00220996" w:rsidRDefault="00CB38CE" w:rsidP="00CB38CE">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31685077</w:t>
      </w:r>
    </w:p>
    <w:p w14:paraId="55C216C8" w14:textId="4F33D071" w:rsidR="00B1164E" w:rsidRDefault="00B1164E"/>
    <w:p w14:paraId="68101791" w14:textId="7B439AB3" w:rsidR="00D34867" w:rsidRPr="00220996" w:rsidRDefault="00CB38CE" w:rsidP="00D34867">
      <w:pPr>
        <w:autoSpaceDE w:val="0"/>
        <w:autoSpaceDN w:val="0"/>
        <w:adjustRightInd w:val="0"/>
        <w:rPr>
          <w:rFonts w:ascii="Helvetica" w:hAnsi="Helvetica" w:cs="Helvetica"/>
          <w:color w:val="000000"/>
          <w:sz w:val="28"/>
          <w:szCs w:val="28"/>
          <w:u w:color="53509A"/>
        </w:rPr>
      </w:pPr>
      <w:r>
        <w:t>77.</w:t>
      </w:r>
      <w:r w:rsidR="00D34867" w:rsidRPr="00D34867">
        <w:rPr>
          <w:rFonts w:ascii="Helvetica" w:hAnsi="Helvetica" w:cs="Helvetica"/>
          <w:color w:val="000000"/>
          <w:sz w:val="26"/>
          <w:szCs w:val="26"/>
          <w:u w:color="53509A"/>
        </w:rPr>
        <w:t xml:space="preserve"> </w:t>
      </w:r>
      <w:hyperlink r:id="rId169" w:history="1">
        <w:r w:rsidR="00D34867" w:rsidRPr="00220996">
          <w:rPr>
            <w:rFonts w:ascii="Helvetica" w:hAnsi="Helvetica" w:cs="Helvetica"/>
            <w:color w:val="1800C0"/>
            <w:sz w:val="28"/>
            <w:szCs w:val="28"/>
            <w:u w:val="single" w:color="1800C0"/>
          </w:rPr>
          <w:t>In congenitally corrected transposition of great arteries following Fontan surgery, a left ventricle with suprasystemic systolic and high end-diastolic pressures paradoxically preserves right ventricular and tricuspid valve function.</w:t>
        </w:r>
      </w:hyperlink>
    </w:p>
    <w:p w14:paraId="4C650611" w14:textId="77777777" w:rsidR="00D34867" w:rsidRPr="00220996" w:rsidRDefault="00D34867" w:rsidP="00D34867">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Wadile S, Sheriff EA, Sivakumar K.</w:t>
      </w:r>
    </w:p>
    <w:p w14:paraId="5AA6A5B2" w14:textId="77777777" w:rsidR="00D34867" w:rsidRPr="00220996" w:rsidRDefault="00D34867" w:rsidP="00D34867">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lastRenderedPageBreak/>
        <w:t>Cardiol Young. 2019 Dec;29(12):1522-1523. doi: 10.1017/S1047951119002324. Epub 2019 Oct 31.</w:t>
      </w:r>
    </w:p>
    <w:p w14:paraId="462F909B" w14:textId="77777777" w:rsidR="00D34867" w:rsidRPr="00220996" w:rsidRDefault="00D34867" w:rsidP="00D34867">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31666144</w:t>
      </w:r>
    </w:p>
    <w:p w14:paraId="29CB5636" w14:textId="77777777" w:rsidR="00D34867" w:rsidRPr="00220996" w:rsidRDefault="00D34867" w:rsidP="00D34867">
      <w:pPr>
        <w:autoSpaceDE w:val="0"/>
        <w:autoSpaceDN w:val="0"/>
        <w:adjustRightInd w:val="0"/>
        <w:rPr>
          <w:rFonts w:ascii="Helvetica" w:hAnsi="Helvetica" w:cs="Helvetica"/>
          <w:color w:val="000000"/>
          <w:u w:color="53509A"/>
        </w:rPr>
      </w:pPr>
      <w:hyperlink r:id="rId170" w:history="1">
        <w:r w:rsidRPr="00220996">
          <w:rPr>
            <w:rFonts w:ascii="Helvetica" w:hAnsi="Helvetica" w:cs="Helvetica"/>
            <w:color w:val="53509A"/>
            <w:u w:val="single" w:color="53509A"/>
          </w:rPr>
          <w:t>Similar articles</w:t>
        </w:r>
      </w:hyperlink>
    </w:p>
    <w:p w14:paraId="78B72F87" w14:textId="77777777" w:rsidR="00D34867" w:rsidRPr="00220996" w:rsidRDefault="00D34867" w:rsidP="00D34867">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31662138</w:t>
      </w:r>
    </w:p>
    <w:p w14:paraId="11D055E5" w14:textId="6B92C0F5" w:rsidR="00CB38CE" w:rsidRDefault="00CB38CE"/>
    <w:p w14:paraId="1CFD8403" w14:textId="0637DDF9" w:rsidR="000A0F30" w:rsidRPr="00220996" w:rsidRDefault="00D34867" w:rsidP="000A0F30">
      <w:pPr>
        <w:autoSpaceDE w:val="0"/>
        <w:autoSpaceDN w:val="0"/>
        <w:adjustRightInd w:val="0"/>
        <w:rPr>
          <w:rFonts w:ascii="Helvetica" w:hAnsi="Helvetica" w:cs="Helvetica"/>
          <w:color w:val="000000"/>
          <w:sz w:val="28"/>
          <w:szCs w:val="28"/>
          <w:u w:color="53509A"/>
        </w:rPr>
      </w:pPr>
      <w:r>
        <w:t>78.</w:t>
      </w:r>
      <w:r w:rsidR="000A0F30" w:rsidRPr="000A0F30">
        <w:rPr>
          <w:rFonts w:ascii="Helvetica" w:hAnsi="Helvetica" w:cs="Helvetica"/>
          <w:color w:val="000000"/>
          <w:sz w:val="26"/>
          <w:szCs w:val="26"/>
          <w:u w:color="53509A"/>
        </w:rPr>
        <w:t xml:space="preserve"> </w:t>
      </w:r>
      <w:hyperlink r:id="rId171" w:history="1">
        <w:r w:rsidR="000A0F30" w:rsidRPr="00220996">
          <w:rPr>
            <w:rFonts w:ascii="Helvetica" w:hAnsi="Helvetica" w:cs="Helvetica"/>
            <w:color w:val="1800C0"/>
            <w:sz w:val="28"/>
            <w:szCs w:val="28"/>
            <w:u w:val="single" w:color="1800C0"/>
          </w:rPr>
          <w:t>The evaluation of right ventricular systolic function in patients with repaired Tetralogy of Fallot by conventional echocardiographic methods and speckle tracking echocardiography: Compared with the gold standard cardiac mangenetic resonance.</w:t>
        </w:r>
      </w:hyperlink>
    </w:p>
    <w:p w14:paraId="44BE30AB" w14:textId="77777777" w:rsidR="000A0F30" w:rsidRPr="00220996" w:rsidRDefault="000A0F30" w:rsidP="000A0F30">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Kavurt AV, Paç FA, Koca S, Mutlu Mıhçıoğlu A, Yiğit H.</w:t>
      </w:r>
    </w:p>
    <w:p w14:paraId="4F5DF832" w14:textId="77777777" w:rsidR="000A0F30" w:rsidRPr="00220996" w:rsidRDefault="000A0F30" w:rsidP="000A0F30">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Echocardiography. 2019 Dec;36(12):2251-2258. doi: 10.1111/echo.14532. Epub 2019 Nov 22.</w:t>
      </w:r>
    </w:p>
    <w:p w14:paraId="63077B77" w14:textId="77777777" w:rsidR="000A0F30" w:rsidRPr="00220996" w:rsidRDefault="000A0F30" w:rsidP="000A0F30">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31755582</w:t>
      </w:r>
    </w:p>
    <w:p w14:paraId="31187440" w14:textId="77777777" w:rsidR="000A0F30" w:rsidRPr="00220996" w:rsidRDefault="000A0F30" w:rsidP="000A0F30">
      <w:pPr>
        <w:autoSpaceDE w:val="0"/>
        <w:autoSpaceDN w:val="0"/>
        <w:adjustRightInd w:val="0"/>
        <w:rPr>
          <w:rFonts w:ascii="Helvetica" w:hAnsi="Helvetica" w:cs="Helvetica"/>
          <w:color w:val="000000"/>
          <w:u w:color="53509A"/>
        </w:rPr>
      </w:pPr>
      <w:hyperlink r:id="rId172" w:history="1">
        <w:r w:rsidRPr="00220996">
          <w:rPr>
            <w:rFonts w:ascii="Helvetica" w:hAnsi="Helvetica" w:cs="Helvetica"/>
            <w:color w:val="53509A"/>
            <w:u w:val="single" w:color="53509A"/>
          </w:rPr>
          <w:t>Similar articles</w:t>
        </w:r>
      </w:hyperlink>
    </w:p>
    <w:p w14:paraId="123083EF" w14:textId="77777777" w:rsidR="000A0F30" w:rsidRPr="00220996" w:rsidRDefault="000A0F30" w:rsidP="000A0F30">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31740973</w:t>
      </w:r>
    </w:p>
    <w:p w14:paraId="780161A0" w14:textId="284B5E9E" w:rsidR="00D34867" w:rsidRDefault="00D34867"/>
    <w:p w14:paraId="5A413466" w14:textId="2E34BA31" w:rsidR="00712AB6" w:rsidRPr="00220996" w:rsidRDefault="000A0F30" w:rsidP="00712AB6">
      <w:pPr>
        <w:autoSpaceDE w:val="0"/>
        <w:autoSpaceDN w:val="0"/>
        <w:adjustRightInd w:val="0"/>
        <w:rPr>
          <w:rFonts w:ascii="Helvetica" w:hAnsi="Helvetica" w:cs="Helvetica"/>
          <w:color w:val="000000"/>
          <w:sz w:val="28"/>
          <w:szCs w:val="28"/>
          <w:u w:color="53509A"/>
        </w:rPr>
      </w:pPr>
      <w:r>
        <w:t>79.</w:t>
      </w:r>
      <w:r w:rsidR="00712AB6" w:rsidRPr="00712AB6">
        <w:rPr>
          <w:rFonts w:ascii="Helvetica" w:hAnsi="Helvetica" w:cs="Helvetica"/>
          <w:color w:val="000000"/>
          <w:sz w:val="26"/>
          <w:szCs w:val="26"/>
          <w:u w:color="53509A"/>
        </w:rPr>
        <w:t xml:space="preserve"> </w:t>
      </w:r>
      <w:hyperlink r:id="rId173" w:history="1">
        <w:r w:rsidR="00712AB6" w:rsidRPr="00220996">
          <w:rPr>
            <w:rFonts w:ascii="Helvetica" w:hAnsi="Helvetica" w:cs="Helvetica"/>
            <w:color w:val="1800C0"/>
            <w:sz w:val="28"/>
            <w:szCs w:val="28"/>
            <w:u w:val="single" w:color="1800C0"/>
          </w:rPr>
          <w:t>The developing athlete's heart: a cohort study in young athletes transitioning through adolescence.</w:t>
        </w:r>
      </w:hyperlink>
    </w:p>
    <w:p w14:paraId="12841908" w14:textId="77777777" w:rsidR="00712AB6" w:rsidRPr="00220996" w:rsidRDefault="00712AB6" w:rsidP="00712AB6">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Bjerring AW, Landgraff HE, Stokke TM, Murbræch K, Leirstein S, Aaeng A, Brun H, Haugaa KH, Hallén J, Edvardsen T, Sarvari SI.</w:t>
      </w:r>
    </w:p>
    <w:p w14:paraId="70C0F190" w14:textId="77777777" w:rsidR="00712AB6" w:rsidRPr="00220996" w:rsidRDefault="00712AB6" w:rsidP="00712AB6">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Eur J Prev Cardiol. 2019 Dec;26(18):2001-2008. doi: 10.1177/2047487319862061. Epub 2019 Jul 8.</w:t>
      </w:r>
    </w:p>
    <w:p w14:paraId="35002137" w14:textId="77777777" w:rsidR="00712AB6" w:rsidRPr="00220996" w:rsidRDefault="00712AB6" w:rsidP="00712AB6">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31284749</w:t>
      </w:r>
    </w:p>
    <w:p w14:paraId="61071737" w14:textId="77777777" w:rsidR="00712AB6" w:rsidRPr="00220996" w:rsidRDefault="00712AB6" w:rsidP="00712AB6">
      <w:pPr>
        <w:autoSpaceDE w:val="0"/>
        <w:autoSpaceDN w:val="0"/>
        <w:adjustRightInd w:val="0"/>
        <w:rPr>
          <w:rFonts w:ascii="Helvetica" w:hAnsi="Helvetica" w:cs="Helvetica"/>
          <w:color w:val="000000"/>
          <w:u w:color="53509A"/>
        </w:rPr>
      </w:pPr>
      <w:hyperlink r:id="rId174" w:history="1">
        <w:r w:rsidRPr="00220996">
          <w:rPr>
            <w:rFonts w:ascii="Helvetica" w:hAnsi="Helvetica" w:cs="Helvetica"/>
            <w:color w:val="53509A"/>
            <w:u w:val="single" w:color="53509A"/>
          </w:rPr>
          <w:t>Similar articles</w:t>
        </w:r>
      </w:hyperlink>
    </w:p>
    <w:p w14:paraId="681289D2" w14:textId="77777777" w:rsidR="00712AB6" w:rsidRPr="00220996" w:rsidRDefault="00712AB6" w:rsidP="00712AB6">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31084387</w:t>
      </w:r>
    </w:p>
    <w:p w14:paraId="6E799FF9" w14:textId="37D7B7F4" w:rsidR="000A0F30" w:rsidRDefault="000A0F30"/>
    <w:p w14:paraId="01DDFC11" w14:textId="6C032F4E" w:rsidR="00905227" w:rsidRPr="00220996" w:rsidRDefault="00712AB6" w:rsidP="00905227">
      <w:pPr>
        <w:autoSpaceDE w:val="0"/>
        <w:autoSpaceDN w:val="0"/>
        <w:adjustRightInd w:val="0"/>
        <w:rPr>
          <w:rFonts w:ascii="Helvetica" w:hAnsi="Helvetica" w:cs="Helvetica"/>
          <w:color w:val="000000"/>
          <w:sz w:val="28"/>
          <w:szCs w:val="28"/>
          <w:u w:color="53509A"/>
        </w:rPr>
      </w:pPr>
      <w:r>
        <w:t>80.</w:t>
      </w:r>
      <w:r w:rsidR="00905227" w:rsidRPr="00905227">
        <w:rPr>
          <w:rFonts w:ascii="Helvetica" w:hAnsi="Helvetica" w:cs="Helvetica"/>
          <w:color w:val="000000"/>
          <w:sz w:val="26"/>
          <w:szCs w:val="26"/>
          <w:u w:color="53509A"/>
        </w:rPr>
        <w:t xml:space="preserve"> </w:t>
      </w:r>
      <w:hyperlink r:id="rId175" w:history="1">
        <w:r w:rsidR="00905227" w:rsidRPr="00220996">
          <w:rPr>
            <w:rFonts w:ascii="Helvetica" w:hAnsi="Helvetica" w:cs="Helvetica"/>
            <w:color w:val="1800C0"/>
            <w:sz w:val="28"/>
            <w:szCs w:val="28"/>
            <w:u w:val="single" w:color="1800C0"/>
          </w:rPr>
          <w:t>Does Restrictive Lung Function Affect the Exercise Capacity in Patients with Repaired Tetralogy of Fallot?</w:t>
        </w:r>
      </w:hyperlink>
    </w:p>
    <w:p w14:paraId="3C1BBDDE" w14:textId="77777777" w:rsidR="00905227" w:rsidRPr="00220996" w:rsidRDefault="00905227" w:rsidP="00905227">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Akam-Venkata J, Sriram C, French M, Smith R, Aggarwal S.</w:t>
      </w:r>
    </w:p>
    <w:p w14:paraId="0F4FAF24" w14:textId="77777777" w:rsidR="00905227" w:rsidRPr="00220996" w:rsidRDefault="00905227" w:rsidP="00905227">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Pediatr Cardiol. 2019 Dec;40(8):1688-1695. doi: 10.1007/s00246-019-02205-0. Epub 2019 Sep 17.</w:t>
      </w:r>
    </w:p>
    <w:p w14:paraId="7EFEB91D" w14:textId="77777777" w:rsidR="00905227" w:rsidRPr="00220996" w:rsidRDefault="00905227" w:rsidP="00905227">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31529227</w:t>
      </w:r>
    </w:p>
    <w:p w14:paraId="0D1080DA" w14:textId="77777777" w:rsidR="00905227" w:rsidRPr="00220996" w:rsidRDefault="00905227" w:rsidP="00905227">
      <w:pPr>
        <w:autoSpaceDE w:val="0"/>
        <w:autoSpaceDN w:val="0"/>
        <w:adjustRightInd w:val="0"/>
        <w:rPr>
          <w:rFonts w:ascii="Helvetica" w:hAnsi="Helvetica" w:cs="Helvetica"/>
          <w:color w:val="000000"/>
          <w:u w:color="53509A"/>
        </w:rPr>
      </w:pPr>
      <w:hyperlink r:id="rId176" w:history="1">
        <w:r w:rsidRPr="00220996">
          <w:rPr>
            <w:rFonts w:ascii="Helvetica" w:hAnsi="Helvetica" w:cs="Helvetica"/>
            <w:color w:val="53509A"/>
            <w:u w:val="single" w:color="53509A"/>
          </w:rPr>
          <w:t>Similar articles</w:t>
        </w:r>
      </w:hyperlink>
    </w:p>
    <w:p w14:paraId="4D2BF3A7" w14:textId="77777777" w:rsidR="00905227" w:rsidRPr="00220996" w:rsidRDefault="00905227" w:rsidP="00905227">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31529226</w:t>
      </w:r>
    </w:p>
    <w:p w14:paraId="69B8D06C" w14:textId="513AADBC" w:rsidR="00712AB6" w:rsidRDefault="00712AB6"/>
    <w:p w14:paraId="037C51DD" w14:textId="6AE19A86" w:rsidR="0047185C" w:rsidRPr="00220996" w:rsidRDefault="00905227" w:rsidP="0047185C">
      <w:pPr>
        <w:autoSpaceDE w:val="0"/>
        <w:autoSpaceDN w:val="0"/>
        <w:adjustRightInd w:val="0"/>
        <w:rPr>
          <w:rFonts w:ascii="Helvetica" w:hAnsi="Helvetica" w:cs="Helvetica"/>
          <w:color w:val="000000"/>
          <w:sz w:val="28"/>
          <w:szCs w:val="28"/>
          <w:u w:color="53509A"/>
        </w:rPr>
      </w:pPr>
      <w:r>
        <w:t>81.</w:t>
      </w:r>
      <w:r w:rsidR="0047185C" w:rsidRPr="0047185C">
        <w:rPr>
          <w:rFonts w:ascii="Helvetica" w:hAnsi="Helvetica" w:cs="Helvetica"/>
          <w:color w:val="000000"/>
          <w:sz w:val="26"/>
          <w:szCs w:val="26"/>
          <w:u w:color="53509A"/>
        </w:rPr>
        <w:t xml:space="preserve"> </w:t>
      </w:r>
      <w:hyperlink r:id="rId177" w:history="1">
        <w:r w:rsidR="0047185C" w:rsidRPr="00220996">
          <w:rPr>
            <w:rFonts w:ascii="Helvetica" w:hAnsi="Helvetica" w:cs="Helvetica"/>
            <w:color w:val="1800C0"/>
            <w:sz w:val="28"/>
            <w:szCs w:val="28"/>
            <w:u w:val="single" w:color="1800C0"/>
          </w:rPr>
          <w:t>Relation Between Exercise Capacity and Extracardiac Conduit Size in Patients with Fontan Circulation.</w:t>
        </w:r>
      </w:hyperlink>
    </w:p>
    <w:p w14:paraId="535D3F5C" w14:textId="77777777" w:rsidR="0047185C" w:rsidRPr="00220996" w:rsidRDefault="0047185C" w:rsidP="0047185C">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Lee SY, Song MK, Kim GB, Bae EJ, Kim SH, Jang SI, Cho SK, Kawk JG, Kim WH, Lee CH, Kim HJ, Kim J.</w:t>
      </w:r>
    </w:p>
    <w:p w14:paraId="3B548F7A" w14:textId="77777777" w:rsidR="0047185C" w:rsidRPr="00220996" w:rsidRDefault="0047185C" w:rsidP="0047185C">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lastRenderedPageBreak/>
        <w:t>Pediatr Cardiol. 2019 Dec;40(8):1584-1590. doi: 10.1007/s00246-019-02190-4. Epub 2019 Aug 31.</w:t>
      </w:r>
    </w:p>
    <w:p w14:paraId="36111A1B" w14:textId="77777777" w:rsidR="0047185C" w:rsidRPr="00220996" w:rsidRDefault="0047185C" w:rsidP="0047185C">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31473799</w:t>
      </w:r>
    </w:p>
    <w:p w14:paraId="49234F08" w14:textId="77777777" w:rsidR="0047185C" w:rsidRPr="00220996" w:rsidRDefault="0047185C" w:rsidP="0047185C">
      <w:pPr>
        <w:autoSpaceDE w:val="0"/>
        <w:autoSpaceDN w:val="0"/>
        <w:adjustRightInd w:val="0"/>
        <w:rPr>
          <w:rFonts w:ascii="Helvetica" w:hAnsi="Helvetica" w:cs="Helvetica"/>
          <w:color w:val="000000"/>
          <w:u w:color="53509A"/>
        </w:rPr>
      </w:pPr>
      <w:hyperlink r:id="rId178" w:history="1">
        <w:r w:rsidRPr="00220996">
          <w:rPr>
            <w:rFonts w:ascii="Helvetica" w:hAnsi="Helvetica" w:cs="Helvetica"/>
            <w:color w:val="53509A"/>
            <w:u w:val="single" w:color="53509A"/>
          </w:rPr>
          <w:t>Similar articles</w:t>
        </w:r>
      </w:hyperlink>
    </w:p>
    <w:p w14:paraId="6A9BBBD9" w14:textId="77777777" w:rsidR="0047185C" w:rsidRPr="00220996" w:rsidRDefault="0047185C" w:rsidP="0047185C">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31471627</w:t>
      </w:r>
    </w:p>
    <w:p w14:paraId="5327DC70" w14:textId="6BF1E7DC" w:rsidR="00905227" w:rsidRDefault="00905227"/>
    <w:p w14:paraId="4ECDB7E6" w14:textId="0FA042A3" w:rsidR="000B298A" w:rsidRPr="00220996" w:rsidRDefault="0047185C" w:rsidP="000B298A">
      <w:pPr>
        <w:autoSpaceDE w:val="0"/>
        <w:autoSpaceDN w:val="0"/>
        <w:adjustRightInd w:val="0"/>
        <w:rPr>
          <w:rFonts w:ascii="Helvetica" w:hAnsi="Helvetica" w:cs="Helvetica"/>
          <w:color w:val="000000"/>
          <w:sz w:val="28"/>
          <w:szCs w:val="28"/>
          <w:u w:color="53509A"/>
        </w:rPr>
      </w:pPr>
      <w:r>
        <w:t>82.</w:t>
      </w:r>
      <w:r w:rsidR="000B298A" w:rsidRPr="000B298A">
        <w:rPr>
          <w:rFonts w:ascii="Helvetica" w:hAnsi="Helvetica" w:cs="Helvetica"/>
          <w:color w:val="000000"/>
          <w:sz w:val="26"/>
          <w:szCs w:val="26"/>
          <w:u w:color="53509A"/>
        </w:rPr>
        <w:t xml:space="preserve"> </w:t>
      </w:r>
      <w:hyperlink r:id="rId179" w:history="1">
        <w:r w:rsidR="000B298A" w:rsidRPr="00220996">
          <w:rPr>
            <w:rFonts w:ascii="Helvetica" w:hAnsi="Helvetica" w:cs="Helvetica"/>
            <w:color w:val="1800C0"/>
            <w:sz w:val="28"/>
            <w:szCs w:val="28"/>
            <w:u w:val="single" w:color="1800C0"/>
          </w:rPr>
          <w:t>Acute Hemodynamic Effects of Negative Extrathoracic Pressure in Fontan Physiology.</w:t>
        </w:r>
      </w:hyperlink>
    </w:p>
    <w:p w14:paraId="4514DF93" w14:textId="77777777" w:rsidR="000B298A" w:rsidRPr="00220996" w:rsidRDefault="000B298A" w:rsidP="000B298A">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Peng DM, Zampi JD, Smith SM, Yu S, Rottach N, Lowery R, Lim HM, Riegger LQ, Schumacher KR, Rocchini A.</w:t>
      </w:r>
    </w:p>
    <w:p w14:paraId="4CD1EF41" w14:textId="77777777" w:rsidR="000B298A" w:rsidRPr="00220996" w:rsidRDefault="000B298A" w:rsidP="000B298A">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Pediatr Cardiol. 2019 Dec;40(8):1633-1637. doi: 10.1007/s00246-019-02197-x. Epub 2019 Aug 29.</w:t>
      </w:r>
    </w:p>
    <w:p w14:paraId="2CD47D30" w14:textId="77777777" w:rsidR="000B298A" w:rsidRPr="00220996" w:rsidRDefault="000B298A" w:rsidP="000B298A">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31468061</w:t>
      </w:r>
    </w:p>
    <w:p w14:paraId="6ED3557A" w14:textId="77777777" w:rsidR="000B298A" w:rsidRPr="00220996" w:rsidRDefault="000B298A" w:rsidP="000B298A">
      <w:pPr>
        <w:autoSpaceDE w:val="0"/>
        <w:autoSpaceDN w:val="0"/>
        <w:adjustRightInd w:val="0"/>
        <w:rPr>
          <w:rFonts w:ascii="Helvetica" w:hAnsi="Helvetica" w:cs="Helvetica"/>
          <w:color w:val="000000"/>
          <w:u w:color="53509A"/>
        </w:rPr>
      </w:pPr>
      <w:hyperlink r:id="rId180" w:history="1">
        <w:r w:rsidRPr="00220996">
          <w:rPr>
            <w:rFonts w:ascii="Helvetica" w:hAnsi="Helvetica" w:cs="Helvetica"/>
            <w:color w:val="53509A"/>
            <w:u w:val="single" w:color="53509A"/>
          </w:rPr>
          <w:t>Similar articles</w:t>
        </w:r>
      </w:hyperlink>
    </w:p>
    <w:p w14:paraId="3A58D364" w14:textId="12291586" w:rsidR="0047185C" w:rsidRDefault="0047185C"/>
    <w:p w14:paraId="70001E30" w14:textId="0C4360A1" w:rsidR="00D41C32" w:rsidRPr="00220996" w:rsidRDefault="000B298A" w:rsidP="00D41C32">
      <w:pPr>
        <w:autoSpaceDE w:val="0"/>
        <w:autoSpaceDN w:val="0"/>
        <w:adjustRightInd w:val="0"/>
        <w:rPr>
          <w:rFonts w:ascii="Helvetica" w:hAnsi="Helvetica" w:cs="Helvetica"/>
          <w:color w:val="000000"/>
          <w:sz w:val="28"/>
          <w:szCs w:val="28"/>
          <w:u w:color="53509A"/>
        </w:rPr>
      </w:pPr>
      <w:r>
        <w:t>83.</w:t>
      </w:r>
      <w:r w:rsidR="00D41C32" w:rsidRPr="00D41C32">
        <w:rPr>
          <w:rFonts w:ascii="Helvetica" w:hAnsi="Helvetica" w:cs="Helvetica"/>
          <w:color w:val="000000"/>
          <w:sz w:val="26"/>
          <w:szCs w:val="26"/>
          <w:u w:color="53509A"/>
        </w:rPr>
        <w:t xml:space="preserve"> </w:t>
      </w:r>
      <w:hyperlink r:id="rId181" w:history="1">
        <w:r w:rsidR="00D41C32" w:rsidRPr="00220996">
          <w:rPr>
            <w:rFonts w:ascii="Helvetica" w:hAnsi="Helvetica" w:cs="Helvetica"/>
            <w:color w:val="1800C0"/>
            <w:sz w:val="28"/>
            <w:szCs w:val="28"/>
            <w:u w:val="single" w:color="1800C0"/>
          </w:rPr>
          <w:t>Chemotherapy-Induced Cardiotoxicity in Adolescent After Heart Transplant: Do Not Forget the Right Ventricle.</w:t>
        </w:r>
      </w:hyperlink>
    </w:p>
    <w:p w14:paraId="4F93195D" w14:textId="77777777" w:rsidR="00D41C32" w:rsidRPr="00220996" w:rsidRDefault="00D41C32" w:rsidP="00D41C32">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Salas-Mera D, Deiros-Bronte L, Uceda-Galiano Á, Mozo-Del Castillo Y, García-Guereta L, Gutiérrez-Larraya F.</w:t>
      </w:r>
    </w:p>
    <w:p w14:paraId="5940DD6D" w14:textId="77777777" w:rsidR="00D41C32" w:rsidRPr="00220996" w:rsidRDefault="00D41C32" w:rsidP="00D41C32">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Pediatr Cardiol. 2019 Dec;40(8):1756-1758. doi: 10.1007/s00246-019-02170-8. Epub 2019 Jul 31.</w:t>
      </w:r>
    </w:p>
    <w:p w14:paraId="287B73DE" w14:textId="77777777" w:rsidR="00D41C32" w:rsidRPr="00220996" w:rsidRDefault="00D41C32" w:rsidP="00D41C32">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31367951</w:t>
      </w:r>
    </w:p>
    <w:p w14:paraId="2318DA40" w14:textId="77777777" w:rsidR="00D41C32" w:rsidRPr="00220996" w:rsidRDefault="00D41C32" w:rsidP="00D41C32">
      <w:pPr>
        <w:autoSpaceDE w:val="0"/>
        <w:autoSpaceDN w:val="0"/>
        <w:adjustRightInd w:val="0"/>
        <w:rPr>
          <w:rFonts w:ascii="Helvetica" w:hAnsi="Helvetica" w:cs="Helvetica"/>
          <w:color w:val="000000"/>
          <w:u w:color="53509A"/>
        </w:rPr>
      </w:pPr>
      <w:hyperlink r:id="rId182" w:history="1">
        <w:r w:rsidRPr="00220996">
          <w:rPr>
            <w:rFonts w:ascii="Helvetica" w:hAnsi="Helvetica" w:cs="Helvetica"/>
            <w:color w:val="53509A"/>
            <w:u w:val="single" w:color="53509A"/>
          </w:rPr>
          <w:t>Similar articles</w:t>
        </w:r>
      </w:hyperlink>
    </w:p>
    <w:p w14:paraId="0B79917C" w14:textId="77777777" w:rsidR="00D41C32" w:rsidRPr="00220996" w:rsidRDefault="00D41C32" w:rsidP="00D41C32">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31352491</w:t>
      </w:r>
    </w:p>
    <w:p w14:paraId="4D2B72E5" w14:textId="0FDEC367" w:rsidR="000B298A" w:rsidRDefault="000B298A"/>
    <w:p w14:paraId="76732FE9" w14:textId="0A5BC6C4" w:rsidR="007B2DF8" w:rsidRPr="00220996" w:rsidRDefault="00D41C32" w:rsidP="007B2DF8">
      <w:pPr>
        <w:autoSpaceDE w:val="0"/>
        <w:autoSpaceDN w:val="0"/>
        <w:adjustRightInd w:val="0"/>
        <w:rPr>
          <w:rFonts w:ascii="Helvetica" w:hAnsi="Helvetica" w:cs="Helvetica"/>
          <w:color w:val="000000"/>
          <w:sz w:val="28"/>
          <w:szCs w:val="28"/>
          <w:u w:color="53509A"/>
        </w:rPr>
      </w:pPr>
      <w:r>
        <w:t>84.</w:t>
      </w:r>
      <w:r w:rsidR="007B2DF8" w:rsidRPr="007B2DF8">
        <w:rPr>
          <w:rFonts w:ascii="Helvetica" w:hAnsi="Helvetica" w:cs="Helvetica"/>
          <w:color w:val="000000"/>
          <w:sz w:val="26"/>
          <w:szCs w:val="26"/>
          <w:u w:color="53509A"/>
        </w:rPr>
        <w:t xml:space="preserve"> </w:t>
      </w:r>
      <w:hyperlink r:id="rId183" w:history="1">
        <w:r w:rsidR="007B2DF8" w:rsidRPr="00220996">
          <w:rPr>
            <w:rFonts w:ascii="Helvetica" w:hAnsi="Helvetica" w:cs="Helvetica"/>
            <w:color w:val="1800C0"/>
            <w:sz w:val="28"/>
            <w:szCs w:val="28"/>
            <w:u w:val="single" w:color="1800C0"/>
          </w:rPr>
          <w:t>Subclinical myocardial disease in patients with primary hyperoxaluria and preserved left ventricular ejection fraction: a two-dimensional speckle-tracking imaging study.</w:t>
        </w:r>
      </w:hyperlink>
    </w:p>
    <w:p w14:paraId="3C01EF03" w14:textId="77777777" w:rsidR="007B2DF8" w:rsidRPr="00220996" w:rsidRDefault="007B2DF8" w:rsidP="007B2DF8">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Lagies R, Udink Ten Cate FEA, Feldkötter M, Beck BB, Sreeram N, Hoppe B, Herberg U.</w:t>
      </w:r>
    </w:p>
    <w:p w14:paraId="313B1930" w14:textId="77777777" w:rsidR="007B2DF8" w:rsidRPr="00220996" w:rsidRDefault="007B2DF8" w:rsidP="007B2DF8">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t>Pediatr Nephrol. 2019 Dec;34(12):2591-2600. doi: 10.1007/s00467-019-04330-7. Epub 2019 Aug 22.</w:t>
      </w:r>
    </w:p>
    <w:p w14:paraId="43420AC6" w14:textId="77777777" w:rsidR="007B2DF8" w:rsidRPr="00220996" w:rsidRDefault="007B2DF8" w:rsidP="007B2DF8">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PMID: 31440827</w:t>
      </w:r>
    </w:p>
    <w:p w14:paraId="57A41A95" w14:textId="77777777" w:rsidR="007B2DF8" w:rsidRPr="00220996" w:rsidRDefault="007B2DF8" w:rsidP="007B2DF8">
      <w:pPr>
        <w:autoSpaceDE w:val="0"/>
        <w:autoSpaceDN w:val="0"/>
        <w:adjustRightInd w:val="0"/>
        <w:rPr>
          <w:rFonts w:ascii="Helvetica" w:hAnsi="Helvetica" w:cs="Helvetica"/>
          <w:color w:val="000000"/>
          <w:u w:color="53509A"/>
        </w:rPr>
      </w:pPr>
      <w:hyperlink r:id="rId184" w:history="1">
        <w:r w:rsidRPr="00220996">
          <w:rPr>
            <w:rFonts w:ascii="Helvetica" w:hAnsi="Helvetica" w:cs="Helvetica"/>
            <w:color w:val="53509A"/>
            <w:u w:val="single" w:color="53509A"/>
          </w:rPr>
          <w:t>Similar articles</w:t>
        </w:r>
      </w:hyperlink>
    </w:p>
    <w:p w14:paraId="4D9C9900" w14:textId="77777777" w:rsidR="007B2DF8" w:rsidRPr="00220996" w:rsidRDefault="007B2DF8" w:rsidP="007B2DF8">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31521449</w:t>
      </w:r>
    </w:p>
    <w:p w14:paraId="6FFB01C2" w14:textId="7DE4F895" w:rsidR="00D41C32" w:rsidRDefault="00D41C32"/>
    <w:p w14:paraId="2267A2A5" w14:textId="64C1E42F" w:rsidR="00B54F98" w:rsidRPr="00220996" w:rsidRDefault="007B2DF8" w:rsidP="00B54F98">
      <w:pPr>
        <w:autoSpaceDE w:val="0"/>
        <w:autoSpaceDN w:val="0"/>
        <w:adjustRightInd w:val="0"/>
        <w:rPr>
          <w:rFonts w:ascii="Helvetica" w:hAnsi="Helvetica" w:cs="Helvetica"/>
          <w:color w:val="000000"/>
          <w:sz w:val="28"/>
          <w:szCs w:val="28"/>
          <w:u w:color="53509A"/>
        </w:rPr>
      </w:pPr>
      <w:r>
        <w:t>85.</w:t>
      </w:r>
      <w:r w:rsidR="00B54F98" w:rsidRPr="00B54F98">
        <w:rPr>
          <w:rFonts w:ascii="Helvetica" w:hAnsi="Helvetica" w:cs="Helvetica"/>
          <w:color w:val="000000"/>
          <w:sz w:val="26"/>
          <w:szCs w:val="26"/>
          <w:u w:color="53509A"/>
        </w:rPr>
        <w:t xml:space="preserve"> </w:t>
      </w:r>
      <w:hyperlink r:id="rId185" w:history="1">
        <w:r w:rsidR="00B54F98" w:rsidRPr="00220996">
          <w:rPr>
            <w:rFonts w:ascii="Helvetica" w:hAnsi="Helvetica" w:cs="Helvetica"/>
            <w:color w:val="1800C0"/>
            <w:sz w:val="28"/>
            <w:szCs w:val="28"/>
            <w:u w:val="single" w:color="1800C0"/>
          </w:rPr>
          <w:t>Aortic Coarctation a Systemic Vessel Disease-Insights from Magnetic Resonance Imaging.</w:t>
        </w:r>
      </w:hyperlink>
    </w:p>
    <w:p w14:paraId="7CD7580C" w14:textId="77777777" w:rsidR="00B54F98" w:rsidRPr="00220996" w:rsidRDefault="00B54F98" w:rsidP="00B54F98">
      <w:pPr>
        <w:autoSpaceDE w:val="0"/>
        <w:autoSpaceDN w:val="0"/>
        <w:adjustRightInd w:val="0"/>
        <w:rPr>
          <w:rFonts w:ascii="Helvetica" w:hAnsi="Helvetica" w:cs="Helvetica"/>
          <w:color w:val="000000"/>
          <w:sz w:val="28"/>
          <w:szCs w:val="28"/>
          <w:u w:color="53509A"/>
        </w:rPr>
      </w:pPr>
      <w:r w:rsidRPr="00220996">
        <w:rPr>
          <w:rFonts w:ascii="Helvetica" w:hAnsi="Helvetica" w:cs="Helvetica"/>
          <w:color w:val="000000"/>
          <w:sz w:val="28"/>
          <w:szCs w:val="28"/>
          <w:u w:color="53509A"/>
        </w:rPr>
        <w:t>Eichhorn JG, Ley S, Kropp F, Fink C, Brockmeier K, Loukanov T, Ley-Zaporozhan J.</w:t>
      </w:r>
    </w:p>
    <w:p w14:paraId="6C59C8D5" w14:textId="77777777" w:rsidR="00B54F98" w:rsidRPr="00220996" w:rsidRDefault="00B54F98" w:rsidP="00B54F98">
      <w:pPr>
        <w:autoSpaceDE w:val="0"/>
        <w:autoSpaceDN w:val="0"/>
        <w:adjustRightInd w:val="0"/>
        <w:rPr>
          <w:rFonts w:ascii="Helvetica" w:hAnsi="Helvetica" w:cs="Helvetica"/>
          <w:color w:val="000000"/>
          <w:u w:color="53509A"/>
        </w:rPr>
      </w:pPr>
      <w:r w:rsidRPr="00220996">
        <w:rPr>
          <w:rFonts w:ascii="Helvetica" w:hAnsi="Helvetica" w:cs="Helvetica"/>
          <w:color w:val="000000"/>
          <w:u w:color="53509A"/>
        </w:rPr>
        <w:lastRenderedPageBreak/>
        <w:t>Thorac Cardiovasc Surg. 2019 Dec;67(S 04</w:t>
      </w:r>
      <w:proofErr w:type="gramStart"/>
      <w:r w:rsidRPr="00220996">
        <w:rPr>
          <w:rFonts w:ascii="Helvetica" w:hAnsi="Helvetica" w:cs="Helvetica"/>
          <w:color w:val="000000"/>
          <w:u w:color="53509A"/>
        </w:rPr>
        <w:t>):e</w:t>
      </w:r>
      <w:proofErr w:type="gramEnd"/>
      <w:r w:rsidRPr="00220996">
        <w:rPr>
          <w:rFonts w:ascii="Helvetica" w:hAnsi="Helvetica" w:cs="Helvetica"/>
          <w:color w:val="000000"/>
          <w:u w:color="53509A"/>
        </w:rPr>
        <w:t>1-e10. doi: 10.1055/s-0039-1697915. Epub 2019 Nov 1.</w:t>
      </w:r>
    </w:p>
    <w:p w14:paraId="4B7A729D" w14:textId="77777777" w:rsidR="00B54F98" w:rsidRPr="00220996" w:rsidRDefault="00B54F98" w:rsidP="00B54F98">
      <w:pPr>
        <w:autoSpaceDE w:val="0"/>
        <w:autoSpaceDN w:val="0"/>
        <w:adjustRightInd w:val="0"/>
        <w:rPr>
          <w:rFonts w:ascii="Helvetica" w:hAnsi="Helvetica" w:cs="Helvetica"/>
          <w:color w:val="454545"/>
          <w:u w:color="53509A"/>
        </w:rPr>
      </w:pPr>
      <w:r w:rsidRPr="00220996">
        <w:rPr>
          <w:rFonts w:ascii="Helvetica" w:hAnsi="Helvetica" w:cs="Helvetica"/>
          <w:color w:val="454545"/>
          <w:u w:color="53509A"/>
        </w:rPr>
        <w:t xml:space="preserve">PMID: 31675756 </w:t>
      </w:r>
      <w:hyperlink r:id="rId186" w:history="1">
        <w:r w:rsidRPr="00220996">
          <w:rPr>
            <w:rFonts w:ascii="Helvetica" w:hAnsi="Helvetica" w:cs="Helvetica"/>
            <w:color w:val="854428"/>
            <w:u w:color="53509A"/>
          </w:rPr>
          <w:t>Free Article</w:t>
        </w:r>
      </w:hyperlink>
    </w:p>
    <w:p w14:paraId="338BC5C8" w14:textId="77777777" w:rsidR="00B54F98" w:rsidRPr="00220996" w:rsidRDefault="00B54F98" w:rsidP="00B54F98">
      <w:pPr>
        <w:autoSpaceDE w:val="0"/>
        <w:autoSpaceDN w:val="0"/>
        <w:adjustRightInd w:val="0"/>
        <w:rPr>
          <w:rFonts w:ascii="Helvetica" w:hAnsi="Helvetica" w:cs="Helvetica"/>
          <w:color w:val="000000"/>
          <w:u w:color="53509A"/>
        </w:rPr>
      </w:pPr>
      <w:hyperlink r:id="rId187" w:history="1">
        <w:r w:rsidRPr="00220996">
          <w:rPr>
            <w:rFonts w:ascii="Helvetica" w:hAnsi="Helvetica" w:cs="Helvetica"/>
            <w:color w:val="53509A"/>
            <w:u w:val="single" w:color="53509A"/>
          </w:rPr>
          <w:t>Similar articles</w:t>
        </w:r>
      </w:hyperlink>
    </w:p>
    <w:p w14:paraId="142F4DD8" w14:textId="77777777" w:rsidR="00B54F98" w:rsidRPr="00220996" w:rsidRDefault="00B54F98" w:rsidP="00B54F98">
      <w:pPr>
        <w:autoSpaceDE w:val="0"/>
        <w:autoSpaceDN w:val="0"/>
        <w:adjustRightInd w:val="0"/>
        <w:rPr>
          <w:rFonts w:ascii="Helvetica" w:hAnsi="Helvetica" w:cs="Helvetica"/>
          <w:color w:val="000000"/>
          <w:sz w:val="26"/>
          <w:szCs w:val="26"/>
          <w:u w:color="53509A"/>
        </w:rPr>
      </w:pPr>
      <w:r w:rsidRPr="00220996">
        <w:rPr>
          <w:rFonts w:ascii="Helvetica" w:hAnsi="Helvetica" w:cs="Helvetica"/>
          <w:color w:val="000000"/>
          <w:sz w:val="26"/>
          <w:szCs w:val="26"/>
          <w:u w:color="53509A"/>
        </w:rPr>
        <w:t>Select item 30964835</w:t>
      </w:r>
    </w:p>
    <w:p w14:paraId="1F7677D5" w14:textId="73CF6B37" w:rsidR="00596E15" w:rsidRPr="00B13ED2" w:rsidRDefault="00596E15" w:rsidP="00B13ED2">
      <w:pPr>
        <w:autoSpaceDE w:val="0"/>
        <w:autoSpaceDN w:val="0"/>
        <w:adjustRightInd w:val="0"/>
        <w:rPr>
          <w:rFonts w:ascii="Helvetica" w:hAnsi="Helvetica" w:cs="Helvetica"/>
          <w:color w:val="000000"/>
          <w:sz w:val="26"/>
          <w:szCs w:val="26"/>
          <w:u w:color="53509A"/>
        </w:rPr>
      </w:pPr>
    </w:p>
    <w:sectPr w:rsidR="00596E15" w:rsidRPr="00B13ED2" w:rsidSect="004D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07"/>
    <w:rsid w:val="000233B8"/>
    <w:rsid w:val="00063EE7"/>
    <w:rsid w:val="000656E6"/>
    <w:rsid w:val="000A0F30"/>
    <w:rsid w:val="000B298A"/>
    <w:rsid w:val="000F6CE8"/>
    <w:rsid w:val="001558B1"/>
    <w:rsid w:val="0017681D"/>
    <w:rsid w:val="00196212"/>
    <w:rsid w:val="001A24A4"/>
    <w:rsid w:val="001C0931"/>
    <w:rsid w:val="001E4AF3"/>
    <w:rsid w:val="001F6EFD"/>
    <w:rsid w:val="00231199"/>
    <w:rsid w:val="00236FE9"/>
    <w:rsid w:val="0029137E"/>
    <w:rsid w:val="002962A2"/>
    <w:rsid w:val="002E46B3"/>
    <w:rsid w:val="00321FCB"/>
    <w:rsid w:val="003317FF"/>
    <w:rsid w:val="00364353"/>
    <w:rsid w:val="003A1F7A"/>
    <w:rsid w:val="003D4D28"/>
    <w:rsid w:val="0047185C"/>
    <w:rsid w:val="00475C30"/>
    <w:rsid w:val="004D4272"/>
    <w:rsid w:val="00560E87"/>
    <w:rsid w:val="00566441"/>
    <w:rsid w:val="00573C34"/>
    <w:rsid w:val="00596E15"/>
    <w:rsid w:val="005A3B43"/>
    <w:rsid w:val="005D3D5F"/>
    <w:rsid w:val="00614AD1"/>
    <w:rsid w:val="00621AD8"/>
    <w:rsid w:val="00634D5D"/>
    <w:rsid w:val="00644A61"/>
    <w:rsid w:val="00662233"/>
    <w:rsid w:val="006715C3"/>
    <w:rsid w:val="00686CE0"/>
    <w:rsid w:val="00693576"/>
    <w:rsid w:val="006B0636"/>
    <w:rsid w:val="00712AB6"/>
    <w:rsid w:val="007543BC"/>
    <w:rsid w:val="007A61E9"/>
    <w:rsid w:val="007B2DF8"/>
    <w:rsid w:val="00810F64"/>
    <w:rsid w:val="00827333"/>
    <w:rsid w:val="008454E5"/>
    <w:rsid w:val="008F7CAC"/>
    <w:rsid w:val="00905227"/>
    <w:rsid w:val="00925C61"/>
    <w:rsid w:val="0092669D"/>
    <w:rsid w:val="009E7C9E"/>
    <w:rsid w:val="00A03302"/>
    <w:rsid w:val="00A15EBE"/>
    <w:rsid w:val="00A20AEC"/>
    <w:rsid w:val="00A45CF7"/>
    <w:rsid w:val="00A54C82"/>
    <w:rsid w:val="00A60BEA"/>
    <w:rsid w:val="00AF5507"/>
    <w:rsid w:val="00B01697"/>
    <w:rsid w:val="00B1164E"/>
    <w:rsid w:val="00B13ED2"/>
    <w:rsid w:val="00B50B61"/>
    <w:rsid w:val="00B54F98"/>
    <w:rsid w:val="00B623D5"/>
    <w:rsid w:val="00BC1BDA"/>
    <w:rsid w:val="00BF5385"/>
    <w:rsid w:val="00C0756E"/>
    <w:rsid w:val="00C15690"/>
    <w:rsid w:val="00C4340E"/>
    <w:rsid w:val="00C453CB"/>
    <w:rsid w:val="00C51A70"/>
    <w:rsid w:val="00C5224B"/>
    <w:rsid w:val="00C61806"/>
    <w:rsid w:val="00C62DED"/>
    <w:rsid w:val="00C83814"/>
    <w:rsid w:val="00C90E78"/>
    <w:rsid w:val="00CB38CE"/>
    <w:rsid w:val="00CF55B9"/>
    <w:rsid w:val="00D129C9"/>
    <w:rsid w:val="00D34867"/>
    <w:rsid w:val="00D41C32"/>
    <w:rsid w:val="00D630B3"/>
    <w:rsid w:val="00D80EDE"/>
    <w:rsid w:val="00DA7293"/>
    <w:rsid w:val="00DB42B8"/>
    <w:rsid w:val="00E15D78"/>
    <w:rsid w:val="00FC4FDC"/>
    <w:rsid w:val="00FF0D4A"/>
    <w:rsid w:val="00FF7C89"/>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14:docId w14:val="54E1C5CF"/>
  <w15:chartTrackingRefBased/>
  <w15:docId w15:val="{8C514489-5118-8A41-AB8F-1B0B5837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linkname=pubmed_pubmed&amp;from_uid=31813481" TargetMode="External"/><Relationship Id="rId21" Type="http://schemas.openxmlformats.org/officeDocument/2006/relationships/hyperlink" Target="https://www.ncbi.nlm.nih.gov/pubmed/31853582" TargetMode="External"/><Relationship Id="rId42" Type="http://schemas.openxmlformats.org/officeDocument/2006/relationships/hyperlink" Target="https://www.ncbi.nlm.nih.gov/pubmed/31831077" TargetMode="External"/><Relationship Id="rId63" Type="http://schemas.openxmlformats.org/officeDocument/2006/relationships/hyperlink" Target="https://www.ncbi.nlm.nih.gov/pubmed?linkname=pubmed_pubmed&amp;from_uid=31794141" TargetMode="External"/><Relationship Id="rId84" Type="http://schemas.openxmlformats.org/officeDocument/2006/relationships/hyperlink" Target="https://www.ncbi.nlm.nih.gov/pubmed/31813503" TargetMode="External"/><Relationship Id="rId138" Type="http://schemas.openxmlformats.org/officeDocument/2006/relationships/hyperlink" Target="https://www.ncbi.nlm.nih.gov/pubmed/31262673" TargetMode="External"/><Relationship Id="rId159" Type="http://schemas.openxmlformats.org/officeDocument/2006/relationships/hyperlink" Target="https://www.ncbi.nlm.nih.gov/pubmed?linkname=pubmed_pubmed&amp;from_uid=31825160" TargetMode="External"/><Relationship Id="rId170" Type="http://schemas.openxmlformats.org/officeDocument/2006/relationships/hyperlink" Target="https://www.ncbi.nlm.nih.gov/pubmed?linkname=pubmed_pubmed&amp;from_uid=31666144" TargetMode="External"/><Relationship Id="rId107" Type="http://schemas.openxmlformats.org/officeDocument/2006/relationships/hyperlink" Target="https://www.ncbi.nlm.nih.gov/pubmed/31834296" TargetMode="External"/><Relationship Id="rId11" Type="http://schemas.openxmlformats.org/officeDocument/2006/relationships/hyperlink" Target="https://www.ncbi.nlm.nih.gov/pubmed/31875732" TargetMode="External"/><Relationship Id="rId32" Type="http://schemas.openxmlformats.org/officeDocument/2006/relationships/hyperlink" Target="https://www.ncbi.nlm.nih.gov/pubmed/31833661" TargetMode="External"/><Relationship Id="rId53" Type="http://schemas.openxmlformats.org/officeDocument/2006/relationships/hyperlink" Target="https://www.ncbi.nlm.nih.gov/pubmed?linkname=pubmed_pubmed&amp;from_uid=31816182" TargetMode="External"/><Relationship Id="rId74" Type="http://schemas.openxmlformats.org/officeDocument/2006/relationships/hyperlink" Target="https://www.ncbi.nlm.nih.gov/pubmed?linkname=pubmed_pubmed&amp;from_uid=31677689" TargetMode="External"/><Relationship Id="rId128" Type="http://schemas.openxmlformats.org/officeDocument/2006/relationships/hyperlink" Target="https://www.ncbi.nlm.nih.gov/pubmed?linkname=pubmed_pubmed&amp;from_uid=31654966" TargetMode="External"/><Relationship Id="rId149" Type="http://schemas.openxmlformats.org/officeDocument/2006/relationships/hyperlink" Target="https://www.ncbi.nlm.nih.gov/pubmed/31881194" TargetMode="External"/><Relationship Id="rId5" Type="http://schemas.openxmlformats.org/officeDocument/2006/relationships/hyperlink" Target="https://www.ncbi.nlm.nih.gov/pubmed/31886724" TargetMode="External"/><Relationship Id="rId95" Type="http://schemas.openxmlformats.org/officeDocument/2006/relationships/hyperlink" Target="https://www.ncbi.nlm.nih.gov/pubmed?linkname=pubmed_pubmed&amp;from_uid=31635950" TargetMode="External"/><Relationship Id="rId160" Type="http://schemas.openxmlformats.org/officeDocument/2006/relationships/hyperlink" Target="https://www.ncbi.nlm.nih.gov/pubmed/31825174" TargetMode="External"/><Relationship Id="rId181" Type="http://schemas.openxmlformats.org/officeDocument/2006/relationships/hyperlink" Target="https://www.ncbi.nlm.nih.gov/pubmed/31367951" TargetMode="External"/><Relationship Id="rId22" Type="http://schemas.openxmlformats.org/officeDocument/2006/relationships/hyperlink" Target="https://www.ncbi.nlm.nih.gov/pubmed?linkname=pubmed_pubmed&amp;from_uid=31853582" TargetMode="External"/><Relationship Id="rId43" Type="http://schemas.openxmlformats.org/officeDocument/2006/relationships/hyperlink" Target="https://www.ncbi.nlm.nih.gov/pubmed?linkname=pubmed_pubmed&amp;from_uid=31831077" TargetMode="External"/><Relationship Id="rId64" Type="http://schemas.openxmlformats.org/officeDocument/2006/relationships/hyperlink" Target="https://www.ncbi.nlm.nih.gov/pubmed/31838031" TargetMode="External"/><Relationship Id="rId118" Type="http://schemas.openxmlformats.org/officeDocument/2006/relationships/hyperlink" Target="https://www.ncbi.nlm.nih.gov/pubmed/31383544" TargetMode="External"/><Relationship Id="rId139" Type="http://schemas.openxmlformats.org/officeDocument/2006/relationships/hyperlink" Target="https://www.ncbi.nlm.nih.gov/pubmed?linkname=pubmed_pubmed&amp;from_uid=31262673" TargetMode="External"/><Relationship Id="rId85" Type="http://schemas.openxmlformats.org/officeDocument/2006/relationships/hyperlink" Target="https://www.ncbi.nlm.nih.gov/pubmed?linkname=pubmed_pubmed&amp;from_uid=31813503" TargetMode="External"/><Relationship Id="rId150" Type="http://schemas.openxmlformats.org/officeDocument/2006/relationships/hyperlink" Target="https://www.ncbi.nlm.nih.gov/pubmed?linkname=pubmed_pubmed&amp;from_uid=31881194" TargetMode="External"/><Relationship Id="rId171" Type="http://schemas.openxmlformats.org/officeDocument/2006/relationships/hyperlink" Target="https://www.ncbi.nlm.nih.gov/pubmed/31755582" TargetMode="External"/><Relationship Id="rId12" Type="http://schemas.openxmlformats.org/officeDocument/2006/relationships/hyperlink" Target="https://www.ncbi.nlm.nih.gov/pubmed?linkname=pubmed_pubmed&amp;from_uid=31875732" TargetMode="External"/><Relationship Id="rId33" Type="http://schemas.openxmlformats.org/officeDocument/2006/relationships/hyperlink" Target="https://www.ncbi.nlm.nih.gov/pubmed?linkname=pubmed_pubmed&amp;from_uid=31833661" TargetMode="External"/><Relationship Id="rId108" Type="http://schemas.openxmlformats.org/officeDocument/2006/relationships/hyperlink" Target="https://www.ncbi.nlm.nih.gov/pubmed?linkname=pubmed_pubmed&amp;from_uid=31834296" TargetMode="External"/><Relationship Id="rId129" Type="http://schemas.openxmlformats.org/officeDocument/2006/relationships/hyperlink" Target="https://www.ncbi.nlm.nih.gov/pubmed/31705819" TargetMode="External"/><Relationship Id="rId54" Type="http://schemas.openxmlformats.org/officeDocument/2006/relationships/hyperlink" Target="https://www.ncbi.nlm.nih.gov/pubmed/31811865" TargetMode="External"/><Relationship Id="rId75" Type="http://schemas.openxmlformats.org/officeDocument/2006/relationships/hyperlink" Target="https://www.ncbi.nlm.nih.gov/pubmed/31596322" TargetMode="External"/><Relationship Id="rId96" Type="http://schemas.openxmlformats.org/officeDocument/2006/relationships/hyperlink" Target="https://www.ncbi.nlm.nih.gov/pubmed/31570238" TargetMode="External"/><Relationship Id="rId140" Type="http://schemas.openxmlformats.org/officeDocument/2006/relationships/hyperlink" Target="https://www.ncbi.nlm.nih.gov/pubmed/31461203" TargetMode="External"/><Relationship Id="rId161" Type="http://schemas.openxmlformats.org/officeDocument/2006/relationships/hyperlink" Target="https://www.ncbi.nlm.nih.gov/pubmed/31825174" TargetMode="External"/><Relationship Id="rId182" Type="http://schemas.openxmlformats.org/officeDocument/2006/relationships/hyperlink" Target="https://www.ncbi.nlm.nih.gov/pubmed?linkname=pubmed_pubmed&amp;from_uid=31367951" TargetMode="External"/><Relationship Id="rId6" Type="http://schemas.openxmlformats.org/officeDocument/2006/relationships/hyperlink" Target="https://www.ncbi.nlm.nih.gov/pubmed?linkname=pubmed_pubmed&amp;from_uid=31886724" TargetMode="External"/><Relationship Id="rId23" Type="http://schemas.openxmlformats.org/officeDocument/2006/relationships/hyperlink" Target="https://www.ncbi.nlm.nih.gov/pubmed/31851099" TargetMode="External"/><Relationship Id="rId119" Type="http://schemas.openxmlformats.org/officeDocument/2006/relationships/hyperlink" Target="https://www.ncbi.nlm.nih.gov/pubmed?linkname=pubmed_pubmed&amp;from_uid=31383544" TargetMode="External"/><Relationship Id="rId44" Type="http://schemas.openxmlformats.org/officeDocument/2006/relationships/hyperlink" Target="https://www.ncbi.nlm.nih.gov/pubmed/31823779" TargetMode="External"/><Relationship Id="rId65" Type="http://schemas.openxmlformats.org/officeDocument/2006/relationships/hyperlink" Target="https://www.ncbi.nlm.nih.gov/pubmed?linkname=pubmed_pubmed&amp;from_uid=31838031" TargetMode="External"/><Relationship Id="rId86" Type="http://schemas.openxmlformats.org/officeDocument/2006/relationships/hyperlink" Target="https://www.ncbi.nlm.nih.gov/pubmed/31813502" TargetMode="External"/><Relationship Id="rId130" Type="http://schemas.openxmlformats.org/officeDocument/2006/relationships/hyperlink" Target="https://www.ncbi.nlm.nih.gov/pubmed?linkname=pubmed_pubmed&amp;from_uid=31705819" TargetMode="External"/><Relationship Id="rId151" Type="http://schemas.openxmlformats.org/officeDocument/2006/relationships/hyperlink" Target="https://www.ncbi.nlm.nih.gov/pubmed/31875010" TargetMode="External"/><Relationship Id="rId172" Type="http://schemas.openxmlformats.org/officeDocument/2006/relationships/hyperlink" Target="https://www.ncbi.nlm.nih.gov/pubmed?linkname=pubmed_pubmed&amp;from_uid=31755582" TargetMode="External"/><Relationship Id="rId13" Type="http://schemas.openxmlformats.org/officeDocument/2006/relationships/hyperlink" Target="https://www.ncbi.nlm.nih.gov/pubmed/31873841" TargetMode="External"/><Relationship Id="rId18" Type="http://schemas.openxmlformats.org/officeDocument/2006/relationships/hyperlink" Target="https://www.ncbi.nlm.nih.gov/pubmed?linkname=pubmed_pubmed&amp;from_uid=31876555" TargetMode="External"/><Relationship Id="rId39" Type="http://schemas.openxmlformats.org/officeDocument/2006/relationships/hyperlink" Target="https://www.ncbi.nlm.nih.gov/pubmed/31829751" TargetMode="External"/><Relationship Id="rId109" Type="http://schemas.openxmlformats.org/officeDocument/2006/relationships/hyperlink" Target="https://www.ncbi.nlm.nih.gov/pubmed/31712318" TargetMode="External"/><Relationship Id="rId34" Type="http://schemas.openxmlformats.org/officeDocument/2006/relationships/hyperlink" Target="https://www.ncbi.nlm.nih.gov/pubmed/31830907" TargetMode="External"/><Relationship Id="rId50" Type="http://schemas.openxmlformats.org/officeDocument/2006/relationships/hyperlink" Target="https://www.ncbi.nlm.nih.gov/pubmed?linkname=pubmed_pubmed&amp;from_uid=31823296" TargetMode="External"/><Relationship Id="rId55" Type="http://schemas.openxmlformats.org/officeDocument/2006/relationships/hyperlink" Target="https://www.ncbi.nlm.nih.gov/pubmed/31811865" TargetMode="External"/><Relationship Id="rId76" Type="http://schemas.openxmlformats.org/officeDocument/2006/relationships/hyperlink" Target="https://www.ncbi.nlm.nih.gov/pubmed/31596322" TargetMode="External"/><Relationship Id="rId97" Type="http://schemas.openxmlformats.org/officeDocument/2006/relationships/hyperlink" Target="https://www.ncbi.nlm.nih.gov/pubmed?linkname=pubmed_pubmed&amp;from_uid=31570238" TargetMode="External"/><Relationship Id="rId104" Type="http://schemas.openxmlformats.org/officeDocument/2006/relationships/hyperlink" Target="https://www.ncbi.nlm.nih.gov/pubmed/31857799" TargetMode="External"/><Relationship Id="rId120" Type="http://schemas.openxmlformats.org/officeDocument/2006/relationships/hyperlink" Target="https://www.ncbi.nlm.nih.gov/pubmed/31439426" TargetMode="External"/><Relationship Id="rId125" Type="http://schemas.openxmlformats.org/officeDocument/2006/relationships/hyperlink" Target="https://www.ncbi.nlm.nih.gov/pubmed?linkname=pubmed_pubmed&amp;from_uid=31325067" TargetMode="External"/><Relationship Id="rId141" Type="http://schemas.openxmlformats.org/officeDocument/2006/relationships/hyperlink" Target="https://www.ncbi.nlm.nih.gov/pubmed?linkname=pubmed_pubmed&amp;from_uid=31461203" TargetMode="External"/><Relationship Id="rId146" Type="http://schemas.openxmlformats.org/officeDocument/2006/relationships/hyperlink" Target="https://www.ncbi.nlm.nih.gov/pubmed/31574184" TargetMode="External"/><Relationship Id="rId167" Type="http://schemas.openxmlformats.org/officeDocument/2006/relationships/hyperlink" Target="https://www.ncbi.nlm.nih.gov/pubmed/31564390" TargetMode="External"/><Relationship Id="rId188" Type="http://schemas.openxmlformats.org/officeDocument/2006/relationships/fontTable" Target="fontTable.xml"/><Relationship Id="rId7" Type="http://schemas.openxmlformats.org/officeDocument/2006/relationships/hyperlink" Target="https://www.ncbi.nlm.nih.gov/pubmed/31888910" TargetMode="External"/><Relationship Id="rId71" Type="http://schemas.openxmlformats.org/officeDocument/2006/relationships/hyperlink" Target="https://www.ncbi.nlm.nih.gov/pubmed/31588666" TargetMode="External"/><Relationship Id="rId92" Type="http://schemas.openxmlformats.org/officeDocument/2006/relationships/hyperlink" Target="https://www.ncbi.nlm.nih.gov/pubmed/31813496" TargetMode="External"/><Relationship Id="rId162" Type="http://schemas.openxmlformats.org/officeDocument/2006/relationships/hyperlink" Target="https://www.ncbi.nlm.nih.gov/pubmed?linkname=pubmed_pubmed&amp;from_uid=31825174" TargetMode="External"/><Relationship Id="rId183" Type="http://schemas.openxmlformats.org/officeDocument/2006/relationships/hyperlink" Target="https://www.ncbi.nlm.nih.gov/pubmed/31440827" TargetMode="External"/><Relationship Id="rId2" Type="http://schemas.openxmlformats.org/officeDocument/2006/relationships/settings" Target="settings.xml"/><Relationship Id="rId29" Type="http://schemas.openxmlformats.org/officeDocument/2006/relationships/hyperlink" Target="https://www.ncbi.nlm.nih.gov/pubmed?linkname=pubmed_pubmed&amp;from_uid=30907409" TargetMode="External"/><Relationship Id="rId24" Type="http://schemas.openxmlformats.org/officeDocument/2006/relationships/hyperlink" Target="https://www.ncbi.nlm.nih.gov/pubmed?linkname=pubmed_pubmed&amp;from_uid=31851099" TargetMode="External"/><Relationship Id="rId40" Type="http://schemas.openxmlformats.org/officeDocument/2006/relationships/hyperlink" Target="https://www.ncbi.nlm.nih.gov/pubmed?linkname=pubmed_pubmed&amp;from_uid=31829751" TargetMode="External"/><Relationship Id="rId45" Type="http://schemas.openxmlformats.org/officeDocument/2006/relationships/hyperlink" Target="https://www.ncbi.nlm.nih.gov/pubmed/31823779" TargetMode="External"/><Relationship Id="rId66" Type="http://schemas.openxmlformats.org/officeDocument/2006/relationships/hyperlink" Target="https://www.ncbi.nlm.nih.gov/pubmed/31793232" TargetMode="External"/><Relationship Id="rId87" Type="http://schemas.openxmlformats.org/officeDocument/2006/relationships/hyperlink" Target="https://www.ncbi.nlm.nih.gov/pubmed?linkname=pubmed_pubmed&amp;from_uid=31813502" TargetMode="External"/><Relationship Id="rId110" Type="http://schemas.openxmlformats.org/officeDocument/2006/relationships/hyperlink" Target="https://www.ncbi.nlm.nih.gov/pubmed/31712318" TargetMode="External"/><Relationship Id="rId115" Type="http://schemas.openxmlformats.org/officeDocument/2006/relationships/hyperlink" Target="https://www.ncbi.nlm.nih.gov/pubmed?linkname=pubmed_pubmed&amp;from_uid=31788738" TargetMode="External"/><Relationship Id="rId131" Type="http://schemas.openxmlformats.org/officeDocument/2006/relationships/hyperlink" Target="https://www.ncbi.nlm.nih.gov/pubmed/30926248" TargetMode="External"/><Relationship Id="rId136" Type="http://schemas.openxmlformats.org/officeDocument/2006/relationships/hyperlink" Target="https://www.ncbi.nlm.nih.gov/pubmed/31853254" TargetMode="External"/><Relationship Id="rId157" Type="http://schemas.openxmlformats.org/officeDocument/2006/relationships/hyperlink" Target="https://www.ncbi.nlm.nih.gov/pubmed?linkname=pubmed_pubmed&amp;from_uid=30964835" TargetMode="External"/><Relationship Id="rId178" Type="http://schemas.openxmlformats.org/officeDocument/2006/relationships/hyperlink" Target="https://www.ncbi.nlm.nih.gov/pubmed?linkname=pubmed_pubmed&amp;from_uid=31473799" TargetMode="External"/><Relationship Id="rId61" Type="http://schemas.openxmlformats.org/officeDocument/2006/relationships/hyperlink" Target="https://www.ncbi.nlm.nih.gov/pubmed?linkname=pubmed_pubmed&amp;from_uid=31779794" TargetMode="External"/><Relationship Id="rId82" Type="http://schemas.openxmlformats.org/officeDocument/2006/relationships/hyperlink" Target="https://www.ncbi.nlm.nih.gov/pubmed/31813505" TargetMode="External"/><Relationship Id="rId152" Type="http://schemas.openxmlformats.org/officeDocument/2006/relationships/hyperlink" Target="https://www.ncbi.nlm.nih.gov/pubmed/31875010" TargetMode="External"/><Relationship Id="rId173" Type="http://schemas.openxmlformats.org/officeDocument/2006/relationships/hyperlink" Target="https://www.ncbi.nlm.nih.gov/pubmed/31284749" TargetMode="External"/><Relationship Id="rId19" Type="http://schemas.openxmlformats.org/officeDocument/2006/relationships/hyperlink" Target="https://www.ncbi.nlm.nih.gov/pubmed/31853794" TargetMode="External"/><Relationship Id="rId14" Type="http://schemas.openxmlformats.org/officeDocument/2006/relationships/hyperlink" Target="https://www.ncbi.nlm.nih.gov/pubmed?linkname=pubmed_pubmed&amp;from_uid=31873841" TargetMode="External"/><Relationship Id="rId30" Type="http://schemas.openxmlformats.org/officeDocument/2006/relationships/hyperlink" Target="https://www.ncbi.nlm.nih.gov/pubmed/31859238" TargetMode="External"/><Relationship Id="rId35" Type="http://schemas.openxmlformats.org/officeDocument/2006/relationships/hyperlink" Target="https://www.ncbi.nlm.nih.gov/pubmed/31830907" TargetMode="External"/><Relationship Id="rId56" Type="http://schemas.openxmlformats.org/officeDocument/2006/relationships/hyperlink" Target="https://www.ncbi.nlm.nih.gov/pubmed?linkname=pubmed_pubmed&amp;from_uid=31811865" TargetMode="External"/><Relationship Id="rId77" Type="http://schemas.openxmlformats.org/officeDocument/2006/relationships/hyperlink" Target="https://www.ncbi.nlm.nih.gov/pubmed?linkname=pubmed_pubmed&amp;from_uid=31596322" TargetMode="External"/><Relationship Id="rId100" Type="http://schemas.openxmlformats.org/officeDocument/2006/relationships/hyperlink" Target="https://www.ncbi.nlm.nih.gov/pubmed/31473068" TargetMode="External"/><Relationship Id="rId105" Type="http://schemas.openxmlformats.org/officeDocument/2006/relationships/hyperlink" Target="https://www.ncbi.nlm.nih.gov/pubmed/31857799" TargetMode="External"/><Relationship Id="rId126" Type="http://schemas.openxmlformats.org/officeDocument/2006/relationships/hyperlink" Target="https://www.ncbi.nlm.nih.gov/pubmed/31654966" TargetMode="External"/><Relationship Id="rId147" Type="http://schemas.openxmlformats.org/officeDocument/2006/relationships/hyperlink" Target="https://www.ncbi.nlm.nih.gov/pubmed/31574184" TargetMode="External"/><Relationship Id="rId168" Type="http://schemas.openxmlformats.org/officeDocument/2006/relationships/hyperlink" Target="https://www.ncbi.nlm.nih.gov/pubmed?linkname=pubmed_pubmed&amp;from_uid=31564390" TargetMode="External"/><Relationship Id="rId8" Type="http://schemas.openxmlformats.org/officeDocument/2006/relationships/hyperlink" Target="https://www.ncbi.nlm.nih.gov/pubmed?linkname=pubmed_pubmed&amp;from_uid=31888910" TargetMode="External"/><Relationship Id="rId51" Type="http://schemas.openxmlformats.org/officeDocument/2006/relationships/hyperlink" Target="https://www.ncbi.nlm.nih.gov/pubmed/31902476" TargetMode="External"/><Relationship Id="rId72" Type="http://schemas.openxmlformats.org/officeDocument/2006/relationships/hyperlink" Target="https://www.ncbi.nlm.nih.gov/pubmed?linkname=pubmed_pubmed&amp;from_uid=31588666" TargetMode="External"/><Relationship Id="rId93" Type="http://schemas.openxmlformats.org/officeDocument/2006/relationships/hyperlink" Target="https://www.ncbi.nlm.nih.gov/pubmed?linkname=pubmed_pubmed&amp;from_uid=31813496" TargetMode="External"/><Relationship Id="rId98" Type="http://schemas.openxmlformats.org/officeDocument/2006/relationships/hyperlink" Target="https://www.ncbi.nlm.nih.gov/pubmed/31564390" TargetMode="External"/><Relationship Id="rId121" Type="http://schemas.openxmlformats.org/officeDocument/2006/relationships/hyperlink" Target="https://www.ncbi.nlm.nih.gov/pubmed?linkname=pubmed_pubmed&amp;from_uid=31439426" TargetMode="External"/><Relationship Id="rId142" Type="http://schemas.openxmlformats.org/officeDocument/2006/relationships/hyperlink" Target="https://www.ncbi.nlm.nih.gov/pubmed/31440884" TargetMode="External"/><Relationship Id="rId163" Type="http://schemas.openxmlformats.org/officeDocument/2006/relationships/hyperlink" Target="https://www.ncbi.nlm.nih.gov/pubmed/31836268" TargetMode="External"/><Relationship Id="rId184" Type="http://schemas.openxmlformats.org/officeDocument/2006/relationships/hyperlink" Target="https://www.ncbi.nlm.nih.gov/pubmed?linkname=pubmed_pubmed&amp;from_uid=31440827"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ww.ncbi.nlm.nih.gov/pubmed/31869770" TargetMode="External"/><Relationship Id="rId46" Type="http://schemas.openxmlformats.org/officeDocument/2006/relationships/hyperlink" Target="https://www.ncbi.nlm.nih.gov/pubmed?linkname=pubmed_pubmed&amp;from_uid=31823779" TargetMode="External"/><Relationship Id="rId67" Type="http://schemas.openxmlformats.org/officeDocument/2006/relationships/hyperlink" Target="https://www.ncbi.nlm.nih.gov/pubmed?linkname=pubmed_pubmed&amp;from_uid=31793232" TargetMode="External"/><Relationship Id="rId116" Type="http://schemas.openxmlformats.org/officeDocument/2006/relationships/hyperlink" Target="https://www.ncbi.nlm.nih.gov/pubmed/31813481" TargetMode="External"/><Relationship Id="rId137" Type="http://schemas.openxmlformats.org/officeDocument/2006/relationships/hyperlink" Target="https://www.ncbi.nlm.nih.gov/pubmed?linkname=pubmed_pubmed&amp;from_uid=31853254" TargetMode="External"/><Relationship Id="rId158" Type="http://schemas.openxmlformats.org/officeDocument/2006/relationships/hyperlink" Target="https://www.ncbi.nlm.nih.gov/pubmed/31825160" TargetMode="External"/><Relationship Id="rId20" Type="http://schemas.openxmlformats.org/officeDocument/2006/relationships/hyperlink" Target="https://www.ncbi.nlm.nih.gov/pubmed?linkname=pubmed_pubmed&amp;from_uid=31853794" TargetMode="External"/><Relationship Id="rId41" Type="http://schemas.openxmlformats.org/officeDocument/2006/relationships/hyperlink" Target="https://www.ncbi.nlm.nih.gov/pubmed/31831077" TargetMode="External"/><Relationship Id="rId62" Type="http://schemas.openxmlformats.org/officeDocument/2006/relationships/hyperlink" Target="https://www.ncbi.nlm.nih.gov/pubmed/31794141" TargetMode="External"/><Relationship Id="rId83" Type="http://schemas.openxmlformats.org/officeDocument/2006/relationships/hyperlink" Target="https://www.ncbi.nlm.nih.gov/pubmed?linkname=pubmed_pubmed&amp;from_uid=31813505" TargetMode="External"/><Relationship Id="rId88" Type="http://schemas.openxmlformats.org/officeDocument/2006/relationships/hyperlink" Target="https://www.ncbi.nlm.nih.gov/pubmed/31813501" TargetMode="External"/><Relationship Id="rId111" Type="http://schemas.openxmlformats.org/officeDocument/2006/relationships/hyperlink" Target="https://www.ncbi.nlm.nih.gov/pubmed?linkname=pubmed_pubmed&amp;from_uid=31712318" TargetMode="External"/><Relationship Id="rId132" Type="http://schemas.openxmlformats.org/officeDocument/2006/relationships/hyperlink" Target="https://www.ncbi.nlm.nih.gov/pubmed/30926248" TargetMode="External"/><Relationship Id="rId153" Type="http://schemas.openxmlformats.org/officeDocument/2006/relationships/hyperlink" Target="https://www.ncbi.nlm.nih.gov/pubmed?linkname=pubmed_pubmed&amp;from_uid=31875010" TargetMode="External"/><Relationship Id="rId174" Type="http://schemas.openxmlformats.org/officeDocument/2006/relationships/hyperlink" Target="https://www.ncbi.nlm.nih.gov/pubmed?linkname=pubmed_pubmed&amp;from_uid=31284749" TargetMode="External"/><Relationship Id="rId179" Type="http://schemas.openxmlformats.org/officeDocument/2006/relationships/hyperlink" Target="https://www.ncbi.nlm.nih.gov/pubmed/31468061" TargetMode="External"/><Relationship Id="rId15" Type="http://schemas.openxmlformats.org/officeDocument/2006/relationships/hyperlink" Target="https://www.ncbi.nlm.nih.gov/pubmed/31883903" TargetMode="External"/><Relationship Id="rId36" Type="http://schemas.openxmlformats.org/officeDocument/2006/relationships/hyperlink" Target="https://www.ncbi.nlm.nih.gov/pubmed?linkname=pubmed_pubmed&amp;from_uid=31830907" TargetMode="External"/><Relationship Id="rId57" Type="http://schemas.openxmlformats.org/officeDocument/2006/relationships/hyperlink" Target="https://www.ncbi.nlm.nih.gov/pubmed/31797976" TargetMode="External"/><Relationship Id="rId106" Type="http://schemas.openxmlformats.org/officeDocument/2006/relationships/hyperlink" Target="https://www.ncbi.nlm.nih.gov/pubmed?linkname=pubmed_pubmed&amp;from_uid=31857799" TargetMode="External"/><Relationship Id="rId127" Type="http://schemas.openxmlformats.org/officeDocument/2006/relationships/hyperlink" Target="https://www.ncbi.nlm.nih.gov/pubmed/31654966" TargetMode="External"/><Relationship Id="rId10" Type="http://schemas.openxmlformats.org/officeDocument/2006/relationships/hyperlink" Target="https://www.ncbi.nlm.nih.gov/pubmed?linkname=pubmed_pubmed&amp;from_uid=31883956" TargetMode="External"/><Relationship Id="rId31" Type="http://schemas.openxmlformats.org/officeDocument/2006/relationships/hyperlink" Target="https://www.ncbi.nlm.nih.gov/pubmed?linkname=pubmed_pubmed&amp;from_uid=31859238" TargetMode="External"/><Relationship Id="rId52" Type="http://schemas.openxmlformats.org/officeDocument/2006/relationships/hyperlink" Target="https://www.ncbi.nlm.nih.gov/pubmed/31816182" TargetMode="External"/><Relationship Id="rId73" Type="http://schemas.openxmlformats.org/officeDocument/2006/relationships/hyperlink" Target="https://www.ncbi.nlm.nih.gov/pubmed/31677689" TargetMode="External"/><Relationship Id="rId78" Type="http://schemas.openxmlformats.org/officeDocument/2006/relationships/hyperlink" Target="https://www.ncbi.nlm.nih.gov/pubmed/31813510" TargetMode="External"/><Relationship Id="rId94" Type="http://schemas.openxmlformats.org/officeDocument/2006/relationships/hyperlink" Target="https://www.ncbi.nlm.nih.gov/pubmed/31635950" TargetMode="External"/><Relationship Id="rId99" Type="http://schemas.openxmlformats.org/officeDocument/2006/relationships/hyperlink" Target="https://www.ncbi.nlm.nih.gov/pubmed?linkname=pubmed_pubmed&amp;from_uid=31564390" TargetMode="External"/><Relationship Id="rId101" Type="http://schemas.openxmlformats.org/officeDocument/2006/relationships/hyperlink" Target="https://www.ncbi.nlm.nih.gov/pubmed?linkname=pubmed_pubmed&amp;from_uid=31473068" TargetMode="External"/><Relationship Id="rId122" Type="http://schemas.openxmlformats.org/officeDocument/2006/relationships/hyperlink" Target="https://www.ncbi.nlm.nih.gov/pubmed/31230936" TargetMode="External"/><Relationship Id="rId143" Type="http://schemas.openxmlformats.org/officeDocument/2006/relationships/hyperlink" Target="https://www.ncbi.nlm.nih.gov/pubmed?linkname=pubmed_pubmed&amp;from_uid=31440884" TargetMode="External"/><Relationship Id="rId148" Type="http://schemas.openxmlformats.org/officeDocument/2006/relationships/hyperlink" Target="https://www.ncbi.nlm.nih.gov/pubmed?linkname=pubmed_pubmed&amp;from_uid=31574184" TargetMode="External"/><Relationship Id="rId164" Type="http://schemas.openxmlformats.org/officeDocument/2006/relationships/hyperlink" Target="https://www.ncbi.nlm.nih.gov/pubmed?linkname=pubmed_pubmed&amp;from_uid=31836268" TargetMode="External"/><Relationship Id="rId169" Type="http://schemas.openxmlformats.org/officeDocument/2006/relationships/hyperlink" Target="https://www.ncbi.nlm.nih.gov/pubmed/31666144" TargetMode="External"/><Relationship Id="rId185" Type="http://schemas.openxmlformats.org/officeDocument/2006/relationships/hyperlink" Target="https://www.ncbi.nlm.nih.gov/pubmed/31675756" TargetMode="External"/><Relationship Id="rId4" Type="http://schemas.openxmlformats.org/officeDocument/2006/relationships/hyperlink" Target="https://www.ncbi.nlm.nih.gov/pubmed/31906129" TargetMode="External"/><Relationship Id="rId9" Type="http://schemas.openxmlformats.org/officeDocument/2006/relationships/hyperlink" Target="https://www.ncbi.nlm.nih.gov/pubmed/31883956" TargetMode="External"/><Relationship Id="rId180" Type="http://schemas.openxmlformats.org/officeDocument/2006/relationships/hyperlink" Target="https://www.ncbi.nlm.nih.gov/pubmed?linkname=pubmed_pubmed&amp;from_uid=31468061" TargetMode="External"/><Relationship Id="rId26" Type="http://schemas.openxmlformats.org/officeDocument/2006/relationships/hyperlink" Target="https://www.ncbi.nlm.nih.gov/pubmed/31869770" TargetMode="External"/><Relationship Id="rId47" Type="http://schemas.openxmlformats.org/officeDocument/2006/relationships/hyperlink" Target="https://www.ncbi.nlm.nih.gov/pubmed/31821461" TargetMode="External"/><Relationship Id="rId68" Type="http://schemas.openxmlformats.org/officeDocument/2006/relationships/hyperlink" Target="https://www.ncbi.nlm.nih.gov/pubmed/31800741" TargetMode="External"/><Relationship Id="rId89" Type="http://schemas.openxmlformats.org/officeDocument/2006/relationships/hyperlink" Target="https://www.ncbi.nlm.nih.gov/pubmed?linkname=pubmed_pubmed&amp;from_uid=31813501" TargetMode="External"/><Relationship Id="rId112" Type="http://schemas.openxmlformats.org/officeDocument/2006/relationships/hyperlink" Target="https://www.ncbi.nlm.nih.gov/pubmed/31585946" TargetMode="External"/><Relationship Id="rId133" Type="http://schemas.openxmlformats.org/officeDocument/2006/relationships/hyperlink" Target="https://www.ncbi.nlm.nih.gov/pubmed?linkname=pubmed_pubmed&amp;from_uid=30926248" TargetMode="External"/><Relationship Id="rId154" Type="http://schemas.openxmlformats.org/officeDocument/2006/relationships/hyperlink" Target="https://www.ncbi.nlm.nih.gov/pubmed/31858201" TargetMode="External"/><Relationship Id="rId175" Type="http://schemas.openxmlformats.org/officeDocument/2006/relationships/hyperlink" Target="https://www.ncbi.nlm.nih.gov/pubmed/31529227" TargetMode="External"/><Relationship Id="rId16" Type="http://schemas.openxmlformats.org/officeDocument/2006/relationships/hyperlink" Target="https://www.ncbi.nlm.nih.gov/pubmed?linkname=pubmed_pubmed&amp;from_uid=31883903" TargetMode="External"/><Relationship Id="rId37" Type="http://schemas.openxmlformats.org/officeDocument/2006/relationships/hyperlink" Target="https://www.ncbi.nlm.nih.gov/pubmed/31891904" TargetMode="External"/><Relationship Id="rId58" Type="http://schemas.openxmlformats.org/officeDocument/2006/relationships/hyperlink" Target="https://www.ncbi.nlm.nih.gov/pubmed/31797976" TargetMode="External"/><Relationship Id="rId79" Type="http://schemas.openxmlformats.org/officeDocument/2006/relationships/hyperlink" Target="https://www.ncbi.nlm.nih.gov/pubmed?linkname=pubmed_pubmed&amp;from_uid=31813510" TargetMode="External"/><Relationship Id="rId102" Type="http://schemas.openxmlformats.org/officeDocument/2006/relationships/hyperlink" Target="https://www.ncbi.nlm.nih.gov/pubmed/31693588" TargetMode="External"/><Relationship Id="rId123" Type="http://schemas.openxmlformats.org/officeDocument/2006/relationships/hyperlink" Target="https://www.ncbi.nlm.nih.gov/pubmed?linkname=pubmed_pubmed&amp;from_uid=31230936" TargetMode="External"/><Relationship Id="rId144" Type="http://schemas.openxmlformats.org/officeDocument/2006/relationships/hyperlink" Target="https://www.ncbi.nlm.nih.gov/pubmed/31761606" TargetMode="External"/><Relationship Id="rId90" Type="http://schemas.openxmlformats.org/officeDocument/2006/relationships/hyperlink" Target="https://www.ncbi.nlm.nih.gov/pubmed/31813500" TargetMode="External"/><Relationship Id="rId165" Type="http://schemas.openxmlformats.org/officeDocument/2006/relationships/hyperlink" Target="https://www.ncbi.nlm.nih.gov/pubmed/31586531" TargetMode="External"/><Relationship Id="rId186" Type="http://schemas.openxmlformats.org/officeDocument/2006/relationships/hyperlink" Target="https://www.ncbi.nlm.nih.gov/pubmed/31675756" TargetMode="External"/><Relationship Id="rId27" Type="http://schemas.openxmlformats.org/officeDocument/2006/relationships/hyperlink" Target="https://www.ncbi.nlm.nih.gov/pubmed?linkname=pubmed_pubmed&amp;from_uid=31869770" TargetMode="External"/><Relationship Id="rId48" Type="http://schemas.openxmlformats.org/officeDocument/2006/relationships/hyperlink" Target="https://www.ncbi.nlm.nih.gov/pubmed?linkname=pubmed_pubmed&amp;from_uid=31821461" TargetMode="External"/><Relationship Id="rId69" Type="http://schemas.openxmlformats.org/officeDocument/2006/relationships/hyperlink" Target="https://www.ncbi.nlm.nih.gov/pubmed/31800741" TargetMode="External"/><Relationship Id="rId113" Type="http://schemas.openxmlformats.org/officeDocument/2006/relationships/hyperlink" Target="https://www.ncbi.nlm.nih.gov/pubmed?linkname=pubmed_pubmed&amp;from_uid=31585946" TargetMode="External"/><Relationship Id="rId134" Type="http://schemas.openxmlformats.org/officeDocument/2006/relationships/hyperlink" Target="https://www.ncbi.nlm.nih.gov/pubmed/31090489" TargetMode="External"/><Relationship Id="rId80" Type="http://schemas.openxmlformats.org/officeDocument/2006/relationships/hyperlink" Target="https://www.ncbi.nlm.nih.gov/pubmed/31813507" TargetMode="External"/><Relationship Id="rId155" Type="http://schemas.openxmlformats.org/officeDocument/2006/relationships/hyperlink" Target="https://www.ncbi.nlm.nih.gov/pubmed?linkname=pubmed_pubmed&amp;from_uid=31858201" TargetMode="External"/><Relationship Id="rId176" Type="http://schemas.openxmlformats.org/officeDocument/2006/relationships/hyperlink" Target="https://www.ncbi.nlm.nih.gov/pubmed?linkname=pubmed_pubmed&amp;from_uid=31529227" TargetMode="External"/><Relationship Id="rId17" Type="http://schemas.openxmlformats.org/officeDocument/2006/relationships/hyperlink" Target="https://www.ncbi.nlm.nih.gov/pubmed/31876555" TargetMode="External"/><Relationship Id="rId38" Type="http://schemas.openxmlformats.org/officeDocument/2006/relationships/hyperlink" Target="https://www.ncbi.nlm.nih.gov/pubmed?linkname=pubmed_pubmed&amp;from_uid=31891904" TargetMode="External"/><Relationship Id="rId59" Type="http://schemas.openxmlformats.org/officeDocument/2006/relationships/hyperlink" Target="https://www.ncbi.nlm.nih.gov/pubmed?linkname=pubmed_pubmed&amp;from_uid=31797976" TargetMode="External"/><Relationship Id="rId103" Type="http://schemas.openxmlformats.org/officeDocument/2006/relationships/hyperlink" Target="https://www.ncbi.nlm.nih.gov/pubmed?linkname=pubmed_pubmed&amp;from_uid=31693588" TargetMode="External"/><Relationship Id="rId124" Type="http://schemas.openxmlformats.org/officeDocument/2006/relationships/hyperlink" Target="https://www.ncbi.nlm.nih.gov/pubmed/31325067" TargetMode="External"/><Relationship Id="rId70" Type="http://schemas.openxmlformats.org/officeDocument/2006/relationships/hyperlink" Target="https://www.ncbi.nlm.nih.gov/pubmed?linkname=pubmed_pubmed&amp;from_uid=31800741" TargetMode="External"/><Relationship Id="rId91" Type="http://schemas.openxmlformats.org/officeDocument/2006/relationships/hyperlink" Target="https://www.ncbi.nlm.nih.gov/pubmed?linkname=pubmed_pubmed&amp;from_uid=31813500" TargetMode="External"/><Relationship Id="rId145" Type="http://schemas.openxmlformats.org/officeDocument/2006/relationships/hyperlink" Target="https://www.ncbi.nlm.nih.gov/pubmed?linkname=pubmed_pubmed&amp;from_uid=31761606" TargetMode="External"/><Relationship Id="rId166" Type="http://schemas.openxmlformats.org/officeDocument/2006/relationships/hyperlink" Target="https://www.ncbi.nlm.nih.gov/pubmed?linkname=pubmed_pubmed&amp;from_uid=31586531" TargetMode="External"/><Relationship Id="rId187" Type="http://schemas.openxmlformats.org/officeDocument/2006/relationships/hyperlink" Target="https://www.ncbi.nlm.nih.gov/pubmed?linkname=pubmed_pubmed&amp;from_uid=31675756" TargetMode="External"/><Relationship Id="rId1" Type="http://schemas.openxmlformats.org/officeDocument/2006/relationships/styles" Target="styles.xml"/><Relationship Id="rId28" Type="http://schemas.openxmlformats.org/officeDocument/2006/relationships/hyperlink" Target="https://www.ncbi.nlm.nih.gov/pubmed/30907409" TargetMode="External"/><Relationship Id="rId49" Type="http://schemas.openxmlformats.org/officeDocument/2006/relationships/hyperlink" Target="https://www.ncbi.nlm.nih.gov/pubmed/31823296" TargetMode="External"/><Relationship Id="rId114" Type="http://schemas.openxmlformats.org/officeDocument/2006/relationships/hyperlink" Target="https://www.ncbi.nlm.nih.gov/pubmed/31788738" TargetMode="External"/><Relationship Id="rId60" Type="http://schemas.openxmlformats.org/officeDocument/2006/relationships/hyperlink" Target="https://www.ncbi.nlm.nih.gov/pubmed/31779794" TargetMode="External"/><Relationship Id="rId81" Type="http://schemas.openxmlformats.org/officeDocument/2006/relationships/hyperlink" Target="https://www.ncbi.nlm.nih.gov/pubmed?linkname=pubmed_pubmed&amp;from_uid=31813507" TargetMode="External"/><Relationship Id="rId135" Type="http://schemas.openxmlformats.org/officeDocument/2006/relationships/hyperlink" Target="https://www.ncbi.nlm.nih.gov/pubmed?linkname=pubmed_pubmed&amp;from_uid=31090489" TargetMode="External"/><Relationship Id="rId156" Type="http://schemas.openxmlformats.org/officeDocument/2006/relationships/hyperlink" Target="https://www.ncbi.nlm.nih.gov/pubmed/30964835" TargetMode="External"/><Relationship Id="rId177" Type="http://schemas.openxmlformats.org/officeDocument/2006/relationships/hyperlink" Target="https://www.ncbi.nlm.nih.gov/pubmed/31473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6558</Words>
  <Characters>37384</Characters>
  <Application>Microsoft Office Word</Application>
  <DocSecurity>0</DocSecurity>
  <Lines>311</Lines>
  <Paragraphs>87</Paragraphs>
  <ScaleCrop>false</ScaleCrop>
  <Company/>
  <LinksUpToDate>false</LinksUpToDate>
  <CharactersWithSpaces>43855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88</cp:revision>
  <dcterms:created xsi:type="dcterms:W3CDTF">2020-01-09T03:55:00Z</dcterms:created>
  <dcterms:modified xsi:type="dcterms:W3CDTF">2020-01-09T05:53:00Z</dcterms:modified>
</cp:coreProperties>
</file>