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EC62" w14:textId="77777777" w:rsidR="00696983" w:rsidRPr="007D402C" w:rsidRDefault="007D402C">
      <w:pPr>
        <w:rPr>
          <w:b/>
        </w:rPr>
      </w:pPr>
      <w:r w:rsidRPr="007D402C">
        <w:rPr>
          <w:b/>
        </w:rPr>
        <w:t xml:space="preserve">ACHD July 2019 </w:t>
      </w:r>
    </w:p>
    <w:p w14:paraId="7BF72212" w14:textId="77777777" w:rsidR="007D402C" w:rsidRDefault="007D402C"/>
    <w:p w14:paraId="52E30EC3" w14:textId="77777777" w:rsidR="008B0C7F" w:rsidRDefault="007D402C" w:rsidP="008B0C7F">
      <w:pPr>
        <w:widowControl w:val="0"/>
        <w:autoSpaceDE w:val="0"/>
        <w:autoSpaceDN w:val="0"/>
        <w:adjustRightInd w:val="0"/>
        <w:rPr>
          <w:rFonts w:ascii="Helvetica" w:hAnsi="Helvetica" w:cs="Helvetica"/>
          <w:noProof w:val="0"/>
          <w:color w:val="000000"/>
          <w:sz w:val="28"/>
          <w:szCs w:val="28"/>
        </w:rPr>
      </w:pPr>
      <w:r>
        <w:t xml:space="preserve">1. </w:t>
      </w:r>
      <w:hyperlink r:id="rId4" w:history="1">
        <w:r w:rsidR="008B0C7F">
          <w:rPr>
            <w:rFonts w:ascii="Helvetica" w:hAnsi="Helvetica" w:cs="Helvetica"/>
            <w:noProof w:val="0"/>
            <w:color w:val="1800C0"/>
            <w:sz w:val="28"/>
            <w:szCs w:val="28"/>
            <w:u w:val="single" w:color="1800C0"/>
          </w:rPr>
          <w:t>A genetic model for multimorbidity in young adults.</w:t>
        </w:r>
      </w:hyperlink>
    </w:p>
    <w:p w14:paraId="6BBA435A" w14:textId="77777777" w:rsidR="008B0C7F" w:rsidRDefault="008B0C7F" w:rsidP="008B0C7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Malecki SL, Van Mil S, Graffi J, Breetvelt E, Corral M, Boot E, Chow EWC, Sanches M, Verma AA, Bassett AS.</w:t>
      </w:r>
    </w:p>
    <w:p w14:paraId="63B6BED7" w14:textId="77777777" w:rsidR="008B0C7F" w:rsidRDefault="008B0C7F" w:rsidP="008B0C7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Genet Med. 2019 Jul 31. doi: 10.1038/s41436-019-0603-1. [Epub ahead of print]</w:t>
      </w:r>
    </w:p>
    <w:p w14:paraId="74C434B7" w14:textId="77777777" w:rsidR="008B0C7F" w:rsidRDefault="008B0C7F" w:rsidP="008B0C7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31363180</w:t>
      </w:r>
    </w:p>
    <w:p w14:paraId="26273EED" w14:textId="77777777" w:rsidR="008B0C7F" w:rsidRDefault="00217EF4" w:rsidP="008B0C7F">
      <w:pPr>
        <w:widowControl w:val="0"/>
        <w:autoSpaceDE w:val="0"/>
        <w:autoSpaceDN w:val="0"/>
        <w:adjustRightInd w:val="0"/>
        <w:rPr>
          <w:rFonts w:ascii="Helvetica" w:hAnsi="Helvetica" w:cs="Helvetica"/>
          <w:noProof w:val="0"/>
          <w:color w:val="000000"/>
        </w:rPr>
      </w:pPr>
      <w:hyperlink r:id="rId5" w:history="1">
        <w:r w:rsidR="008B0C7F">
          <w:rPr>
            <w:rFonts w:ascii="Helvetica" w:hAnsi="Helvetica" w:cs="Helvetica"/>
            <w:noProof w:val="0"/>
            <w:color w:val="53509A"/>
            <w:u w:val="single" w:color="53509A"/>
          </w:rPr>
          <w:t>Similar articles</w:t>
        </w:r>
      </w:hyperlink>
    </w:p>
    <w:p w14:paraId="4AA5DA0C" w14:textId="77777777" w:rsidR="008B0C7F" w:rsidRDefault="008B0C7F" w:rsidP="008B0C7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31367952</w:t>
      </w:r>
    </w:p>
    <w:p w14:paraId="57AAD0EE" w14:textId="77777777" w:rsidR="007D402C" w:rsidRDefault="007D402C"/>
    <w:p w14:paraId="4309ED8D" w14:textId="77777777" w:rsidR="00400E93" w:rsidRPr="00493FDC" w:rsidRDefault="008B0C7F" w:rsidP="00400E93">
      <w:pPr>
        <w:widowControl w:val="0"/>
        <w:autoSpaceDE w:val="0"/>
        <w:autoSpaceDN w:val="0"/>
        <w:adjustRightInd w:val="0"/>
        <w:rPr>
          <w:rFonts w:ascii="Helvetica" w:hAnsi="Helvetica" w:cs="Helvetica"/>
          <w:noProof w:val="0"/>
          <w:color w:val="000000"/>
          <w:sz w:val="28"/>
          <w:szCs w:val="28"/>
        </w:rPr>
      </w:pPr>
      <w:r>
        <w:t xml:space="preserve">2. </w:t>
      </w:r>
      <w:hyperlink r:id="rId6" w:history="1">
        <w:r w:rsidR="00400E93" w:rsidRPr="00493FDC">
          <w:rPr>
            <w:rFonts w:ascii="Helvetica" w:hAnsi="Helvetica" w:cs="Helvetica"/>
            <w:noProof w:val="0"/>
            <w:color w:val="1800C0"/>
            <w:sz w:val="28"/>
            <w:szCs w:val="28"/>
            <w:u w:val="single" w:color="1800C0"/>
          </w:rPr>
          <w:t xml:space="preserve">Knowledge of Life-Long Cardiac Care by Adolescents and Young Adults with </w:t>
        </w:r>
        <w:r w:rsidR="00400E93" w:rsidRPr="00493FDC">
          <w:rPr>
            <w:rFonts w:ascii="Helvetica" w:hAnsi="Helvetica" w:cs="Helvetica"/>
            <w:bCs/>
            <w:noProof w:val="0"/>
            <w:color w:val="1800C0"/>
            <w:sz w:val="28"/>
            <w:szCs w:val="28"/>
            <w:u w:val="single" w:color="1800C0"/>
          </w:rPr>
          <w:t>Congenital Heart Disease</w:t>
        </w:r>
        <w:r w:rsidR="00400E93" w:rsidRPr="00493FDC">
          <w:rPr>
            <w:rFonts w:ascii="Helvetica" w:hAnsi="Helvetica" w:cs="Helvetica"/>
            <w:noProof w:val="0"/>
            <w:color w:val="1800C0"/>
            <w:sz w:val="28"/>
            <w:szCs w:val="28"/>
            <w:u w:val="single" w:color="1800C0"/>
          </w:rPr>
          <w:t>.</w:t>
        </w:r>
      </w:hyperlink>
    </w:p>
    <w:p w14:paraId="6EEB0A3E" w14:textId="77777777" w:rsidR="00400E93" w:rsidRPr="00493FDC" w:rsidRDefault="00400E93" w:rsidP="00400E93">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 xml:space="preserve">Fernandes SM, Verstappen A, Clair M, Rummell M, Barber D, Ackerman K, Dummer K, Mares JC, Cannobio MM, Reardon LC, Long J, Crumb S, Bhatt A, Takahashi M, Khairy P, Williams R, Landzberg MJ, Moe T, Pearson D; Adult </w:t>
      </w:r>
      <w:r w:rsidRPr="00493FDC">
        <w:rPr>
          <w:rFonts w:ascii="Helvetica" w:hAnsi="Helvetica" w:cs="Helvetica"/>
          <w:bCs/>
          <w:noProof w:val="0"/>
          <w:color w:val="000000"/>
          <w:sz w:val="28"/>
          <w:szCs w:val="28"/>
        </w:rPr>
        <w:t>Congenital</w:t>
      </w:r>
      <w:r w:rsidRPr="00493FDC">
        <w:rPr>
          <w:rFonts w:ascii="Helvetica" w:hAnsi="Helvetica" w:cs="Helvetica"/>
          <w:noProof w:val="0"/>
          <w:color w:val="000000"/>
          <w:sz w:val="28"/>
          <w:szCs w:val="28"/>
        </w:rPr>
        <w:t xml:space="preserve"> </w:t>
      </w:r>
      <w:r w:rsidRPr="00493FDC">
        <w:rPr>
          <w:rFonts w:ascii="Helvetica" w:hAnsi="Helvetica" w:cs="Helvetica"/>
          <w:bCs/>
          <w:noProof w:val="0"/>
          <w:color w:val="000000"/>
          <w:sz w:val="28"/>
          <w:szCs w:val="28"/>
        </w:rPr>
        <w:t>Heart</w:t>
      </w:r>
      <w:r w:rsidRPr="00493FDC">
        <w:rPr>
          <w:rFonts w:ascii="Helvetica" w:hAnsi="Helvetica" w:cs="Helvetica"/>
          <w:noProof w:val="0"/>
          <w:color w:val="000000"/>
          <w:sz w:val="28"/>
          <w:szCs w:val="28"/>
        </w:rPr>
        <w:t xml:space="preserve"> Association and the Adult </w:t>
      </w:r>
      <w:r w:rsidRPr="00493FDC">
        <w:rPr>
          <w:rFonts w:ascii="Helvetica" w:hAnsi="Helvetica" w:cs="Helvetica"/>
          <w:bCs/>
          <w:noProof w:val="0"/>
          <w:color w:val="000000"/>
          <w:sz w:val="28"/>
          <w:szCs w:val="28"/>
        </w:rPr>
        <w:t>Congenital</w:t>
      </w:r>
      <w:r w:rsidRPr="00493FDC">
        <w:rPr>
          <w:rFonts w:ascii="Helvetica" w:hAnsi="Helvetica" w:cs="Helvetica"/>
          <w:noProof w:val="0"/>
          <w:color w:val="000000"/>
          <w:sz w:val="28"/>
          <w:szCs w:val="28"/>
        </w:rPr>
        <w:t xml:space="preserve"> Cardiac Care Associate Research Group.</w:t>
      </w:r>
    </w:p>
    <w:p w14:paraId="49F4EC6D" w14:textId="77777777" w:rsidR="00400E93" w:rsidRPr="00493FDC" w:rsidRDefault="00400E93" w:rsidP="00400E93">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Pediatr Cardiol. 2019 Jul 31. doi: 10.1007/s00246-019-02154-8. [Epub ahead of print]</w:t>
      </w:r>
    </w:p>
    <w:p w14:paraId="541EEDD5" w14:textId="77777777" w:rsidR="00400E93" w:rsidRPr="00493FDC" w:rsidRDefault="00400E93" w:rsidP="00400E93">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31367952</w:t>
      </w:r>
    </w:p>
    <w:p w14:paraId="4196F539" w14:textId="77777777" w:rsidR="00400E93" w:rsidRPr="00493FDC" w:rsidRDefault="00217EF4" w:rsidP="00400E93">
      <w:pPr>
        <w:widowControl w:val="0"/>
        <w:autoSpaceDE w:val="0"/>
        <w:autoSpaceDN w:val="0"/>
        <w:adjustRightInd w:val="0"/>
        <w:rPr>
          <w:rFonts w:ascii="Helvetica" w:hAnsi="Helvetica" w:cs="Helvetica"/>
          <w:noProof w:val="0"/>
          <w:color w:val="000000"/>
        </w:rPr>
      </w:pPr>
      <w:hyperlink r:id="rId7" w:history="1">
        <w:r w:rsidR="00400E93" w:rsidRPr="00493FDC">
          <w:rPr>
            <w:rFonts w:ascii="Helvetica" w:hAnsi="Helvetica" w:cs="Helvetica"/>
            <w:noProof w:val="0"/>
            <w:color w:val="53509A"/>
            <w:u w:val="single" w:color="53509A"/>
          </w:rPr>
          <w:t>Similar articles</w:t>
        </w:r>
      </w:hyperlink>
    </w:p>
    <w:p w14:paraId="574A5450" w14:textId="77777777" w:rsidR="00400E93" w:rsidRPr="00493FDC" w:rsidRDefault="00400E93" w:rsidP="00400E93">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31365573</w:t>
      </w:r>
    </w:p>
    <w:p w14:paraId="4F1E1ABE" w14:textId="77777777" w:rsidR="008B0C7F" w:rsidRDefault="008B0C7F"/>
    <w:p w14:paraId="10304815" w14:textId="77777777" w:rsidR="00363589" w:rsidRPr="00493FDC" w:rsidRDefault="00400E93" w:rsidP="00363589">
      <w:pPr>
        <w:widowControl w:val="0"/>
        <w:autoSpaceDE w:val="0"/>
        <w:autoSpaceDN w:val="0"/>
        <w:adjustRightInd w:val="0"/>
        <w:rPr>
          <w:rFonts w:ascii="Helvetica" w:hAnsi="Helvetica" w:cs="Helvetica"/>
          <w:noProof w:val="0"/>
          <w:color w:val="000000"/>
          <w:sz w:val="28"/>
          <w:szCs w:val="28"/>
        </w:rPr>
      </w:pPr>
      <w:r>
        <w:t xml:space="preserve">3. </w:t>
      </w:r>
      <w:hyperlink r:id="rId8" w:history="1">
        <w:r w:rsidR="00363589" w:rsidRPr="00493FDC">
          <w:rPr>
            <w:rFonts w:ascii="Helvetica" w:hAnsi="Helvetica" w:cs="Helvetica"/>
            <w:noProof w:val="0"/>
            <w:color w:val="1800C0"/>
            <w:sz w:val="28"/>
            <w:szCs w:val="28"/>
            <w:u w:val="single" w:color="1800C0"/>
          </w:rPr>
          <w:t xml:space="preserve">A model for geographic and sociodemographic access to care disparities for adults with </w:t>
        </w:r>
        <w:r w:rsidR="00363589" w:rsidRPr="00493FDC">
          <w:rPr>
            <w:rFonts w:ascii="Helvetica" w:hAnsi="Helvetica" w:cs="Helvetica"/>
            <w:bCs/>
            <w:noProof w:val="0"/>
            <w:color w:val="1800C0"/>
            <w:sz w:val="28"/>
            <w:szCs w:val="28"/>
            <w:u w:val="single" w:color="1800C0"/>
          </w:rPr>
          <w:t>congenital heart disease</w:t>
        </w:r>
        <w:r w:rsidR="00363589" w:rsidRPr="00493FDC">
          <w:rPr>
            <w:rFonts w:ascii="Helvetica" w:hAnsi="Helvetica" w:cs="Helvetica"/>
            <w:noProof w:val="0"/>
            <w:color w:val="1800C0"/>
            <w:sz w:val="28"/>
            <w:szCs w:val="28"/>
            <w:u w:val="single" w:color="1800C0"/>
          </w:rPr>
          <w:t>.</w:t>
        </w:r>
      </w:hyperlink>
    </w:p>
    <w:p w14:paraId="274A05AD" w14:textId="77777777" w:rsidR="00363589" w:rsidRPr="00493FDC" w:rsidRDefault="00363589" w:rsidP="00363589">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Salciccioli KB, Oluyomi A, Lupo PJ, Ermis PR, Lopez KN.</w:t>
      </w:r>
    </w:p>
    <w:p w14:paraId="5DC89297" w14:textId="77777777" w:rsidR="00363589" w:rsidRPr="00493FDC" w:rsidRDefault="00363589" w:rsidP="00363589">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Congenit Heart Dis</w:t>
      </w:r>
      <w:r w:rsidRPr="00493FDC">
        <w:rPr>
          <w:rFonts w:ascii="Helvetica" w:hAnsi="Helvetica" w:cs="Helvetica"/>
          <w:noProof w:val="0"/>
          <w:color w:val="000000"/>
        </w:rPr>
        <w:t>. 2019 Jul 30. doi: 10.1111/chd.12819. [Epub ahead of print]</w:t>
      </w:r>
    </w:p>
    <w:p w14:paraId="72AC9567" w14:textId="77777777" w:rsidR="00363589" w:rsidRPr="00493FDC" w:rsidRDefault="00363589" w:rsidP="00363589">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31361081</w:t>
      </w:r>
    </w:p>
    <w:p w14:paraId="61EC757F" w14:textId="77777777" w:rsidR="00363589" w:rsidRPr="00493FDC" w:rsidRDefault="00217EF4" w:rsidP="00363589">
      <w:pPr>
        <w:widowControl w:val="0"/>
        <w:autoSpaceDE w:val="0"/>
        <w:autoSpaceDN w:val="0"/>
        <w:adjustRightInd w:val="0"/>
        <w:rPr>
          <w:rFonts w:ascii="Helvetica" w:hAnsi="Helvetica" w:cs="Helvetica"/>
          <w:noProof w:val="0"/>
          <w:color w:val="000000"/>
        </w:rPr>
      </w:pPr>
      <w:hyperlink r:id="rId9" w:history="1">
        <w:r w:rsidR="00363589" w:rsidRPr="00493FDC">
          <w:rPr>
            <w:rFonts w:ascii="Helvetica" w:hAnsi="Helvetica" w:cs="Helvetica"/>
            <w:noProof w:val="0"/>
            <w:color w:val="53509A"/>
            <w:u w:val="single" w:color="53509A"/>
          </w:rPr>
          <w:t>Similar articles</w:t>
        </w:r>
      </w:hyperlink>
    </w:p>
    <w:p w14:paraId="47646453" w14:textId="77777777" w:rsidR="00363589" w:rsidRPr="00493FDC" w:rsidRDefault="00363589" w:rsidP="00363589">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31361302</w:t>
      </w:r>
    </w:p>
    <w:p w14:paraId="59915B46" w14:textId="386780F2" w:rsidR="00400E93" w:rsidRDefault="00400E93"/>
    <w:p w14:paraId="3D1CAD90" w14:textId="7A51A072" w:rsidR="00265A4B" w:rsidRPr="00493FDC" w:rsidRDefault="00363589" w:rsidP="00265A4B">
      <w:pPr>
        <w:widowControl w:val="0"/>
        <w:autoSpaceDE w:val="0"/>
        <w:autoSpaceDN w:val="0"/>
        <w:adjustRightInd w:val="0"/>
        <w:rPr>
          <w:rFonts w:ascii="Helvetica" w:hAnsi="Helvetica" w:cs="Helvetica"/>
          <w:noProof w:val="0"/>
          <w:color w:val="000000"/>
          <w:sz w:val="28"/>
          <w:szCs w:val="28"/>
        </w:rPr>
      </w:pPr>
      <w:r>
        <w:t>4.</w:t>
      </w:r>
      <w:r w:rsidR="00265A4B" w:rsidRPr="00265A4B">
        <w:rPr>
          <w:rFonts w:ascii="Helvetica" w:hAnsi="Helvetica" w:cs="Helvetica"/>
          <w:noProof w:val="0"/>
          <w:color w:val="000000"/>
          <w:sz w:val="26"/>
          <w:szCs w:val="26"/>
        </w:rPr>
        <w:t xml:space="preserve"> </w:t>
      </w:r>
      <w:hyperlink r:id="rId10" w:history="1">
        <w:r w:rsidR="00265A4B" w:rsidRPr="00493FDC">
          <w:rPr>
            <w:rFonts w:ascii="Helvetica" w:hAnsi="Helvetica" w:cs="Helvetica"/>
            <w:noProof w:val="0"/>
            <w:color w:val="1800C0"/>
            <w:sz w:val="28"/>
            <w:szCs w:val="28"/>
            <w:u w:val="single" w:color="1800C0"/>
          </w:rPr>
          <w:t xml:space="preserve">Increased epicardial adipose tissue in young adults with </w:t>
        </w:r>
        <w:r w:rsidR="00265A4B" w:rsidRPr="00493FDC">
          <w:rPr>
            <w:rFonts w:ascii="Helvetica" w:hAnsi="Helvetica" w:cs="Helvetica"/>
            <w:bCs/>
            <w:noProof w:val="0"/>
            <w:color w:val="1800C0"/>
            <w:sz w:val="28"/>
            <w:szCs w:val="28"/>
            <w:u w:val="single" w:color="1800C0"/>
          </w:rPr>
          <w:t>congenital heart disease</w:t>
        </w:r>
        <w:r w:rsidR="00265A4B" w:rsidRPr="00493FDC">
          <w:rPr>
            <w:rFonts w:ascii="Helvetica" w:hAnsi="Helvetica" w:cs="Helvetica"/>
            <w:noProof w:val="0"/>
            <w:color w:val="1800C0"/>
            <w:sz w:val="28"/>
            <w:szCs w:val="28"/>
            <w:u w:val="single" w:color="1800C0"/>
          </w:rPr>
          <w:t xml:space="preserve"> comorbid with major depressive disorder.</w:t>
        </w:r>
      </w:hyperlink>
    </w:p>
    <w:p w14:paraId="103B5218" w14:textId="77777777" w:rsidR="00265A4B" w:rsidRPr="00493FDC" w:rsidRDefault="00265A4B" w:rsidP="00265A4B">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Kahl KG, Fraccarollo D, Winter L, Bauersachs J, Westhoff-Bleck M.</w:t>
      </w:r>
    </w:p>
    <w:p w14:paraId="4EC921F5" w14:textId="77777777" w:rsidR="00265A4B" w:rsidRPr="00493FDC" w:rsidRDefault="00265A4B" w:rsidP="00265A4B">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Affect Disord. 2019 Jul 30;257:678-683. doi: 10.1016/j.jad.2019.07.070. [Epub ahead of print]</w:t>
      </w:r>
    </w:p>
    <w:p w14:paraId="15289989" w14:textId="77777777" w:rsidR="00265A4B" w:rsidRPr="00493FDC" w:rsidRDefault="00265A4B" w:rsidP="00265A4B">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31377604</w:t>
      </w:r>
    </w:p>
    <w:p w14:paraId="5196D4F7" w14:textId="77777777" w:rsidR="00265A4B" w:rsidRPr="00493FDC" w:rsidRDefault="00217EF4" w:rsidP="00265A4B">
      <w:pPr>
        <w:widowControl w:val="0"/>
        <w:autoSpaceDE w:val="0"/>
        <w:autoSpaceDN w:val="0"/>
        <w:adjustRightInd w:val="0"/>
        <w:rPr>
          <w:rFonts w:ascii="Helvetica" w:hAnsi="Helvetica" w:cs="Helvetica"/>
          <w:noProof w:val="0"/>
          <w:color w:val="000000"/>
        </w:rPr>
      </w:pPr>
      <w:hyperlink r:id="rId11" w:history="1">
        <w:r w:rsidR="00265A4B" w:rsidRPr="00493FDC">
          <w:rPr>
            <w:rFonts w:ascii="Helvetica" w:hAnsi="Helvetica" w:cs="Helvetica"/>
            <w:noProof w:val="0"/>
            <w:color w:val="53509A"/>
            <w:u w:val="single" w:color="53509A"/>
          </w:rPr>
          <w:t>Similar articles</w:t>
        </w:r>
      </w:hyperlink>
    </w:p>
    <w:p w14:paraId="2274EA6A" w14:textId="77777777" w:rsidR="00265A4B" w:rsidRPr="00493FDC" w:rsidRDefault="00265A4B" w:rsidP="00265A4B">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31365456</w:t>
      </w:r>
    </w:p>
    <w:p w14:paraId="7169A029" w14:textId="7C324731" w:rsidR="00363589" w:rsidRDefault="00363589"/>
    <w:p w14:paraId="48531B1F" w14:textId="6EDF7D53" w:rsidR="009071C8" w:rsidRPr="00493FDC" w:rsidRDefault="00265A4B" w:rsidP="009071C8">
      <w:pPr>
        <w:widowControl w:val="0"/>
        <w:autoSpaceDE w:val="0"/>
        <w:autoSpaceDN w:val="0"/>
        <w:adjustRightInd w:val="0"/>
        <w:rPr>
          <w:rFonts w:ascii="Helvetica" w:hAnsi="Helvetica" w:cs="Helvetica"/>
          <w:noProof w:val="0"/>
          <w:color w:val="000000"/>
          <w:sz w:val="28"/>
          <w:szCs w:val="28"/>
        </w:rPr>
      </w:pPr>
      <w:r>
        <w:lastRenderedPageBreak/>
        <w:t>5.</w:t>
      </w:r>
      <w:r w:rsidR="009071C8" w:rsidRPr="009071C8">
        <w:rPr>
          <w:rFonts w:ascii="Helvetica" w:hAnsi="Helvetica" w:cs="Helvetica"/>
          <w:noProof w:val="0"/>
          <w:color w:val="000000"/>
          <w:sz w:val="26"/>
          <w:szCs w:val="26"/>
        </w:rPr>
        <w:t xml:space="preserve"> </w:t>
      </w:r>
      <w:hyperlink r:id="rId12" w:history="1">
        <w:r w:rsidR="009071C8" w:rsidRPr="00493FDC">
          <w:rPr>
            <w:rFonts w:ascii="Helvetica" w:hAnsi="Helvetica" w:cs="Helvetica"/>
            <w:noProof w:val="0"/>
            <w:color w:val="1800C0"/>
            <w:sz w:val="28"/>
            <w:szCs w:val="28"/>
            <w:u w:val="single" w:color="1800C0"/>
          </w:rPr>
          <w:t xml:space="preserve">Hypertrophic cardiomyopathy: New hope for an old </w:t>
        </w:r>
        <w:r w:rsidR="009071C8" w:rsidRPr="00493FDC">
          <w:rPr>
            <w:rFonts w:ascii="Helvetica" w:hAnsi="Helvetica" w:cs="Helvetica"/>
            <w:bCs/>
            <w:noProof w:val="0"/>
            <w:color w:val="1800C0"/>
            <w:sz w:val="28"/>
            <w:szCs w:val="28"/>
            <w:u w:val="single" w:color="1800C0"/>
          </w:rPr>
          <w:t>disease</w:t>
        </w:r>
        <w:r w:rsidR="009071C8" w:rsidRPr="00493FDC">
          <w:rPr>
            <w:rFonts w:ascii="Helvetica" w:hAnsi="Helvetica" w:cs="Helvetica"/>
            <w:noProof w:val="0"/>
            <w:color w:val="1800C0"/>
            <w:sz w:val="28"/>
            <w:szCs w:val="28"/>
            <w:u w:val="single" w:color="1800C0"/>
          </w:rPr>
          <w:t>.</w:t>
        </w:r>
      </w:hyperlink>
    </w:p>
    <w:p w14:paraId="374462C8" w14:textId="77777777" w:rsidR="009071C8" w:rsidRPr="00493FDC" w:rsidRDefault="009071C8" w:rsidP="009071C8">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Larkin G, Bellomo T, Caze L.</w:t>
      </w:r>
    </w:p>
    <w:p w14:paraId="558E696C" w14:textId="77777777" w:rsidR="009071C8" w:rsidRPr="00493FDC" w:rsidRDefault="009071C8" w:rsidP="009071C8">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Nursing. 2019 Jul 30. doi: 10.1097/01.NURSE.0000577688.41805.80. [Epub ahead of print]</w:t>
      </w:r>
    </w:p>
    <w:p w14:paraId="536F3B1C" w14:textId="77777777" w:rsidR="009071C8" w:rsidRPr="00493FDC" w:rsidRDefault="009071C8" w:rsidP="009071C8">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31365456</w:t>
      </w:r>
    </w:p>
    <w:p w14:paraId="6D3B8A12" w14:textId="77777777" w:rsidR="009071C8" w:rsidRPr="00493FDC" w:rsidRDefault="00217EF4" w:rsidP="009071C8">
      <w:pPr>
        <w:widowControl w:val="0"/>
        <w:autoSpaceDE w:val="0"/>
        <w:autoSpaceDN w:val="0"/>
        <w:adjustRightInd w:val="0"/>
        <w:rPr>
          <w:rFonts w:ascii="Helvetica" w:hAnsi="Helvetica" w:cs="Helvetica"/>
          <w:noProof w:val="0"/>
          <w:color w:val="000000"/>
        </w:rPr>
      </w:pPr>
      <w:hyperlink r:id="rId13" w:history="1">
        <w:r w:rsidR="009071C8" w:rsidRPr="00493FDC">
          <w:rPr>
            <w:rFonts w:ascii="Helvetica" w:hAnsi="Helvetica" w:cs="Helvetica"/>
            <w:noProof w:val="0"/>
            <w:color w:val="53509A"/>
            <w:u w:val="single" w:color="53509A"/>
          </w:rPr>
          <w:t>Similar articles</w:t>
        </w:r>
      </w:hyperlink>
    </w:p>
    <w:p w14:paraId="202CB9C5" w14:textId="77777777" w:rsidR="009071C8" w:rsidRPr="00493FDC" w:rsidRDefault="009071C8" w:rsidP="009071C8">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31355951</w:t>
      </w:r>
    </w:p>
    <w:p w14:paraId="2885419B" w14:textId="1B32AB75" w:rsidR="00265A4B" w:rsidRDefault="00265A4B"/>
    <w:p w14:paraId="03934078" w14:textId="3F0E3B62" w:rsidR="008721EF" w:rsidRPr="00493FDC" w:rsidRDefault="009071C8" w:rsidP="008721EF">
      <w:pPr>
        <w:widowControl w:val="0"/>
        <w:autoSpaceDE w:val="0"/>
        <w:autoSpaceDN w:val="0"/>
        <w:adjustRightInd w:val="0"/>
        <w:rPr>
          <w:rFonts w:ascii="Helvetica" w:hAnsi="Helvetica" w:cs="Helvetica"/>
          <w:noProof w:val="0"/>
          <w:color w:val="000000"/>
          <w:sz w:val="28"/>
          <w:szCs w:val="28"/>
        </w:rPr>
      </w:pPr>
      <w:r>
        <w:t>6.</w:t>
      </w:r>
      <w:r w:rsidR="008721EF" w:rsidRPr="008721EF">
        <w:rPr>
          <w:rFonts w:ascii="Helvetica" w:hAnsi="Helvetica" w:cs="Helvetica"/>
          <w:noProof w:val="0"/>
          <w:color w:val="000000"/>
          <w:sz w:val="26"/>
          <w:szCs w:val="26"/>
        </w:rPr>
        <w:t xml:space="preserve"> </w:t>
      </w:r>
      <w:hyperlink r:id="rId14" w:history="1">
        <w:r w:rsidR="008721EF" w:rsidRPr="00493FDC">
          <w:rPr>
            <w:rFonts w:ascii="Helvetica" w:hAnsi="Helvetica" w:cs="Helvetica"/>
            <w:noProof w:val="0"/>
            <w:color w:val="1800C0"/>
            <w:sz w:val="28"/>
            <w:szCs w:val="28"/>
            <w:u w:val="single" w:color="1800C0"/>
          </w:rPr>
          <w:t xml:space="preserve">Diagnostic evaluation of the hospital depression scale (HADS) and the Beck depression inventory II (BDI-II) in adults with </w:t>
        </w:r>
        <w:r w:rsidR="008721EF" w:rsidRPr="00493FDC">
          <w:rPr>
            <w:rFonts w:ascii="Helvetica" w:hAnsi="Helvetica" w:cs="Helvetica"/>
            <w:bCs/>
            <w:noProof w:val="0"/>
            <w:color w:val="1800C0"/>
            <w:sz w:val="28"/>
            <w:szCs w:val="28"/>
            <w:u w:val="single" w:color="1800C0"/>
          </w:rPr>
          <w:t>congenital heart disease</w:t>
        </w:r>
        <w:r w:rsidR="008721EF" w:rsidRPr="00493FDC">
          <w:rPr>
            <w:rFonts w:ascii="Helvetica" w:hAnsi="Helvetica" w:cs="Helvetica"/>
            <w:noProof w:val="0"/>
            <w:color w:val="1800C0"/>
            <w:sz w:val="28"/>
            <w:szCs w:val="28"/>
            <w:u w:val="single" w:color="1800C0"/>
          </w:rPr>
          <w:t xml:space="preserve"> using a structured clinical interview: Impact of depression severity.</w:t>
        </w:r>
      </w:hyperlink>
    </w:p>
    <w:p w14:paraId="431CE015" w14:textId="77777777" w:rsidR="008721EF" w:rsidRPr="00493FDC" w:rsidRDefault="008721EF" w:rsidP="008721EF">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Westhoff-Bleck M, Winter L, Aguirre Davila L, Herrmann-Lingen C, Treptau J, Bauersachs J, Bleich S, Kahl KG.</w:t>
      </w:r>
    </w:p>
    <w:p w14:paraId="45CD7113" w14:textId="77777777" w:rsidR="008721EF" w:rsidRPr="00493FDC" w:rsidRDefault="008721EF" w:rsidP="008721EF">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Eur J Prev Cardiol. 2019 Jul 26:2047487319865055. doi: 10.1177/2047487319865055. [Epub ahead of print]</w:t>
      </w:r>
    </w:p>
    <w:p w14:paraId="7577D1DF" w14:textId="77777777" w:rsidR="008721EF" w:rsidRPr="00493FDC" w:rsidRDefault="008721EF" w:rsidP="008721EF">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31349778</w:t>
      </w:r>
    </w:p>
    <w:p w14:paraId="10BB4E67" w14:textId="77777777" w:rsidR="008721EF" w:rsidRPr="00493FDC" w:rsidRDefault="00217EF4" w:rsidP="008721EF">
      <w:pPr>
        <w:widowControl w:val="0"/>
        <w:autoSpaceDE w:val="0"/>
        <w:autoSpaceDN w:val="0"/>
        <w:adjustRightInd w:val="0"/>
        <w:rPr>
          <w:rFonts w:ascii="Helvetica" w:hAnsi="Helvetica" w:cs="Helvetica"/>
          <w:noProof w:val="0"/>
          <w:color w:val="000000"/>
        </w:rPr>
      </w:pPr>
      <w:hyperlink r:id="rId15" w:history="1">
        <w:r w:rsidR="008721EF" w:rsidRPr="00493FDC">
          <w:rPr>
            <w:rFonts w:ascii="Helvetica" w:hAnsi="Helvetica" w:cs="Helvetica"/>
            <w:noProof w:val="0"/>
            <w:color w:val="53509A"/>
            <w:u w:val="single" w:color="53509A"/>
          </w:rPr>
          <w:t>Similar articles</w:t>
        </w:r>
      </w:hyperlink>
    </w:p>
    <w:p w14:paraId="7CBB7897" w14:textId="77777777" w:rsidR="008721EF" w:rsidRPr="00493FDC" w:rsidRDefault="008721EF" w:rsidP="008721EF">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31350277</w:t>
      </w:r>
    </w:p>
    <w:p w14:paraId="0ED7D34A" w14:textId="08D1745C" w:rsidR="009071C8" w:rsidRDefault="009071C8"/>
    <w:p w14:paraId="59E5D5F6" w14:textId="7A4B846E" w:rsidR="009C3D46" w:rsidRPr="00493FDC" w:rsidRDefault="008721EF" w:rsidP="009C3D46">
      <w:pPr>
        <w:widowControl w:val="0"/>
        <w:autoSpaceDE w:val="0"/>
        <w:autoSpaceDN w:val="0"/>
        <w:adjustRightInd w:val="0"/>
        <w:rPr>
          <w:rFonts w:ascii="Helvetica" w:hAnsi="Helvetica" w:cs="Helvetica"/>
          <w:noProof w:val="0"/>
          <w:color w:val="000000"/>
          <w:sz w:val="28"/>
          <w:szCs w:val="28"/>
        </w:rPr>
      </w:pPr>
      <w:r>
        <w:t>7.</w:t>
      </w:r>
      <w:r w:rsidR="009C3D46" w:rsidRPr="009C3D46">
        <w:rPr>
          <w:rFonts w:ascii="Helvetica" w:hAnsi="Helvetica" w:cs="Helvetica"/>
          <w:noProof w:val="0"/>
          <w:color w:val="000000"/>
          <w:sz w:val="26"/>
          <w:szCs w:val="26"/>
        </w:rPr>
        <w:t xml:space="preserve"> </w:t>
      </w:r>
      <w:hyperlink r:id="rId16" w:history="1">
        <w:r w:rsidR="009C3D46" w:rsidRPr="00493FDC">
          <w:rPr>
            <w:rFonts w:ascii="Helvetica" w:hAnsi="Helvetica" w:cs="Helvetica"/>
            <w:bCs/>
            <w:noProof w:val="0"/>
            <w:color w:val="1800C0"/>
            <w:sz w:val="28"/>
            <w:szCs w:val="28"/>
            <w:u w:val="single" w:color="1800C0"/>
          </w:rPr>
          <w:t>Heart</w:t>
        </w:r>
        <w:r w:rsidR="009C3D46" w:rsidRPr="00493FDC">
          <w:rPr>
            <w:rFonts w:ascii="Helvetica" w:hAnsi="Helvetica" w:cs="Helvetica"/>
            <w:noProof w:val="0"/>
            <w:color w:val="1800C0"/>
            <w:sz w:val="28"/>
            <w:szCs w:val="28"/>
            <w:u w:val="single" w:color="1800C0"/>
          </w:rPr>
          <w:t xml:space="preserve"> failure risk predictions in adult patients with </w:t>
        </w:r>
        <w:r w:rsidR="009C3D46" w:rsidRPr="00493FDC">
          <w:rPr>
            <w:rFonts w:ascii="Helvetica" w:hAnsi="Helvetica" w:cs="Helvetica"/>
            <w:bCs/>
            <w:noProof w:val="0"/>
            <w:color w:val="1800C0"/>
            <w:sz w:val="28"/>
            <w:szCs w:val="28"/>
            <w:u w:val="single" w:color="1800C0"/>
          </w:rPr>
          <w:t>congenital heart disease</w:t>
        </w:r>
        <w:r w:rsidR="009C3D46" w:rsidRPr="00493FDC">
          <w:rPr>
            <w:rFonts w:ascii="Helvetica" w:hAnsi="Helvetica" w:cs="Helvetica"/>
            <w:noProof w:val="0"/>
            <w:color w:val="1800C0"/>
            <w:sz w:val="28"/>
            <w:szCs w:val="28"/>
            <w:u w:val="single" w:color="1800C0"/>
          </w:rPr>
          <w:t>: a systematic review.</w:t>
        </w:r>
      </w:hyperlink>
    </w:p>
    <w:p w14:paraId="614E131C" w14:textId="77777777" w:rsidR="009C3D46" w:rsidRPr="00493FDC" w:rsidRDefault="009C3D46" w:rsidP="009C3D46">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Wang F, Harel-Sterling L, Cohen S, Liu A, Brophy JM, Paradis G, Marelli AJ.</w:t>
      </w:r>
    </w:p>
    <w:p w14:paraId="0B4003B9" w14:textId="77777777" w:rsidR="009C3D46" w:rsidRPr="00493FDC" w:rsidRDefault="009C3D46" w:rsidP="009C3D46">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Heart</w:t>
      </w:r>
      <w:r w:rsidRPr="00493FDC">
        <w:rPr>
          <w:rFonts w:ascii="Helvetica" w:hAnsi="Helvetica" w:cs="Helvetica"/>
          <w:noProof w:val="0"/>
          <w:color w:val="000000"/>
        </w:rPr>
        <w:t>. 2019 Jul 26. pii: heartjnl-2019-314977. doi: 10.1136/heartjnl-2019-314977. [Epub ahead of print] Review.</w:t>
      </w:r>
    </w:p>
    <w:p w14:paraId="31DB8EEC" w14:textId="77777777" w:rsidR="009C3D46" w:rsidRPr="00493FDC" w:rsidRDefault="009C3D46" w:rsidP="009C3D46">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31350277</w:t>
      </w:r>
    </w:p>
    <w:p w14:paraId="4F06CED9" w14:textId="77777777" w:rsidR="009C3D46" w:rsidRPr="00493FDC" w:rsidRDefault="00217EF4" w:rsidP="009C3D46">
      <w:pPr>
        <w:widowControl w:val="0"/>
        <w:autoSpaceDE w:val="0"/>
        <w:autoSpaceDN w:val="0"/>
        <w:adjustRightInd w:val="0"/>
        <w:rPr>
          <w:rFonts w:ascii="Helvetica" w:hAnsi="Helvetica" w:cs="Helvetica"/>
          <w:noProof w:val="0"/>
          <w:color w:val="000000"/>
        </w:rPr>
      </w:pPr>
      <w:hyperlink r:id="rId17" w:history="1">
        <w:r w:rsidR="009C3D46" w:rsidRPr="00493FDC">
          <w:rPr>
            <w:rFonts w:ascii="Helvetica" w:hAnsi="Helvetica" w:cs="Helvetica"/>
            <w:noProof w:val="0"/>
            <w:color w:val="53509A"/>
            <w:u w:val="single" w:color="53509A"/>
          </w:rPr>
          <w:t>Similar articles</w:t>
        </w:r>
      </w:hyperlink>
    </w:p>
    <w:p w14:paraId="533A2FE0" w14:textId="77777777" w:rsidR="009C3D46" w:rsidRPr="00493FDC" w:rsidRDefault="009C3D46" w:rsidP="009C3D46">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31350568</w:t>
      </w:r>
    </w:p>
    <w:p w14:paraId="2008E244" w14:textId="0FDCFF02" w:rsidR="008721EF" w:rsidRDefault="008721EF"/>
    <w:p w14:paraId="38C05834" w14:textId="4E8662AB" w:rsidR="004163A0" w:rsidRPr="00493FDC" w:rsidRDefault="009C3D46" w:rsidP="004163A0">
      <w:pPr>
        <w:widowControl w:val="0"/>
        <w:autoSpaceDE w:val="0"/>
        <w:autoSpaceDN w:val="0"/>
        <w:adjustRightInd w:val="0"/>
        <w:rPr>
          <w:rFonts w:ascii="Helvetica" w:hAnsi="Helvetica" w:cs="Helvetica"/>
          <w:noProof w:val="0"/>
          <w:color w:val="000000"/>
          <w:sz w:val="28"/>
          <w:szCs w:val="28"/>
        </w:rPr>
      </w:pPr>
      <w:r>
        <w:t>8.</w:t>
      </w:r>
      <w:r w:rsidR="004163A0" w:rsidRPr="004163A0">
        <w:rPr>
          <w:rFonts w:ascii="Helvetica" w:hAnsi="Helvetica" w:cs="Helvetica"/>
          <w:noProof w:val="0"/>
          <w:color w:val="000000"/>
          <w:sz w:val="26"/>
          <w:szCs w:val="26"/>
        </w:rPr>
        <w:t xml:space="preserve"> </w:t>
      </w:r>
      <w:hyperlink r:id="rId18" w:history="1">
        <w:r w:rsidR="004163A0" w:rsidRPr="00493FDC">
          <w:rPr>
            <w:rFonts w:ascii="Helvetica" w:hAnsi="Helvetica" w:cs="Helvetica"/>
            <w:noProof w:val="0"/>
            <w:color w:val="1800C0"/>
            <w:sz w:val="28"/>
            <w:szCs w:val="28"/>
            <w:u w:val="single" w:color="1800C0"/>
          </w:rPr>
          <w:t xml:space="preserve">Right ventricular failure in </w:t>
        </w:r>
        <w:r w:rsidR="004163A0" w:rsidRPr="00493FDC">
          <w:rPr>
            <w:rFonts w:ascii="Helvetica" w:hAnsi="Helvetica" w:cs="Helvetica"/>
            <w:bCs/>
            <w:noProof w:val="0"/>
            <w:color w:val="1800C0"/>
            <w:sz w:val="28"/>
            <w:szCs w:val="28"/>
            <w:u w:val="single" w:color="1800C0"/>
          </w:rPr>
          <w:t>congenital heart disease</w:t>
        </w:r>
        <w:r w:rsidR="004163A0" w:rsidRPr="00493FDC">
          <w:rPr>
            <w:rFonts w:ascii="Helvetica" w:hAnsi="Helvetica" w:cs="Helvetica"/>
            <w:noProof w:val="0"/>
            <w:color w:val="1800C0"/>
            <w:sz w:val="28"/>
            <w:szCs w:val="28"/>
            <w:u w:val="single" w:color="1800C0"/>
          </w:rPr>
          <w:t>.</w:t>
        </w:r>
      </w:hyperlink>
    </w:p>
    <w:p w14:paraId="46048F8B" w14:textId="77777777" w:rsidR="004163A0" w:rsidRPr="00493FDC" w:rsidRDefault="004163A0" w:rsidP="004163A0">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Friedberg MK, Reddy S.</w:t>
      </w:r>
    </w:p>
    <w:p w14:paraId="38039A5E" w14:textId="77777777" w:rsidR="004163A0" w:rsidRPr="00493FDC" w:rsidRDefault="004163A0" w:rsidP="004163A0">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Curr Opin Pediatr. 2019 Jul 25. doi: 10.1097/MOP.0000000000000804. [Epub ahead of print]</w:t>
      </w:r>
    </w:p>
    <w:p w14:paraId="7D45DDF0" w14:textId="77777777" w:rsidR="004163A0" w:rsidRPr="00493FDC" w:rsidRDefault="004163A0" w:rsidP="004163A0">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31356354</w:t>
      </w:r>
    </w:p>
    <w:p w14:paraId="7C603F90" w14:textId="77777777" w:rsidR="004163A0" w:rsidRPr="00493FDC" w:rsidRDefault="00217EF4" w:rsidP="004163A0">
      <w:pPr>
        <w:widowControl w:val="0"/>
        <w:autoSpaceDE w:val="0"/>
        <w:autoSpaceDN w:val="0"/>
        <w:adjustRightInd w:val="0"/>
        <w:rPr>
          <w:rFonts w:ascii="Helvetica" w:hAnsi="Helvetica" w:cs="Helvetica"/>
          <w:noProof w:val="0"/>
          <w:color w:val="000000"/>
        </w:rPr>
      </w:pPr>
      <w:hyperlink r:id="rId19" w:history="1">
        <w:r w:rsidR="004163A0" w:rsidRPr="00493FDC">
          <w:rPr>
            <w:rFonts w:ascii="Helvetica" w:hAnsi="Helvetica" w:cs="Helvetica"/>
            <w:noProof w:val="0"/>
            <w:color w:val="53509A"/>
            <w:u w:val="single" w:color="53509A"/>
          </w:rPr>
          <w:t>Similar articles</w:t>
        </w:r>
      </w:hyperlink>
    </w:p>
    <w:p w14:paraId="13736F6D" w14:textId="77777777" w:rsidR="004163A0" w:rsidRPr="00493FDC" w:rsidRDefault="004163A0" w:rsidP="004163A0">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31342289</w:t>
      </w:r>
    </w:p>
    <w:p w14:paraId="3E246AEB" w14:textId="1626960F" w:rsidR="009C3D46" w:rsidRDefault="009C3D46"/>
    <w:p w14:paraId="77F0BAD6" w14:textId="59EC1A78" w:rsidR="00261D6D" w:rsidRPr="00493FDC" w:rsidRDefault="004163A0" w:rsidP="00261D6D">
      <w:pPr>
        <w:widowControl w:val="0"/>
        <w:autoSpaceDE w:val="0"/>
        <w:autoSpaceDN w:val="0"/>
        <w:adjustRightInd w:val="0"/>
        <w:rPr>
          <w:rFonts w:ascii="Helvetica" w:hAnsi="Helvetica" w:cs="Helvetica"/>
          <w:noProof w:val="0"/>
          <w:color w:val="000000"/>
          <w:sz w:val="28"/>
          <w:szCs w:val="28"/>
        </w:rPr>
      </w:pPr>
      <w:r>
        <w:t>9.</w:t>
      </w:r>
      <w:r w:rsidR="00261D6D" w:rsidRPr="00261D6D">
        <w:rPr>
          <w:rFonts w:ascii="Helvetica" w:hAnsi="Helvetica" w:cs="Helvetica"/>
          <w:noProof w:val="0"/>
          <w:color w:val="000000"/>
          <w:sz w:val="26"/>
          <w:szCs w:val="26"/>
        </w:rPr>
        <w:t xml:space="preserve"> </w:t>
      </w:r>
      <w:hyperlink r:id="rId20" w:history="1">
        <w:r w:rsidR="00261D6D" w:rsidRPr="00493FDC">
          <w:rPr>
            <w:rFonts w:ascii="Helvetica" w:hAnsi="Helvetica" w:cs="Helvetica"/>
            <w:noProof w:val="0"/>
            <w:color w:val="1800C0"/>
            <w:sz w:val="28"/>
            <w:szCs w:val="28"/>
            <w:u w:val="single" w:color="1800C0"/>
          </w:rPr>
          <w:t>Maternal Mortality in the United States and the HOPE Registry.</w:t>
        </w:r>
      </w:hyperlink>
    </w:p>
    <w:p w14:paraId="693C982E" w14:textId="77777777" w:rsidR="00261D6D" w:rsidRPr="00493FDC" w:rsidRDefault="00261D6D" w:rsidP="00261D6D">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Grodzinsky A, Florio K, Spertus JA, Daming T, Schmidt L, Lee J, Rader V, Nelson L, Gray R, White D, Swearingen K, Magalski A.</w:t>
      </w:r>
    </w:p>
    <w:p w14:paraId="54A7010A" w14:textId="77777777" w:rsidR="00261D6D" w:rsidRPr="00493FDC" w:rsidRDefault="00261D6D" w:rsidP="00261D6D">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lastRenderedPageBreak/>
        <w:t>Curr Treat Options Cardiovasc Med. 2019 Jul 25;21(9):42. doi: 10.1007/s11936-019-0745-0. Review.</w:t>
      </w:r>
    </w:p>
    <w:p w14:paraId="25DFBECA" w14:textId="77777777" w:rsidR="00261D6D" w:rsidRPr="00493FDC" w:rsidRDefault="00261D6D" w:rsidP="00261D6D">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31342274</w:t>
      </w:r>
    </w:p>
    <w:p w14:paraId="13A72347" w14:textId="77777777" w:rsidR="00261D6D" w:rsidRPr="00493FDC" w:rsidRDefault="00217EF4" w:rsidP="00261D6D">
      <w:pPr>
        <w:widowControl w:val="0"/>
        <w:autoSpaceDE w:val="0"/>
        <w:autoSpaceDN w:val="0"/>
        <w:adjustRightInd w:val="0"/>
        <w:rPr>
          <w:rFonts w:ascii="Helvetica" w:hAnsi="Helvetica" w:cs="Helvetica"/>
          <w:noProof w:val="0"/>
          <w:color w:val="000000"/>
        </w:rPr>
      </w:pPr>
      <w:hyperlink r:id="rId21" w:history="1">
        <w:r w:rsidR="00261D6D" w:rsidRPr="00493FDC">
          <w:rPr>
            <w:rFonts w:ascii="Helvetica" w:hAnsi="Helvetica" w:cs="Helvetica"/>
            <w:noProof w:val="0"/>
            <w:color w:val="53509A"/>
            <w:u w:val="single" w:color="53509A"/>
          </w:rPr>
          <w:t>Similar articles</w:t>
        </w:r>
      </w:hyperlink>
    </w:p>
    <w:p w14:paraId="0E0110BF" w14:textId="77777777" w:rsidR="00261D6D" w:rsidRPr="00493FDC" w:rsidRDefault="00261D6D" w:rsidP="00261D6D">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31352143</w:t>
      </w:r>
    </w:p>
    <w:p w14:paraId="14840B32" w14:textId="28AE452C" w:rsidR="004163A0" w:rsidRDefault="004163A0"/>
    <w:p w14:paraId="6E5F0B1F" w14:textId="5AF046F1" w:rsidR="00C925DE" w:rsidRPr="00493FDC" w:rsidRDefault="00261D6D" w:rsidP="00C925DE">
      <w:pPr>
        <w:widowControl w:val="0"/>
        <w:autoSpaceDE w:val="0"/>
        <w:autoSpaceDN w:val="0"/>
        <w:adjustRightInd w:val="0"/>
        <w:rPr>
          <w:rFonts w:ascii="Helvetica" w:hAnsi="Helvetica" w:cs="Helvetica"/>
          <w:noProof w:val="0"/>
          <w:color w:val="000000"/>
          <w:sz w:val="28"/>
          <w:szCs w:val="28"/>
        </w:rPr>
      </w:pPr>
      <w:r>
        <w:t>10.</w:t>
      </w:r>
      <w:r w:rsidR="00C925DE" w:rsidRPr="00C925DE">
        <w:rPr>
          <w:rFonts w:ascii="Helvetica" w:hAnsi="Helvetica" w:cs="Helvetica"/>
          <w:noProof w:val="0"/>
          <w:color w:val="000000"/>
          <w:sz w:val="26"/>
          <w:szCs w:val="26"/>
        </w:rPr>
        <w:t xml:space="preserve"> </w:t>
      </w:r>
      <w:hyperlink r:id="rId22" w:history="1">
        <w:r w:rsidR="00C925DE" w:rsidRPr="00493FDC">
          <w:rPr>
            <w:rFonts w:ascii="Helvetica" w:hAnsi="Helvetica" w:cs="Helvetica"/>
            <w:noProof w:val="0"/>
            <w:color w:val="1800C0"/>
            <w:sz w:val="28"/>
            <w:szCs w:val="28"/>
            <w:u w:val="single" w:color="1800C0"/>
          </w:rPr>
          <w:t xml:space="preserve">Ready for Transfer to Adult Care? A Triadic Evaluation of Transition Readiness in Adolescents With </w:t>
        </w:r>
        <w:r w:rsidR="00C925DE" w:rsidRPr="00493FDC">
          <w:rPr>
            <w:rFonts w:ascii="Helvetica" w:hAnsi="Helvetica" w:cs="Helvetica"/>
            <w:bCs/>
            <w:noProof w:val="0"/>
            <w:color w:val="1800C0"/>
            <w:sz w:val="28"/>
            <w:szCs w:val="28"/>
            <w:u w:val="single" w:color="1800C0"/>
          </w:rPr>
          <w:t>Congenital Heart Disease</w:t>
        </w:r>
        <w:r w:rsidR="00C925DE" w:rsidRPr="00493FDC">
          <w:rPr>
            <w:rFonts w:ascii="Helvetica" w:hAnsi="Helvetica" w:cs="Helvetica"/>
            <w:noProof w:val="0"/>
            <w:color w:val="1800C0"/>
            <w:sz w:val="28"/>
            <w:szCs w:val="28"/>
            <w:u w:val="single" w:color="1800C0"/>
          </w:rPr>
          <w:t xml:space="preserve"> and Their Parents.</w:t>
        </w:r>
      </w:hyperlink>
    </w:p>
    <w:p w14:paraId="4F3AA0A4" w14:textId="77777777" w:rsidR="00C925DE" w:rsidRPr="00493FDC" w:rsidRDefault="00C925DE" w:rsidP="00C925DE">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Burström Å, Acuña Mora M, Öjmyr-Joelsson M, Sparud-Lundin C, Rydberg A, Hanseus K, Frenckner B, Nisell M, Moons P, Bratt EL.</w:t>
      </w:r>
    </w:p>
    <w:p w14:paraId="1731A180" w14:textId="77777777" w:rsidR="00C925DE" w:rsidRPr="00493FDC" w:rsidRDefault="00C925DE" w:rsidP="00C925DE">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Fam Nurs. 2019 Jul 25:1074840719864255. doi: 10.1177/1074840719864255. [Epub ahead of print]</w:t>
      </w:r>
    </w:p>
    <w:p w14:paraId="660D70E2" w14:textId="77777777" w:rsidR="00C925DE" w:rsidRPr="00493FDC" w:rsidRDefault="00C925DE" w:rsidP="00C925DE">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31342815</w:t>
      </w:r>
    </w:p>
    <w:p w14:paraId="2CB06F96" w14:textId="77777777" w:rsidR="00C925DE" w:rsidRPr="00493FDC" w:rsidRDefault="00217EF4" w:rsidP="00C925DE">
      <w:pPr>
        <w:widowControl w:val="0"/>
        <w:autoSpaceDE w:val="0"/>
        <w:autoSpaceDN w:val="0"/>
        <w:adjustRightInd w:val="0"/>
        <w:rPr>
          <w:rFonts w:ascii="Helvetica" w:hAnsi="Helvetica" w:cs="Helvetica"/>
          <w:noProof w:val="0"/>
          <w:color w:val="000000"/>
        </w:rPr>
      </w:pPr>
      <w:hyperlink r:id="rId23" w:history="1">
        <w:r w:rsidR="00C925DE" w:rsidRPr="00493FDC">
          <w:rPr>
            <w:rFonts w:ascii="Helvetica" w:hAnsi="Helvetica" w:cs="Helvetica"/>
            <w:noProof w:val="0"/>
            <w:color w:val="53509A"/>
            <w:u w:val="single" w:color="53509A"/>
          </w:rPr>
          <w:t>Similar articles</w:t>
        </w:r>
      </w:hyperlink>
    </w:p>
    <w:p w14:paraId="07B58D09" w14:textId="77777777" w:rsidR="00C925DE" w:rsidRPr="00493FDC" w:rsidRDefault="00C925DE" w:rsidP="00C925DE">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31377271</w:t>
      </w:r>
    </w:p>
    <w:p w14:paraId="51C05871" w14:textId="5B0DC1A3" w:rsidR="00261D6D" w:rsidRDefault="00261D6D"/>
    <w:p w14:paraId="1EAA1450" w14:textId="6EB29F34" w:rsidR="001A2D7F" w:rsidRPr="00493FDC" w:rsidRDefault="00C925DE" w:rsidP="001A2D7F">
      <w:pPr>
        <w:widowControl w:val="0"/>
        <w:autoSpaceDE w:val="0"/>
        <w:autoSpaceDN w:val="0"/>
        <w:adjustRightInd w:val="0"/>
        <w:rPr>
          <w:rFonts w:ascii="Helvetica" w:hAnsi="Helvetica" w:cs="Helvetica"/>
          <w:noProof w:val="0"/>
          <w:color w:val="000000"/>
          <w:sz w:val="28"/>
          <w:szCs w:val="28"/>
        </w:rPr>
      </w:pPr>
      <w:r>
        <w:t>11.</w:t>
      </w:r>
      <w:r w:rsidR="001A2D7F" w:rsidRPr="001A2D7F">
        <w:rPr>
          <w:rFonts w:ascii="Helvetica" w:hAnsi="Helvetica" w:cs="Helvetica"/>
          <w:noProof w:val="0"/>
          <w:color w:val="000000"/>
          <w:sz w:val="26"/>
          <w:szCs w:val="26"/>
        </w:rPr>
        <w:t xml:space="preserve"> </w:t>
      </w:r>
      <w:hyperlink r:id="rId24" w:history="1">
        <w:r w:rsidR="001A2D7F" w:rsidRPr="00493FDC">
          <w:rPr>
            <w:rFonts w:ascii="Helvetica" w:hAnsi="Helvetica" w:cs="Helvetica"/>
            <w:noProof w:val="0"/>
            <w:color w:val="1800C0"/>
            <w:sz w:val="28"/>
            <w:szCs w:val="28"/>
            <w:u w:val="single" w:color="1800C0"/>
          </w:rPr>
          <w:t xml:space="preserve">[Analysis of hemodynamics and outcomes of pregnant women with </w:t>
        </w:r>
        <w:r w:rsidR="001A2D7F" w:rsidRPr="00493FDC">
          <w:rPr>
            <w:rFonts w:ascii="Helvetica" w:hAnsi="Helvetica" w:cs="Helvetica"/>
            <w:bCs/>
            <w:noProof w:val="0"/>
            <w:color w:val="1800C0"/>
            <w:sz w:val="28"/>
            <w:szCs w:val="28"/>
            <w:u w:val="single" w:color="1800C0"/>
          </w:rPr>
          <w:t>congenital heart disease</w:t>
        </w:r>
        <w:r w:rsidR="001A2D7F" w:rsidRPr="00493FDC">
          <w:rPr>
            <w:rFonts w:ascii="Helvetica" w:hAnsi="Helvetica" w:cs="Helvetica"/>
            <w:noProof w:val="0"/>
            <w:color w:val="1800C0"/>
            <w:sz w:val="28"/>
            <w:szCs w:val="28"/>
            <w:u w:val="single" w:color="1800C0"/>
          </w:rPr>
          <w:t>-pulmonary arterial hypertension].</w:t>
        </w:r>
      </w:hyperlink>
    </w:p>
    <w:p w14:paraId="7DD9F762" w14:textId="77777777" w:rsidR="001A2D7F" w:rsidRPr="00493FDC" w:rsidRDefault="001A2D7F" w:rsidP="001A2D7F">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Zhang LL, Zhang J.</w:t>
      </w:r>
    </w:p>
    <w:p w14:paraId="2DF45EE4" w14:textId="77777777" w:rsidR="001A2D7F" w:rsidRPr="00493FDC" w:rsidRDefault="001A2D7F" w:rsidP="001A2D7F">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Zhonghua Fu Chan Ke Za Zhi. 2019 Jul 25;54(7):438-444. doi: 10.3760/cma.j.issn.0529-567x.2019.07.002. Chinese.</w:t>
      </w:r>
    </w:p>
    <w:p w14:paraId="12E92713" w14:textId="77777777" w:rsidR="001A2D7F" w:rsidRPr="00493FDC" w:rsidRDefault="001A2D7F" w:rsidP="001A2D7F">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31365955</w:t>
      </w:r>
    </w:p>
    <w:p w14:paraId="158CBA01" w14:textId="77777777" w:rsidR="001A2D7F" w:rsidRPr="00493FDC" w:rsidRDefault="00217EF4" w:rsidP="001A2D7F">
      <w:pPr>
        <w:widowControl w:val="0"/>
        <w:autoSpaceDE w:val="0"/>
        <w:autoSpaceDN w:val="0"/>
        <w:adjustRightInd w:val="0"/>
        <w:rPr>
          <w:rFonts w:ascii="Helvetica" w:hAnsi="Helvetica" w:cs="Helvetica"/>
          <w:noProof w:val="0"/>
          <w:color w:val="000000"/>
        </w:rPr>
      </w:pPr>
      <w:hyperlink r:id="rId25" w:history="1">
        <w:r w:rsidR="001A2D7F" w:rsidRPr="00493FDC">
          <w:rPr>
            <w:rFonts w:ascii="Helvetica" w:hAnsi="Helvetica" w:cs="Helvetica"/>
            <w:noProof w:val="0"/>
            <w:color w:val="53509A"/>
            <w:u w:val="single" w:color="53509A"/>
          </w:rPr>
          <w:t>Similar articles</w:t>
        </w:r>
      </w:hyperlink>
    </w:p>
    <w:p w14:paraId="52C87162" w14:textId="77777777" w:rsidR="001A2D7F" w:rsidRPr="00493FDC" w:rsidRDefault="001A2D7F" w:rsidP="001A2D7F">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31348032</w:t>
      </w:r>
    </w:p>
    <w:p w14:paraId="4EDE7FFD" w14:textId="48E0F117" w:rsidR="00C925DE" w:rsidRDefault="00C925DE"/>
    <w:p w14:paraId="662A3FFA" w14:textId="740CA746" w:rsidR="00A32DBA" w:rsidRPr="00493FDC" w:rsidRDefault="001A2D7F" w:rsidP="00A32DBA">
      <w:pPr>
        <w:widowControl w:val="0"/>
        <w:autoSpaceDE w:val="0"/>
        <w:autoSpaceDN w:val="0"/>
        <w:adjustRightInd w:val="0"/>
        <w:rPr>
          <w:rFonts w:ascii="Helvetica" w:hAnsi="Helvetica" w:cs="Helvetica"/>
          <w:noProof w:val="0"/>
          <w:color w:val="000000"/>
          <w:sz w:val="28"/>
          <w:szCs w:val="28"/>
        </w:rPr>
      </w:pPr>
      <w:r>
        <w:t>12.</w:t>
      </w:r>
      <w:r w:rsidR="00A32DBA" w:rsidRPr="00A32DBA">
        <w:rPr>
          <w:rFonts w:ascii="Helvetica" w:hAnsi="Helvetica" w:cs="Helvetica"/>
          <w:noProof w:val="0"/>
          <w:color w:val="000000"/>
          <w:sz w:val="26"/>
          <w:szCs w:val="26"/>
        </w:rPr>
        <w:t xml:space="preserve"> </w:t>
      </w:r>
      <w:hyperlink r:id="rId26" w:history="1">
        <w:r w:rsidR="00A32DBA" w:rsidRPr="00493FDC">
          <w:rPr>
            <w:rFonts w:ascii="Helvetica" w:hAnsi="Helvetica" w:cs="Helvetica"/>
            <w:noProof w:val="0"/>
            <w:color w:val="1800C0"/>
            <w:sz w:val="28"/>
            <w:szCs w:val="28"/>
            <w:u w:val="single" w:color="1800C0"/>
          </w:rPr>
          <w:t>Utilization of echocardiography in Ehlers-Danlos syndrome.</w:t>
        </w:r>
      </w:hyperlink>
    </w:p>
    <w:p w14:paraId="7DE541BE" w14:textId="77777777" w:rsidR="00A32DBA" w:rsidRPr="00493FDC" w:rsidRDefault="00A32DBA" w:rsidP="00A32DBA">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Rauser-Foltz KK, Starr LJ, Yetman AT.</w:t>
      </w:r>
    </w:p>
    <w:p w14:paraId="5F1813C0" w14:textId="77777777" w:rsidR="00A32DBA" w:rsidRPr="00493FDC" w:rsidRDefault="00A32DBA" w:rsidP="00A32DBA">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Congenit Heart Dis</w:t>
      </w:r>
      <w:r w:rsidRPr="00493FDC">
        <w:rPr>
          <w:rFonts w:ascii="Helvetica" w:hAnsi="Helvetica" w:cs="Helvetica"/>
          <w:noProof w:val="0"/>
          <w:color w:val="000000"/>
        </w:rPr>
        <w:t>. 2019 Jul 22. doi: 10.1111/chd.12824. [Epub ahead of print]</w:t>
      </w:r>
    </w:p>
    <w:p w14:paraId="39BAA529" w14:textId="77777777" w:rsidR="00A32DBA" w:rsidRPr="00493FDC" w:rsidRDefault="00A32DBA" w:rsidP="00A32DBA">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31328377</w:t>
      </w:r>
    </w:p>
    <w:p w14:paraId="485EEBC3" w14:textId="77777777" w:rsidR="00A32DBA" w:rsidRPr="00493FDC" w:rsidRDefault="00217EF4" w:rsidP="00A32DBA">
      <w:pPr>
        <w:widowControl w:val="0"/>
        <w:autoSpaceDE w:val="0"/>
        <w:autoSpaceDN w:val="0"/>
        <w:adjustRightInd w:val="0"/>
        <w:rPr>
          <w:rFonts w:ascii="Helvetica" w:hAnsi="Helvetica" w:cs="Helvetica"/>
          <w:noProof w:val="0"/>
          <w:color w:val="000000"/>
        </w:rPr>
      </w:pPr>
      <w:hyperlink r:id="rId27" w:history="1">
        <w:r w:rsidR="00A32DBA" w:rsidRPr="00493FDC">
          <w:rPr>
            <w:rFonts w:ascii="Helvetica" w:hAnsi="Helvetica" w:cs="Helvetica"/>
            <w:noProof w:val="0"/>
            <w:color w:val="53509A"/>
            <w:u w:val="single" w:color="53509A"/>
          </w:rPr>
          <w:t>Similar articles</w:t>
        </w:r>
      </w:hyperlink>
    </w:p>
    <w:p w14:paraId="7C8777D2" w14:textId="77777777" w:rsidR="00A32DBA" w:rsidRPr="00493FDC" w:rsidRDefault="00A32DBA" w:rsidP="00A32DBA">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31328339</w:t>
      </w:r>
    </w:p>
    <w:p w14:paraId="55928F97" w14:textId="729B7DE0" w:rsidR="001A2D7F" w:rsidRDefault="001A2D7F"/>
    <w:p w14:paraId="57182154" w14:textId="48D05A7B" w:rsidR="00AF0995" w:rsidRPr="00493FDC" w:rsidRDefault="00A32DBA" w:rsidP="00AF0995">
      <w:pPr>
        <w:widowControl w:val="0"/>
        <w:autoSpaceDE w:val="0"/>
        <w:autoSpaceDN w:val="0"/>
        <w:adjustRightInd w:val="0"/>
        <w:rPr>
          <w:rFonts w:ascii="Helvetica" w:hAnsi="Helvetica" w:cs="Helvetica"/>
          <w:noProof w:val="0"/>
          <w:color w:val="000000"/>
          <w:sz w:val="28"/>
          <w:szCs w:val="28"/>
        </w:rPr>
      </w:pPr>
      <w:r>
        <w:t>13.</w:t>
      </w:r>
      <w:r w:rsidR="00AF0995" w:rsidRPr="00AF0995">
        <w:rPr>
          <w:rFonts w:ascii="Helvetica" w:hAnsi="Helvetica" w:cs="Helvetica"/>
          <w:noProof w:val="0"/>
          <w:color w:val="000000"/>
          <w:sz w:val="26"/>
          <w:szCs w:val="26"/>
        </w:rPr>
        <w:t xml:space="preserve"> </w:t>
      </w:r>
      <w:hyperlink r:id="rId28" w:history="1">
        <w:r w:rsidR="00AF0995" w:rsidRPr="00493FDC">
          <w:rPr>
            <w:rFonts w:ascii="Helvetica" w:hAnsi="Helvetica" w:cs="Helvetica"/>
            <w:noProof w:val="0"/>
            <w:color w:val="1800C0"/>
            <w:sz w:val="28"/>
            <w:szCs w:val="28"/>
            <w:u w:val="single" w:color="1800C0"/>
          </w:rPr>
          <w:t xml:space="preserve">Adult </w:t>
        </w:r>
        <w:r w:rsidR="00AF0995" w:rsidRPr="00493FDC">
          <w:rPr>
            <w:rFonts w:ascii="Helvetica" w:hAnsi="Helvetica" w:cs="Helvetica"/>
            <w:bCs/>
            <w:noProof w:val="0"/>
            <w:color w:val="1800C0"/>
            <w:sz w:val="28"/>
            <w:szCs w:val="28"/>
            <w:u w:val="single" w:color="1800C0"/>
          </w:rPr>
          <w:t>Congenital Heart Disease</w:t>
        </w:r>
        <w:r w:rsidR="00AF0995" w:rsidRPr="00493FDC">
          <w:rPr>
            <w:rFonts w:ascii="Helvetica" w:hAnsi="Helvetica" w:cs="Helvetica"/>
            <w:noProof w:val="0"/>
            <w:color w:val="1800C0"/>
            <w:sz w:val="28"/>
            <w:szCs w:val="28"/>
            <w:u w:val="single" w:color="1800C0"/>
          </w:rPr>
          <w:t xml:space="preserve"> - Australia and New Zealand: A Call for Optimal Care.</w:t>
        </w:r>
      </w:hyperlink>
    </w:p>
    <w:p w14:paraId="53C3712D" w14:textId="77777777" w:rsidR="00AF0995" w:rsidRPr="00493FDC" w:rsidRDefault="00AF0995" w:rsidP="00AF0995">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Menahem S.</w:t>
      </w:r>
    </w:p>
    <w:p w14:paraId="0BD9A723" w14:textId="77777777" w:rsidR="00AF0995" w:rsidRPr="00493FDC" w:rsidRDefault="00AF0995" w:rsidP="00AF0995">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Heart</w:t>
      </w:r>
      <w:r w:rsidRPr="00493FDC">
        <w:rPr>
          <w:rFonts w:ascii="Helvetica" w:hAnsi="Helvetica" w:cs="Helvetica"/>
          <w:noProof w:val="0"/>
          <w:color w:val="000000"/>
        </w:rPr>
        <w:t xml:space="preserve"> Lung Circ. 2019 Jul 22. pii: S1443-9506(19)31351-4. doi: 10.1016/j.hlc.2019.06.722. [Epub ahead of print] No abstract available.</w:t>
      </w:r>
    </w:p>
    <w:p w14:paraId="37EDB0BF" w14:textId="77777777" w:rsidR="00AF0995" w:rsidRPr="00493FDC" w:rsidRDefault="00AF0995" w:rsidP="00AF0995">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31383544</w:t>
      </w:r>
    </w:p>
    <w:p w14:paraId="34A270B8" w14:textId="77777777" w:rsidR="00AF0995" w:rsidRPr="00493FDC" w:rsidRDefault="00217EF4" w:rsidP="00AF0995">
      <w:pPr>
        <w:widowControl w:val="0"/>
        <w:autoSpaceDE w:val="0"/>
        <w:autoSpaceDN w:val="0"/>
        <w:adjustRightInd w:val="0"/>
        <w:rPr>
          <w:rFonts w:ascii="Helvetica" w:hAnsi="Helvetica" w:cs="Helvetica"/>
          <w:noProof w:val="0"/>
          <w:color w:val="000000"/>
        </w:rPr>
      </w:pPr>
      <w:hyperlink r:id="rId29" w:history="1">
        <w:r w:rsidR="00AF0995" w:rsidRPr="00493FDC">
          <w:rPr>
            <w:rFonts w:ascii="Helvetica" w:hAnsi="Helvetica" w:cs="Helvetica"/>
            <w:noProof w:val="0"/>
            <w:color w:val="53509A"/>
            <w:u w:val="single" w:color="53509A"/>
          </w:rPr>
          <w:t>Similar articles</w:t>
        </w:r>
      </w:hyperlink>
    </w:p>
    <w:p w14:paraId="56CB1ACF" w14:textId="77777777" w:rsidR="00AF0995" w:rsidRPr="00493FDC" w:rsidRDefault="00AF0995" w:rsidP="00AF0995">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31343584</w:t>
      </w:r>
    </w:p>
    <w:p w14:paraId="247A2F87" w14:textId="7E7E14B2" w:rsidR="00A32DBA" w:rsidRDefault="00A32DBA"/>
    <w:p w14:paraId="2EA631EC" w14:textId="44F03E01" w:rsidR="00E71A43" w:rsidRPr="00493FDC" w:rsidRDefault="00AF0995" w:rsidP="00E71A43">
      <w:pPr>
        <w:widowControl w:val="0"/>
        <w:autoSpaceDE w:val="0"/>
        <w:autoSpaceDN w:val="0"/>
        <w:adjustRightInd w:val="0"/>
        <w:rPr>
          <w:rFonts w:ascii="Helvetica" w:hAnsi="Helvetica" w:cs="Helvetica"/>
          <w:noProof w:val="0"/>
          <w:color w:val="000000"/>
          <w:sz w:val="28"/>
          <w:szCs w:val="28"/>
        </w:rPr>
      </w:pPr>
      <w:r>
        <w:lastRenderedPageBreak/>
        <w:t>14.</w:t>
      </w:r>
      <w:r w:rsidR="00E71A43" w:rsidRPr="00E71A43">
        <w:rPr>
          <w:rFonts w:ascii="Helvetica" w:hAnsi="Helvetica" w:cs="Helvetica"/>
          <w:noProof w:val="0"/>
          <w:color w:val="000000"/>
          <w:sz w:val="26"/>
          <w:szCs w:val="26"/>
        </w:rPr>
        <w:t xml:space="preserve"> </w:t>
      </w:r>
      <w:hyperlink r:id="rId30" w:history="1">
        <w:r w:rsidR="00E71A43" w:rsidRPr="00493FDC">
          <w:rPr>
            <w:rFonts w:ascii="Helvetica" w:hAnsi="Helvetica" w:cs="Helvetica"/>
            <w:noProof w:val="0"/>
            <w:color w:val="1800C0"/>
            <w:sz w:val="28"/>
            <w:szCs w:val="28"/>
            <w:u w:val="single" w:color="1800C0"/>
          </w:rPr>
          <w:t xml:space="preserve">Exercise Training in Adults With </w:t>
        </w:r>
        <w:r w:rsidR="00E71A43" w:rsidRPr="00493FDC">
          <w:rPr>
            <w:rFonts w:ascii="Helvetica" w:hAnsi="Helvetica" w:cs="Helvetica"/>
            <w:bCs/>
            <w:noProof w:val="0"/>
            <w:color w:val="1800C0"/>
            <w:sz w:val="28"/>
            <w:szCs w:val="28"/>
            <w:u w:val="single" w:color="1800C0"/>
          </w:rPr>
          <w:t>Congenital Heart Disease</w:t>
        </w:r>
        <w:r w:rsidR="00E71A43" w:rsidRPr="00493FDC">
          <w:rPr>
            <w:rFonts w:ascii="Helvetica" w:hAnsi="Helvetica" w:cs="Helvetica"/>
            <w:noProof w:val="0"/>
            <w:color w:val="1800C0"/>
            <w:sz w:val="28"/>
            <w:szCs w:val="28"/>
            <w:u w:val="single" w:color="1800C0"/>
          </w:rPr>
          <w:t>: A SYSTEMATIC REVIEW AND META-ANALYSIS.</w:t>
        </w:r>
      </w:hyperlink>
    </w:p>
    <w:p w14:paraId="38D5F344" w14:textId="77777777" w:rsidR="00E71A43" w:rsidRPr="00493FDC" w:rsidRDefault="00E71A43" w:rsidP="00E71A43">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Li X, Chen N, Zhou X, Yang Y, Chen S, Song Y, Sun K, Du Q.</w:t>
      </w:r>
    </w:p>
    <w:p w14:paraId="02E24AF4" w14:textId="77777777" w:rsidR="00E71A43" w:rsidRPr="00493FDC" w:rsidRDefault="00E71A43" w:rsidP="00E71A43">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Cardiopulm Rehabil Prev. 2019 Jul 22. doi: 10.1097/HCR.0000000000000420. [Epub ahead of print]</w:t>
      </w:r>
    </w:p>
    <w:p w14:paraId="3E621E8D" w14:textId="77777777" w:rsidR="00E71A43" w:rsidRPr="00493FDC" w:rsidRDefault="00E71A43" w:rsidP="00E71A43">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31343584</w:t>
      </w:r>
    </w:p>
    <w:p w14:paraId="553ACBA2" w14:textId="77777777" w:rsidR="00E71A43" w:rsidRPr="00493FDC" w:rsidRDefault="00217EF4" w:rsidP="00E71A43">
      <w:pPr>
        <w:widowControl w:val="0"/>
        <w:autoSpaceDE w:val="0"/>
        <w:autoSpaceDN w:val="0"/>
        <w:adjustRightInd w:val="0"/>
        <w:rPr>
          <w:rFonts w:ascii="Helvetica" w:hAnsi="Helvetica" w:cs="Helvetica"/>
          <w:noProof w:val="0"/>
          <w:color w:val="000000"/>
        </w:rPr>
      </w:pPr>
      <w:hyperlink r:id="rId31" w:history="1">
        <w:r w:rsidR="00E71A43" w:rsidRPr="00493FDC">
          <w:rPr>
            <w:rFonts w:ascii="Helvetica" w:hAnsi="Helvetica" w:cs="Helvetica"/>
            <w:noProof w:val="0"/>
            <w:color w:val="53509A"/>
            <w:u w:val="single" w:color="53509A"/>
          </w:rPr>
          <w:t>Similar articles</w:t>
        </w:r>
      </w:hyperlink>
    </w:p>
    <w:p w14:paraId="4BA2F079" w14:textId="77777777" w:rsidR="00E71A43" w:rsidRPr="00493FDC" w:rsidRDefault="00E71A43" w:rsidP="00E71A43">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31255560</w:t>
      </w:r>
    </w:p>
    <w:p w14:paraId="7C2BEE02" w14:textId="3C56ADF3" w:rsidR="00AF0995" w:rsidRDefault="00AF0995"/>
    <w:p w14:paraId="7DCADBD2" w14:textId="386D0A90" w:rsidR="006B1D80" w:rsidRPr="00493FDC" w:rsidRDefault="00E71A43" w:rsidP="006B1D80">
      <w:pPr>
        <w:widowControl w:val="0"/>
        <w:autoSpaceDE w:val="0"/>
        <w:autoSpaceDN w:val="0"/>
        <w:adjustRightInd w:val="0"/>
        <w:rPr>
          <w:rFonts w:ascii="Helvetica" w:hAnsi="Helvetica" w:cs="Helvetica"/>
          <w:noProof w:val="0"/>
          <w:color w:val="000000"/>
          <w:sz w:val="28"/>
          <w:szCs w:val="28"/>
        </w:rPr>
      </w:pPr>
      <w:r>
        <w:t>15.</w:t>
      </w:r>
      <w:r w:rsidR="006B1D80" w:rsidRPr="006B1D80">
        <w:rPr>
          <w:rFonts w:ascii="Helvetica" w:hAnsi="Helvetica" w:cs="Helvetica"/>
          <w:noProof w:val="0"/>
          <w:color w:val="000000"/>
          <w:sz w:val="26"/>
          <w:szCs w:val="26"/>
        </w:rPr>
        <w:t xml:space="preserve"> </w:t>
      </w:r>
      <w:hyperlink r:id="rId32" w:history="1">
        <w:r w:rsidR="006B1D80" w:rsidRPr="00493FDC">
          <w:rPr>
            <w:rFonts w:ascii="Helvetica" w:hAnsi="Helvetica" w:cs="Helvetica"/>
            <w:noProof w:val="0"/>
            <w:color w:val="1800C0"/>
            <w:sz w:val="28"/>
            <w:szCs w:val="28"/>
            <w:u w:val="single" w:color="1800C0"/>
          </w:rPr>
          <w:t>Healthcare transition for adolescents and young adults with long-term conditions: Qualitative study of patients, parents and healthcare professionals' experiences.</w:t>
        </w:r>
      </w:hyperlink>
    </w:p>
    <w:p w14:paraId="6A6012CE" w14:textId="77777777" w:rsidR="006B1D80" w:rsidRPr="00493FDC" w:rsidRDefault="006B1D80" w:rsidP="006B1D80">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Coyne I, Sheehan A, Heery E, While AE.</w:t>
      </w:r>
    </w:p>
    <w:p w14:paraId="02BE4B12" w14:textId="77777777" w:rsidR="006B1D80" w:rsidRPr="00493FDC" w:rsidRDefault="006B1D80" w:rsidP="006B1D80">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Clin Nurs. 2019 Jul 20. doi: 10.1111/jocn.15006. [Epub ahead of print]</w:t>
      </w:r>
    </w:p>
    <w:p w14:paraId="5952AA09" w14:textId="77777777" w:rsidR="006B1D80" w:rsidRPr="00493FDC" w:rsidRDefault="006B1D80" w:rsidP="006B1D80">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31327174</w:t>
      </w:r>
    </w:p>
    <w:p w14:paraId="5351F376" w14:textId="77777777" w:rsidR="006B1D80" w:rsidRPr="00493FDC" w:rsidRDefault="00217EF4" w:rsidP="006B1D80">
      <w:pPr>
        <w:widowControl w:val="0"/>
        <w:autoSpaceDE w:val="0"/>
        <w:autoSpaceDN w:val="0"/>
        <w:adjustRightInd w:val="0"/>
        <w:rPr>
          <w:rFonts w:ascii="Helvetica" w:hAnsi="Helvetica" w:cs="Helvetica"/>
          <w:noProof w:val="0"/>
          <w:color w:val="000000"/>
        </w:rPr>
      </w:pPr>
      <w:hyperlink r:id="rId33" w:history="1">
        <w:r w:rsidR="006B1D80" w:rsidRPr="00493FDC">
          <w:rPr>
            <w:rFonts w:ascii="Helvetica" w:hAnsi="Helvetica" w:cs="Helvetica"/>
            <w:noProof w:val="0"/>
            <w:color w:val="53509A"/>
            <w:u w:val="single" w:color="53509A"/>
          </w:rPr>
          <w:t>Similar articles</w:t>
        </w:r>
      </w:hyperlink>
    </w:p>
    <w:p w14:paraId="09F5DEB2" w14:textId="77777777" w:rsidR="006B1D80" w:rsidRPr="00493FDC" w:rsidRDefault="006B1D80" w:rsidP="006B1D80">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31321886</w:t>
      </w:r>
    </w:p>
    <w:p w14:paraId="4F87835B" w14:textId="1CC70F7B" w:rsidR="00E71A43" w:rsidRDefault="00E71A43"/>
    <w:p w14:paraId="554FC983" w14:textId="5B76DA25" w:rsidR="006B28ED" w:rsidRPr="00493FDC" w:rsidRDefault="006B1D80" w:rsidP="006B28ED">
      <w:pPr>
        <w:widowControl w:val="0"/>
        <w:autoSpaceDE w:val="0"/>
        <w:autoSpaceDN w:val="0"/>
        <w:adjustRightInd w:val="0"/>
        <w:rPr>
          <w:rFonts w:ascii="Helvetica" w:hAnsi="Helvetica" w:cs="Helvetica"/>
          <w:noProof w:val="0"/>
          <w:color w:val="000000"/>
          <w:sz w:val="28"/>
          <w:szCs w:val="28"/>
        </w:rPr>
      </w:pPr>
      <w:r>
        <w:t>16.</w:t>
      </w:r>
      <w:r w:rsidR="006B28ED" w:rsidRPr="006B28ED">
        <w:rPr>
          <w:rFonts w:ascii="Helvetica" w:hAnsi="Helvetica" w:cs="Helvetica"/>
          <w:noProof w:val="0"/>
          <w:color w:val="000000"/>
          <w:sz w:val="26"/>
          <w:szCs w:val="26"/>
        </w:rPr>
        <w:t xml:space="preserve"> </w:t>
      </w:r>
      <w:hyperlink r:id="rId34" w:history="1">
        <w:r w:rsidR="006B28ED" w:rsidRPr="00493FDC">
          <w:rPr>
            <w:rFonts w:ascii="Helvetica" w:hAnsi="Helvetica" w:cs="Helvetica"/>
            <w:noProof w:val="0"/>
            <w:color w:val="1800C0"/>
            <w:sz w:val="28"/>
            <w:szCs w:val="28"/>
            <w:u w:val="single" w:color="1800C0"/>
          </w:rPr>
          <w:t xml:space="preserve">Denoising and artefact removal for transthoracic echocardiographic imaging in </w:t>
        </w:r>
        <w:r w:rsidR="006B28ED" w:rsidRPr="00493FDC">
          <w:rPr>
            <w:rFonts w:ascii="Helvetica" w:hAnsi="Helvetica" w:cs="Helvetica"/>
            <w:bCs/>
            <w:noProof w:val="0"/>
            <w:color w:val="1800C0"/>
            <w:sz w:val="28"/>
            <w:szCs w:val="28"/>
            <w:u w:val="single" w:color="1800C0"/>
          </w:rPr>
          <w:t>congenital heart disease</w:t>
        </w:r>
        <w:r w:rsidR="006B28ED" w:rsidRPr="00493FDC">
          <w:rPr>
            <w:rFonts w:ascii="Helvetica" w:hAnsi="Helvetica" w:cs="Helvetica"/>
            <w:noProof w:val="0"/>
            <w:color w:val="1800C0"/>
            <w:sz w:val="28"/>
            <w:szCs w:val="28"/>
            <w:u w:val="single" w:color="1800C0"/>
          </w:rPr>
          <w:t>: utility of diagnosis specific deep learning algorithms.</w:t>
        </w:r>
      </w:hyperlink>
    </w:p>
    <w:p w14:paraId="70F28AEB" w14:textId="77777777" w:rsidR="006B28ED" w:rsidRPr="00493FDC" w:rsidRDefault="006B28ED" w:rsidP="006B28ED">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Diller GP, Lammers AE, Babu-Narayan S, Li W, Radke RM, Baumgartner H, Gatzoulis MA, Orwat S.</w:t>
      </w:r>
    </w:p>
    <w:p w14:paraId="23C83B87" w14:textId="77777777" w:rsidR="006B28ED" w:rsidRPr="00493FDC" w:rsidRDefault="006B28ED" w:rsidP="006B28ED">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Int J Cardiovasc Imaging. 2019 Jul 19. doi: 10.1007/s10554-019-01671-0. [Epub ahead of print]</w:t>
      </w:r>
    </w:p>
    <w:p w14:paraId="53A08215" w14:textId="77777777" w:rsidR="006B28ED" w:rsidRPr="00493FDC" w:rsidRDefault="006B28ED" w:rsidP="006B28ED">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31325067</w:t>
      </w:r>
    </w:p>
    <w:p w14:paraId="4FAB49E0" w14:textId="77777777" w:rsidR="006B28ED" w:rsidRPr="00493FDC" w:rsidRDefault="00217EF4" w:rsidP="006B28ED">
      <w:pPr>
        <w:widowControl w:val="0"/>
        <w:autoSpaceDE w:val="0"/>
        <w:autoSpaceDN w:val="0"/>
        <w:adjustRightInd w:val="0"/>
        <w:rPr>
          <w:rFonts w:ascii="Helvetica" w:hAnsi="Helvetica" w:cs="Helvetica"/>
          <w:noProof w:val="0"/>
          <w:color w:val="000000"/>
        </w:rPr>
      </w:pPr>
      <w:hyperlink r:id="rId35" w:history="1">
        <w:r w:rsidR="006B28ED" w:rsidRPr="00493FDC">
          <w:rPr>
            <w:rFonts w:ascii="Helvetica" w:hAnsi="Helvetica" w:cs="Helvetica"/>
            <w:noProof w:val="0"/>
            <w:color w:val="53509A"/>
            <w:u w:val="single" w:color="53509A"/>
          </w:rPr>
          <w:t>Similar articles</w:t>
        </w:r>
      </w:hyperlink>
    </w:p>
    <w:p w14:paraId="793E05F1" w14:textId="77777777" w:rsidR="006B28ED" w:rsidRPr="00493FDC" w:rsidRDefault="006B28ED" w:rsidP="006B28ED">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31325066</w:t>
      </w:r>
    </w:p>
    <w:p w14:paraId="4A3AFD1F" w14:textId="540D5AB0" w:rsidR="006B1D80" w:rsidRDefault="006B1D80"/>
    <w:p w14:paraId="2D8A731D" w14:textId="317E18C1" w:rsidR="00247B4B" w:rsidRPr="00493FDC" w:rsidRDefault="006B28ED" w:rsidP="00247B4B">
      <w:pPr>
        <w:widowControl w:val="0"/>
        <w:autoSpaceDE w:val="0"/>
        <w:autoSpaceDN w:val="0"/>
        <w:adjustRightInd w:val="0"/>
        <w:rPr>
          <w:rFonts w:ascii="Helvetica" w:hAnsi="Helvetica" w:cs="Helvetica"/>
          <w:noProof w:val="0"/>
          <w:color w:val="000000"/>
          <w:sz w:val="28"/>
          <w:szCs w:val="28"/>
        </w:rPr>
      </w:pPr>
      <w:r>
        <w:t>17.</w:t>
      </w:r>
      <w:r w:rsidR="00247B4B" w:rsidRPr="00247B4B">
        <w:rPr>
          <w:rFonts w:ascii="Helvetica" w:hAnsi="Helvetica" w:cs="Helvetica"/>
          <w:noProof w:val="0"/>
          <w:color w:val="000000"/>
          <w:sz w:val="26"/>
          <w:szCs w:val="26"/>
        </w:rPr>
        <w:t xml:space="preserve"> </w:t>
      </w:r>
      <w:hyperlink r:id="rId36" w:history="1">
        <w:r w:rsidR="00247B4B" w:rsidRPr="00493FDC">
          <w:rPr>
            <w:rFonts w:ascii="Helvetica" w:hAnsi="Helvetica" w:cs="Helvetica"/>
            <w:noProof w:val="0"/>
            <w:color w:val="1800C0"/>
            <w:sz w:val="28"/>
            <w:szCs w:val="28"/>
            <w:u w:val="single" w:color="1800C0"/>
          </w:rPr>
          <w:t>Left atrial enlargement as a maker of significant high-risk patent foramen ovale.</w:t>
        </w:r>
      </w:hyperlink>
    </w:p>
    <w:p w14:paraId="336EF7E0" w14:textId="77777777" w:rsidR="00247B4B" w:rsidRPr="00493FDC" w:rsidRDefault="00247B4B" w:rsidP="00247B4B">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Rigatelli G, Zuin M, Adami A, Aggio S, Lanza D, d'Elia K, Braggion G, Russo M, Mazza A, Roncon L.</w:t>
      </w:r>
    </w:p>
    <w:p w14:paraId="43282C22" w14:textId="77777777" w:rsidR="00247B4B" w:rsidRPr="00493FDC" w:rsidRDefault="00247B4B" w:rsidP="00247B4B">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Int J Cardiovasc Imaging. 2019 Jul 19. doi: 10.1007/s10554-019-01666-x. [Epub ahead of print]</w:t>
      </w:r>
    </w:p>
    <w:p w14:paraId="7731F36F" w14:textId="77777777" w:rsidR="00247B4B" w:rsidRPr="00493FDC" w:rsidRDefault="00247B4B" w:rsidP="00247B4B">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31325066</w:t>
      </w:r>
    </w:p>
    <w:p w14:paraId="5254D66B" w14:textId="77777777" w:rsidR="00247B4B" w:rsidRPr="00493FDC" w:rsidRDefault="00217EF4" w:rsidP="00247B4B">
      <w:pPr>
        <w:widowControl w:val="0"/>
        <w:autoSpaceDE w:val="0"/>
        <w:autoSpaceDN w:val="0"/>
        <w:adjustRightInd w:val="0"/>
        <w:rPr>
          <w:rFonts w:ascii="Helvetica" w:hAnsi="Helvetica" w:cs="Helvetica"/>
          <w:noProof w:val="0"/>
          <w:color w:val="000000"/>
        </w:rPr>
      </w:pPr>
      <w:hyperlink r:id="rId37" w:history="1">
        <w:r w:rsidR="00247B4B" w:rsidRPr="00493FDC">
          <w:rPr>
            <w:rFonts w:ascii="Helvetica" w:hAnsi="Helvetica" w:cs="Helvetica"/>
            <w:noProof w:val="0"/>
            <w:color w:val="53509A"/>
            <w:u w:val="single" w:color="53509A"/>
          </w:rPr>
          <w:t>Similar articles</w:t>
        </w:r>
      </w:hyperlink>
    </w:p>
    <w:p w14:paraId="1BB2B2B2" w14:textId="77777777" w:rsidR="00247B4B" w:rsidRPr="00493FDC" w:rsidRDefault="00247B4B" w:rsidP="00247B4B">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31319891</w:t>
      </w:r>
    </w:p>
    <w:p w14:paraId="799BB759" w14:textId="65D5BF7A" w:rsidR="006B28ED" w:rsidRDefault="006B28ED"/>
    <w:p w14:paraId="66C092E7" w14:textId="51C063C4" w:rsidR="005F5F75" w:rsidRPr="00493FDC" w:rsidRDefault="00247B4B" w:rsidP="005F5F75">
      <w:pPr>
        <w:widowControl w:val="0"/>
        <w:autoSpaceDE w:val="0"/>
        <w:autoSpaceDN w:val="0"/>
        <w:adjustRightInd w:val="0"/>
        <w:rPr>
          <w:rFonts w:ascii="Helvetica" w:hAnsi="Helvetica" w:cs="Helvetica"/>
          <w:noProof w:val="0"/>
          <w:color w:val="000000"/>
          <w:sz w:val="28"/>
          <w:szCs w:val="28"/>
        </w:rPr>
      </w:pPr>
      <w:r>
        <w:t>18.</w:t>
      </w:r>
      <w:r w:rsidR="005F5F75" w:rsidRPr="005F5F75">
        <w:rPr>
          <w:rFonts w:ascii="Helvetica" w:hAnsi="Helvetica" w:cs="Helvetica"/>
          <w:noProof w:val="0"/>
          <w:color w:val="000000"/>
          <w:sz w:val="26"/>
          <w:szCs w:val="26"/>
        </w:rPr>
        <w:t xml:space="preserve"> </w:t>
      </w:r>
      <w:hyperlink r:id="rId38" w:history="1">
        <w:r w:rsidR="005F5F75" w:rsidRPr="00493FDC">
          <w:rPr>
            <w:rFonts w:ascii="Helvetica" w:hAnsi="Helvetica" w:cs="Helvetica"/>
            <w:noProof w:val="0"/>
            <w:color w:val="1800C0"/>
            <w:sz w:val="28"/>
            <w:szCs w:val="28"/>
            <w:u w:val="single" w:color="1800C0"/>
          </w:rPr>
          <w:t xml:space="preserve">Hemodynamically balanced congenitally corrected transposition of the great arteries with a large ventricular septal defect, and </w:t>
        </w:r>
        <w:r w:rsidR="005F5F75" w:rsidRPr="00493FDC">
          <w:rPr>
            <w:rFonts w:ascii="Helvetica" w:hAnsi="Helvetica" w:cs="Helvetica"/>
            <w:noProof w:val="0"/>
            <w:color w:val="1800C0"/>
            <w:sz w:val="28"/>
            <w:szCs w:val="28"/>
            <w:u w:val="single" w:color="1800C0"/>
          </w:rPr>
          <w:lastRenderedPageBreak/>
          <w:t>subvalvular pulmonic stenosis: a case report.</w:t>
        </w:r>
      </w:hyperlink>
    </w:p>
    <w:p w14:paraId="04D09D8F" w14:textId="77777777" w:rsidR="005F5F75" w:rsidRPr="00493FDC" w:rsidRDefault="005F5F75" w:rsidP="005F5F75">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Cho SY, Yoon YE, Lee W, Kang SH, Song YH, Lim C, Cho GY, Seo JW.</w:t>
      </w:r>
    </w:p>
    <w:p w14:paraId="5239312B" w14:textId="77777777" w:rsidR="005F5F75" w:rsidRPr="00493FDC" w:rsidRDefault="005F5F75" w:rsidP="005F5F75">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Med Case Rep. 2019 Jul 19;13(1):219. doi: 10.1186/s13256-019-2145-1.</w:t>
      </w:r>
    </w:p>
    <w:p w14:paraId="77201DA1" w14:textId="77777777" w:rsidR="005F5F75" w:rsidRPr="00493FDC" w:rsidRDefault="005F5F75" w:rsidP="005F5F75">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31319891 </w:t>
      </w:r>
      <w:hyperlink r:id="rId39" w:history="1">
        <w:r w:rsidRPr="00493FDC">
          <w:rPr>
            <w:rFonts w:ascii="Helvetica" w:hAnsi="Helvetica" w:cs="Helvetica"/>
            <w:bCs/>
            <w:noProof w:val="0"/>
            <w:color w:val="854428"/>
            <w:u w:val="single" w:color="854428"/>
          </w:rPr>
          <w:t>Free PMC Article</w:t>
        </w:r>
      </w:hyperlink>
    </w:p>
    <w:p w14:paraId="261D8F9E" w14:textId="77777777" w:rsidR="005F5F75" w:rsidRPr="00493FDC" w:rsidRDefault="00217EF4" w:rsidP="005F5F75">
      <w:pPr>
        <w:widowControl w:val="0"/>
        <w:autoSpaceDE w:val="0"/>
        <w:autoSpaceDN w:val="0"/>
        <w:adjustRightInd w:val="0"/>
        <w:rPr>
          <w:rFonts w:ascii="Helvetica" w:hAnsi="Helvetica" w:cs="Helvetica"/>
          <w:noProof w:val="0"/>
          <w:color w:val="000000"/>
        </w:rPr>
      </w:pPr>
      <w:hyperlink r:id="rId40" w:history="1">
        <w:r w:rsidR="005F5F75" w:rsidRPr="00493FDC">
          <w:rPr>
            <w:rFonts w:ascii="Helvetica" w:hAnsi="Helvetica" w:cs="Helvetica"/>
            <w:noProof w:val="0"/>
            <w:color w:val="53509A"/>
            <w:u w:val="single" w:color="53509A"/>
          </w:rPr>
          <w:t>Similar articles</w:t>
        </w:r>
      </w:hyperlink>
    </w:p>
    <w:p w14:paraId="571B6A0D" w14:textId="77777777" w:rsidR="005F5F75" w:rsidRPr="00493FDC" w:rsidRDefault="005F5F75" w:rsidP="005F5F75">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31322092</w:t>
      </w:r>
    </w:p>
    <w:p w14:paraId="4D885F88" w14:textId="03C5BFD3" w:rsidR="00247B4B" w:rsidRDefault="00247B4B"/>
    <w:p w14:paraId="29B8CC30" w14:textId="7A13EA4C" w:rsidR="00CD30C1" w:rsidRPr="00493FDC" w:rsidRDefault="005F5F75" w:rsidP="00CD30C1">
      <w:pPr>
        <w:widowControl w:val="0"/>
        <w:autoSpaceDE w:val="0"/>
        <w:autoSpaceDN w:val="0"/>
        <w:adjustRightInd w:val="0"/>
        <w:rPr>
          <w:rFonts w:ascii="Helvetica" w:hAnsi="Helvetica" w:cs="Helvetica"/>
          <w:noProof w:val="0"/>
          <w:color w:val="000000"/>
          <w:sz w:val="28"/>
          <w:szCs w:val="28"/>
        </w:rPr>
      </w:pPr>
      <w:r>
        <w:t>19.</w:t>
      </w:r>
      <w:r w:rsidR="00CD30C1" w:rsidRPr="00CD30C1">
        <w:rPr>
          <w:rFonts w:ascii="Helvetica" w:hAnsi="Helvetica" w:cs="Helvetica"/>
          <w:noProof w:val="0"/>
          <w:color w:val="000000"/>
          <w:sz w:val="26"/>
          <w:szCs w:val="26"/>
        </w:rPr>
        <w:t xml:space="preserve"> </w:t>
      </w:r>
      <w:hyperlink r:id="rId41" w:history="1">
        <w:r w:rsidR="00CD30C1" w:rsidRPr="00493FDC">
          <w:rPr>
            <w:rFonts w:ascii="Helvetica" w:hAnsi="Helvetica" w:cs="Helvetica"/>
            <w:noProof w:val="0"/>
            <w:color w:val="1800C0"/>
            <w:sz w:val="28"/>
            <w:szCs w:val="28"/>
            <w:u w:val="single" w:color="1800C0"/>
          </w:rPr>
          <w:t xml:space="preserve">Mediating effects of exercise capacity on the association between physical activity and health-related quality of life among adolescents with complex </w:t>
        </w:r>
        <w:r w:rsidR="00CD30C1" w:rsidRPr="00493FDC">
          <w:rPr>
            <w:rFonts w:ascii="Helvetica" w:hAnsi="Helvetica" w:cs="Helvetica"/>
            <w:bCs/>
            <w:noProof w:val="0"/>
            <w:color w:val="1800C0"/>
            <w:sz w:val="28"/>
            <w:szCs w:val="28"/>
            <w:u w:val="single" w:color="1800C0"/>
          </w:rPr>
          <w:t>congenital heart disease</w:t>
        </w:r>
        <w:r w:rsidR="00CD30C1" w:rsidRPr="00493FDC">
          <w:rPr>
            <w:rFonts w:ascii="Helvetica" w:hAnsi="Helvetica" w:cs="Helvetica"/>
            <w:noProof w:val="0"/>
            <w:color w:val="1800C0"/>
            <w:sz w:val="28"/>
            <w:szCs w:val="28"/>
            <w:u w:val="single" w:color="1800C0"/>
          </w:rPr>
          <w:t>.</w:t>
        </w:r>
      </w:hyperlink>
    </w:p>
    <w:p w14:paraId="317E23AE" w14:textId="77777777" w:rsidR="00CD30C1" w:rsidRPr="00493FDC" w:rsidRDefault="00CD30C1" w:rsidP="00CD30C1">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Kim HJ, Jae SY, Choo J, Yoon JK, Kim SH, Königstein K, Schmidt-Trucksäss A, Franklin BA.</w:t>
      </w:r>
    </w:p>
    <w:p w14:paraId="4F2BA6AC" w14:textId="77777777" w:rsidR="00CD30C1" w:rsidRPr="00493FDC" w:rsidRDefault="00CD30C1" w:rsidP="00CD30C1">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Am J Hum Biol. 2019 Jul 18:e23297. doi: 10.1002/ajhb.23297. [Epub ahead of print]</w:t>
      </w:r>
    </w:p>
    <w:p w14:paraId="58A5F3DE" w14:textId="77777777" w:rsidR="00CD30C1" w:rsidRPr="00493FDC" w:rsidRDefault="00CD30C1" w:rsidP="00CD30C1">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31321831</w:t>
      </w:r>
    </w:p>
    <w:p w14:paraId="71896E40" w14:textId="77777777" w:rsidR="00CD30C1" w:rsidRPr="00493FDC" w:rsidRDefault="00217EF4" w:rsidP="00CD30C1">
      <w:pPr>
        <w:widowControl w:val="0"/>
        <w:autoSpaceDE w:val="0"/>
        <w:autoSpaceDN w:val="0"/>
        <w:adjustRightInd w:val="0"/>
        <w:rPr>
          <w:rFonts w:ascii="Helvetica" w:hAnsi="Helvetica" w:cs="Helvetica"/>
          <w:noProof w:val="0"/>
          <w:color w:val="000000"/>
        </w:rPr>
      </w:pPr>
      <w:hyperlink r:id="rId42" w:history="1">
        <w:r w:rsidR="00CD30C1" w:rsidRPr="00493FDC">
          <w:rPr>
            <w:rFonts w:ascii="Helvetica" w:hAnsi="Helvetica" w:cs="Helvetica"/>
            <w:noProof w:val="0"/>
            <w:color w:val="53509A"/>
            <w:u w:val="single" w:color="53509A"/>
          </w:rPr>
          <w:t>Similar articles</w:t>
        </w:r>
      </w:hyperlink>
    </w:p>
    <w:p w14:paraId="40578EF4" w14:textId="77777777" w:rsidR="00CD30C1" w:rsidRPr="00493FDC" w:rsidRDefault="00CD30C1" w:rsidP="00CD30C1">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31341792</w:t>
      </w:r>
    </w:p>
    <w:p w14:paraId="5CC03762" w14:textId="55199AFE" w:rsidR="005F5F75" w:rsidRDefault="005F5F75"/>
    <w:p w14:paraId="05CEDA47" w14:textId="13AE3F0A" w:rsidR="007426EB" w:rsidRPr="00493FDC" w:rsidRDefault="00CD30C1" w:rsidP="007426EB">
      <w:pPr>
        <w:widowControl w:val="0"/>
        <w:autoSpaceDE w:val="0"/>
        <w:autoSpaceDN w:val="0"/>
        <w:adjustRightInd w:val="0"/>
        <w:rPr>
          <w:rFonts w:ascii="Helvetica" w:hAnsi="Helvetica" w:cs="Helvetica"/>
          <w:noProof w:val="0"/>
          <w:color w:val="000000"/>
          <w:sz w:val="28"/>
          <w:szCs w:val="28"/>
        </w:rPr>
      </w:pPr>
      <w:r>
        <w:t>20.</w:t>
      </w:r>
      <w:r w:rsidR="007426EB" w:rsidRPr="007426EB">
        <w:rPr>
          <w:rFonts w:ascii="Helvetica" w:hAnsi="Helvetica" w:cs="Helvetica"/>
          <w:noProof w:val="0"/>
          <w:color w:val="000000"/>
          <w:sz w:val="26"/>
          <w:szCs w:val="26"/>
        </w:rPr>
        <w:t xml:space="preserve"> </w:t>
      </w:r>
      <w:hyperlink r:id="rId43" w:history="1">
        <w:r w:rsidR="007426EB" w:rsidRPr="00493FDC">
          <w:rPr>
            <w:rFonts w:ascii="Helvetica" w:hAnsi="Helvetica" w:cs="Helvetica"/>
            <w:noProof w:val="0"/>
            <w:color w:val="1800C0"/>
            <w:sz w:val="28"/>
            <w:szCs w:val="28"/>
            <w:u w:val="single" w:color="1800C0"/>
          </w:rPr>
          <w:t xml:space="preserve">Intracardiac 4D Flow MRI in </w:t>
        </w:r>
        <w:r w:rsidR="007426EB" w:rsidRPr="00493FDC">
          <w:rPr>
            <w:rFonts w:ascii="Helvetica" w:hAnsi="Helvetica" w:cs="Helvetica"/>
            <w:bCs/>
            <w:noProof w:val="0"/>
            <w:color w:val="1800C0"/>
            <w:sz w:val="28"/>
            <w:szCs w:val="28"/>
            <w:u w:val="single" w:color="1800C0"/>
          </w:rPr>
          <w:t>Congenital Heart Disease</w:t>
        </w:r>
        <w:r w:rsidR="007426EB" w:rsidRPr="00493FDC">
          <w:rPr>
            <w:rFonts w:ascii="Helvetica" w:hAnsi="Helvetica" w:cs="Helvetica"/>
            <w:noProof w:val="0"/>
            <w:color w:val="1800C0"/>
            <w:sz w:val="28"/>
            <w:szCs w:val="28"/>
            <w:u w:val="single" w:color="1800C0"/>
          </w:rPr>
          <w:t>: Recommendations on Behalf of the ISMRM Flow &amp; Motion Study Group.</w:t>
        </w:r>
      </w:hyperlink>
    </w:p>
    <w:p w14:paraId="6B9888AB" w14:textId="77777777" w:rsidR="007426EB" w:rsidRPr="00493FDC" w:rsidRDefault="007426EB" w:rsidP="007426EB">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Zhong L, Schrauben EM, Garcia J, Uribe S, Grieve SM, Elbaz MSM, Barker AJ, Geiger J, Nordmeyer S, Marsden A, Carlsson M, Tan RS, Garg P, Westenberg JJM, Markl M, Ebbers T.</w:t>
      </w:r>
    </w:p>
    <w:p w14:paraId="55BFEEC6" w14:textId="77777777" w:rsidR="007426EB" w:rsidRPr="00493FDC" w:rsidRDefault="007426EB" w:rsidP="007426EB">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Magn Reson Imaging. 2019 Jul 17. doi: 10.1002/jmri.26858. [Epub ahead of print]</w:t>
      </w:r>
    </w:p>
    <w:p w14:paraId="3F37F613" w14:textId="77777777" w:rsidR="007426EB" w:rsidRPr="00493FDC" w:rsidRDefault="007426EB" w:rsidP="007426EB">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31317587</w:t>
      </w:r>
    </w:p>
    <w:p w14:paraId="60E81011" w14:textId="77777777" w:rsidR="007426EB" w:rsidRPr="00493FDC" w:rsidRDefault="00217EF4" w:rsidP="007426EB">
      <w:pPr>
        <w:widowControl w:val="0"/>
        <w:autoSpaceDE w:val="0"/>
        <w:autoSpaceDN w:val="0"/>
        <w:adjustRightInd w:val="0"/>
        <w:rPr>
          <w:rFonts w:ascii="Helvetica" w:hAnsi="Helvetica" w:cs="Helvetica"/>
          <w:noProof w:val="0"/>
          <w:color w:val="000000"/>
        </w:rPr>
      </w:pPr>
      <w:hyperlink r:id="rId44" w:history="1">
        <w:r w:rsidR="007426EB" w:rsidRPr="00493FDC">
          <w:rPr>
            <w:rFonts w:ascii="Helvetica" w:hAnsi="Helvetica" w:cs="Helvetica"/>
            <w:noProof w:val="0"/>
            <w:color w:val="53509A"/>
            <w:u w:val="single" w:color="53509A"/>
          </w:rPr>
          <w:t>Similar articles</w:t>
        </w:r>
      </w:hyperlink>
    </w:p>
    <w:p w14:paraId="41BD3BDC" w14:textId="77777777" w:rsidR="007426EB" w:rsidRPr="00493FDC" w:rsidRDefault="007426EB" w:rsidP="007426EB">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31311582</w:t>
      </w:r>
    </w:p>
    <w:p w14:paraId="691066A2" w14:textId="353E4CF6" w:rsidR="00CD30C1" w:rsidRDefault="00CD30C1"/>
    <w:p w14:paraId="058807E9" w14:textId="7153EDD8" w:rsidR="00962AFA" w:rsidRPr="00493FDC" w:rsidRDefault="007426EB" w:rsidP="00962AFA">
      <w:pPr>
        <w:widowControl w:val="0"/>
        <w:autoSpaceDE w:val="0"/>
        <w:autoSpaceDN w:val="0"/>
        <w:adjustRightInd w:val="0"/>
        <w:rPr>
          <w:rFonts w:ascii="Helvetica" w:hAnsi="Helvetica" w:cs="Helvetica"/>
          <w:noProof w:val="0"/>
          <w:color w:val="000000"/>
          <w:sz w:val="28"/>
          <w:szCs w:val="28"/>
        </w:rPr>
      </w:pPr>
      <w:r>
        <w:t>21.</w:t>
      </w:r>
      <w:r w:rsidR="00962AFA" w:rsidRPr="00962AFA">
        <w:rPr>
          <w:rFonts w:ascii="Helvetica" w:hAnsi="Helvetica" w:cs="Helvetica"/>
          <w:noProof w:val="0"/>
          <w:color w:val="000000"/>
          <w:sz w:val="26"/>
          <w:szCs w:val="26"/>
        </w:rPr>
        <w:t xml:space="preserve"> </w:t>
      </w:r>
      <w:hyperlink r:id="rId45" w:history="1">
        <w:r w:rsidR="00962AFA" w:rsidRPr="00493FDC">
          <w:rPr>
            <w:rFonts w:ascii="Helvetica" w:hAnsi="Helvetica" w:cs="Helvetica"/>
            <w:noProof w:val="0"/>
            <w:color w:val="1800C0"/>
            <w:sz w:val="28"/>
            <w:szCs w:val="28"/>
            <w:u w:val="single" w:color="1800C0"/>
          </w:rPr>
          <w:t>Elevated non-invasive liver fibrosis markers and risk of liver carcinoma in adult patients after repair of tetralogy of Fallot.</w:t>
        </w:r>
      </w:hyperlink>
    </w:p>
    <w:p w14:paraId="4EA41B2F" w14:textId="77777777" w:rsidR="00962AFA" w:rsidRPr="00493FDC" w:rsidRDefault="00962AFA" w:rsidP="00962AFA">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Yamamura K, Sakamoto I, Morihana E, Hirata Y, Nagata H, Yamasaki Y, Okumura Y, Kohashi K, Koto K, Tsutsui H, Ohga S.</w:t>
      </w:r>
    </w:p>
    <w:p w14:paraId="08B3B3FE" w14:textId="77777777" w:rsidR="00962AFA" w:rsidRPr="00493FDC" w:rsidRDefault="00962AFA" w:rsidP="00962AFA">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Int J Cardiol. 2019 Jul 15;287:121-126. doi: 10.1016/j.ijcard.2019.04.032. Epub 2019 Apr 11.</w:t>
      </w:r>
    </w:p>
    <w:p w14:paraId="710CC98C" w14:textId="77777777" w:rsidR="00962AFA" w:rsidRPr="00493FDC" w:rsidRDefault="00962AFA" w:rsidP="00962AFA">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31006598</w:t>
      </w:r>
    </w:p>
    <w:p w14:paraId="129CFB7F" w14:textId="77777777" w:rsidR="00962AFA" w:rsidRPr="00493FDC" w:rsidRDefault="00217EF4" w:rsidP="00962AFA">
      <w:pPr>
        <w:widowControl w:val="0"/>
        <w:autoSpaceDE w:val="0"/>
        <w:autoSpaceDN w:val="0"/>
        <w:adjustRightInd w:val="0"/>
        <w:rPr>
          <w:rFonts w:ascii="Helvetica" w:hAnsi="Helvetica" w:cs="Helvetica"/>
          <w:noProof w:val="0"/>
          <w:color w:val="000000"/>
        </w:rPr>
      </w:pPr>
      <w:hyperlink r:id="rId46" w:history="1">
        <w:r w:rsidR="00962AFA" w:rsidRPr="00493FDC">
          <w:rPr>
            <w:rFonts w:ascii="Helvetica" w:hAnsi="Helvetica" w:cs="Helvetica"/>
            <w:noProof w:val="0"/>
            <w:color w:val="53509A"/>
            <w:u w:val="single" w:color="53509A"/>
          </w:rPr>
          <w:t>Similar articles</w:t>
        </w:r>
      </w:hyperlink>
    </w:p>
    <w:p w14:paraId="2B68DF86" w14:textId="77777777" w:rsidR="00962AFA" w:rsidRPr="00493FDC" w:rsidRDefault="00962AFA" w:rsidP="00962AFA">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31003793</w:t>
      </w:r>
    </w:p>
    <w:p w14:paraId="1EB52D7D" w14:textId="279ED97F" w:rsidR="007426EB" w:rsidRDefault="007426EB"/>
    <w:p w14:paraId="503F7A78" w14:textId="63A6B01B" w:rsidR="00F371C8" w:rsidRPr="00493FDC" w:rsidRDefault="00962AFA" w:rsidP="00F371C8">
      <w:pPr>
        <w:widowControl w:val="0"/>
        <w:autoSpaceDE w:val="0"/>
        <w:autoSpaceDN w:val="0"/>
        <w:adjustRightInd w:val="0"/>
        <w:rPr>
          <w:rFonts w:ascii="Helvetica" w:hAnsi="Helvetica" w:cs="Helvetica"/>
          <w:noProof w:val="0"/>
          <w:color w:val="000000"/>
          <w:sz w:val="28"/>
          <w:szCs w:val="28"/>
        </w:rPr>
      </w:pPr>
      <w:r>
        <w:lastRenderedPageBreak/>
        <w:t>22.</w:t>
      </w:r>
      <w:r w:rsidR="00F371C8" w:rsidRPr="00F371C8">
        <w:rPr>
          <w:rFonts w:ascii="Helvetica" w:hAnsi="Helvetica" w:cs="Helvetica"/>
          <w:noProof w:val="0"/>
          <w:color w:val="000000"/>
          <w:sz w:val="26"/>
          <w:szCs w:val="26"/>
        </w:rPr>
        <w:t xml:space="preserve"> </w:t>
      </w:r>
      <w:hyperlink r:id="rId47" w:history="1">
        <w:r w:rsidR="00F371C8" w:rsidRPr="00493FDC">
          <w:rPr>
            <w:rFonts w:ascii="Helvetica" w:hAnsi="Helvetica" w:cs="Helvetica"/>
            <w:noProof w:val="0"/>
            <w:color w:val="1800C0"/>
            <w:sz w:val="28"/>
            <w:szCs w:val="28"/>
            <w:u w:val="single" w:color="1800C0"/>
          </w:rPr>
          <w:t>Right ventricular pressure overload alters cardiac lipid composition.</w:t>
        </w:r>
      </w:hyperlink>
    </w:p>
    <w:p w14:paraId="2E4A2CAE" w14:textId="77777777" w:rsidR="00F371C8" w:rsidRPr="00493FDC" w:rsidRDefault="00F371C8" w:rsidP="00F371C8">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Koop AMC, Hagdorn QAJ, Bossers GPL, van Leusden T, Gerding A, van Weeghel M, Vaz FM, Koonen DPY, Silljé HHW, Berger RMF, Bartelds B.</w:t>
      </w:r>
    </w:p>
    <w:p w14:paraId="6EA0D5F1" w14:textId="77777777" w:rsidR="00F371C8" w:rsidRPr="00493FDC" w:rsidRDefault="00F371C8" w:rsidP="00F371C8">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Int J Cardiol. 2019 Jul 15;287:96-105. doi: 10.1016/j.ijcard.2019.04.004. Epub 2019 Apr 8.</w:t>
      </w:r>
    </w:p>
    <w:p w14:paraId="2B3C6A60" w14:textId="77777777" w:rsidR="00F371C8" w:rsidRPr="00493FDC" w:rsidRDefault="00F371C8" w:rsidP="00F371C8">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31003793</w:t>
      </w:r>
    </w:p>
    <w:p w14:paraId="47C9A709" w14:textId="77777777" w:rsidR="00F371C8" w:rsidRPr="00493FDC" w:rsidRDefault="00217EF4" w:rsidP="00F371C8">
      <w:pPr>
        <w:widowControl w:val="0"/>
        <w:autoSpaceDE w:val="0"/>
        <w:autoSpaceDN w:val="0"/>
        <w:adjustRightInd w:val="0"/>
        <w:rPr>
          <w:rFonts w:ascii="Helvetica" w:hAnsi="Helvetica" w:cs="Helvetica"/>
          <w:noProof w:val="0"/>
          <w:color w:val="000000"/>
        </w:rPr>
      </w:pPr>
      <w:hyperlink r:id="rId48" w:history="1">
        <w:r w:rsidR="00F371C8" w:rsidRPr="00493FDC">
          <w:rPr>
            <w:rFonts w:ascii="Helvetica" w:hAnsi="Helvetica" w:cs="Helvetica"/>
            <w:noProof w:val="0"/>
            <w:color w:val="53509A"/>
            <w:u w:val="single" w:color="53509A"/>
          </w:rPr>
          <w:t>Similar articles</w:t>
        </w:r>
      </w:hyperlink>
    </w:p>
    <w:p w14:paraId="1E19ED06" w14:textId="77777777" w:rsidR="00F371C8" w:rsidRPr="00493FDC" w:rsidRDefault="00F371C8" w:rsidP="00F371C8">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30712848</w:t>
      </w:r>
    </w:p>
    <w:p w14:paraId="3BD87353" w14:textId="79CD1ABB" w:rsidR="00962AFA" w:rsidRDefault="00962AFA"/>
    <w:p w14:paraId="0E1030DC" w14:textId="13F46B4F" w:rsidR="00660C2F" w:rsidRPr="00493FDC" w:rsidRDefault="00F371C8" w:rsidP="00660C2F">
      <w:pPr>
        <w:widowControl w:val="0"/>
        <w:autoSpaceDE w:val="0"/>
        <w:autoSpaceDN w:val="0"/>
        <w:adjustRightInd w:val="0"/>
        <w:rPr>
          <w:rFonts w:ascii="Helvetica" w:hAnsi="Helvetica" w:cs="Helvetica"/>
          <w:noProof w:val="0"/>
          <w:color w:val="000000"/>
          <w:sz w:val="28"/>
          <w:szCs w:val="28"/>
        </w:rPr>
      </w:pPr>
      <w:r>
        <w:t>23.</w:t>
      </w:r>
      <w:r w:rsidR="00660C2F" w:rsidRPr="00660C2F">
        <w:rPr>
          <w:rFonts w:ascii="Helvetica" w:hAnsi="Helvetica" w:cs="Helvetica"/>
          <w:noProof w:val="0"/>
          <w:color w:val="000000"/>
          <w:sz w:val="26"/>
          <w:szCs w:val="26"/>
        </w:rPr>
        <w:t xml:space="preserve"> </w:t>
      </w:r>
      <w:hyperlink r:id="rId49" w:history="1">
        <w:r w:rsidR="00660C2F" w:rsidRPr="00493FDC">
          <w:rPr>
            <w:rFonts w:ascii="Helvetica" w:hAnsi="Helvetica" w:cs="Helvetica"/>
            <w:noProof w:val="0"/>
            <w:color w:val="1800C0"/>
            <w:sz w:val="28"/>
            <w:szCs w:val="28"/>
            <w:u w:val="single" w:color="1800C0"/>
          </w:rPr>
          <w:t xml:space="preserve">Novel collaborative cardiology and maternal fetal medicine practice - experience at the </w:t>
        </w:r>
        <w:r w:rsidR="00660C2F" w:rsidRPr="00493FDC">
          <w:rPr>
            <w:rFonts w:ascii="Helvetica" w:hAnsi="Helvetica" w:cs="Helvetica"/>
            <w:bCs/>
            <w:noProof w:val="0"/>
            <w:color w:val="1800C0"/>
            <w:sz w:val="28"/>
            <w:szCs w:val="28"/>
            <w:u w:val="single" w:color="1800C0"/>
          </w:rPr>
          <w:t>heart</w:t>
        </w:r>
        <w:r w:rsidR="00660C2F" w:rsidRPr="00493FDC">
          <w:rPr>
            <w:rFonts w:ascii="Helvetica" w:hAnsi="Helvetica" w:cs="Helvetica"/>
            <w:noProof w:val="0"/>
            <w:color w:val="1800C0"/>
            <w:sz w:val="28"/>
            <w:szCs w:val="28"/>
            <w:u w:val="single" w:color="1800C0"/>
          </w:rPr>
          <w:t xml:space="preserve"> and pregnancy program.</w:t>
        </w:r>
      </w:hyperlink>
    </w:p>
    <w:p w14:paraId="1E2F2451" w14:textId="77777777" w:rsidR="00660C2F" w:rsidRPr="00493FDC" w:rsidRDefault="00660C2F" w:rsidP="00660C2F">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Bettin M, Louis-Jacques A, Romagano MP, Cabrera I, Ahnert A, Freudenberger R, Quiñones JN.</w:t>
      </w:r>
    </w:p>
    <w:p w14:paraId="1190FA57" w14:textId="77777777" w:rsidR="00660C2F" w:rsidRPr="00493FDC" w:rsidRDefault="00660C2F" w:rsidP="00660C2F">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Matern Fetal Neonatal Med. 2019 Jul 15:1-6. doi: 10.1080/14767058.2019.1640207. [Epub ahead of print]</w:t>
      </w:r>
    </w:p>
    <w:p w14:paraId="01E096F4" w14:textId="77777777" w:rsidR="00660C2F" w:rsidRPr="00493FDC" w:rsidRDefault="00660C2F" w:rsidP="00660C2F">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31269843</w:t>
      </w:r>
    </w:p>
    <w:p w14:paraId="200BBCB9" w14:textId="77777777" w:rsidR="00660C2F" w:rsidRPr="00493FDC" w:rsidRDefault="00217EF4" w:rsidP="00660C2F">
      <w:pPr>
        <w:widowControl w:val="0"/>
        <w:autoSpaceDE w:val="0"/>
        <w:autoSpaceDN w:val="0"/>
        <w:adjustRightInd w:val="0"/>
        <w:rPr>
          <w:rFonts w:ascii="Helvetica" w:hAnsi="Helvetica" w:cs="Helvetica"/>
          <w:noProof w:val="0"/>
          <w:color w:val="000000"/>
        </w:rPr>
      </w:pPr>
      <w:hyperlink r:id="rId50" w:history="1">
        <w:r w:rsidR="00660C2F" w:rsidRPr="00493FDC">
          <w:rPr>
            <w:rFonts w:ascii="Helvetica" w:hAnsi="Helvetica" w:cs="Helvetica"/>
            <w:noProof w:val="0"/>
            <w:color w:val="53509A"/>
            <w:u w:val="single" w:color="53509A"/>
          </w:rPr>
          <w:t>Similar articles</w:t>
        </w:r>
      </w:hyperlink>
    </w:p>
    <w:p w14:paraId="7D53D3E1" w14:textId="77777777" w:rsidR="00660C2F" w:rsidRPr="00493FDC" w:rsidRDefault="00660C2F" w:rsidP="00660C2F">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31311125</w:t>
      </w:r>
    </w:p>
    <w:p w14:paraId="0CBEED1B" w14:textId="139ACA80" w:rsidR="00F371C8" w:rsidRDefault="00F371C8"/>
    <w:p w14:paraId="4AC79BC5" w14:textId="702727F5" w:rsidR="007B54DC" w:rsidRPr="00493FDC" w:rsidRDefault="00660C2F" w:rsidP="007B54DC">
      <w:pPr>
        <w:widowControl w:val="0"/>
        <w:autoSpaceDE w:val="0"/>
        <w:autoSpaceDN w:val="0"/>
        <w:adjustRightInd w:val="0"/>
        <w:rPr>
          <w:rFonts w:ascii="Helvetica" w:hAnsi="Helvetica" w:cs="Helvetica"/>
          <w:noProof w:val="0"/>
          <w:color w:val="000000"/>
          <w:sz w:val="28"/>
          <w:szCs w:val="28"/>
        </w:rPr>
      </w:pPr>
      <w:r>
        <w:t>24.</w:t>
      </w:r>
      <w:r w:rsidR="007B54DC" w:rsidRPr="007B54DC">
        <w:rPr>
          <w:rFonts w:ascii="Helvetica" w:hAnsi="Helvetica" w:cs="Helvetica"/>
          <w:noProof w:val="0"/>
          <w:color w:val="000000"/>
          <w:sz w:val="26"/>
          <w:szCs w:val="26"/>
        </w:rPr>
        <w:t xml:space="preserve"> </w:t>
      </w:r>
      <w:hyperlink r:id="rId51" w:history="1">
        <w:r w:rsidR="007B54DC" w:rsidRPr="00493FDC">
          <w:rPr>
            <w:rFonts w:ascii="Helvetica" w:hAnsi="Helvetica" w:cs="Helvetica"/>
            <w:noProof w:val="0"/>
            <w:color w:val="1800C0"/>
            <w:sz w:val="28"/>
            <w:szCs w:val="28"/>
            <w:u w:val="single" w:color="1800C0"/>
          </w:rPr>
          <w:t xml:space="preserve">Planned vaginal delivery and cardiovascular morbidity in pregnant women with </w:t>
        </w:r>
        <w:r w:rsidR="007B54DC" w:rsidRPr="00493FDC">
          <w:rPr>
            <w:rFonts w:ascii="Helvetica" w:hAnsi="Helvetica" w:cs="Helvetica"/>
            <w:bCs/>
            <w:noProof w:val="0"/>
            <w:color w:val="1800C0"/>
            <w:sz w:val="28"/>
            <w:szCs w:val="28"/>
            <w:u w:val="single" w:color="1800C0"/>
          </w:rPr>
          <w:t>heart</w:t>
        </w:r>
        <w:r w:rsidR="007B54DC" w:rsidRPr="00493FDC">
          <w:rPr>
            <w:rFonts w:ascii="Helvetica" w:hAnsi="Helvetica" w:cs="Helvetica"/>
            <w:noProof w:val="0"/>
            <w:color w:val="1800C0"/>
            <w:sz w:val="28"/>
            <w:szCs w:val="28"/>
            <w:u w:val="single" w:color="1800C0"/>
          </w:rPr>
          <w:t xml:space="preserve"> </w:t>
        </w:r>
        <w:r w:rsidR="007B54DC" w:rsidRPr="00493FDC">
          <w:rPr>
            <w:rFonts w:ascii="Helvetica" w:hAnsi="Helvetica" w:cs="Helvetica"/>
            <w:bCs/>
            <w:noProof w:val="0"/>
            <w:color w:val="1800C0"/>
            <w:sz w:val="28"/>
            <w:szCs w:val="28"/>
            <w:u w:val="single" w:color="1800C0"/>
          </w:rPr>
          <w:t>disease</w:t>
        </w:r>
        <w:r w:rsidR="007B54DC" w:rsidRPr="00493FDC">
          <w:rPr>
            <w:rFonts w:ascii="Helvetica" w:hAnsi="Helvetica" w:cs="Helvetica"/>
            <w:noProof w:val="0"/>
            <w:color w:val="1800C0"/>
            <w:sz w:val="28"/>
            <w:szCs w:val="28"/>
            <w:u w:val="single" w:color="1800C0"/>
          </w:rPr>
          <w:t>.</w:t>
        </w:r>
      </w:hyperlink>
    </w:p>
    <w:p w14:paraId="66AFA9AF" w14:textId="77777777" w:rsidR="007B54DC" w:rsidRPr="00493FDC" w:rsidRDefault="007B54DC" w:rsidP="007B54DC">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Easter SR, Rouse CE, Duarte V, Hynes JS, Singh MN, Landzberg MJ, Valente AM, Economy KE.</w:t>
      </w:r>
    </w:p>
    <w:p w14:paraId="7C0D8599" w14:textId="77777777" w:rsidR="007B54DC" w:rsidRPr="00493FDC" w:rsidRDefault="007B54DC" w:rsidP="007B54DC">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Am J Obstet Gynecol. 2019 Jul 13. pii: S0002-9378(19)30903-2. doi: 10.1016/j.ajog.2019.07.019. [Epub ahead of print]</w:t>
      </w:r>
    </w:p>
    <w:p w14:paraId="2DCB356B" w14:textId="77777777" w:rsidR="007B54DC" w:rsidRPr="00493FDC" w:rsidRDefault="007B54DC" w:rsidP="007B54DC">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31310750</w:t>
      </w:r>
    </w:p>
    <w:p w14:paraId="67CD2701" w14:textId="77777777" w:rsidR="007B54DC" w:rsidRPr="00493FDC" w:rsidRDefault="00217EF4" w:rsidP="007B54DC">
      <w:pPr>
        <w:widowControl w:val="0"/>
        <w:autoSpaceDE w:val="0"/>
        <w:autoSpaceDN w:val="0"/>
        <w:adjustRightInd w:val="0"/>
        <w:rPr>
          <w:rFonts w:ascii="Helvetica" w:hAnsi="Helvetica" w:cs="Helvetica"/>
          <w:noProof w:val="0"/>
          <w:color w:val="000000"/>
        </w:rPr>
      </w:pPr>
      <w:hyperlink r:id="rId52" w:history="1">
        <w:r w:rsidR="007B54DC" w:rsidRPr="00493FDC">
          <w:rPr>
            <w:rFonts w:ascii="Helvetica" w:hAnsi="Helvetica" w:cs="Helvetica"/>
            <w:noProof w:val="0"/>
            <w:color w:val="53509A"/>
            <w:u w:val="single" w:color="53509A"/>
          </w:rPr>
          <w:t>Similar articles</w:t>
        </w:r>
      </w:hyperlink>
    </w:p>
    <w:p w14:paraId="445E4919" w14:textId="77777777" w:rsidR="007B54DC" w:rsidRPr="00493FDC" w:rsidRDefault="007B54DC" w:rsidP="007B54DC">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31302712</w:t>
      </w:r>
    </w:p>
    <w:p w14:paraId="22C55FE3" w14:textId="08FC450F" w:rsidR="00660C2F" w:rsidRDefault="00660C2F"/>
    <w:p w14:paraId="7B500335" w14:textId="6F31A967" w:rsidR="00AC3E9B" w:rsidRPr="00493FDC" w:rsidRDefault="007B54DC" w:rsidP="00AC3E9B">
      <w:pPr>
        <w:widowControl w:val="0"/>
        <w:autoSpaceDE w:val="0"/>
        <w:autoSpaceDN w:val="0"/>
        <w:adjustRightInd w:val="0"/>
        <w:rPr>
          <w:rFonts w:ascii="Helvetica" w:hAnsi="Helvetica" w:cs="Helvetica"/>
          <w:noProof w:val="0"/>
          <w:color w:val="000000"/>
          <w:sz w:val="28"/>
          <w:szCs w:val="28"/>
        </w:rPr>
      </w:pPr>
      <w:r>
        <w:t>25.</w:t>
      </w:r>
      <w:r w:rsidR="00AC3E9B" w:rsidRPr="00AC3E9B">
        <w:rPr>
          <w:rFonts w:ascii="Helvetica" w:hAnsi="Helvetica" w:cs="Helvetica"/>
          <w:noProof w:val="0"/>
          <w:color w:val="000000"/>
          <w:sz w:val="26"/>
          <w:szCs w:val="26"/>
        </w:rPr>
        <w:t xml:space="preserve"> </w:t>
      </w:r>
      <w:hyperlink r:id="rId53" w:history="1">
        <w:r w:rsidR="00AC3E9B" w:rsidRPr="00493FDC">
          <w:rPr>
            <w:rFonts w:ascii="Helvetica" w:hAnsi="Helvetica" w:cs="Helvetica"/>
            <w:noProof w:val="0"/>
            <w:color w:val="1800C0"/>
            <w:sz w:val="28"/>
            <w:szCs w:val="28"/>
            <w:u w:val="single" w:color="1800C0"/>
          </w:rPr>
          <w:t>Validation of simple measures of aortic distensibility based on standard 4-chamber cine CMR: a new approach for clinical studies.</w:t>
        </w:r>
      </w:hyperlink>
    </w:p>
    <w:p w14:paraId="47981319" w14:textId="77777777" w:rsidR="00AC3E9B" w:rsidRPr="00493FDC" w:rsidRDefault="00AC3E9B" w:rsidP="00AC3E9B">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Stoiber L, Ghorbani N, Kelm M, Kuehne T, Rank N, Lapinskas T, Stehning C, Pieske B, Falk V, Gebker R, Kelle S.</w:t>
      </w:r>
    </w:p>
    <w:p w14:paraId="30216FE3" w14:textId="77777777" w:rsidR="00AC3E9B" w:rsidRPr="00493FDC" w:rsidRDefault="00AC3E9B" w:rsidP="00AC3E9B">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Clin Res Cardiol. 2019 Jul 13. doi: 10.1007/s00392-019-01525-8. [Epub ahead of print]</w:t>
      </w:r>
    </w:p>
    <w:p w14:paraId="0DCE2E16" w14:textId="77777777" w:rsidR="00AC3E9B" w:rsidRPr="00493FDC" w:rsidRDefault="00AC3E9B" w:rsidP="00AC3E9B">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31302712</w:t>
      </w:r>
    </w:p>
    <w:p w14:paraId="39CAB492" w14:textId="77777777" w:rsidR="00AC3E9B" w:rsidRPr="00493FDC" w:rsidRDefault="00217EF4" w:rsidP="00AC3E9B">
      <w:pPr>
        <w:widowControl w:val="0"/>
        <w:autoSpaceDE w:val="0"/>
        <w:autoSpaceDN w:val="0"/>
        <w:adjustRightInd w:val="0"/>
        <w:rPr>
          <w:rFonts w:ascii="Helvetica" w:hAnsi="Helvetica" w:cs="Helvetica"/>
          <w:noProof w:val="0"/>
          <w:color w:val="000000"/>
        </w:rPr>
      </w:pPr>
      <w:hyperlink r:id="rId54" w:history="1">
        <w:r w:rsidR="00AC3E9B" w:rsidRPr="00493FDC">
          <w:rPr>
            <w:rFonts w:ascii="Helvetica" w:hAnsi="Helvetica" w:cs="Helvetica"/>
            <w:noProof w:val="0"/>
            <w:color w:val="53509A"/>
            <w:u w:val="single" w:color="53509A"/>
          </w:rPr>
          <w:t>Similar articles</w:t>
        </w:r>
      </w:hyperlink>
    </w:p>
    <w:p w14:paraId="307E0FD2" w14:textId="77777777" w:rsidR="00AC3E9B" w:rsidRPr="00493FDC" w:rsidRDefault="00AC3E9B" w:rsidP="00AC3E9B">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31302680</w:t>
      </w:r>
    </w:p>
    <w:p w14:paraId="2934E714" w14:textId="6D91B484" w:rsidR="007B54DC" w:rsidRDefault="007B54DC"/>
    <w:p w14:paraId="791032C1" w14:textId="722AE39C" w:rsidR="00D961B4" w:rsidRPr="00493FDC" w:rsidRDefault="00AC3E9B" w:rsidP="00D961B4">
      <w:pPr>
        <w:widowControl w:val="0"/>
        <w:autoSpaceDE w:val="0"/>
        <w:autoSpaceDN w:val="0"/>
        <w:adjustRightInd w:val="0"/>
        <w:rPr>
          <w:rFonts w:ascii="Helvetica" w:hAnsi="Helvetica" w:cs="Helvetica"/>
          <w:noProof w:val="0"/>
          <w:color w:val="000000"/>
          <w:sz w:val="28"/>
          <w:szCs w:val="28"/>
        </w:rPr>
      </w:pPr>
      <w:r>
        <w:lastRenderedPageBreak/>
        <w:t>26.</w:t>
      </w:r>
      <w:r w:rsidR="00D961B4" w:rsidRPr="00D961B4">
        <w:rPr>
          <w:rFonts w:ascii="Helvetica" w:hAnsi="Helvetica" w:cs="Helvetica"/>
          <w:noProof w:val="0"/>
          <w:color w:val="000000"/>
          <w:sz w:val="26"/>
          <w:szCs w:val="26"/>
        </w:rPr>
        <w:t xml:space="preserve"> </w:t>
      </w:r>
      <w:hyperlink r:id="rId55" w:history="1">
        <w:r w:rsidR="00D961B4" w:rsidRPr="00493FDC">
          <w:rPr>
            <w:rFonts w:ascii="Helvetica" w:hAnsi="Helvetica" w:cs="Helvetica"/>
            <w:noProof w:val="0"/>
            <w:color w:val="1800C0"/>
            <w:sz w:val="28"/>
            <w:szCs w:val="28"/>
            <w:u w:val="single" w:color="1800C0"/>
          </w:rPr>
          <w:t>Myocardial blood flow and cardiac sympathetic innervation in young adults late after arterial switch operation for transposition of the great arteries.</w:t>
        </w:r>
      </w:hyperlink>
    </w:p>
    <w:p w14:paraId="7D78000F" w14:textId="77777777" w:rsidR="00D961B4" w:rsidRPr="00493FDC" w:rsidRDefault="00D961B4" w:rsidP="00D961B4">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Possner M, Buechel RR, Vontobel J, Mikulicic F, Gräni C, Benz DC, Clerc OF, Fuchs TA, Tobler D, Stambach D, Greutmann M, Kaufmann PA.</w:t>
      </w:r>
    </w:p>
    <w:p w14:paraId="7FA739A7" w14:textId="77777777" w:rsidR="00D961B4" w:rsidRPr="00493FDC" w:rsidRDefault="00D961B4" w:rsidP="00D961B4">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Int J Cardiol. 2019 Jul 13. pii: S0167-5273(19)32420-9. doi: 10.1016/j.ijcard.2019.07.041. [Epub ahead of print]</w:t>
      </w:r>
    </w:p>
    <w:p w14:paraId="4D5BC5C3" w14:textId="77777777" w:rsidR="00D961B4" w:rsidRPr="00493FDC" w:rsidRDefault="00D961B4" w:rsidP="00D961B4">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31337551</w:t>
      </w:r>
    </w:p>
    <w:p w14:paraId="54BE9AB0" w14:textId="77777777" w:rsidR="00D961B4" w:rsidRPr="00493FDC" w:rsidRDefault="00217EF4" w:rsidP="00D961B4">
      <w:pPr>
        <w:widowControl w:val="0"/>
        <w:autoSpaceDE w:val="0"/>
        <w:autoSpaceDN w:val="0"/>
        <w:adjustRightInd w:val="0"/>
        <w:rPr>
          <w:rFonts w:ascii="Helvetica" w:hAnsi="Helvetica" w:cs="Helvetica"/>
          <w:noProof w:val="0"/>
          <w:color w:val="000000"/>
        </w:rPr>
      </w:pPr>
      <w:hyperlink r:id="rId56" w:history="1">
        <w:r w:rsidR="00D961B4" w:rsidRPr="00493FDC">
          <w:rPr>
            <w:rFonts w:ascii="Helvetica" w:hAnsi="Helvetica" w:cs="Helvetica"/>
            <w:noProof w:val="0"/>
            <w:color w:val="53509A"/>
            <w:u w:val="single" w:color="53509A"/>
          </w:rPr>
          <w:t>Similar articles</w:t>
        </w:r>
      </w:hyperlink>
    </w:p>
    <w:p w14:paraId="2F412B67" w14:textId="77777777" w:rsidR="00D961B4" w:rsidRPr="00493FDC" w:rsidRDefault="00D961B4" w:rsidP="00D961B4">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30252328</w:t>
      </w:r>
    </w:p>
    <w:p w14:paraId="5F3CC482" w14:textId="394BA53D" w:rsidR="00AC3E9B" w:rsidRDefault="00AC3E9B"/>
    <w:p w14:paraId="50B756E5" w14:textId="657F2809" w:rsidR="00FC52D7" w:rsidRPr="00493FDC" w:rsidRDefault="00D961B4" w:rsidP="00FC52D7">
      <w:pPr>
        <w:widowControl w:val="0"/>
        <w:autoSpaceDE w:val="0"/>
        <w:autoSpaceDN w:val="0"/>
        <w:adjustRightInd w:val="0"/>
        <w:rPr>
          <w:rFonts w:ascii="Helvetica" w:hAnsi="Helvetica" w:cs="Helvetica"/>
          <w:noProof w:val="0"/>
          <w:color w:val="000000"/>
          <w:sz w:val="28"/>
          <w:szCs w:val="28"/>
        </w:rPr>
      </w:pPr>
      <w:r>
        <w:t>27.</w:t>
      </w:r>
      <w:r w:rsidR="00FC52D7" w:rsidRPr="00FC52D7">
        <w:rPr>
          <w:rFonts w:ascii="Helvetica" w:hAnsi="Helvetica" w:cs="Helvetica"/>
          <w:noProof w:val="0"/>
          <w:color w:val="000000"/>
          <w:sz w:val="26"/>
          <w:szCs w:val="26"/>
        </w:rPr>
        <w:t xml:space="preserve"> </w:t>
      </w:r>
      <w:hyperlink r:id="rId57" w:history="1">
        <w:r w:rsidR="00FC52D7" w:rsidRPr="00493FDC">
          <w:rPr>
            <w:rFonts w:ascii="Helvetica" w:hAnsi="Helvetica" w:cs="Helvetica"/>
            <w:noProof w:val="0"/>
            <w:color w:val="1800C0"/>
            <w:sz w:val="28"/>
            <w:szCs w:val="28"/>
            <w:u w:val="single" w:color="1800C0"/>
          </w:rPr>
          <w:t>Long-term outcomes in adults with repaired tetralogy of Fallot and pulmonary atresia.</w:t>
        </w:r>
      </w:hyperlink>
    </w:p>
    <w:p w14:paraId="248D7D6A" w14:textId="77777777" w:rsidR="00FC52D7" w:rsidRPr="00493FDC" w:rsidRDefault="00FC52D7" w:rsidP="00FC52D7">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Egbe AC, Crestanello J, Dearani JA, Osman K, Banala K, Angirekula M, Najam M, Ammash NM.</w:t>
      </w:r>
    </w:p>
    <w:p w14:paraId="63110666" w14:textId="77777777" w:rsidR="00FC52D7" w:rsidRPr="00493FDC" w:rsidRDefault="00FC52D7" w:rsidP="00FC52D7">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Cardiol Young. 2019 Jul 10:1-4. doi: 10.1017/S1047951119001598. [Epub ahead of print]</w:t>
      </w:r>
    </w:p>
    <w:p w14:paraId="1F2F6E6B" w14:textId="77777777" w:rsidR="00FC52D7" w:rsidRPr="00493FDC" w:rsidRDefault="00FC52D7" w:rsidP="00FC52D7">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31288878</w:t>
      </w:r>
    </w:p>
    <w:p w14:paraId="79ABBFE8" w14:textId="77777777" w:rsidR="00FC52D7" w:rsidRPr="00493FDC" w:rsidRDefault="00217EF4" w:rsidP="00FC52D7">
      <w:pPr>
        <w:widowControl w:val="0"/>
        <w:autoSpaceDE w:val="0"/>
        <w:autoSpaceDN w:val="0"/>
        <w:adjustRightInd w:val="0"/>
        <w:rPr>
          <w:rFonts w:ascii="Helvetica" w:hAnsi="Helvetica" w:cs="Helvetica"/>
          <w:noProof w:val="0"/>
          <w:color w:val="000000"/>
        </w:rPr>
      </w:pPr>
      <w:hyperlink r:id="rId58" w:history="1">
        <w:r w:rsidR="00FC52D7" w:rsidRPr="00493FDC">
          <w:rPr>
            <w:rFonts w:ascii="Helvetica" w:hAnsi="Helvetica" w:cs="Helvetica"/>
            <w:noProof w:val="0"/>
            <w:color w:val="53509A"/>
            <w:u w:val="single" w:color="53509A"/>
          </w:rPr>
          <w:t>Similar articles</w:t>
        </w:r>
      </w:hyperlink>
    </w:p>
    <w:p w14:paraId="4CEE1A98" w14:textId="77777777" w:rsidR="00FC52D7" w:rsidRPr="00493FDC" w:rsidRDefault="00FC52D7" w:rsidP="00FC52D7">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31290594</w:t>
      </w:r>
    </w:p>
    <w:p w14:paraId="726AC5AA" w14:textId="052DFD7A" w:rsidR="00D961B4" w:rsidRDefault="00D961B4"/>
    <w:p w14:paraId="17A10AD5" w14:textId="24DEF8A7" w:rsidR="008A3BAA" w:rsidRPr="00493FDC" w:rsidRDefault="00FC52D7" w:rsidP="008A3BAA">
      <w:pPr>
        <w:widowControl w:val="0"/>
        <w:autoSpaceDE w:val="0"/>
        <w:autoSpaceDN w:val="0"/>
        <w:adjustRightInd w:val="0"/>
        <w:rPr>
          <w:rFonts w:ascii="Helvetica" w:hAnsi="Helvetica" w:cs="Helvetica"/>
          <w:noProof w:val="0"/>
          <w:color w:val="000000"/>
          <w:sz w:val="28"/>
          <w:szCs w:val="28"/>
        </w:rPr>
      </w:pPr>
      <w:r>
        <w:t>28.</w:t>
      </w:r>
      <w:r w:rsidR="008A3BAA" w:rsidRPr="008A3BAA">
        <w:rPr>
          <w:rFonts w:ascii="Helvetica" w:hAnsi="Helvetica" w:cs="Helvetica"/>
          <w:noProof w:val="0"/>
          <w:color w:val="000000"/>
          <w:sz w:val="26"/>
          <w:szCs w:val="26"/>
        </w:rPr>
        <w:t xml:space="preserve"> </w:t>
      </w:r>
      <w:hyperlink r:id="rId59" w:history="1">
        <w:r w:rsidR="008A3BAA" w:rsidRPr="00493FDC">
          <w:rPr>
            <w:rFonts w:ascii="Helvetica" w:hAnsi="Helvetica" w:cs="Helvetica"/>
            <w:noProof w:val="0"/>
            <w:color w:val="1800C0"/>
            <w:sz w:val="28"/>
            <w:szCs w:val="28"/>
            <w:u w:val="single" w:color="1800C0"/>
          </w:rPr>
          <w:t>Congenitally corrected transposition of the great arteries in a 69-year-old woman.</w:t>
        </w:r>
      </w:hyperlink>
    </w:p>
    <w:p w14:paraId="182956F6" w14:textId="77777777" w:rsidR="008A3BAA" w:rsidRPr="00493FDC" w:rsidRDefault="008A3BAA" w:rsidP="008A3BAA">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Ancel-Tallal C, Dubourg B, Barre E, Michelin P, Dacher JN.</w:t>
      </w:r>
    </w:p>
    <w:p w14:paraId="04F9DD15" w14:textId="77777777" w:rsidR="008A3BAA" w:rsidRPr="00493FDC" w:rsidRDefault="008A3BAA" w:rsidP="008A3BAA">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Diagn Interv Imaging. 2019 Jul 10. pii: S2211-5684(19)30161-5. doi: 10.1016/j.diii.2019.06.008. [Epub ahead of print] No abstract available.</w:t>
      </w:r>
    </w:p>
    <w:p w14:paraId="00A32D93" w14:textId="77777777" w:rsidR="008A3BAA" w:rsidRPr="00493FDC" w:rsidRDefault="008A3BAA" w:rsidP="008A3BAA">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31302072</w:t>
      </w:r>
    </w:p>
    <w:p w14:paraId="0F1803B2" w14:textId="77777777" w:rsidR="008A3BAA" w:rsidRPr="00493FDC" w:rsidRDefault="00217EF4" w:rsidP="008A3BAA">
      <w:pPr>
        <w:widowControl w:val="0"/>
        <w:autoSpaceDE w:val="0"/>
        <w:autoSpaceDN w:val="0"/>
        <w:adjustRightInd w:val="0"/>
        <w:rPr>
          <w:rFonts w:ascii="Helvetica" w:hAnsi="Helvetica" w:cs="Helvetica"/>
          <w:noProof w:val="0"/>
          <w:color w:val="000000"/>
        </w:rPr>
      </w:pPr>
      <w:hyperlink r:id="rId60" w:history="1">
        <w:r w:rsidR="008A3BAA" w:rsidRPr="00493FDC">
          <w:rPr>
            <w:rFonts w:ascii="Helvetica" w:hAnsi="Helvetica" w:cs="Helvetica"/>
            <w:noProof w:val="0"/>
            <w:color w:val="53509A"/>
            <w:u w:val="single" w:color="53509A"/>
          </w:rPr>
          <w:t>Similar articles</w:t>
        </w:r>
      </w:hyperlink>
    </w:p>
    <w:p w14:paraId="27528C59" w14:textId="77777777" w:rsidR="008A3BAA" w:rsidRPr="00493FDC" w:rsidRDefault="008A3BAA" w:rsidP="008A3BAA">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31292607</w:t>
      </w:r>
    </w:p>
    <w:p w14:paraId="5A2FD3E9" w14:textId="77E16809" w:rsidR="00FC52D7" w:rsidRDefault="00FC52D7"/>
    <w:p w14:paraId="1F175325" w14:textId="2CB054F9" w:rsidR="00214B0E" w:rsidRPr="00493FDC" w:rsidRDefault="008A3BAA" w:rsidP="00214B0E">
      <w:pPr>
        <w:widowControl w:val="0"/>
        <w:autoSpaceDE w:val="0"/>
        <w:autoSpaceDN w:val="0"/>
        <w:adjustRightInd w:val="0"/>
        <w:rPr>
          <w:rFonts w:ascii="Helvetica" w:hAnsi="Helvetica" w:cs="Helvetica"/>
          <w:noProof w:val="0"/>
          <w:color w:val="000000"/>
          <w:sz w:val="28"/>
          <w:szCs w:val="28"/>
        </w:rPr>
      </w:pPr>
      <w:r>
        <w:t>29.</w:t>
      </w:r>
      <w:r w:rsidR="00214B0E" w:rsidRPr="00214B0E">
        <w:rPr>
          <w:rFonts w:ascii="Helvetica" w:hAnsi="Helvetica" w:cs="Helvetica"/>
          <w:noProof w:val="0"/>
          <w:color w:val="000000"/>
          <w:sz w:val="26"/>
          <w:szCs w:val="26"/>
        </w:rPr>
        <w:t xml:space="preserve"> </w:t>
      </w:r>
      <w:hyperlink r:id="rId61" w:history="1">
        <w:r w:rsidR="00214B0E" w:rsidRPr="00493FDC">
          <w:rPr>
            <w:rFonts w:ascii="Helvetica" w:hAnsi="Helvetica" w:cs="Helvetica"/>
            <w:noProof w:val="0"/>
            <w:color w:val="1800C0"/>
            <w:sz w:val="28"/>
            <w:szCs w:val="28"/>
            <w:u w:val="single" w:color="1800C0"/>
          </w:rPr>
          <w:t>Progression of aortic root dilatation and aortic valve regurgitation after the arterial switch operation.</w:t>
        </w:r>
      </w:hyperlink>
    </w:p>
    <w:p w14:paraId="5CDD6731" w14:textId="77777777" w:rsidR="00214B0E" w:rsidRPr="00493FDC" w:rsidRDefault="00214B0E" w:rsidP="00214B0E">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van der Palen RLF, van der Bom T, Dekker A, Tsonaka R, van Geloven N, Kuipers IM, Konings TC, Rammeloo LAJ, Ten Harkel ADJ, Jongbloed MRM, Koolbergen DR, Mulder BJM, Hazekamp MG, Blom NA.</w:t>
      </w:r>
    </w:p>
    <w:p w14:paraId="34CC97D8" w14:textId="77777777" w:rsidR="00214B0E" w:rsidRPr="00493FDC" w:rsidRDefault="00214B0E" w:rsidP="00214B0E">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Heart</w:t>
      </w:r>
      <w:r w:rsidRPr="00493FDC">
        <w:rPr>
          <w:rFonts w:ascii="Helvetica" w:hAnsi="Helvetica" w:cs="Helvetica"/>
          <w:noProof w:val="0"/>
          <w:color w:val="000000"/>
        </w:rPr>
        <w:t>. 2019 Jul 10. pii: heartjnl-2019-315157. doi: 10.1136/heartjnl-2019-315157. [Epub ahead of print]</w:t>
      </w:r>
    </w:p>
    <w:p w14:paraId="27EA1987" w14:textId="77777777" w:rsidR="00214B0E" w:rsidRPr="00493FDC" w:rsidRDefault="00214B0E" w:rsidP="00214B0E">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31292191 </w:t>
      </w:r>
      <w:hyperlink r:id="rId62" w:history="1">
        <w:r w:rsidRPr="00493FDC">
          <w:rPr>
            <w:rFonts w:ascii="Helvetica" w:hAnsi="Helvetica" w:cs="Helvetica"/>
            <w:bCs/>
            <w:noProof w:val="0"/>
            <w:color w:val="854428"/>
          </w:rPr>
          <w:t>Free Article</w:t>
        </w:r>
      </w:hyperlink>
    </w:p>
    <w:p w14:paraId="5AE224A3" w14:textId="77777777" w:rsidR="00214B0E" w:rsidRPr="00493FDC" w:rsidRDefault="00217EF4" w:rsidP="00214B0E">
      <w:pPr>
        <w:widowControl w:val="0"/>
        <w:autoSpaceDE w:val="0"/>
        <w:autoSpaceDN w:val="0"/>
        <w:adjustRightInd w:val="0"/>
        <w:rPr>
          <w:rFonts w:ascii="Helvetica" w:hAnsi="Helvetica" w:cs="Helvetica"/>
          <w:noProof w:val="0"/>
          <w:color w:val="000000"/>
        </w:rPr>
      </w:pPr>
      <w:hyperlink r:id="rId63" w:history="1">
        <w:r w:rsidR="00214B0E" w:rsidRPr="00493FDC">
          <w:rPr>
            <w:rFonts w:ascii="Helvetica" w:hAnsi="Helvetica" w:cs="Helvetica"/>
            <w:noProof w:val="0"/>
            <w:color w:val="53509A"/>
            <w:u w:val="single" w:color="53509A"/>
          </w:rPr>
          <w:t>Similar articles</w:t>
        </w:r>
      </w:hyperlink>
    </w:p>
    <w:p w14:paraId="30A45DD4" w14:textId="77777777" w:rsidR="00214B0E" w:rsidRPr="00493FDC" w:rsidRDefault="00214B0E" w:rsidP="00214B0E">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lastRenderedPageBreak/>
        <w:t>Select item 31289972</w:t>
      </w:r>
    </w:p>
    <w:p w14:paraId="18F5F759" w14:textId="2F1ED6E8" w:rsidR="008A3BAA" w:rsidRDefault="008A3BAA"/>
    <w:p w14:paraId="618DA901" w14:textId="49A8FE05" w:rsidR="00202DC8" w:rsidRPr="00493FDC" w:rsidRDefault="00214B0E" w:rsidP="00202DC8">
      <w:pPr>
        <w:widowControl w:val="0"/>
        <w:autoSpaceDE w:val="0"/>
        <w:autoSpaceDN w:val="0"/>
        <w:adjustRightInd w:val="0"/>
        <w:rPr>
          <w:rFonts w:ascii="Helvetica" w:hAnsi="Helvetica" w:cs="Helvetica"/>
          <w:noProof w:val="0"/>
          <w:color w:val="000000"/>
          <w:sz w:val="28"/>
          <w:szCs w:val="28"/>
        </w:rPr>
      </w:pPr>
      <w:r>
        <w:t>30.</w:t>
      </w:r>
      <w:r w:rsidR="00202DC8" w:rsidRPr="00202DC8">
        <w:rPr>
          <w:rFonts w:ascii="Helvetica" w:hAnsi="Helvetica" w:cs="Helvetica"/>
          <w:noProof w:val="0"/>
          <w:color w:val="000000"/>
          <w:sz w:val="26"/>
          <w:szCs w:val="26"/>
        </w:rPr>
        <w:t xml:space="preserve"> </w:t>
      </w:r>
      <w:hyperlink r:id="rId64" w:history="1">
        <w:r w:rsidR="00202DC8" w:rsidRPr="00493FDC">
          <w:rPr>
            <w:rFonts w:ascii="Helvetica" w:hAnsi="Helvetica" w:cs="Helvetica"/>
            <w:noProof w:val="0"/>
            <w:color w:val="1800C0"/>
            <w:sz w:val="28"/>
            <w:szCs w:val="28"/>
            <w:u w:val="single" w:color="1800C0"/>
          </w:rPr>
          <w:t>Evaluation of 4D flow MRI-based non-invasive pressure assessment in aortic coarctations.</w:t>
        </w:r>
      </w:hyperlink>
    </w:p>
    <w:p w14:paraId="12997D55" w14:textId="77777777" w:rsidR="00202DC8" w:rsidRPr="00493FDC" w:rsidRDefault="00202DC8" w:rsidP="00202DC8">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Saitta S, Pirola S, Piatti F, Votta E, Lucherini F, Pluchinotta F, Carminati M, Lombardi M, Geppert C, Cuomo F, Figueroa CA, Xu XY, Redaelli A.</w:t>
      </w:r>
    </w:p>
    <w:p w14:paraId="2569E3EC" w14:textId="77777777" w:rsidR="00202DC8" w:rsidRPr="00493FDC" w:rsidRDefault="00202DC8" w:rsidP="00202DC8">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Biomech. 2019 Jul 9. pii: S0021-9290(19)30444-0. doi: 10.1016/j.jbiomech.2019.07.004. [Epub ahead of print]</w:t>
      </w:r>
    </w:p>
    <w:p w14:paraId="6A59977E" w14:textId="77777777" w:rsidR="00202DC8" w:rsidRPr="00493FDC" w:rsidRDefault="00202DC8" w:rsidP="00202DC8">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31326119</w:t>
      </w:r>
    </w:p>
    <w:p w14:paraId="0A15B6E9" w14:textId="77777777" w:rsidR="00202DC8" w:rsidRPr="00493FDC" w:rsidRDefault="00217EF4" w:rsidP="00202DC8">
      <w:pPr>
        <w:widowControl w:val="0"/>
        <w:autoSpaceDE w:val="0"/>
        <w:autoSpaceDN w:val="0"/>
        <w:adjustRightInd w:val="0"/>
        <w:rPr>
          <w:rFonts w:ascii="Helvetica" w:hAnsi="Helvetica" w:cs="Helvetica"/>
          <w:noProof w:val="0"/>
          <w:color w:val="000000"/>
        </w:rPr>
      </w:pPr>
      <w:hyperlink r:id="rId65" w:history="1">
        <w:r w:rsidR="00202DC8" w:rsidRPr="00493FDC">
          <w:rPr>
            <w:rFonts w:ascii="Helvetica" w:hAnsi="Helvetica" w:cs="Helvetica"/>
            <w:noProof w:val="0"/>
            <w:color w:val="53509A"/>
            <w:u w:val="single" w:color="53509A"/>
          </w:rPr>
          <w:t>Similar articles</w:t>
        </w:r>
      </w:hyperlink>
    </w:p>
    <w:p w14:paraId="7E16BEF7" w14:textId="77777777" w:rsidR="00202DC8" w:rsidRPr="00493FDC" w:rsidRDefault="00202DC8" w:rsidP="00202DC8">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31287192</w:t>
      </w:r>
    </w:p>
    <w:p w14:paraId="03B8AED3" w14:textId="5F178A60" w:rsidR="00214B0E" w:rsidRDefault="00214B0E"/>
    <w:p w14:paraId="3A62077B" w14:textId="1E7E8260" w:rsidR="00247F81" w:rsidRPr="00493FDC" w:rsidRDefault="00202DC8" w:rsidP="00247F81">
      <w:pPr>
        <w:widowControl w:val="0"/>
        <w:autoSpaceDE w:val="0"/>
        <w:autoSpaceDN w:val="0"/>
        <w:adjustRightInd w:val="0"/>
        <w:rPr>
          <w:rFonts w:ascii="Helvetica" w:hAnsi="Helvetica" w:cs="Helvetica"/>
          <w:noProof w:val="0"/>
          <w:color w:val="000000"/>
          <w:sz w:val="28"/>
          <w:szCs w:val="28"/>
        </w:rPr>
      </w:pPr>
      <w:r>
        <w:t>31.</w:t>
      </w:r>
      <w:r w:rsidR="00247F81" w:rsidRPr="00247F81">
        <w:rPr>
          <w:rFonts w:ascii="Helvetica" w:hAnsi="Helvetica" w:cs="Helvetica"/>
          <w:noProof w:val="0"/>
          <w:color w:val="000000"/>
          <w:sz w:val="26"/>
          <w:szCs w:val="26"/>
        </w:rPr>
        <w:t xml:space="preserve"> </w:t>
      </w:r>
      <w:hyperlink r:id="rId66" w:history="1">
        <w:r w:rsidR="00247F81" w:rsidRPr="00493FDC">
          <w:rPr>
            <w:rFonts w:ascii="Helvetica" w:hAnsi="Helvetica" w:cs="Helvetica"/>
            <w:noProof w:val="0"/>
            <w:color w:val="1800C0"/>
            <w:sz w:val="28"/>
            <w:szCs w:val="28"/>
            <w:u w:val="single" w:color="1800C0"/>
          </w:rPr>
          <w:t xml:space="preserve">More than the </w:t>
        </w:r>
        <w:r w:rsidR="00247F81" w:rsidRPr="00493FDC">
          <w:rPr>
            <w:rFonts w:ascii="Helvetica" w:hAnsi="Helvetica" w:cs="Helvetica"/>
            <w:bCs/>
            <w:noProof w:val="0"/>
            <w:color w:val="1800C0"/>
            <w:sz w:val="28"/>
            <w:szCs w:val="28"/>
            <w:u w:val="single" w:color="1800C0"/>
          </w:rPr>
          <w:t>heart</w:t>
        </w:r>
        <w:r w:rsidR="00247F81" w:rsidRPr="00493FDC">
          <w:rPr>
            <w:rFonts w:ascii="Helvetica" w:hAnsi="Helvetica" w:cs="Helvetica"/>
            <w:noProof w:val="0"/>
            <w:color w:val="1800C0"/>
            <w:sz w:val="28"/>
            <w:szCs w:val="28"/>
            <w:u w:val="single" w:color="1800C0"/>
          </w:rPr>
          <w:t>: Hepatic, renal, and cardiac dysfunction in adult Fontan patients.</w:t>
        </w:r>
      </w:hyperlink>
    </w:p>
    <w:p w14:paraId="5DC5BB3F" w14:textId="77777777" w:rsidR="00247F81" w:rsidRPr="00493FDC" w:rsidRDefault="00247F81" w:rsidP="00247F81">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Byrne RD, Weingarten AJ, Clark DE, Huang S, Perri RE, Scanga AE, Menachem JN, Markham LW, Frischhertz BP.</w:t>
      </w:r>
    </w:p>
    <w:p w14:paraId="05AD3742" w14:textId="77777777" w:rsidR="00247F81" w:rsidRPr="00493FDC" w:rsidRDefault="00247F81" w:rsidP="00247F81">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Congenit Heart Dis</w:t>
      </w:r>
      <w:r w:rsidRPr="00493FDC">
        <w:rPr>
          <w:rFonts w:ascii="Helvetica" w:hAnsi="Helvetica" w:cs="Helvetica"/>
          <w:noProof w:val="0"/>
          <w:color w:val="000000"/>
        </w:rPr>
        <w:t>. 2019 Jul 7. doi: 10.1111/chd.12820. [Epub ahead of print]</w:t>
      </w:r>
    </w:p>
    <w:p w14:paraId="612D8A82" w14:textId="77777777" w:rsidR="00247F81" w:rsidRPr="00493FDC" w:rsidRDefault="00247F81" w:rsidP="00247F81">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31282062</w:t>
      </w:r>
    </w:p>
    <w:p w14:paraId="2B278B86" w14:textId="77777777" w:rsidR="00247F81" w:rsidRPr="00493FDC" w:rsidRDefault="00217EF4" w:rsidP="00247F81">
      <w:pPr>
        <w:widowControl w:val="0"/>
        <w:autoSpaceDE w:val="0"/>
        <w:autoSpaceDN w:val="0"/>
        <w:adjustRightInd w:val="0"/>
        <w:rPr>
          <w:rFonts w:ascii="Helvetica" w:hAnsi="Helvetica" w:cs="Helvetica"/>
          <w:noProof w:val="0"/>
          <w:color w:val="000000"/>
        </w:rPr>
      </w:pPr>
      <w:hyperlink r:id="rId67" w:history="1">
        <w:r w:rsidR="00247F81" w:rsidRPr="00493FDC">
          <w:rPr>
            <w:rFonts w:ascii="Helvetica" w:hAnsi="Helvetica" w:cs="Helvetica"/>
            <w:noProof w:val="0"/>
            <w:color w:val="53509A"/>
            <w:u w:val="single" w:color="53509A"/>
          </w:rPr>
          <w:t>Similar articles</w:t>
        </w:r>
      </w:hyperlink>
    </w:p>
    <w:p w14:paraId="2720558B" w14:textId="77777777" w:rsidR="00247F81" w:rsidRPr="00493FDC" w:rsidRDefault="00247F81" w:rsidP="00247F81">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31282223</w:t>
      </w:r>
    </w:p>
    <w:p w14:paraId="7325DC0E" w14:textId="0E7807EA" w:rsidR="00202DC8" w:rsidRDefault="00202DC8"/>
    <w:p w14:paraId="46DDE037" w14:textId="4F6288FB" w:rsidR="000341CB" w:rsidRPr="00493FDC" w:rsidRDefault="00247F81" w:rsidP="000341CB">
      <w:pPr>
        <w:widowControl w:val="0"/>
        <w:autoSpaceDE w:val="0"/>
        <w:autoSpaceDN w:val="0"/>
        <w:adjustRightInd w:val="0"/>
        <w:rPr>
          <w:rFonts w:ascii="Helvetica" w:hAnsi="Helvetica" w:cs="Helvetica"/>
          <w:noProof w:val="0"/>
          <w:color w:val="000000"/>
          <w:sz w:val="28"/>
          <w:szCs w:val="28"/>
        </w:rPr>
      </w:pPr>
      <w:r>
        <w:t>32.</w:t>
      </w:r>
      <w:r w:rsidR="000341CB" w:rsidRPr="000341CB">
        <w:rPr>
          <w:rFonts w:ascii="Helvetica" w:hAnsi="Helvetica" w:cs="Helvetica"/>
          <w:noProof w:val="0"/>
          <w:color w:val="000000"/>
          <w:sz w:val="26"/>
          <w:szCs w:val="26"/>
        </w:rPr>
        <w:t xml:space="preserve"> </w:t>
      </w:r>
      <w:hyperlink r:id="rId68" w:history="1">
        <w:r w:rsidR="000341CB" w:rsidRPr="00493FDC">
          <w:rPr>
            <w:rFonts w:ascii="Helvetica" w:hAnsi="Helvetica" w:cs="Helvetica"/>
            <w:noProof w:val="0"/>
            <w:color w:val="1800C0"/>
            <w:sz w:val="28"/>
            <w:szCs w:val="28"/>
            <w:u w:val="single" w:color="1800C0"/>
          </w:rPr>
          <w:t>The effect of sildenafil on pleural and peritoneal effusions after the TCPC operation.</w:t>
        </w:r>
      </w:hyperlink>
    </w:p>
    <w:p w14:paraId="48EF775F" w14:textId="77777777" w:rsidR="000341CB" w:rsidRPr="00493FDC" w:rsidRDefault="000341CB" w:rsidP="000341CB">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Koski TK, Suominen PK, Raissadati A, Knihtilä HM, Ojala TH, Salminen JT.</w:t>
      </w:r>
    </w:p>
    <w:p w14:paraId="25C345BD" w14:textId="77777777" w:rsidR="000341CB" w:rsidRPr="00493FDC" w:rsidRDefault="000341CB" w:rsidP="000341CB">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Acta Anaesthesiol Scand. 2019 Jul 4. doi: 10.1111/aas.13431. [Epub ahead of print]</w:t>
      </w:r>
    </w:p>
    <w:p w14:paraId="4F572F69" w14:textId="77777777" w:rsidR="000341CB" w:rsidRPr="00493FDC" w:rsidRDefault="000341CB" w:rsidP="000341CB">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31271655</w:t>
      </w:r>
    </w:p>
    <w:p w14:paraId="5EC2C17C" w14:textId="77777777" w:rsidR="000341CB" w:rsidRPr="00493FDC" w:rsidRDefault="00217EF4" w:rsidP="000341CB">
      <w:pPr>
        <w:widowControl w:val="0"/>
        <w:autoSpaceDE w:val="0"/>
        <w:autoSpaceDN w:val="0"/>
        <w:adjustRightInd w:val="0"/>
        <w:rPr>
          <w:rFonts w:ascii="Helvetica" w:hAnsi="Helvetica" w:cs="Helvetica"/>
          <w:noProof w:val="0"/>
          <w:color w:val="000000"/>
        </w:rPr>
      </w:pPr>
      <w:hyperlink r:id="rId69" w:history="1">
        <w:r w:rsidR="000341CB" w:rsidRPr="00493FDC">
          <w:rPr>
            <w:rFonts w:ascii="Helvetica" w:hAnsi="Helvetica" w:cs="Helvetica"/>
            <w:noProof w:val="0"/>
            <w:color w:val="53509A"/>
            <w:u w:val="single" w:color="53509A"/>
          </w:rPr>
          <w:t>Similar articles</w:t>
        </w:r>
      </w:hyperlink>
    </w:p>
    <w:p w14:paraId="708592ED" w14:textId="77777777" w:rsidR="000341CB" w:rsidRPr="00493FDC" w:rsidRDefault="000341CB" w:rsidP="000341CB">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31272943</w:t>
      </w:r>
    </w:p>
    <w:p w14:paraId="765C5E49" w14:textId="509A0650" w:rsidR="00247F81" w:rsidRDefault="00247F81"/>
    <w:p w14:paraId="708B9446" w14:textId="49079CDD" w:rsidR="0084567B" w:rsidRPr="00493FDC" w:rsidRDefault="000341CB" w:rsidP="0084567B">
      <w:pPr>
        <w:widowControl w:val="0"/>
        <w:autoSpaceDE w:val="0"/>
        <w:autoSpaceDN w:val="0"/>
        <w:adjustRightInd w:val="0"/>
        <w:rPr>
          <w:rFonts w:ascii="Helvetica" w:hAnsi="Helvetica" w:cs="Helvetica"/>
          <w:noProof w:val="0"/>
          <w:color w:val="000000"/>
          <w:sz w:val="28"/>
          <w:szCs w:val="28"/>
        </w:rPr>
      </w:pPr>
      <w:r>
        <w:t>33.</w:t>
      </w:r>
      <w:r w:rsidR="0084567B" w:rsidRPr="0084567B">
        <w:rPr>
          <w:rFonts w:ascii="Helvetica" w:hAnsi="Helvetica" w:cs="Helvetica"/>
          <w:noProof w:val="0"/>
          <w:color w:val="000000"/>
          <w:sz w:val="26"/>
          <w:szCs w:val="26"/>
        </w:rPr>
        <w:t xml:space="preserve"> </w:t>
      </w:r>
      <w:hyperlink r:id="rId70" w:history="1">
        <w:r w:rsidR="0084567B" w:rsidRPr="00493FDC">
          <w:rPr>
            <w:rFonts w:ascii="Helvetica" w:hAnsi="Helvetica" w:cs="Helvetica"/>
            <w:noProof w:val="0"/>
            <w:color w:val="1800C0"/>
            <w:sz w:val="28"/>
            <w:szCs w:val="28"/>
            <w:u w:val="single" w:color="1800C0"/>
          </w:rPr>
          <w:t xml:space="preserve">Cardiopulmonary exercise testing and sports participation in adults with </w:t>
        </w:r>
        <w:r w:rsidR="0084567B" w:rsidRPr="00493FDC">
          <w:rPr>
            <w:rFonts w:ascii="Helvetica" w:hAnsi="Helvetica" w:cs="Helvetica"/>
            <w:bCs/>
            <w:noProof w:val="0"/>
            <w:color w:val="1800C0"/>
            <w:sz w:val="28"/>
            <w:szCs w:val="28"/>
            <w:u w:val="single" w:color="1800C0"/>
          </w:rPr>
          <w:t>congenital heart disease</w:t>
        </w:r>
        <w:r w:rsidR="0084567B" w:rsidRPr="00493FDC">
          <w:rPr>
            <w:rFonts w:ascii="Helvetica" w:hAnsi="Helvetica" w:cs="Helvetica"/>
            <w:noProof w:val="0"/>
            <w:color w:val="1800C0"/>
            <w:sz w:val="28"/>
            <w:szCs w:val="28"/>
            <w:u w:val="single" w:color="1800C0"/>
          </w:rPr>
          <w:t>.</w:t>
        </w:r>
      </w:hyperlink>
    </w:p>
    <w:p w14:paraId="35C423E3" w14:textId="77777777" w:rsidR="0084567B" w:rsidRPr="00493FDC" w:rsidRDefault="0084567B" w:rsidP="0084567B">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Buber J, Shafer K.</w:t>
      </w:r>
    </w:p>
    <w:p w14:paraId="40A18904" w14:textId="77777777" w:rsidR="0084567B" w:rsidRPr="00493FDC" w:rsidRDefault="0084567B" w:rsidP="0084567B">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Heart</w:t>
      </w:r>
      <w:r w:rsidRPr="00493FDC">
        <w:rPr>
          <w:rFonts w:ascii="Helvetica" w:hAnsi="Helvetica" w:cs="Helvetica"/>
          <w:noProof w:val="0"/>
          <w:color w:val="000000"/>
        </w:rPr>
        <w:t>. 2019 Jul 4. pii: heartjnl-2018-313928. doi: 10.1136/heartjnl-2018-313928. [Epub ahead of print] No abstract available.</w:t>
      </w:r>
    </w:p>
    <w:p w14:paraId="10123838" w14:textId="77777777" w:rsidR="0084567B" w:rsidRPr="00493FDC" w:rsidRDefault="0084567B" w:rsidP="0084567B">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31273028</w:t>
      </w:r>
    </w:p>
    <w:p w14:paraId="2603870D" w14:textId="77777777" w:rsidR="0084567B" w:rsidRPr="00493FDC" w:rsidRDefault="00217EF4" w:rsidP="0084567B">
      <w:pPr>
        <w:widowControl w:val="0"/>
        <w:autoSpaceDE w:val="0"/>
        <w:autoSpaceDN w:val="0"/>
        <w:adjustRightInd w:val="0"/>
        <w:rPr>
          <w:rFonts w:ascii="Helvetica" w:hAnsi="Helvetica" w:cs="Helvetica"/>
          <w:noProof w:val="0"/>
          <w:color w:val="000000"/>
        </w:rPr>
      </w:pPr>
      <w:hyperlink r:id="rId71" w:history="1">
        <w:r w:rsidR="0084567B" w:rsidRPr="00493FDC">
          <w:rPr>
            <w:rFonts w:ascii="Helvetica" w:hAnsi="Helvetica" w:cs="Helvetica"/>
            <w:noProof w:val="0"/>
            <w:color w:val="53509A"/>
            <w:u w:val="single" w:color="53509A"/>
          </w:rPr>
          <w:t>Similar articles</w:t>
        </w:r>
      </w:hyperlink>
    </w:p>
    <w:p w14:paraId="7060B4DE" w14:textId="77777777" w:rsidR="0084567B" w:rsidRPr="00493FDC" w:rsidRDefault="0084567B" w:rsidP="0084567B">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31371115</w:t>
      </w:r>
    </w:p>
    <w:p w14:paraId="122DDAD4" w14:textId="0430C219" w:rsidR="000341CB" w:rsidRDefault="000341CB"/>
    <w:p w14:paraId="6ECB6DB2" w14:textId="0C8A8F11" w:rsidR="007D2A5A" w:rsidRPr="00493FDC" w:rsidRDefault="0084567B" w:rsidP="007D2A5A">
      <w:pPr>
        <w:widowControl w:val="0"/>
        <w:autoSpaceDE w:val="0"/>
        <w:autoSpaceDN w:val="0"/>
        <w:adjustRightInd w:val="0"/>
        <w:rPr>
          <w:rFonts w:ascii="Helvetica" w:hAnsi="Helvetica" w:cs="Helvetica"/>
          <w:noProof w:val="0"/>
          <w:color w:val="000000"/>
          <w:sz w:val="28"/>
          <w:szCs w:val="28"/>
        </w:rPr>
      </w:pPr>
      <w:r>
        <w:lastRenderedPageBreak/>
        <w:t>34.</w:t>
      </w:r>
      <w:r w:rsidR="007D2A5A" w:rsidRPr="007D2A5A">
        <w:rPr>
          <w:rFonts w:ascii="Helvetica" w:hAnsi="Helvetica" w:cs="Helvetica"/>
          <w:noProof w:val="0"/>
          <w:color w:val="000000"/>
          <w:sz w:val="26"/>
          <w:szCs w:val="26"/>
        </w:rPr>
        <w:t xml:space="preserve"> </w:t>
      </w:r>
      <w:hyperlink r:id="rId72" w:history="1">
        <w:r w:rsidR="007D2A5A" w:rsidRPr="00493FDC">
          <w:rPr>
            <w:rFonts w:ascii="Helvetica" w:hAnsi="Helvetica" w:cs="Helvetica"/>
            <w:noProof w:val="0"/>
            <w:color w:val="1800C0"/>
            <w:sz w:val="28"/>
            <w:szCs w:val="28"/>
            <w:u w:val="single" w:color="1800C0"/>
          </w:rPr>
          <w:t>A single-centre, placebo-controlled, double-blind randomised cross-over study of nebulised iloprost in patients with Eisenmenger syndrome: A pilot study.</w:t>
        </w:r>
      </w:hyperlink>
    </w:p>
    <w:p w14:paraId="0D3C35E9" w14:textId="77777777" w:rsidR="007D2A5A" w:rsidRPr="00493FDC" w:rsidRDefault="007D2A5A" w:rsidP="007D2A5A">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Nashat H, Kempny A, Harries C, Dormand N, Alonso-Gonzalez R, Price LC, Gatzoulis MA, Dimopoulos K, Wort SJ.</w:t>
      </w:r>
    </w:p>
    <w:p w14:paraId="59ECE304" w14:textId="77777777" w:rsidR="007D2A5A" w:rsidRPr="00493FDC" w:rsidRDefault="007D2A5A" w:rsidP="007D2A5A">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Int J Cardiol. 2019 Jul 4. pii: S0167-5273(19)31450-0. doi: 10.1016/j.ijcard.2019.07.004. [Epub ahead of print]</w:t>
      </w:r>
    </w:p>
    <w:p w14:paraId="6FCDF335" w14:textId="77777777" w:rsidR="007D2A5A" w:rsidRPr="00493FDC" w:rsidRDefault="007D2A5A" w:rsidP="007D2A5A">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31371115</w:t>
      </w:r>
    </w:p>
    <w:p w14:paraId="4AF82187" w14:textId="77777777" w:rsidR="007D2A5A" w:rsidRPr="00493FDC" w:rsidRDefault="00217EF4" w:rsidP="007D2A5A">
      <w:pPr>
        <w:widowControl w:val="0"/>
        <w:autoSpaceDE w:val="0"/>
        <w:autoSpaceDN w:val="0"/>
        <w:adjustRightInd w:val="0"/>
        <w:rPr>
          <w:rFonts w:ascii="Helvetica" w:hAnsi="Helvetica" w:cs="Helvetica"/>
          <w:noProof w:val="0"/>
          <w:color w:val="000000"/>
        </w:rPr>
      </w:pPr>
      <w:hyperlink r:id="rId73" w:history="1">
        <w:r w:rsidR="007D2A5A" w:rsidRPr="00493FDC">
          <w:rPr>
            <w:rFonts w:ascii="Helvetica" w:hAnsi="Helvetica" w:cs="Helvetica"/>
            <w:noProof w:val="0"/>
            <w:color w:val="53509A"/>
            <w:u w:val="single" w:color="53509A"/>
          </w:rPr>
          <w:t>Similar articles</w:t>
        </w:r>
      </w:hyperlink>
    </w:p>
    <w:p w14:paraId="2C2B19D3" w14:textId="77777777" w:rsidR="007D2A5A" w:rsidRPr="00493FDC" w:rsidRDefault="007D2A5A" w:rsidP="007D2A5A">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31279999</w:t>
      </w:r>
    </w:p>
    <w:p w14:paraId="441999A2" w14:textId="2527C368" w:rsidR="0084567B" w:rsidRDefault="0084567B"/>
    <w:p w14:paraId="7BC9C02B" w14:textId="397A1123" w:rsidR="007628F5" w:rsidRPr="00493FDC" w:rsidRDefault="007D2A5A" w:rsidP="007628F5">
      <w:pPr>
        <w:widowControl w:val="0"/>
        <w:autoSpaceDE w:val="0"/>
        <w:autoSpaceDN w:val="0"/>
        <w:adjustRightInd w:val="0"/>
        <w:rPr>
          <w:rFonts w:ascii="Helvetica" w:hAnsi="Helvetica" w:cs="Helvetica"/>
          <w:noProof w:val="0"/>
          <w:color w:val="000000"/>
          <w:sz w:val="28"/>
          <w:szCs w:val="28"/>
        </w:rPr>
      </w:pPr>
      <w:r>
        <w:t>35.</w:t>
      </w:r>
      <w:r w:rsidR="007628F5" w:rsidRPr="007628F5">
        <w:rPr>
          <w:rFonts w:ascii="Helvetica" w:hAnsi="Helvetica" w:cs="Helvetica"/>
          <w:noProof w:val="0"/>
          <w:color w:val="000000"/>
          <w:sz w:val="26"/>
          <w:szCs w:val="26"/>
        </w:rPr>
        <w:t xml:space="preserve"> </w:t>
      </w:r>
      <w:hyperlink r:id="rId74" w:history="1">
        <w:r w:rsidR="007628F5" w:rsidRPr="00493FDC">
          <w:rPr>
            <w:rFonts w:ascii="Helvetica" w:hAnsi="Helvetica" w:cs="Helvetica"/>
            <w:noProof w:val="0"/>
            <w:color w:val="1800C0"/>
            <w:sz w:val="28"/>
            <w:szCs w:val="28"/>
            <w:u w:val="single" w:color="1800C0"/>
          </w:rPr>
          <w:t xml:space="preserve">Risk of Cancer Among Children and Young Adults With </w:t>
        </w:r>
        <w:r w:rsidR="007628F5" w:rsidRPr="00493FDC">
          <w:rPr>
            <w:rFonts w:ascii="Helvetica" w:hAnsi="Helvetica" w:cs="Helvetica"/>
            <w:bCs/>
            <w:noProof w:val="0"/>
            <w:color w:val="1800C0"/>
            <w:sz w:val="28"/>
            <w:szCs w:val="28"/>
            <w:u w:val="single" w:color="1800C0"/>
          </w:rPr>
          <w:t>Congenital Heart Disease</w:t>
        </w:r>
        <w:r w:rsidR="007628F5" w:rsidRPr="00493FDC">
          <w:rPr>
            <w:rFonts w:ascii="Helvetica" w:hAnsi="Helvetica" w:cs="Helvetica"/>
            <w:noProof w:val="0"/>
            <w:color w:val="1800C0"/>
            <w:sz w:val="28"/>
            <w:szCs w:val="28"/>
            <w:u w:val="single" w:color="1800C0"/>
          </w:rPr>
          <w:t xml:space="preserve"> Compared With Healthy Controls.</w:t>
        </w:r>
      </w:hyperlink>
    </w:p>
    <w:p w14:paraId="05DE2487" w14:textId="77777777" w:rsidR="007628F5" w:rsidRPr="00493FDC" w:rsidRDefault="007628F5" w:rsidP="007628F5">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Mandalenakis Z, Karazisi C, Skoglund K, Rosengren A, Lappas G, Eriksson P, Dellborg M.</w:t>
      </w:r>
    </w:p>
    <w:p w14:paraId="362C0451" w14:textId="77777777" w:rsidR="007628F5" w:rsidRPr="00493FDC" w:rsidRDefault="007628F5" w:rsidP="007628F5">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JAMA Netw Open. 2019 Jul 3;2(7):e196762. doi: 10.1001/jamanetworkopen.2019.6762.</w:t>
      </w:r>
    </w:p>
    <w:p w14:paraId="51AE76E2" w14:textId="77777777" w:rsidR="007628F5" w:rsidRPr="00493FDC" w:rsidRDefault="007628F5" w:rsidP="007628F5">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31276179</w:t>
      </w:r>
    </w:p>
    <w:p w14:paraId="2D13A5AD" w14:textId="77777777" w:rsidR="007628F5" w:rsidRPr="00493FDC" w:rsidRDefault="00217EF4" w:rsidP="007628F5">
      <w:pPr>
        <w:widowControl w:val="0"/>
        <w:autoSpaceDE w:val="0"/>
        <w:autoSpaceDN w:val="0"/>
        <w:adjustRightInd w:val="0"/>
        <w:rPr>
          <w:rFonts w:ascii="Helvetica" w:hAnsi="Helvetica" w:cs="Helvetica"/>
          <w:noProof w:val="0"/>
          <w:color w:val="000000"/>
        </w:rPr>
      </w:pPr>
      <w:hyperlink r:id="rId75" w:history="1">
        <w:r w:rsidR="007628F5" w:rsidRPr="00493FDC">
          <w:rPr>
            <w:rFonts w:ascii="Helvetica" w:hAnsi="Helvetica" w:cs="Helvetica"/>
            <w:noProof w:val="0"/>
            <w:color w:val="53509A"/>
            <w:u w:val="single" w:color="53509A"/>
          </w:rPr>
          <w:t>Similar articles</w:t>
        </w:r>
      </w:hyperlink>
    </w:p>
    <w:p w14:paraId="65C7B510" w14:textId="77777777" w:rsidR="007628F5" w:rsidRPr="00493FDC" w:rsidRDefault="007628F5" w:rsidP="007628F5">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31276174</w:t>
      </w:r>
    </w:p>
    <w:p w14:paraId="3A9F49BB" w14:textId="0BDC5A83" w:rsidR="007D2A5A" w:rsidRDefault="007D2A5A"/>
    <w:p w14:paraId="7D5CFF08" w14:textId="523E58D4" w:rsidR="00BA252A" w:rsidRPr="00493FDC" w:rsidRDefault="007628F5" w:rsidP="00BA252A">
      <w:pPr>
        <w:widowControl w:val="0"/>
        <w:autoSpaceDE w:val="0"/>
        <w:autoSpaceDN w:val="0"/>
        <w:adjustRightInd w:val="0"/>
        <w:rPr>
          <w:rFonts w:ascii="Helvetica" w:hAnsi="Helvetica" w:cs="Helvetica"/>
          <w:noProof w:val="0"/>
          <w:color w:val="000000"/>
          <w:sz w:val="28"/>
          <w:szCs w:val="28"/>
        </w:rPr>
      </w:pPr>
      <w:r>
        <w:t>36.</w:t>
      </w:r>
      <w:r w:rsidR="00BA252A" w:rsidRPr="00BA252A">
        <w:rPr>
          <w:rFonts w:ascii="Helvetica" w:hAnsi="Helvetica" w:cs="Helvetica"/>
          <w:noProof w:val="0"/>
          <w:color w:val="000000"/>
          <w:sz w:val="26"/>
          <w:szCs w:val="26"/>
        </w:rPr>
        <w:t xml:space="preserve"> </w:t>
      </w:r>
      <w:hyperlink r:id="rId76" w:history="1">
        <w:r w:rsidR="00BA252A" w:rsidRPr="00493FDC">
          <w:rPr>
            <w:rFonts w:ascii="Helvetica" w:hAnsi="Helvetica" w:cs="Helvetica"/>
            <w:noProof w:val="0"/>
            <w:color w:val="1800C0"/>
            <w:sz w:val="28"/>
            <w:szCs w:val="28"/>
            <w:u w:val="single" w:color="1800C0"/>
          </w:rPr>
          <w:t xml:space="preserve">Increasing Evidence for and a Word of Caution About an Association Between Cancer and </w:t>
        </w:r>
        <w:r w:rsidR="00BA252A" w:rsidRPr="00493FDC">
          <w:rPr>
            <w:rFonts w:ascii="Helvetica" w:hAnsi="Helvetica" w:cs="Helvetica"/>
            <w:bCs/>
            <w:noProof w:val="0"/>
            <w:color w:val="1800C0"/>
            <w:sz w:val="28"/>
            <w:szCs w:val="28"/>
            <w:u w:val="single" w:color="1800C0"/>
          </w:rPr>
          <w:t>Congenital Heart Disease</w:t>
        </w:r>
        <w:r w:rsidR="00BA252A" w:rsidRPr="00493FDC">
          <w:rPr>
            <w:rFonts w:ascii="Helvetica" w:hAnsi="Helvetica" w:cs="Helvetica"/>
            <w:noProof w:val="0"/>
            <w:color w:val="1800C0"/>
            <w:sz w:val="28"/>
            <w:szCs w:val="28"/>
            <w:u w:val="single" w:color="1800C0"/>
          </w:rPr>
          <w:t>.</w:t>
        </w:r>
      </w:hyperlink>
    </w:p>
    <w:p w14:paraId="73B0D91A" w14:textId="77777777" w:rsidR="00BA252A" w:rsidRPr="00493FDC" w:rsidRDefault="00BA252A" w:rsidP="00BA252A">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Gurvitz M.</w:t>
      </w:r>
    </w:p>
    <w:p w14:paraId="6285BCBE" w14:textId="77777777" w:rsidR="00BA252A" w:rsidRPr="00493FDC" w:rsidRDefault="00BA252A" w:rsidP="00BA252A">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JAMA Netw Open. 2019 Jul 3;2(7):e196756. doi: 10.1001/jamanetworkopen.2019.6756. No abstract available.</w:t>
      </w:r>
    </w:p>
    <w:p w14:paraId="3FA6C06E" w14:textId="77777777" w:rsidR="00BA252A" w:rsidRPr="00493FDC" w:rsidRDefault="00BA252A" w:rsidP="00BA252A">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31276174</w:t>
      </w:r>
    </w:p>
    <w:p w14:paraId="7B311C04" w14:textId="77777777" w:rsidR="00BA252A" w:rsidRPr="00493FDC" w:rsidRDefault="00217EF4" w:rsidP="00BA252A">
      <w:pPr>
        <w:widowControl w:val="0"/>
        <w:autoSpaceDE w:val="0"/>
        <w:autoSpaceDN w:val="0"/>
        <w:adjustRightInd w:val="0"/>
        <w:rPr>
          <w:rFonts w:ascii="Helvetica" w:hAnsi="Helvetica" w:cs="Helvetica"/>
          <w:noProof w:val="0"/>
          <w:color w:val="000000"/>
        </w:rPr>
      </w:pPr>
      <w:hyperlink r:id="rId77" w:history="1">
        <w:r w:rsidR="00BA252A" w:rsidRPr="00493FDC">
          <w:rPr>
            <w:rFonts w:ascii="Helvetica" w:hAnsi="Helvetica" w:cs="Helvetica"/>
            <w:noProof w:val="0"/>
            <w:color w:val="53509A"/>
            <w:u w:val="single" w:color="53509A"/>
          </w:rPr>
          <w:t>Similar articles</w:t>
        </w:r>
      </w:hyperlink>
    </w:p>
    <w:p w14:paraId="260CC06A" w14:textId="77777777" w:rsidR="00BA252A" w:rsidRPr="00493FDC" w:rsidRDefault="00BA252A" w:rsidP="00BA252A">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31279540</w:t>
      </w:r>
    </w:p>
    <w:p w14:paraId="1AF03BE4" w14:textId="0D365AF2" w:rsidR="007628F5" w:rsidRDefault="007628F5"/>
    <w:p w14:paraId="1C8AF4C8" w14:textId="1300CFDE" w:rsidR="003B702F" w:rsidRPr="00493FDC" w:rsidRDefault="00BA252A" w:rsidP="003B702F">
      <w:pPr>
        <w:widowControl w:val="0"/>
        <w:autoSpaceDE w:val="0"/>
        <w:autoSpaceDN w:val="0"/>
        <w:adjustRightInd w:val="0"/>
        <w:rPr>
          <w:rFonts w:ascii="Helvetica" w:hAnsi="Helvetica" w:cs="Helvetica"/>
          <w:noProof w:val="0"/>
          <w:color w:val="000000"/>
          <w:sz w:val="28"/>
          <w:szCs w:val="28"/>
        </w:rPr>
      </w:pPr>
      <w:r>
        <w:t>37.</w:t>
      </w:r>
      <w:r w:rsidR="003B702F" w:rsidRPr="003B702F">
        <w:rPr>
          <w:rFonts w:ascii="Helvetica" w:hAnsi="Helvetica" w:cs="Helvetica"/>
          <w:noProof w:val="0"/>
          <w:color w:val="000000"/>
          <w:sz w:val="26"/>
          <w:szCs w:val="26"/>
        </w:rPr>
        <w:t xml:space="preserve"> </w:t>
      </w:r>
      <w:hyperlink r:id="rId78" w:history="1">
        <w:r w:rsidR="003B702F" w:rsidRPr="00493FDC">
          <w:rPr>
            <w:rFonts w:ascii="Helvetica" w:hAnsi="Helvetica" w:cs="Helvetica"/>
            <w:noProof w:val="0"/>
            <w:color w:val="1800C0"/>
            <w:sz w:val="28"/>
            <w:szCs w:val="28"/>
            <w:u w:val="single" w:color="1800C0"/>
          </w:rPr>
          <w:t>Prognostic Importance and Predictors of Survival in Isolated Tricuspid Regurgitation: A Growing Problem.</w:t>
        </w:r>
      </w:hyperlink>
    </w:p>
    <w:p w14:paraId="19DD6BDC" w14:textId="77777777" w:rsidR="003B702F" w:rsidRPr="00493FDC" w:rsidRDefault="003B702F" w:rsidP="003B702F">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Fender EA, Petrescu I, Ionescu F, Zack CJ, Pislaru SV, Nkomo VT, Cochuyt JJ, Hodge DO, Nishimura RA.</w:t>
      </w:r>
    </w:p>
    <w:p w14:paraId="5E7F8A2C" w14:textId="77777777" w:rsidR="003B702F" w:rsidRPr="00493FDC" w:rsidRDefault="003B702F" w:rsidP="003B702F">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Mayo Clin Proc. 2019 Jul 3. pii: S0025-6196(19)30467-7. doi: 10.1016/j.mayocp.2019.04.036. [Epub ahead of print]</w:t>
      </w:r>
    </w:p>
    <w:p w14:paraId="5DE49D1D" w14:textId="77777777" w:rsidR="003B702F" w:rsidRPr="00493FDC" w:rsidRDefault="003B702F" w:rsidP="003B702F">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31279540</w:t>
      </w:r>
    </w:p>
    <w:p w14:paraId="266C474A" w14:textId="77777777" w:rsidR="003B702F" w:rsidRPr="00493FDC" w:rsidRDefault="00217EF4" w:rsidP="003B702F">
      <w:pPr>
        <w:widowControl w:val="0"/>
        <w:autoSpaceDE w:val="0"/>
        <w:autoSpaceDN w:val="0"/>
        <w:adjustRightInd w:val="0"/>
        <w:rPr>
          <w:rFonts w:ascii="Helvetica" w:hAnsi="Helvetica" w:cs="Helvetica"/>
          <w:noProof w:val="0"/>
          <w:color w:val="000000"/>
        </w:rPr>
      </w:pPr>
      <w:hyperlink r:id="rId79" w:history="1">
        <w:r w:rsidR="003B702F" w:rsidRPr="00493FDC">
          <w:rPr>
            <w:rFonts w:ascii="Helvetica" w:hAnsi="Helvetica" w:cs="Helvetica"/>
            <w:noProof w:val="0"/>
            <w:color w:val="53509A"/>
            <w:u w:val="single" w:color="53509A"/>
          </w:rPr>
          <w:t>Similar articles</w:t>
        </w:r>
      </w:hyperlink>
    </w:p>
    <w:p w14:paraId="22F7AEFC" w14:textId="77777777" w:rsidR="003B702F" w:rsidRPr="00493FDC" w:rsidRDefault="003B702F" w:rsidP="003B702F">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31266026</w:t>
      </w:r>
    </w:p>
    <w:p w14:paraId="3CE2B14E" w14:textId="5FB8D394" w:rsidR="00BA252A" w:rsidRDefault="00BA252A"/>
    <w:p w14:paraId="5985C9FC" w14:textId="36AF344B" w:rsidR="009D242F" w:rsidRPr="00493FDC" w:rsidRDefault="003B702F" w:rsidP="009D242F">
      <w:pPr>
        <w:widowControl w:val="0"/>
        <w:autoSpaceDE w:val="0"/>
        <w:autoSpaceDN w:val="0"/>
        <w:adjustRightInd w:val="0"/>
        <w:rPr>
          <w:rFonts w:ascii="Helvetica" w:hAnsi="Helvetica" w:cs="Helvetica"/>
          <w:noProof w:val="0"/>
          <w:color w:val="000000"/>
          <w:sz w:val="28"/>
          <w:szCs w:val="28"/>
        </w:rPr>
      </w:pPr>
      <w:r>
        <w:t>38.</w:t>
      </w:r>
      <w:r w:rsidR="009D242F" w:rsidRPr="009D242F">
        <w:rPr>
          <w:rFonts w:ascii="Helvetica" w:hAnsi="Helvetica" w:cs="Helvetica"/>
          <w:noProof w:val="0"/>
          <w:color w:val="000000"/>
          <w:sz w:val="26"/>
          <w:szCs w:val="26"/>
        </w:rPr>
        <w:t xml:space="preserve"> </w:t>
      </w:r>
      <w:hyperlink r:id="rId80" w:history="1">
        <w:r w:rsidR="009D242F" w:rsidRPr="00493FDC">
          <w:rPr>
            <w:rFonts w:ascii="Helvetica" w:hAnsi="Helvetica" w:cs="Helvetica"/>
            <w:noProof w:val="0"/>
            <w:color w:val="1800C0"/>
            <w:sz w:val="28"/>
            <w:szCs w:val="28"/>
            <w:u w:val="single" w:color="1800C0"/>
          </w:rPr>
          <w:t xml:space="preserve">Assessment of liver T1 mapping in fontan patients and its </w:t>
        </w:r>
        <w:r w:rsidR="009D242F" w:rsidRPr="00493FDC">
          <w:rPr>
            <w:rFonts w:ascii="Helvetica" w:hAnsi="Helvetica" w:cs="Helvetica"/>
            <w:noProof w:val="0"/>
            <w:color w:val="1800C0"/>
            <w:sz w:val="28"/>
            <w:szCs w:val="28"/>
            <w:u w:val="single" w:color="1800C0"/>
          </w:rPr>
          <w:lastRenderedPageBreak/>
          <w:t>correlation with magnetic resonance elastography-derived liver stiffness.</w:t>
        </w:r>
      </w:hyperlink>
    </w:p>
    <w:p w14:paraId="7CA2AD3F" w14:textId="77777777" w:rsidR="009D242F" w:rsidRPr="00493FDC" w:rsidRDefault="009D242F" w:rsidP="009D242F">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Ramachandran P, Serai SD, Veldtman GR, Lang SM, Mazur W, Trout AT, Dillman JR, Fleck RJ, Taylor MD, Alsaied T, Moore RA.</w:t>
      </w:r>
    </w:p>
    <w:p w14:paraId="07DD4EE3" w14:textId="77777777" w:rsidR="009D242F" w:rsidRPr="00493FDC" w:rsidRDefault="009D242F" w:rsidP="009D242F">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Abdom Radiol (NY). 2019 Jul;44(7):2403-2408. doi: 10.1007/s00261-019-01990-9.</w:t>
      </w:r>
    </w:p>
    <w:p w14:paraId="50281DD3" w14:textId="77777777" w:rsidR="009D242F" w:rsidRPr="00493FDC" w:rsidRDefault="009D242F" w:rsidP="009D242F">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30903232</w:t>
      </w:r>
    </w:p>
    <w:p w14:paraId="2E0D0CCF" w14:textId="77777777" w:rsidR="009D242F" w:rsidRPr="00493FDC" w:rsidRDefault="00217EF4" w:rsidP="009D242F">
      <w:pPr>
        <w:widowControl w:val="0"/>
        <w:autoSpaceDE w:val="0"/>
        <w:autoSpaceDN w:val="0"/>
        <w:adjustRightInd w:val="0"/>
        <w:rPr>
          <w:rFonts w:ascii="Helvetica" w:hAnsi="Helvetica" w:cs="Helvetica"/>
          <w:noProof w:val="0"/>
          <w:color w:val="000000"/>
        </w:rPr>
      </w:pPr>
      <w:hyperlink r:id="rId81" w:history="1">
        <w:r w:rsidR="009D242F" w:rsidRPr="00493FDC">
          <w:rPr>
            <w:rFonts w:ascii="Helvetica" w:hAnsi="Helvetica" w:cs="Helvetica"/>
            <w:noProof w:val="0"/>
            <w:color w:val="53509A"/>
            <w:u w:val="single" w:color="53509A"/>
          </w:rPr>
          <w:t>Similar articles</w:t>
        </w:r>
      </w:hyperlink>
    </w:p>
    <w:p w14:paraId="45B11CEB" w14:textId="77777777" w:rsidR="009D242F" w:rsidRPr="00493FDC" w:rsidRDefault="009D242F" w:rsidP="009D242F">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30266547</w:t>
      </w:r>
    </w:p>
    <w:p w14:paraId="213334B8" w14:textId="447A2BBE" w:rsidR="003B702F" w:rsidRDefault="003B702F"/>
    <w:p w14:paraId="14EA055C" w14:textId="1425FC9C" w:rsidR="00096348" w:rsidRPr="00493FDC" w:rsidRDefault="009D242F" w:rsidP="00096348">
      <w:pPr>
        <w:widowControl w:val="0"/>
        <w:autoSpaceDE w:val="0"/>
        <w:autoSpaceDN w:val="0"/>
        <w:adjustRightInd w:val="0"/>
        <w:rPr>
          <w:rFonts w:ascii="Helvetica" w:hAnsi="Helvetica" w:cs="Helvetica"/>
          <w:noProof w:val="0"/>
          <w:color w:val="000000"/>
          <w:sz w:val="28"/>
          <w:szCs w:val="28"/>
        </w:rPr>
      </w:pPr>
      <w:r>
        <w:t>39.</w:t>
      </w:r>
      <w:r w:rsidR="00096348" w:rsidRPr="00096348">
        <w:rPr>
          <w:rFonts w:ascii="Helvetica" w:hAnsi="Helvetica" w:cs="Helvetica"/>
          <w:noProof w:val="0"/>
          <w:color w:val="000000"/>
          <w:sz w:val="26"/>
          <w:szCs w:val="26"/>
        </w:rPr>
        <w:t xml:space="preserve"> </w:t>
      </w:r>
      <w:hyperlink r:id="rId82" w:history="1">
        <w:r w:rsidR="00096348" w:rsidRPr="00493FDC">
          <w:rPr>
            <w:rFonts w:ascii="Helvetica" w:hAnsi="Helvetica" w:cs="Helvetica"/>
            <w:noProof w:val="0"/>
            <w:color w:val="1800C0"/>
            <w:sz w:val="28"/>
            <w:szCs w:val="28"/>
            <w:u w:val="single" w:color="1800C0"/>
          </w:rPr>
          <w:t xml:space="preserve">Surveillance of </w:t>
        </w:r>
        <w:r w:rsidR="00096348" w:rsidRPr="00493FDC">
          <w:rPr>
            <w:rFonts w:ascii="Helvetica" w:hAnsi="Helvetica" w:cs="Helvetica"/>
            <w:bCs/>
            <w:noProof w:val="0"/>
            <w:color w:val="1800C0"/>
            <w:sz w:val="28"/>
            <w:szCs w:val="28"/>
            <w:u w:val="single" w:color="1800C0"/>
          </w:rPr>
          <w:t>Congenital</w:t>
        </w:r>
        <w:r w:rsidR="00096348" w:rsidRPr="00493FDC">
          <w:rPr>
            <w:rFonts w:ascii="Helvetica" w:hAnsi="Helvetica" w:cs="Helvetica"/>
            <w:noProof w:val="0"/>
            <w:color w:val="1800C0"/>
            <w:sz w:val="28"/>
            <w:szCs w:val="28"/>
            <w:u w:val="single" w:color="1800C0"/>
          </w:rPr>
          <w:t xml:space="preserve"> </w:t>
        </w:r>
        <w:r w:rsidR="00096348" w:rsidRPr="00493FDC">
          <w:rPr>
            <w:rFonts w:ascii="Helvetica" w:hAnsi="Helvetica" w:cs="Helvetica"/>
            <w:bCs/>
            <w:noProof w:val="0"/>
            <w:color w:val="1800C0"/>
            <w:sz w:val="28"/>
            <w:szCs w:val="28"/>
            <w:u w:val="single" w:color="1800C0"/>
          </w:rPr>
          <w:t>Heart</w:t>
        </w:r>
        <w:r w:rsidR="00096348" w:rsidRPr="00493FDC">
          <w:rPr>
            <w:rFonts w:ascii="Helvetica" w:hAnsi="Helvetica" w:cs="Helvetica"/>
            <w:noProof w:val="0"/>
            <w:color w:val="1800C0"/>
            <w:sz w:val="28"/>
            <w:szCs w:val="28"/>
            <w:u w:val="single" w:color="1800C0"/>
          </w:rPr>
          <w:t xml:space="preserve"> Defects among Adolescents at Three U.S. Sites.</w:t>
        </w:r>
      </w:hyperlink>
    </w:p>
    <w:p w14:paraId="70DC4D85" w14:textId="77777777" w:rsidR="00096348" w:rsidRPr="00493FDC" w:rsidRDefault="00096348" w:rsidP="00096348">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Lui GK, McGarry C, Bhatt A, Book W, Riehle-Colarusso TJ, Dunn JE, Glidewell J, Gurvitz M, Hoffman T, Hogue CJ, Hsu D, Obenhaus S, Raskind-Hood C, Rodriguez FH 3rd, Zaidi A, Van Zutphen AR.</w:t>
      </w:r>
    </w:p>
    <w:p w14:paraId="4E96E2DF" w14:textId="77777777" w:rsidR="00096348" w:rsidRPr="00493FDC" w:rsidRDefault="00096348" w:rsidP="00096348">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Am J Cardiol. 2019 Jul 1;124(1):137-143. doi: 10.1016/j.amjcard.2019.03.044. Epub 2019 Apr 10.</w:t>
      </w:r>
    </w:p>
    <w:p w14:paraId="0D8A7316" w14:textId="77777777" w:rsidR="00096348" w:rsidRPr="00493FDC" w:rsidRDefault="00096348" w:rsidP="00096348">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31030970 </w:t>
      </w:r>
      <w:hyperlink r:id="rId83" w:history="1">
        <w:r w:rsidRPr="00493FDC">
          <w:rPr>
            <w:rFonts w:ascii="Helvetica" w:hAnsi="Helvetica" w:cs="Helvetica"/>
            <w:bCs/>
            <w:noProof w:val="0"/>
            <w:color w:val="854428"/>
          </w:rPr>
          <w:t>Free Article</w:t>
        </w:r>
      </w:hyperlink>
    </w:p>
    <w:p w14:paraId="136DBFF4" w14:textId="77777777" w:rsidR="00096348" w:rsidRPr="00493FDC" w:rsidRDefault="00217EF4" w:rsidP="00096348">
      <w:pPr>
        <w:widowControl w:val="0"/>
        <w:autoSpaceDE w:val="0"/>
        <w:autoSpaceDN w:val="0"/>
        <w:adjustRightInd w:val="0"/>
        <w:rPr>
          <w:rFonts w:ascii="Helvetica" w:hAnsi="Helvetica" w:cs="Helvetica"/>
          <w:noProof w:val="0"/>
          <w:color w:val="000000"/>
        </w:rPr>
      </w:pPr>
      <w:hyperlink r:id="rId84" w:history="1">
        <w:r w:rsidR="00096348" w:rsidRPr="00493FDC">
          <w:rPr>
            <w:rFonts w:ascii="Helvetica" w:hAnsi="Helvetica" w:cs="Helvetica"/>
            <w:noProof w:val="0"/>
            <w:color w:val="53509A"/>
            <w:u w:val="single" w:color="53509A"/>
          </w:rPr>
          <w:t>Similar articles</w:t>
        </w:r>
      </w:hyperlink>
    </w:p>
    <w:p w14:paraId="7469A684" w14:textId="77777777" w:rsidR="00096348" w:rsidRPr="00493FDC" w:rsidRDefault="00096348" w:rsidP="00096348">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31030969</w:t>
      </w:r>
    </w:p>
    <w:p w14:paraId="1C2B4149" w14:textId="427455AD" w:rsidR="009D242F" w:rsidRDefault="009D242F"/>
    <w:p w14:paraId="78259DF9" w14:textId="7E97246C" w:rsidR="001D167C" w:rsidRPr="00493FDC" w:rsidRDefault="00096348" w:rsidP="001D167C">
      <w:pPr>
        <w:widowControl w:val="0"/>
        <w:autoSpaceDE w:val="0"/>
        <w:autoSpaceDN w:val="0"/>
        <w:adjustRightInd w:val="0"/>
        <w:rPr>
          <w:rFonts w:ascii="Helvetica" w:hAnsi="Helvetica" w:cs="Helvetica"/>
          <w:noProof w:val="0"/>
          <w:color w:val="000000"/>
          <w:sz w:val="28"/>
          <w:szCs w:val="28"/>
        </w:rPr>
      </w:pPr>
      <w:r>
        <w:t>40.</w:t>
      </w:r>
      <w:r w:rsidR="001D167C" w:rsidRPr="001D167C">
        <w:rPr>
          <w:rFonts w:ascii="Helvetica" w:hAnsi="Helvetica" w:cs="Helvetica"/>
          <w:noProof w:val="0"/>
          <w:color w:val="000000"/>
          <w:sz w:val="26"/>
          <w:szCs w:val="26"/>
        </w:rPr>
        <w:t xml:space="preserve"> </w:t>
      </w:r>
      <w:hyperlink r:id="rId85" w:history="1">
        <w:r w:rsidR="001D167C" w:rsidRPr="00493FDC">
          <w:rPr>
            <w:rFonts w:ascii="Helvetica" w:hAnsi="Helvetica" w:cs="Helvetica"/>
            <w:noProof w:val="0"/>
            <w:color w:val="1800C0"/>
            <w:sz w:val="28"/>
            <w:szCs w:val="28"/>
            <w:u w:val="single" w:color="1800C0"/>
          </w:rPr>
          <w:t>Perceived Health Mediates Effects of Physical Activity on Quality of Life in Patients With a Fontan Circulation.</w:t>
        </w:r>
      </w:hyperlink>
    </w:p>
    <w:p w14:paraId="562A4DF8" w14:textId="77777777" w:rsidR="001D167C" w:rsidRPr="00493FDC" w:rsidRDefault="001D167C" w:rsidP="001D167C">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 xml:space="preserve">Holbein CE, Veldtman GR, Moons P, Kovacs AH, Luyckx K, Apers S, Chidambarathanu S, Soufi A, Eriksen K, Jackson JL, Enomoto J, Fernandes SM, Johansson B, Alday L, Dellborg M, Berghammer M, Menahem S, Caruana M, Kutty S, Mackie AS, Thomet C, Budts W, White K, Sluman MA, Callus E, Cook SC, Khairy P, Cedars A; APPROACH-IS consortium and the International Society for Adult </w:t>
      </w:r>
      <w:r w:rsidRPr="00493FDC">
        <w:rPr>
          <w:rFonts w:ascii="Helvetica" w:hAnsi="Helvetica" w:cs="Helvetica"/>
          <w:bCs/>
          <w:noProof w:val="0"/>
          <w:color w:val="000000"/>
          <w:sz w:val="28"/>
          <w:szCs w:val="28"/>
        </w:rPr>
        <w:t>Congenital Heart Disease</w:t>
      </w:r>
      <w:r w:rsidRPr="00493FDC">
        <w:rPr>
          <w:rFonts w:ascii="Helvetica" w:hAnsi="Helvetica" w:cs="Helvetica"/>
          <w:noProof w:val="0"/>
          <w:color w:val="000000"/>
          <w:sz w:val="28"/>
          <w:szCs w:val="28"/>
        </w:rPr>
        <w:t xml:space="preserve"> (ISACHD).</w:t>
      </w:r>
    </w:p>
    <w:p w14:paraId="2FFE0E51" w14:textId="77777777" w:rsidR="001D167C" w:rsidRPr="00493FDC" w:rsidRDefault="001D167C" w:rsidP="001D167C">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Am J Cardiol. 2019 Jul 1;124(1):144-150. doi: 10.1016/j.amjcard.2019.03.039. Epub 2019 Apr 10.</w:t>
      </w:r>
    </w:p>
    <w:p w14:paraId="4078107E" w14:textId="77777777" w:rsidR="001D167C" w:rsidRPr="00493FDC" w:rsidRDefault="001D167C" w:rsidP="001D167C">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31030969</w:t>
      </w:r>
    </w:p>
    <w:p w14:paraId="591D8E29" w14:textId="77777777" w:rsidR="001D167C" w:rsidRPr="00493FDC" w:rsidRDefault="00217EF4" w:rsidP="001D167C">
      <w:pPr>
        <w:widowControl w:val="0"/>
        <w:autoSpaceDE w:val="0"/>
        <w:autoSpaceDN w:val="0"/>
        <w:adjustRightInd w:val="0"/>
        <w:rPr>
          <w:rFonts w:ascii="Helvetica" w:hAnsi="Helvetica" w:cs="Helvetica"/>
          <w:noProof w:val="0"/>
          <w:color w:val="000000"/>
        </w:rPr>
      </w:pPr>
      <w:hyperlink r:id="rId86" w:history="1">
        <w:r w:rsidR="001D167C" w:rsidRPr="00493FDC">
          <w:rPr>
            <w:rFonts w:ascii="Helvetica" w:hAnsi="Helvetica" w:cs="Helvetica"/>
            <w:noProof w:val="0"/>
            <w:color w:val="53509A"/>
            <w:u w:val="single" w:color="53509A"/>
          </w:rPr>
          <w:t>Similar articles</w:t>
        </w:r>
      </w:hyperlink>
    </w:p>
    <w:p w14:paraId="5DE3934F" w14:textId="77777777" w:rsidR="001D167C" w:rsidRPr="00493FDC" w:rsidRDefault="001D167C" w:rsidP="001D167C">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31058441</w:t>
      </w:r>
    </w:p>
    <w:p w14:paraId="10589A75" w14:textId="322A2D4E" w:rsidR="00096348" w:rsidRDefault="00096348" w:rsidP="001D167C"/>
    <w:p w14:paraId="69DAD033" w14:textId="6933C348" w:rsidR="00D51FD8" w:rsidRPr="00493FDC" w:rsidRDefault="001D167C" w:rsidP="00D51FD8">
      <w:pPr>
        <w:widowControl w:val="0"/>
        <w:autoSpaceDE w:val="0"/>
        <w:autoSpaceDN w:val="0"/>
        <w:adjustRightInd w:val="0"/>
        <w:rPr>
          <w:rFonts w:ascii="Helvetica" w:hAnsi="Helvetica" w:cs="Helvetica"/>
          <w:noProof w:val="0"/>
          <w:color w:val="000000"/>
          <w:sz w:val="28"/>
          <w:szCs w:val="28"/>
        </w:rPr>
      </w:pPr>
      <w:r>
        <w:t>41.</w:t>
      </w:r>
      <w:r w:rsidR="00D51FD8" w:rsidRPr="00D51FD8">
        <w:rPr>
          <w:rFonts w:ascii="Helvetica" w:hAnsi="Helvetica" w:cs="Helvetica"/>
          <w:noProof w:val="0"/>
          <w:color w:val="000000"/>
          <w:sz w:val="26"/>
          <w:szCs w:val="26"/>
        </w:rPr>
        <w:t xml:space="preserve"> </w:t>
      </w:r>
      <w:hyperlink r:id="rId87" w:history="1">
        <w:r w:rsidR="00D51FD8" w:rsidRPr="00493FDC">
          <w:rPr>
            <w:rFonts w:ascii="Helvetica" w:hAnsi="Helvetica" w:cs="Helvetica"/>
            <w:noProof w:val="0"/>
            <w:color w:val="1800C0"/>
            <w:sz w:val="28"/>
            <w:szCs w:val="28"/>
            <w:u w:val="single" w:color="1800C0"/>
          </w:rPr>
          <w:t>Converging Paths of Pulmonary Arterial Hypertension and Cellular Senescence.</w:t>
        </w:r>
      </w:hyperlink>
    </w:p>
    <w:p w14:paraId="0A722898" w14:textId="77777777" w:rsidR="00D51FD8" w:rsidRPr="00493FDC" w:rsidRDefault="00D51FD8" w:rsidP="00D51FD8">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van der Feen DE, Berger RMF, Bartelds B.</w:t>
      </w:r>
    </w:p>
    <w:p w14:paraId="588C108E" w14:textId="77777777" w:rsidR="00D51FD8" w:rsidRPr="00493FDC" w:rsidRDefault="00D51FD8" w:rsidP="00D51FD8">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Am J Respir Cell Mol Biol. 2019 Jul;61(1):11-20. doi: 10.1165/rcmb.2018-0329TR.</w:t>
      </w:r>
    </w:p>
    <w:p w14:paraId="1064006A" w14:textId="77777777" w:rsidR="00D51FD8" w:rsidRPr="00493FDC" w:rsidRDefault="00D51FD8" w:rsidP="00D51FD8">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lastRenderedPageBreak/>
        <w:t>PMID: 30758225</w:t>
      </w:r>
    </w:p>
    <w:p w14:paraId="67709A67" w14:textId="77777777" w:rsidR="00D51FD8" w:rsidRPr="00493FDC" w:rsidRDefault="00217EF4" w:rsidP="00D51FD8">
      <w:pPr>
        <w:widowControl w:val="0"/>
        <w:autoSpaceDE w:val="0"/>
        <w:autoSpaceDN w:val="0"/>
        <w:adjustRightInd w:val="0"/>
        <w:rPr>
          <w:rFonts w:ascii="Helvetica" w:hAnsi="Helvetica" w:cs="Helvetica"/>
          <w:noProof w:val="0"/>
          <w:color w:val="000000"/>
        </w:rPr>
      </w:pPr>
      <w:hyperlink r:id="rId88" w:history="1">
        <w:r w:rsidR="00D51FD8" w:rsidRPr="00493FDC">
          <w:rPr>
            <w:rFonts w:ascii="Helvetica" w:hAnsi="Helvetica" w:cs="Helvetica"/>
            <w:noProof w:val="0"/>
            <w:color w:val="53509A"/>
            <w:u w:val="single" w:color="53509A"/>
          </w:rPr>
          <w:t>Similar articles</w:t>
        </w:r>
      </w:hyperlink>
    </w:p>
    <w:p w14:paraId="65E04E96" w14:textId="77777777" w:rsidR="00D51FD8" w:rsidRPr="00493FDC" w:rsidRDefault="00D51FD8" w:rsidP="00D51FD8">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31267159</w:t>
      </w:r>
    </w:p>
    <w:p w14:paraId="075D4490" w14:textId="201C0F92" w:rsidR="001D167C" w:rsidRDefault="001D167C" w:rsidP="001D167C"/>
    <w:p w14:paraId="49EA152F" w14:textId="012C9A17" w:rsidR="00E912C5" w:rsidRPr="00493FDC" w:rsidRDefault="00D51FD8" w:rsidP="00E912C5">
      <w:pPr>
        <w:widowControl w:val="0"/>
        <w:autoSpaceDE w:val="0"/>
        <w:autoSpaceDN w:val="0"/>
        <w:adjustRightInd w:val="0"/>
        <w:rPr>
          <w:rFonts w:ascii="Helvetica" w:hAnsi="Helvetica" w:cs="Helvetica"/>
          <w:noProof w:val="0"/>
          <w:color w:val="000000"/>
          <w:sz w:val="28"/>
          <w:szCs w:val="28"/>
        </w:rPr>
      </w:pPr>
      <w:r>
        <w:t>42.</w:t>
      </w:r>
      <w:r w:rsidR="00E912C5" w:rsidRPr="00E912C5">
        <w:rPr>
          <w:rFonts w:ascii="Helvetica" w:hAnsi="Helvetica" w:cs="Helvetica"/>
          <w:noProof w:val="0"/>
          <w:color w:val="000000"/>
          <w:sz w:val="26"/>
          <w:szCs w:val="26"/>
        </w:rPr>
        <w:t xml:space="preserve"> </w:t>
      </w:r>
      <w:hyperlink r:id="rId89" w:history="1">
        <w:r w:rsidR="00E912C5" w:rsidRPr="00493FDC">
          <w:rPr>
            <w:rFonts w:ascii="Helvetica" w:hAnsi="Helvetica" w:cs="Helvetica"/>
            <w:noProof w:val="0"/>
            <w:color w:val="1800C0"/>
            <w:sz w:val="28"/>
            <w:szCs w:val="28"/>
            <w:u w:val="single" w:color="1800C0"/>
          </w:rPr>
          <w:t>Maternal and fetal outcomes in pregnancies complicated by the inherited aortopathy Loeys-Dietz syndrome.</w:t>
        </w:r>
      </w:hyperlink>
    </w:p>
    <w:p w14:paraId="343B8BAF" w14:textId="77777777" w:rsidR="00E912C5" w:rsidRPr="00493FDC" w:rsidRDefault="00E912C5" w:rsidP="00E912C5">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Cauldwell M, Steer PJ, Curtis S, Mohan AR, Dockree S, Mackillop L, Parry H, Oliver J, Sterrenburg M, Bolger A, Siddiqui F, Simpson M, Walker N, Bredaki F, Walker F, Johnson MR.</w:t>
      </w:r>
    </w:p>
    <w:p w14:paraId="6B6A89B8" w14:textId="77777777" w:rsidR="00E912C5" w:rsidRPr="00493FDC" w:rsidRDefault="00E912C5" w:rsidP="00E912C5">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BJOG. 2019 Jul;126(8):1025-1031. doi: 10.1111/1471-0528.15670. Epub 2019 Apr 1.</w:t>
      </w:r>
    </w:p>
    <w:p w14:paraId="71324D2E" w14:textId="77777777" w:rsidR="00E912C5" w:rsidRPr="00493FDC" w:rsidRDefault="00E912C5" w:rsidP="00E912C5">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30811810</w:t>
      </w:r>
    </w:p>
    <w:p w14:paraId="31C7C8EF" w14:textId="77777777" w:rsidR="00E912C5" w:rsidRPr="00493FDC" w:rsidRDefault="00217EF4" w:rsidP="00E912C5">
      <w:pPr>
        <w:widowControl w:val="0"/>
        <w:autoSpaceDE w:val="0"/>
        <w:autoSpaceDN w:val="0"/>
        <w:adjustRightInd w:val="0"/>
        <w:rPr>
          <w:rFonts w:ascii="Helvetica" w:hAnsi="Helvetica" w:cs="Helvetica"/>
          <w:noProof w:val="0"/>
          <w:color w:val="000000"/>
        </w:rPr>
      </w:pPr>
      <w:hyperlink r:id="rId90" w:history="1">
        <w:r w:rsidR="00E912C5" w:rsidRPr="00493FDC">
          <w:rPr>
            <w:rFonts w:ascii="Helvetica" w:hAnsi="Helvetica" w:cs="Helvetica"/>
            <w:noProof w:val="0"/>
            <w:color w:val="53509A"/>
            <w:u w:val="single" w:color="53509A"/>
          </w:rPr>
          <w:t>Similar articles</w:t>
        </w:r>
      </w:hyperlink>
    </w:p>
    <w:p w14:paraId="58744FF7" w14:textId="77777777" w:rsidR="00E912C5" w:rsidRPr="00493FDC" w:rsidRDefault="00E912C5" w:rsidP="00E912C5">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31157681</w:t>
      </w:r>
    </w:p>
    <w:p w14:paraId="01D7857D" w14:textId="4428C834" w:rsidR="00D51FD8" w:rsidRDefault="00D51FD8" w:rsidP="001D167C"/>
    <w:p w14:paraId="2745181E" w14:textId="4622AFB4" w:rsidR="00B036C7" w:rsidRPr="00493FDC" w:rsidRDefault="00E912C5" w:rsidP="00B036C7">
      <w:pPr>
        <w:widowControl w:val="0"/>
        <w:autoSpaceDE w:val="0"/>
        <w:autoSpaceDN w:val="0"/>
        <w:adjustRightInd w:val="0"/>
        <w:rPr>
          <w:rFonts w:ascii="Helvetica" w:hAnsi="Helvetica" w:cs="Helvetica"/>
          <w:noProof w:val="0"/>
          <w:color w:val="000000"/>
          <w:sz w:val="28"/>
          <w:szCs w:val="28"/>
        </w:rPr>
      </w:pPr>
      <w:r>
        <w:t>43.</w:t>
      </w:r>
      <w:r w:rsidR="00B036C7" w:rsidRPr="00B036C7">
        <w:rPr>
          <w:rFonts w:ascii="Helvetica" w:hAnsi="Helvetica" w:cs="Helvetica"/>
          <w:noProof w:val="0"/>
          <w:color w:val="000000"/>
          <w:sz w:val="26"/>
          <w:szCs w:val="26"/>
        </w:rPr>
        <w:t xml:space="preserve"> </w:t>
      </w:r>
      <w:hyperlink r:id="rId91" w:history="1">
        <w:r w:rsidR="00B036C7" w:rsidRPr="00493FDC">
          <w:rPr>
            <w:rFonts w:ascii="Helvetica" w:hAnsi="Helvetica" w:cs="Helvetica"/>
            <w:noProof w:val="0"/>
            <w:color w:val="1800C0"/>
            <w:sz w:val="28"/>
            <w:szCs w:val="28"/>
            <w:u w:val="single" w:color="1800C0"/>
          </w:rPr>
          <w:t xml:space="preserve">Predicting 15-Year Mortality in Adults With </w:t>
        </w:r>
        <w:r w:rsidR="00B036C7" w:rsidRPr="00493FDC">
          <w:rPr>
            <w:rFonts w:ascii="Helvetica" w:hAnsi="Helvetica" w:cs="Helvetica"/>
            <w:bCs/>
            <w:noProof w:val="0"/>
            <w:color w:val="1800C0"/>
            <w:sz w:val="28"/>
            <w:szCs w:val="28"/>
            <w:u w:val="single" w:color="1800C0"/>
          </w:rPr>
          <w:t>Congenital Heart Disease</w:t>
        </w:r>
        <w:r w:rsidR="00B036C7" w:rsidRPr="00493FDC">
          <w:rPr>
            <w:rFonts w:ascii="Helvetica" w:hAnsi="Helvetica" w:cs="Helvetica"/>
            <w:noProof w:val="0"/>
            <w:color w:val="1800C0"/>
            <w:sz w:val="28"/>
            <w:szCs w:val="28"/>
            <w:u w:val="single" w:color="1800C0"/>
          </w:rPr>
          <w:t xml:space="preserve"> Using </w:t>
        </w:r>
        <w:r w:rsidR="00B036C7" w:rsidRPr="00493FDC">
          <w:rPr>
            <w:rFonts w:ascii="Helvetica" w:hAnsi="Helvetica" w:cs="Helvetica"/>
            <w:bCs/>
            <w:noProof w:val="0"/>
            <w:color w:val="1800C0"/>
            <w:sz w:val="28"/>
            <w:szCs w:val="28"/>
            <w:u w:val="single" w:color="1800C0"/>
          </w:rPr>
          <w:t>Disease</w:t>
        </w:r>
        <w:r w:rsidR="00B036C7" w:rsidRPr="00493FDC">
          <w:rPr>
            <w:rFonts w:ascii="Helvetica" w:hAnsi="Helvetica" w:cs="Helvetica"/>
            <w:noProof w:val="0"/>
            <w:color w:val="1800C0"/>
            <w:sz w:val="28"/>
            <w:szCs w:val="28"/>
            <w:u w:val="single" w:color="1800C0"/>
          </w:rPr>
          <w:t xml:space="preserve"> Severity and Functional Indices.</w:t>
        </w:r>
      </w:hyperlink>
    </w:p>
    <w:p w14:paraId="20BAEF52" w14:textId="77777777" w:rsidR="00B036C7" w:rsidRPr="00493FDC" w:rsidRDefault="00B036C7" w:rsidP="00B036C7">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Ombelet F, Goossens E, Apers S, Budts W, Gewillig M, Moons P.</w:t>
      </w:r>
    </w:p>
    <w:p w14:paraId="3E7BEE03" w14:textId="77777777" w:rsidR="00B036C7" w:rsidRPr="00493FDC" w:rsidRDefault="00B036C7" w:rsidP="00B036C7">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Can J Cardiol. 2019 Jul;35(7):907-913. doi: 10.1016/j.cjca.2019.04.018. Epub 2019 Apr 26.</w:t>
      </w:r>
    </w:p>
    <w:p w14:paraId="3366BF09" w14:textId="77777777" w:rsidR="00B036C7" w:rsidRPr="00493FDC" w:rsidRDefault="00B036C7" w:rsidP="00B036C7">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31292090</w:t>
      </w:r>
    </w:p>
    <w:p w14:paraId="07BB7CDD" w14:textId="77777777" w:rsidR="00B036C7" w:rsidRPr="00493FDC" w:rsidRDefault="00217EF4" w:rsidP="00B036C7">
      <w:pPr>
        <w:widowControl w:val="0"/>
        <w:autoSpaceDE w:val="0"/>
        <w:autoSpaceDN w:val="0"/>
        <w:adjustRightInd w:val="0"/>
        <w:rPr>
          <w:rFonts w:ascii="Helvetica" w:hAnsi="Helvetica" w:cs="Helvetica"/>
          <w:noProof w:val="0"/>
          <w:color w:val="000000"/>
        </w:rPr>
      </w:pPr>
      <w:hyperlink r:id="rId92" w:history="1">
        <w:r w:rsidR="00B036C7" w:rsidRPr="00493FDC">
          <w:rPr>
            <w:rFonts w:ascii="Helvetica" w:hAnsi="Helvetica" w:cs="Helvetica"/>
            <w:noProof w:val="0"/>
            <w:color w:val="53509A"/>
            <w:u w:val="single" w:color="53509A"/>
          </w:rPr>
          <w:t>Similar articles</w:t>
        </w:r>
      </w:hyperlink>
    </w:p>
    <w:p w14:paraId="3EB1CD6D" w14:textId="77777777" w:rsidR="00B036C7" w:rsidRPr="00493FDC" w:rsidRDefault="00B036C7" w:rsidP="00B036C7">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31292078</w:t>
      </w:r>
    </w:p>
    <w:p w14:paraId="2720124A" w14:textId="146A61A0" w:rsidR="00E912C5" w:rsidRDefault="00E912C5" w:rsidP="001D167C"/>
    <w:p w14:paraId="0B5D7B61" w14:textId="574BBBC4" w:rsidR="0096012F" w:rsidRPr="00493FDC" w:rsidRDefault="00B036C7" w:rsidP="0096012F">
      <w:pPr>
        <w:widowControl w:val="0"/>
        <w:autoSpaceDE w:val="0"/>
        <w:autoSpaceDN w:val="0"/>
        <w:adjustRightInd w:val="0"/>
        <w:rPr>
          <w:rFonts w:ascii="Helvetica" w:hAnsi="Helvetica" w:cs="Helvetica"/>
          <w:noProof w:val="0"/>
          <w:color w:val="000000"/>
          <w:sz w:val="28"/>
          <w:szCs w:val="28"/>
        </w:rPr>
      </w:pPr>
      <w:r>
        <w:t>44.</w:t>
      </w:r>
      <w:r w:rsidR="0096012F" w:rsidRPr="0096012F">
        <w:rPr>
          <w:rFonts w:ascii="Helvetica" w:hAnsi="Helvetica" w:cs="Helvetica"/>
          <w:noProof w:val="0"/>
          <w:color w:val="000000"/>
          <w:sz w:val="26"/>
          <w:szCs w:val="26"/>
        </w:rPr>
        <w:t xml:space="preserve"> </w:t>
      </w:r>
      <w:hyperlink r:id="rId93" w:history="1">
        <w:r w:rsidR="0096012F" w:rsidRPr="00493FDC">
          <w:rPr>
            <w:rFonts w:ascii="Helvetica" w:hAnsi="Helvetica" w:cs="Helvetica"/>
            <w:noProof w:val="0"/>
            <w:color w:val="1800C0"/>
            <w:sz w:val="28"/>
            <w:szCs w:val="28"/>
            <w:u w:val="single" w:color="1800C0"/>
          </w:rPr>
          <w:t xml:space="preserve">The Complex Relationship That Is RV-PA Coupling and Its Relevance to Managing </w:t>
        </w:r>
        <w:r w:rsidR="0096012F" w:rsidRPr="00493FDC">
          <w:rPr>
            <w:rFonts w:ascii="Helvetica" w:hAnsi="Helvetica" w:cs="Helvetica"/>
            <w:bCs/>
            <w:noProof w:val="0"/>
            <w:color w:val="1800C0"/>
            <w:sz w:val="28"/>
            <w:szCs w:val="28"/>
            <w:u w:val="single" w:color="1800C0"/>
          </w:rPr>
          <w:t>Congenital Heart Disease</w:t>
        </w:r>
        <w:r w:rsidR="0096012F" w:rsidRPr="00493FDC">
          <w:rPr>
            <w:rFonts w:ascii="Helvetica" w:hAnsi="Helvetica" w:cs="Helvetica"/>
            <w:noProof w:val="0"/>
            <w:color w:val="1800C0"/>
            <w:sz w:val="28"/>
            <w:szCs w:val="28"/>
            <w:u w:val="single" w:color="1800C0"/>
          </w:rPr>
          <w:t>.</w:t>
        </w:r>
      </w:hyperlink>
    </w:p>
    <w:p w14:paraId="1C52E832" w14:textId="77777777" w:rsidR="0096012F" w:rsidRPr="00493FDC" w:rsidRDefault="0096012F" w:rsidP="0096012F">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Sathananthan G, Grewal J.</w:t>
      </w:r>
    </w:p>
    <w:p w14:paraId="33A28EBC" w14:textId="77777777" w:rsidR="0096012F" w:rsidRPr="00493FDC" w:rsidRDefault="0096012F" w:rsidP="0096012F">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Can J Cardiol. 2019 Jul;35(7):816-818. doi: 10.1016/j.cjca.2019.04.027. Epub 2019 May 10. No abstract available.</w:t>
      </w:r>
    </w:p>
    <w:p w14:paraId="7E4A85D7" w14:textId="77777777" w:rsidR="0096012F" w:rsidRPr="00493FDC" w:rsidRDefault="0096012F" w:rsidP="0096012F">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31292078</w:t>
      </w:r>
    </w:p>
    <w:p w14:paraId="0BFD92DD" w14:textId="77777777" w:rsidR="0096012F" w:rsidRPr="00493FDC" w:rsidRDefault="00217EF4" w:rsidP="0096012F">
      <w:pPr>
        <w:widowControl w:val="0"/>
        <w:autoSpaceDE w:val="0"/>
        <w:autoSpaceDN w:val="0"/>
        <w:adjustRightInd w:val="0"/>
        <w:rPr>
          <w:rFonts w:ascii="Helvetica" w:hAnsi="Helvetica" w:cs="Helvetica"/>
          <w:noProof w:val="0"/>
          <w:color w:val="000000"/>
        </w:rPr>
      </w:pPr>
      <w:hyperlink r:id="rId94" w:history="1">
        <w:r w:rsidR="0096012F" w:rsidRPr="00493FDC">
          <w:rPr>
            <w:rFonts w:ascii="Helvetica" w:hAnsi="Helvetica" w:cs="Helvetica"/>
            <w:noProof w:val="0"/>
            <w:color w:val="53509A"/>
            <w:u w:val="single" w:color="53509A"/>
          </w:rPr>
          <w:t>Similar articles</w:t>
        </w:r>
      </w:hyperlink>
    </w:p>
    <w:p w14:paraId="19F7ECFF" w14:textId="77777777" w:rsidR="0096012F" w:rsidRPr="00493FDC" w:rsidRDefault="0096012F" w:rsidP="0096012F">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31044297</w:t>
      </w:r>
    </w:p>
    <w:p w14:paraId="3BBB75D1" w14:textId="21A39C35" w:rsidR="00B036C7" w:rsidRDefault="00B036C7" w:rsidP="001D167C"/>
    <w:p w14:paraId="3DFEB118" w14:textId="06B3CD75" w:rsidR="000B7B20" w:rsidRPr="00493FDC" w:rsidRDefault="0096012F" w:rsidP="000B7B20">
      <w:pPr>
        <w:widowControl w:val="0"/>
        <w:autoSpaceDE w:val="0"/>
        <w:autoSpaceDN w:val="0"/>
        <w:adjustRightInd w:val="0"/>
        <w:rPr>
          <w:rFonts w:ascii="Helvetica" w:hAnsi="Helvetica" w:cs="Helvetica"/>
          <w:noProof w:val="0"/>
          <w:color w:val="000000"/>
          <w:sz w:val="28"/>
          <w:szCs w:val="28"/>
        </w:rPr>
      </w:pPr>
      <w:r>
        <w:t>45.</w:t>
      </w:r>
      <w:r w:rsidR="000B7B20" w:rsidRPr="000B7B20">
        <w:rPr>
          <w:rFonts w:ascii="Helvetica" w:hAnsi="Helvetica" w:cs="Helvetica"/>
          <w:noProof w:val="0"/>
          <w:color w:val="000000"/>
          <w:sz w:val="26"/>
          <w:szCs w:val="26"/>
        </w:rPr>
        <w:t xml:space="preserve"> </w:t>
      </w:r>
      <w:hyperlink r:id="rId95" w:history="1">
        <w:r w:rsidR="000B7B20" w:rsidRPr="00493FDC">
          <w:rPr>
            <w:rFonts w:ascii="Helvetica" w:hAnsi="Helvetica" w:cs="Helvetica"/>
            <w:noProof w:val="0"/>
            <w:color w:val="1800C0"/>
            <w:sz w:val="28"/>
            <w:szCs w:val="28"/>
            <w:u w:val="single" w:color="1800C0"/>
          </w:rPr>
          <w:t xml:space="preserve">Evaluation and Management of the Child and Adult With Fontan Circulation: A Scientific Statement From the American </w:t>
        </w:r>
        <w:r w:rsidR="000B7B20" w:rsidRPr="00493FDC">
          <w:rPr>
            <w:rFonts w:ascii="Helvetica" w:hAnsi="Helvetica" w:cs="Helvetica"/>
            <w:bCs/>
            <w:noProof w:val="0"/>
            <w:color w:val="1800C0"/>
            <w:sz w:val="28"/>
            <w:szCs w:val="28"/>
            <w:u w:val="single" w:color="1800C0"/>
          </w:rPr>
          <w:t>Heart</w:t>
        </w:r>
        <w:r w:rsidR="000B7B20" w:rsidRPr="00493FDC">
          <w:rPr>
            <w:rFonts w:ascii="Helvetica" w:hAnsi="Helvetica" w:cs="Helvetica"/>
            <w:noProof w:val="0"/>
            <w:color w:val="1800C0"/>
            <w:sz w:val="28"/>
            <w:szCs w:val="28"/>
            <w:u w:val="single" w:color="1800C0"/>
          </w:rPr>
          <w:t xml:space="preserve"> Association.</w:t>
        </w:r>
      </w:hyperlink>
    </w:p>
    <w:p w14:paraId="6EDCCBD8" w14:textId="77777777" w:rsidR="000B7B20" w:rsidRPr="00493FDC" w:rsidRDefault="000B7B20" w:rsidP="000B7B20">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 xml:space="preserve">Rychik J, Atz AM, Celermajer DS, Deal BJ, Gatzoulis MA, Gewillig MH, Hsia TY, Hsu DT, Kovacs AH, McCrindle BW, Newburger JW, Pike NA, Rodefeld M, Rosenthal DN, Schumacher KR, Marino BS, Stout K, Veldtman G, Younoszai AK, d'Udekem Y; American </w:t>
      </w:r>
      <w:r w:rsidRPr="00493FDC">
        <w:rPr>
          <w:rFonts w:ascii="Helvetica" w:hAnsi="Helvetica" w:cs="Helvetica"/>
          <w:bCs/>
          <w:noProof w:val="0"/>
          <w:color w:val="000000"/>
          <w:sz w:val="28"/>
          <w:szCs w:val="28"/>
        </w:rPr>
        <w:t>Heart</w:t>
      </w:r>
      <w:r w:rsidRPr="00493FDC">
        <w:rPr>
          <w:rFonts w:ascii="Helvetica" w:hAnsi="Helvetica" w:cs="Helvetica"/>
          <w:noProof w:val="0"/>
          <w:color w:val="000000"/>
          <w:sz w:val="28"/>
          <w:szCs w:val="28"/>
        </w:rPr>
        <w:t xml:space="preserve"> Association Council on Cardiovascular </w:t>
      </w:r>
      <w:r w:rsidRPr="00493FDC">
        <w:rPr>
          <w:rFonts w:ascii="Helvetica" w:hAnsi="Helvetica" w:cs="Helvetica"/>
          <w:bCs/>
          <w:noProof w:val="0"/>
          <w:color w:val="000000"/>
          <w:sz w:val="28"/>
          <w:szCs w:val="28"/>
        </w:rPr>
        <w:t>Disease</w:t>
      </w:r>
      <w:r w:rsidRPr="00493FDC">
        <w:rPr>
          <w:rFonts w:ascii="Helvetica" w:hAnsi="Helvetica" w:cs="Helvetica"/>
          <w:noProof w:val="0"/>
          <w:color w:val="000000"/>
          <w:sz w:val="28"/>
          <w:szCs w:val="28"/>
        </w:rPr>
        <w:t xml:space="preserve"> in the Young and </w:t>
      </w:r>
      <w:r w:rsidRPr="00493FDC">
        <w:rPr>
          <w:rFonts w:ascii="Helvetica" w:hAnsi="Helvetica" w:cs="Helvetica"/>
          <w:noProof w:val="0"/>
          <w:color w:val="000000"/>
          <w:sz w:val="28"/>
          <w:szCs w:val="28"/>
        </w:rPr>
        <w:lastRenderedPageBreak/>
        <w:t>Council on Cardiovascular and Stroke Nursing.</w:t>
      </w:r>
    </w:p>
    <w:p w14:paraId="27850D6A" w14:textId="77777777" w:rsidR="000B7B20" w:rsidRPr="00493FDC" w:rsidRDefault="000B7B20" w:rsidP="000B7B20">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Circulation. 2019 Jul 1:CIR0000000000000696. doi: 10.1161/CIR.0000000000000696. [Epub ahead of print]</w:t>
      </w:r>
    </w:p>
    <w:p w14:paraId="36605D5F" w14:textId="77777777" w:rsidR="000B7B20" w:rsidRPr="00493FDC" w:rsidRDefault="000B7B20" w:rsidP="000B7B20">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31256636</w:t>
      </w:r>
    </w:p>
    <w:p w14:paraId="29EAD264" w14:textId="77777777" w:rsidR="000B7B20" w:rsidRPr="00493FDC" w:rsidRDefault="00217EF4" w:rsidP="000B7B20">
      <w:pPr>
        <w:widowControl w:val="0"/>
        <w:autoSpaceDE w:val="0"/>
        <w:autoSpaceDN w:val="0"/>
        <w:adjustRightInd w:val="0"/>
        <w:rPr>
          <w:rFonts w:ascii="Helvetica" w:hAnsi="Helvetica" w:cs="Helvetica"/>
          <w:noProof w:val="0"/>
          <w:color w:val="000000"/>
        </w:rPr>
      </w:pPr>
      <w:hyperlink r:id="rId96" w:history="1">
        <w:r w:rsidR="000B7B20" w:rsidRPr="00493FDC">
          <w:rPr>
            <w:rFonts w:ascii="Helvetica" w:hAnsi="Helvetica" w:cs="Helvetica"/>
            <w:noProof w:val="0"/>
            <w:color w:val="53509A"/>
            <w:u w:val="single" w:color="53509A"/>
          </w:rPr>
          <w:t>Similar articles</w:t>
        </w:r>
      </w:hyperlink>
    </w:p>
    <w:p w14:paraId="309607BE" w14:textId="77777777" w:rsidR="000B7B20" w:rsidRPr="00493FDC" w:rsidRDefault="000B7B20" w:rsidP="000B7B20">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31046438</w:t>
      </w:r>
    </w:p>
    <w:p w14:paraId="0F6F32D6" w14:textId="37FDED0C" w:rsidR="0096012F" w:rsidRDefault="0096012F" w:rsidP="001D167C"/>
    <w:p w14:paraId="355DD1C4" w14:textId="3018D9CB" w:rsidR="00603BC5" w:rsidRPr="00493FDC" w:rsidRDefault="000B7B20" w:rsidP="00603BC5">
      <w:pPr>
        <w:widowControl w:val="0"/>
        <w:autoSpaceDE w:val="0"/>
        <w:autoSpaceDN w:val="0"/>
        <w:adjustRightInd w:val="0"/>
        <w:rPr>
          <w:rFonts w:ascii="Helvetica" w:hAnsi="Helvetica" w:cs="Helvetica"/>
          <w:noProof w:val="0"/>
          <w:color w:val="000000"/>
          <w:sz w:val="28"/>
          <w:szCs w:val="28"/>
        </w:rPr>
      </w:pPr>
      <w:r>
        <w:t>46.</w:t>
      </w:r>
      <w:r w:rsidR="00603BC5" w:rsidRPr="00603BC5">
        <w:rPr>
          <w:rFonts w:ascii="Helvetica" w:hAnsi="Helvetica" w:cs="Helvetica"/>
          <w:noProof w:val="0"/>
          <w:color w:val="000000"/>
          <w:sz w:val="26"/>
          <w:szCs w:val="26"/>
        </w:rPr>
        <w:t xml:space="preserve"> </w:t>
      </w:r>
      <w:hyperlink r:id="rId97" w:history="1">
        <w:r w:rsidR="00603BC5" w:rsidRPr="00493FDC">
          <w:rPr>
            <w:rFonts w:ascii="Helvetica" w:hAnsi="Helvetica" w:cs="Helvetica"/>
            <w:noProof w:val="0"/>
            <w:color w:val="1800C0"/>
            <w:sz w:val="28"/>
            <w:szCs w:val="28"/>
            <w:u w:val="single" w:color="1800C0"/>
          </w:rPr>
          <w:t xml:space="preserve">Association between cardiovascular autonomic neuropathy and left ventricular hypertrophy in young patients with </w:t>
        </w:r>
        <w:r w:rsidR="00603BC5" w:rsidRPr="00493FDC">
          <w:rPr>
            <w:rFonts w:ascii="Helvetica" w:hAnsi="Helvetica" w:cs="Helvetica"/>
            <w:bCs/>
            <w:noProof w:val="0"/>
            <w:color w:val="1800C0"/>
            <w:sz w:val="28"/>
            <w:szCs w:val="28"/>
            <w:u w:val="single" w:color="1800C0"/>
          </w:rPr>
          <w:t>congenital</w:t>
        </w:r>
        <w:r w:rsidR="00603BC5" w:rsidRPr="00493FDC">
          <w:rPr>
            <w:rFonts w:ascii="Helvetica" w:hAnsi="Helvetica" w:cs="Helvetica"/>
            <w:noProof w:val="0"/>
            <w:color w:val="1800C0"/>
            <w:sz w:val="28"/>
            <w:szCs w:val="28"/>
            <w:u w:val="single" w:color="1800C0"/>
          </w:rPr>
          <w:t xml:space="preserve"> generalized lipodystrophy.</w:t>
        </w:r>
      </w:hyperlink>
    </w:p>
    <w:p w14:paraId="6B4527EA" w14:textId="77777777" w:rsidR="00603BC5" w:rsidRPr="00493FDC" w:rsidRDefault="00603BC5" w:rsidP="00603BC5">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Ponte CMM, Fernandes VO, Liberato CBR, Montenegro APDR, Batista LA, Gurgel MHC, de Azevedo Karbage LB, Vasconcelos ITGF, d'Alva CB, Montenegro Júnior RM.</w:t>
      </w:r>
    </w:p>
    <w:p w14:paraId="5719226F" w14:textId="77777777" w:rsidR="00603BC5" w:rsidRPr="00493FDC" w:rsidRDefault="00603BC5" w:rsidP="00603BC5">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Diabetol Metab Syndr. 2019 Jul 1;11:53. doi: 10.1186/s13098-019-0444-8. eCollection 2019.</w:t>
      </w:r>
    </w:p>
    <w:p w14:paraId="7A4AE1D9" w14:textId="77777777" w:rsidR="00603BC5" w:rsidRPr="00493FDC" w:rsidRDefault="00603BC5" w:rsidP="00603BC5">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31303898 </w:t>
      </w:r>
      <w:hyperlink r:id="rId98" w:history="1">
        <w:r w:rsidRPr="00493FDC">
          <w:rPr>
            <w:rFonts w:ascii="Helvetica" w:hAnsi="Helvetica" w:cs="Helvetica"/>
            <w:bCs/>
            <w:noProof w:val="0"/>
            <w:color w:val="854428"/>
            <w:u w:val="single" w:color="854428"/>
          </w:rPr>
          <w:t>Free PMC Article</w:t>
        </w:r>
      </w:hyperlink>
    </w:p>
    <w:p w14:paraId="25C746C2" w14:textId="77777777" w:rsidR="00603BC5" w:rsidRPr="00493FDC" w:rsidRDefault="00217EF4" w:rsidP="00603BC5">
      <w:pPr>
        <w:widowControl w:val="0"/>
        <w:autoSpaceDE w:val="0"/>
        <w:autoSpaceDN w:val="0"/>
        <w:adjustRightInd w:val="0"/>
        <w:rPr>
          <w:rFonts w:ascii="Helvetica" w:hAnsi="Helvetica" w:cs="Helvetica"/>
          <w:noProof w:val="0"/>
          <w:color w:val="000000"/>
        </w:rPr>
      </w:pPr>
      <w:hyperlink r:id="rId99" w:history="1">
        <w:r w:rsidR="00603BC5" w:rsidRPr="00493FDC">
          <w:rPr>
            <w:rFonts w:ascii="Helvetica" w:hAnsi="Helvetica" w:cs="Helvetica"/>
            <w:noProof w:val="0"/>
            <w:color w:val="53509A"/>
            <w:u w:val="single" w:color="53509A"/>
          </w:rPr>
          <w:t>Similar articles</w:t>
        </w:r>
      </w:hyperlink>
    </w:p>
    <w:p w14:paraId="68F23CF1" w14:textId="77777777" w:rsidR="00603BC5" w:rsidRPr="00493FDC" w:rsidRDefault="00603BC5" w:rsidP="00603BC5">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31260138</w:t>
      </w:r>
    </w:p>
    <w:p w14:paraId="3ADDB548" w14:textId="66805256" w:rsidR="000B7B20" w:rsidRDefault="000B7B20" w:rsidP="001D167C"/>
    <w:p w14:paraId="244C6B26" w14:textId="132446D1" w:rsidR="00737350" w:rsidRPr="00493FDC" w:rsidRDefault="00603BC5" w:rsidP="00737350">
      <w:pPr>
        <w:widowControl w:val="0"/>
        <w:autoSpaceDE w:val="0"/>
        <w:autoSpaceDN w:val="0"/>
        <w:adjustRightInd w:val="0"/>
        <w:rPr>
          <w:rFonts w:ascii="Helvetica" w:hAnsi="Helvetica" w:cs="Helvetica"/>
          <w:noProof w:val="0"/>
          <w:color w:val="000000"/>
          <w:sz w:val="28"/>
          <w:szCs w:val="28"/>
        </w:rPr>
      </w:pPr>
      <w:r>
        <w:t>47.</w:t>
      </w:r>
      <w:r w:rsidR="00737350" w:rsidRPr="00737350">
        <w:rPr>
          <w:rFonts w:ascii="Helvetica" w:hAnsi="Helvetica" w:cs="Helvetica"/>
          <w:noProof w:val="0"/>
          <w:color w:val="000000"/>
          <w:sz w:val="26"/>
          <w:szCs w:val="26"/>
        </w:rPr>
        <w:t xml:space="preserve"> </w:t>
      </w:r>
      <w:hyperlink r:id="rId100" w:history="1">
        <w:r w:rsidR="00737350" w:rsidRPr="00493FDC">
          <w:rPr>
            <w:rFonts w:ascii="Helvetica" w:hAnsi="Helvetica" w:cs="Helvetica"/>
            <w:noProof w:val="0"/>
            <w:color w:val="1800C0"/>
            <w:sz w:val="28"/>
            <w:szCs w:val="28"/>
            <w:u w:val="single" w:color="1800C0"/>
          </w:rPr>
          <w:t>Fistula between the right pulmonary artery and the left atrium coexisting with a secundum-type atrial septal defect: An unusual case of cyanosis in a girl.</w:t>
        </w:r>
      </w:hyperlink>
    </w:p>
    <w:p w14:paraId="22B749AD" w14:textId="77777777" w:rsidR="00737350" w:rsidRPr="00493FDC" w:rsidRDefault="00737350" w:rsidP="00737350">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Zhang WM, Zhu HX, Maimaitiaili A, Ayibieke N, Ermek T, Liu J, Zhang ZG, Li SG.</w:t>
      </w:r>
    </w:p>
    <w:p w14:paraId="6C924684" w14:textId="77777777" w:rsidR="00737350" w:rsidRPr="00493FDC" w:rsidRDefault="00737350" w:rsidP="00737350">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Echocardiography. 2019 Jul;36(7):1423-1426. doi: 10.1111/echo.14414. Epub 2019 Jun 19.</w:t>
      </w:r>
    </w:p>
    <w:p w14:paraId="42A81988" w14:textId="77777777" w:rsidR="00737350" w:rsidRPr="00493FDC" w:rsidRDefault="00737350" w:rsidP="00737350">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31215690</w:t>
      </w:r>
    </w:p>
    <w:p w14:paraId="45E85FAE" w14:textId="77777777" w:rsidR="00737350" w:rsidRPr="00493FDC" w:rsidRDefault="00217EF4" w:rsidP="00737350">
      <w:pPr>
        <w:widowControl w:val="0"/>
        <w:autoSpaceDE w:val="0"/>
        <w:autoSpaceDN w:val="0"/>
        <w:adjustRightInd w:val="0"/>
        <w:rPr>
          <w:rFonts w:ascii="Helvetica" w:hAnsi="Helvetica" w:cs="Helvetica"/>
          <w:noProof w:val="0"/>
          <w:color w:val="000000"/>
        </w:rPr>
      </w:pPr>
      <w:hyperlink r:id="rId101" w:history="1">
        <w:r w:rsidR="00737350" w:rsidRPr="00493FDC">
          <w:rPr>
            <w:rFonts w:ascii="Helvetica" w:hAnsi="Helvetica" w:cs="Helvetica"/>
            <w:noProof w:val="0"/>
            <w:color w:val="53509A"/>
            <w:u w:val="single" w:color="53509A"/>
          </w:rPr>
          <w:t>Similar articles</w:t>
        </w:r>
      </w:hyperlink>
    </w:p>
    <w:p w14:paraId="7EAB77EA" w14:textId="77777777" w:rsidR="00737350" w:rsidRPr="00493FDC" w:rsidRDefault="00737350" w:rsidP="00737350">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31215689</w:t>
      </w:r>
    </w:p>
    <w:p w14:paraId="44681E55" w14:textId="696077B2" w:rsidR="00603BC5" w:rsidRDefault="00603BC5" w:rsidP="001D167C"/>
    <w:p w14:paraId="53495894" w14:textId="4ECF5426" w:rsidR="0029132A" w:rsidRPr="00493FDC" w:rsidRDefault="00737350" w:rsidP="0029132A">
      <w:pPr>
        <w:widowControl w:val="0"/>
        <w:autoSpaceDE w:val="0"/>
        <w:autoSpaceDN w:val="0"/>
        <w:adjustRightInd w:val="0"/>
        <w:rPr>
          <w:rFonts w:ascii="Helvetica" w:hAnsi="Helvetica" w:cs="Helvetica"/>
          <w:noProof w:val="0"/>
          <w:color w:val="000000"/>
          <w:sz w:val="28"/>
          <w:szCs w:val="28"/>
        </w:rPr>
      </w:pPr>
      <w:r>
        <w:t>48.</w:t>
      </w:r>
      <w:r w:rsidR="0029132A" w:rsidRPr="0029132A">
        <w:rPr>
          <w:rFonts w:ascii="Helvetica" w:hAnsi="Helvetica" w:cs="Helvetica"/>
          <w:noProof w:val="0"/>
          <w:color w:val="000000"/>
          <w:sz w:val="26"/>
          <w:szCs w:val="26"/>
        </w:rPr>
        <w:t xml:space="preserve"> </w:t>
      </w:r>
      <w:hyperlink r:id="rId102" w:history="1">
        <w:r w:rsidR="0029132A" w:rsidRPr="00493FDC">
          <w:rPr>
            <w:rFonts w:ascii="Helvetica" w:hAnsi="Helvetica" w:cs="Helvetica"/>
            <w:noProof w:val="0"/>
            <w:color w:val="1800C0"/>
            <w:sz w:val="28"/>
            <w:szCs w:val="28"/>
            <w:u w:val="single" w:color="1800C0"/>
          </w:rPr>
          <w:t>The 10th Euro-GUCH/ACHD Meeting.</w:t>
        </w:r>
      </w:hyperlink>
    </w:p>
    <w:p w14:paraId="3FD7FE2E" w14:textId="77777777" w:rsidR="0029132A" w:rsidRPr="00493FDC" w:rsidRDefault="0029132A" w:rsidP="0029132A">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Gatzoulis MA, Subira LD, Roos-Hesselink JW, Budts W, Brida M.</w:t>
      </w:r>
    </w:p>
    <w:p w14:paraId="5C3F1170" w14:textId="77777777" w:rsidR="0029132A" w:rsidRPr="00493FDC" w:rsidRDefault="0029132A" w:rsidP="0029132A">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 xml:space="preserve">Eur </w:t>
      </w:r>
      <w:r w:rsidRPr="00493FDC">
        <w:rPr>
          <w:rFonts w:ascii="Helvetica" w:hAnsi="Helvetica" w:cs="Helvetica"/>
          <w:bCs/>
          <w:noProof w:val="0"/>
          <w:color w:val="000000"/>
        </w:rPr>
        <w:t>Heart</w:t>
      </w:r>
      <w:r w:rsidRPr="00493FDC">
        <w:rPr>
          <w:rFonts w:ascii="Helvetica" w:hAnsi="Helvetica" w:cs="Helvetica"/>
          <w:noProof w:val="0"/>
          <w:color w:val="000000"/>
        </w:rPr>
        <w:t xml:space="preserve"> J. 2019 Jul 1;40(25):1996-1998. doi: 10.1093/eurheartj/ehz417. No abstract available.</w:t>
      </w:r>
    </w:p>
    <w:p w14:paraId="7A8CD0A6" w14:textId="77777777" w:rsidR="0029132A" w:rsidRPr="00493FDC" w:rsidRDefault="0029132A" w:rsidP="0029132A">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31259375</w:t>
      </w:r>
    </w:p>
    <w:p w14:paraId="072D5DC7" w14:textId="77777777" w:rsidR="0029132A" w:rsidRPr="00493FDC" w:rsidRDefault="00217EF4" w:rsidP="0029132A">
      <w:pPr>
        <w:widowControl w:val="0"/>
        <w:autoSpaceDE w:val="0"/>
        <w:autoSpaceDN w:val="0"/>
        <w:adjustRightInd w:val="0"/>
        <w:rPr>
          <w:rFonts w:ascii="Helvetica" w:hAnsi="Helvetica" w:cs="Helvetica"/>
          <w:noProof w:val="0"/>
          <w:color w:val="000000"/>
        </w:rPr>
      </w:pPr>
      <w:hyperlink r:id="rId103" w:history="1">
        <w:r w:rsidR="0029132A" w:rsidRPr="00493FDC">
          <w:rPr>
            <w:rFonts w:ascii="Helvetica" w:hAnsi="Helvetica" w:cs="Helvetica"/>
            <w:noProof w:val="0"/>
            <w:color w:val="53509A"/>
            <w:u w:val="single" w:color="53509A"/>
          </w:rPr>
          <w:t>Similar articles</w:t>
        </w:r>
      </w:hyperlink>
    </w:p>
    <w:p w14:paraId="72735D4D" w14:textId="77777777" w:rsidR="0029132A" w:rsidRPr="00493FDC" w:rsidRDefault="0029132A" w:rsidP="0029132A">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30886339</w:t>
      </w:r>
    </w:p>
    <w:p w14:paraId="71BD8EAC" w14:textId="10175905" w:rsidR="00737350" w:rsidRDefault="00737350" w:rsidP="001D167C"/>
    <w:p w14:paraId="1A471C17" w14:textId="000F39FC" w:rsidR="007B7350" w:rsidRPr="00493FDC" w:rsidRDefault="0029132A" w:rsidP="007B7350">
      <w:pPr>
        <w:widowControl w:val="0"/>
        <w:autoSpaceDE w:val="0"/>
        <w:autoSpaceDN w:val="0"/>
        <w:adjustRightInd w:val="0"/>
        <w:rPr>
          <w:rFonts w:ascii="Helvetica" w:hAnsi="Helvetica" w:cs="Helvetica"/>
          <w:noProof w:val="0"/>
          <w:color w:val="000000"/>
          <w:sz w:val="28"/>
          <w:szCs w:val="28"/>
        </w:rPr>
      </w:pPr>
      <w:r>
        <w:t>49.</w:t>
      </w:r>
      <w:r w:rsidR="007B7350" w:rsidRPr="007B7350">
        <w:rPr>
          <w:rFonts w:ascii="Helvetica" w:hAnsi="Helvetica" w:cs="Helvetica"/>
          <w:noProof w:val="0"/>
          <w:color w:val="000000"/>
          <w:sz w:val="26"/>
          <w:szCs w:val="26"/>
        </w:rPr>
        <w:t xml:space="preserve"> </w:t>
      </w:r>
      <w:hyperlink r:id="rId104" w:history="1">
        <w:r w:rsidR="007B7350" w:rsidRPr="00493FDC">
          <w:rPr>
            <w:rFonts w:ascii="Helvetica" w:hAnsi="Helvetica" w:cs="Helvetica"/>
            <w:noProof w:val="0"/>
            <w:color w:val="1800C0"/>
            <w:sz w:val="28"/>
            <w:szCs w:val="28"/>
            <w:u w:val="single" w:color="1800C0"/>
          </w:rPr>
          <w:t>Copy number variation analysis in bicuspid aortic valve-related aortopathy identifies TBX20 as a contributing gene.</w:t>
        </w:r>
      </w:hyperlink>
    </w:p>
    <w:p w14:paraId="350D5F9E" w14:textId="77777777" w:rsidR="007B7350" w:rsidRPr="00493FDC" w:rsidRDefault="007B7350" w:rsidP="007B7350">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 xml:space="preserve">Luyckx I, Kumar AA, Reyniers E, Dekeyser E, Vanderstraeten K, </w:t>
      </w:r>
      <w:r w:rsidRPr="00493FDC">
        <w:rPr>
          <w:rFonts w:ascii="Helvetica" w:hAnsi="Helvetica" w:cs="Helvetica"/>
          <w:noProof w:val="0"/>
          <w:color w:val="000000"/>
          <w:sz w:val="28"/>
          <w:szCs w:val="28"/>
        </w:rPr>
        <w:lastRenderedPageBreak/>
        <w:t>Vandeweyer G, Wünnemann F, Preuss C, Mazzella JM, Goudot G, Messas E, Albuisson J, Jeunemaitre X, Eriksson P, Mohamed SA, Kempers M, Salemink S, Duijnhouwer A, Andelfinger G, Dietz HC, Verstraeten A, Van Laer L, Loeys BL; MIBAVA Leducq Consortium.</w:t>
      </w:r>
    </w:p>
    <w:p w14:paraId="5D1A1241" w14:textId="77777777" w:rsidR="007B7350" w:rsidRPr="00493FDC" w:rsidRDefault="007B7350" w:rsidP="007B7350">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Eur J Hum Genet. 2019 Jul;27(7):1033-1043. doi: 10.1038/s41431-019-0364-y. Epub 2019 Feb 28.</w:t>
      </w:r>
    </w:p>
    <w:p w14:paraId="4C3B29FE" w14:textId="77777777" w:rsidR="007B7350" w:rsidRPr="00493FDC" w:rsidRDefault="007B7350" w:rsidP="007B7350">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30820038</w:t>
      </w:r>
    </w:p>
    <w:p w14:paraId="14C6E213" w14:textId="77777777" w:rsidR="007B7350" w:rsidRPr="00493FDC" w:rsidRDefault="00217EF4" w:rsidP="007B7350">
      <w:pPr>
        <w:widowControl w:val="0"/>
        <w:autoSpaceDE w:val="0"/>
        <w:autoSpaceDN w:val="0"/>
        <w:adjustRightInd w:val="0"/>
        <w:rPr>
          <w:rFonts w:ascii="Helvetica" w:hAnsi="Helvetica" w:cs="Helvetica"/>
          <w:noProof w:val="0"/>
          <w:color w:val="000000"/>
        </w:rPr>
      </w:pPr>
      <w:hyperlink r:id="rId105" w:history="1">
        <w:r w:rsidR="007B7350" w:rsidRPr="00493FDC">
          <w:rPr>
            <w:rFonts w:ascii="Helvetica" w:hAnsi="Helvetica" w:cs="Helvetica"/>
            <w:noProof w:val="0"/>
            <w:color w:val="53509A"/>
            <w:u w:val="single" w:color="53509A"/>
          </w:rPr>
          <w:t>Similar articles</w:t>
        </w:r>
      </w:hyperlink>
    </w:p>
    <w:p w14:paraId="2CDB9C7D" w14:textId="77777777" w:rsidR="007B7350" w:rsidRPr="00493FDC" w:rsidRDefault="007B7350" w:rsidP="007B7350">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30971116</w:t>
      </w:r>
    </w:p>
    <w:p w14:paraId="02DC1558" w14:textId="502B74C9" w:rsidR="0029132A" w:rsidRDefault="0029132A" w:rsidP="001D167C"/>
    <w:p w14:paraId="14ED8C1A" w14:textId="5ECA085E" w:rsidR="00D348C9" w:rsidRPr="00493FDC" w:rsidRDefault="007B7350" w:rsidP="00D348C9">
      <w:pPr>
        <w:widowControl w:val="0"/>
        <w:autoSpaceDE w:val="0"/>
        <w:autoSpaceDN w:val="0"/>
        <w:adjustRightInd w:val="0"/>
        <w:rPr>
          <w:rFonts w:ascii="Helvetica" w:hAnsi="Helvetica" w:cs="Helvetica"/>
          <w:noProof w:val="0"/>
          <w:color w:val="000000"/>
          <w:sz w:val="28"/>
          <w:szCs w:val="28"/>
        </w:rPr>
      </w:pPr>
      <w:r>
        <w:t>50.</w:t>
      </w:r>
      <w:r w:rsidR="00D348C9" w:rsidRPr="00D348C9">
        <w:rPr>
          <w:rFonts w:ascii="Helvetica" w:hAnsi="Helvetica" w:cs="Helvetica"/>
          <w:noProof w:val="0"/>
          <w:color w:val="000000"/>
          <w:sz w:val="26"/>
          <w:szCs w:val="26"/>
        </w:rPr>
        <w:t xml:space="preserve"> </w:t>
      </w:r>
      <w:hyperlink r:id="rId106" w:history="1">
        <w:r w:rsidR="00D348C9" w:rsidRPr="00493FDC">
          <w:rPr>
            <w:rFonts w:ascii="Helvetica" w:hAnsi="Helvetica" w:cs="Helvetica"/>
            <w:noProof w:val="0"/>
            <w:color w:val="1800C0"/>
            <w:sz w:val="28"/>
            <w:szCs w:val="28"/>
            <w:u w:val="single" w:color="1800C0"/>
          </w:rPr>
          <w:t xml:space="preserve">Peripartum outcomes in a large population of women with pulmonary arterial hypertension associated with </w:t>
        </w:r>
        <w:r w:rsidR="00D348C9" w:rsidRPr="00493FDC">
          <w:rPr>
            <w:rFonts w:ascii="Helvetica" w:hAnsi="Helvetica" w:cs="Helvetica"/>
            <w:bCs/>
            <w:noProof w:val="0"/>
            <w:color w:val="1800C0"/>
            <w:sz w:val="28"/>
            <w:szCs w:val="28"/>
            <w:u w:val="single" w:color="1800C0"/>
          </w:rPr>
          <w:t>congenital heart disease</w:t>
        </w:r>
        <w:r w:rsidR="00D348C9" w:rsidRPr="00493FDC">
          <w:rPr>
            <w:rFonts w:ascii="Helvetica" w:hAnsi="Helvetica" w:cs="Helvetica"/>
            <w:noProof w:val="0"/>
            <w:color w:val="1800C0"/>
            <w:sz w:val="28"/>
            <w:szCs w:val="28"/>
            <w:u w:val="single" w:color="1800C0"/>
          </w:rPr>
          <w:t>.</w:t>
        </w:r>
      </w:hyperlink>
    </w:p>
    <w:p w14:paraId="78248F71" w14:textId="77777777" w:rsidR="00D348C9" w:rsidRPr="00493FDC" w:rsidRDefault="00D348C9" w:rsidP="00D348C9">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Li Q, Dimopoulos K, Liu T, Xu Z, Liu Q, Li Y, Zhang J, Gu H.</w:t>
      </w:r>
    </w:p>
    <w:p w14:paraId="2D9FE5A0" w14:textId="77777777" w:rsidR="00D348C9" w:rsidRPr="00493FDC" w:rsidRDefault="00D348C9" w:rsidP="00D348C9">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Eur J Prev Cardiol. 2019 Jul;26(10):1067-1076. doi: 10.1177/2047487318821246. Epub 2019 Apr 11.</w:t>
      </w:r>
    </w:p>
    <w:p w14:paraId="6A390377" w14:textId="77777777" w:rsidR="00D348C9" w:rsidRPr="00493FDC" w:rsidRDefault="00D348C9" w:rsidP="00D348C9">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30971116</w:t>
      </w:r>
    </w:p>
    <w:p w14:paraId="2846CBFE" w14:textId="77777777" w:rsidR="00D348C9" w:rsidRPr="00493FDC" w:rsidRDefault="00217EF4" w:rsidP="00D348C9">
      <w:pPr>
        <w:widowControl w:val="0"/>
        <w:autoSpaceDE w:val="0"/>
        <w:autoSpaceDN w:val="0"/>
        <w:adjustRightInd w:val="0"/>
        <w:rPr>
          <w:rFonts w:ascii="Helvetica" w:hAnsi="Helvetica" w:cs="Helvetica"/>
          <w:noProof w:val="0"/>
          <w:color w:val="000000"/>
        </w:rPr>
      </w:pPr>
      <w:hyperlink r:id="rId107" w:history="1">
        <w:r w:rsidR="00D348C9" w:rsidRPr="00493FDC">
          <w:rPr>
            <w:rFonts w:ascii="Helvetica" w:hAnsi="Helvetica" w:cs="Helvetica"/>
            <w:noProof w:val="0"/>
            <w:color w:val="53509A"/>
            <w:u w:val="single" w:color="53509A"/>
          </w:rPr>
          <w:t>Similar articles</w:t>
        </w:r>
      </w:hyperlink>
    </w:p>
    <w:p w14:paraId="3F0C87FF" w14:textId="77777777" w:rsidR="00D348C9" w:rsidRPr="00493FDC" w:rsidRDefault="00D348C9" w:rsidP="00D348C9">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30717604</w:t>
      </w:r>
    </w:p>
    <w:p w14:paraId="63303277" w14:textId="49492BD2" w:rsidR="007B7350" w:rsidRDefault="007B7350" w:rsidP="001D167C"/>
    <w:p w14:paraId="16344FB3" w14:textId="69F80AD8" w:rsidR="00053ADB" w:rsidRPr="00493FDC" w:rsidRDefault="00D348C9" w:rsidP="00053ADB">
      <w:pPr>
        <w:widowControl w:val="0"/>
        <w:autoSpaceDE w:val="0"/>
        <w:autoSpaceDN w:val="0"/>
        <w:adjustRightInd w:val="0"/>
        <w:rPr>
          <w:rFonts w:ascii="Helvetica" w:hAnsi="Helvetica" w:cs="Helvetica"/>
          <w:noProof w:val="0"/>
          <w:color w:val="000000"/>
          <w:sz w:val="28"/>
          <w:szCs w:val="28"/>
        </w:rPr>
      </w:pPr>
      <w:r>
        <w:t>51.</w:t>
      </w:r>
      <w:r w:rsidR="00053ADB" w:rsidRPr="00053ADB">
        <w:rPr>
          <w:rFonts w:ascii="Helvetica" w:hAnsi="Helvetica" w:cs="Helvetica"/>
          <w:noProof w:val="0"/>
          <w:color w:val="000000"/>
          <w:sz w:val="26"/>
          <w:szCs w:val="26"/>
        </w:rPr>
        <w:t xml:space="preserve"> </w:t>
      </w:r>
      <w:hyperlink r:id="rId108" w:history="1">
        <w:r w:rsidR="00053ADB" w:rsidRPr="00493FDC">
          <w:rPr>
            <w:rFonts w:ascii="Helvetica" w:hAnsi="Helvetica" w:cs="Helvetica"/>
            <w:noProof w:val="0"/>
            <w:color w:val="1800C0"/>
            <w:sz w:val="28"/>
            <w:szCs w:val="28"/>
            <w:u w:val="single" w:color="1800C0"/>
          </w:rPr>
          <w:t xml:space="preserve">Pregnancy still contraindicated in pulmonary arterial hypertension related to </w:t>
        </w:r>
        <w:r w:rsidR="00053ADB" w:rsidRPr="00493FDC">
          <w:rPr>
            <w:rFonts w:ascii="Helvetica" w:hAnsi="Helvetica" w:cs="Helvetica"/>
            <w:bCs/>
            <w:noProof w:val="0"/>
            <w:color w:val="1800C0"/>
            <w:sz w:val="28"/>
            <w:szCs w:val="28"/>
            <w:u w:val="single" w:color="1800C0"/>
          </w:rPr>
          <w:t>congenital heart disease</w:t>
        </w:r>
        <w:r w:rsidR="00053ADB" w:rsidRPr="00493FDC">
          <w:rPr>
            <w:rFonts w:ascii="Helvetica" w:hAnsi="Helvetica" w:cs="Helvetica"/>
            <w:noProof w:val="0"/>
            <w:color w:val="1800C0"/>
            <w:sz w:val="28"/>
            <w:szCs w:val="28"/>
            <w:u w:val="single" w:color="1800C0"/>
          </w:rPr>
          <w:t>: True or false?</w:t>
        </w:r>
      </w:hyperlink>
    </w:p>
    <w:p w14:paraId="6FE2305C" w14:textId="77777777" w:rsidR="00053ADB" w:rsidRPr="00493FDC" w:rsidRDefault="00053ADB" w:rsidP="00053ADB">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Ntiloudi D, Giannakoulas G.</w:t>
      </w:r>
    </w:p>
    <w:p w14:paraId="53662B50" w14:textId="77777777" w:rsidR="00053ADB" w:rsidRPr="00493FDC" w:rsidRDefault="00053ADB" w:rsidP="00053ADB">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Eur J Prev Cardiol. 2019 Jul;26(10):1064-1066. doi: 10.1177/2047487318825347. Epub 2019 Feb 4. No abstract available.</w:t>
      </w:r>
    </w:p>
    <w:p w14:paraId="11987980" w14:textId="77777777" w:rsidR="00053ADB" w:rsidRPr="00493FDC" w:rsidRDefault="00053ADB" w:rsidP="00053ADB">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30717604</w:t>
      </w:r>
    </w:p>
    <w:p w14:paraId="2179EA62" w14:textId="77777777" w:rsidR="00053ADB" w:rsidRPr="00493FDC" w:rsidRDefault="00217EF4" w:rsidP="00053ADB">
      <w:pPr>
        <w:widowControl w:val="0"/>
        <w:autoSpaceDE w:val="0"/>
        <w:autoSpaceDN w:val="0"/>
        <w:adjustRightInd w:val="0"/>
        <w:rPr>
          <w:rFonts w:ascii="Helvetica" w:hAnsi="Helvetica" w:cs="Helvetica"/>
          <w:noProof w:val="0"/>
          <w:color w:val="000000"/>
        </w:rPr>
      </w:pPr>
      <w:hyperlink r:id="rId109" w:history="1">
        <w:r w:rsidR="00053ADB" w:rsidRPr="00493FDC">
          <w:rPr>
            <w:rFonts w:ascii="Helvetica" w:hAnsi="Helvetica" w:cs="Helvetica"/>
            <w:noProof w:val="0"/>
            <w:color w:val="53509A"/>
            <w:u w:val="single" w:color="53509A"/>
          </w:rPr>
          <w:t>Similar articles</w:t>
        </w:r>
      </w:hyperlink>
    </w:p>
    <w:p w14:paraId="5D2184FF" w14:textId="77777777" w:rsidR="00053ADB" w:rsidRPr="00493FDC" w:rsidRDefault="00053ADB" w:rsidP="00053ADB">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31131680</w:t>
      </w:r>
    </w:p>
    <w:p w14:paraId="07AFE9F9" w14:textId="02AFB78C" w:rsidR="00D348C9" w:rsidRDefault="00D348C9" w:rsidP="001D167C"/>
    <w:p w14:paraId="7116FE9E" w14:textId="7FB6E9AB" w:rsidR="00533E01" w:rsidRPr="00493FDC" w:rsidRDefault="00053ADB" w:rsidP="00533E01">
      <w:pPr>
        <w:widowControl w:val="0"/>
        <w:autoSpaceDE w:val="0"/>
        <w:autoSpaceDN w:val="0"/>
        <w:adjustRightInd w:val="0"/>
        <w:rPr>
          <w:rFonts w:ascii="Helvetica" w:hAnsi="Helvetica" w:cs="Helvetica"/>
          <w:noProof w:val="0"/>
          <w:color w:val="000000"/>
          <w:sz w:val="28"/>
          <w:szCs w:val="28"/>
        </w:rPr>
      </w:pPr>
      <w:r>
        <w:t>52.</w:t>
      </w:r>
      <w:r w:rsidR="00533E01" w:rsidRPr="00533E01">
        <w:rPr>
          <w:rFonts w:ascii="Helvetica" w:hAnsi="Helvetica" w:cs="Helvetica"/>
          <w:noProof w:val="0"/>
          <w:color w:val="000000"/>
          <w:sz w:val="26"/>
          <w:szCs w:val="26"/>
        </w:rPr>
        <w:t xml:space="preserve"> </w:t>
      </w:r>
      <w:hyperlink r:id="rId110" w:history="1">
        <w:r w:rsidR="00533E01" w:rsidRPr="00493FDC">
          <w:rPr>
            <w:rFonts w:ascii="Helvetica" w:hAnsi="Helvetica" w:cs="Helvetica"/>
            <w:noProof w:val="0"/>
            <w:color w:val="1800C0"/>
            <w:sz w:val="28"/>
            <w:szCs w:val="28"/>
            <w:u w:val="single" w:color="1800C0"/>
          </w:rPr>
          <w:t>Intracardiac mass in a 66-year-old woman.</w:t>
        </w:r>
      </w:hyperlink>
    </w:p>
    <w:p w14:paraId="1A32FA6C" w14:textId="77777777" w:rsidR="00533E01" w:rsidRPr="00493FDC" w:rsidRDefault="00533E01" w:rsidP="00533E01">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Zhang W, Pei F, Wan J.</w:t>
      </w:r>
    </w:p>
    <w:p w14:paraId="30BDC100" w14:textId="77777777" w:rsidR="00533E01" w:rsidRPr="00493FDC" w:rsidRDefault="00533E01" w:rsidP="00533E01">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Heart</w:t>
      </w:r>
      <w:r w:rsidRPr="00493FDC">
        <w:rPr>
          <w:rFonts w:ascii="Helvetica" w:hAnsi="Helvetica" w:cs="Helvetica"/>
          <w:noProof w:val="0"/>
          <w:color w:val="000000"/>
        </w:rPr>
        <w:t>. 2019 Jul;105(14):1062-1128. doi: 10.1136/heartjnl-2018-314600. Epub 2019 Mar 28. No abstract available.</w:t>
      </w:r>
    </w:p>
    <w:p w14:paraId="7AA1E694" w14:textId="77777777" w:rsidR="00533E01" w:rsidRPr="00493FDC" w:rsidRDefault="00533E01" w:rsidP="00533E01">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30923174</w:t>
      </w:r>
    </w:p>
    <w:p w14:paraId="3017A3D8" w14:textId="77777777" w:rsidR="00533E01" w:rsidRPr="00493FDC" w:rsidRDefault="00217EF4" w:rsidP="00533E01">
      <w:pPr>
        <w:widowControl w:val="0"/>
        <w:autoSpaceDE w:val="0"/>
        <w:autoSpaceDN w:val="0"/>
        <w:adjustRightInd w:val="0"/>
        <w:rPr>
          <w:rFonts w:ascii="Helvetica" w:hAnsi="Helvetica" w:cs="Helvetica"/>
          <w:noProof w:val="0"/>
          <w:color w:val="000000"/>
        </w:rPr>
      </w:pPr>
      <w:hyperlink r:id="rId111" w:history="1">
        <w:r w:rsidR="00533E01" w:rsidRPr="00493FDC">
          <w:rPr>
            <w:rFonts w:ascii="Helvetica" w:hAnsi="Helvetica" w:cs="Helvetica"/>
            <w:noProof w:val="0"/>
            <w:color w:val="53509A"/>
            <w:u w:val="single" w:color="53509A"/>
          </w:rPr>
          <w:t>Similar articles</w:t>
        </w:r>
      </w:hyperlink>
    </w:p>
    <w:p w14:paraId="15F5547D" w14:textId="77777777" w:rsidR="00533E01" w:rsidRPr="00493FDC" w:rsidRDefault="00533E01" w:rsidP="00533E01">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30862643</w:t>
      </w:r>
    </w:p>
    <w:p w14:paraId="6BC4E2FF" w14:textId="7B454B5E" w:rsidR="00053ADB" w:rsidRDefault="00053ADB" w:rsidP="001D167C"/>
    <w:p w14:paraId="00E267AC" w14:textId="5A97BF4B" w:rsidR="00A3381D" w:rsidRPr="00493FDC" w:rsidRDefault="00533E01" w:rsidP="00A3381D">
      <w:pPr>
        <w:widowControl w:val="0"/>
        <w:autoSpaceDE w:val="0"/>
        <w:autoSpaceDN w:val="0"/>
        <w:adjustRightInd w:val="0"/>
        <w:rPr>
          <w:rFonts w:ascii="Helvetica" w:hAnsi="Helvetica" w:cs="Helvetica"/>
          <w:noProof w:val="0"/>
          <w:color w:val="000000"/>
          <w:sz w:val="28"/>
          <w:szCs w:val="28"/>
        </w:rPr>
      </w:pPr>
      <w:r>
        <w:t>53.</w:t>
      </w:r>
      <w:r w:rsidR="00A3381D" w:rsidRPr="00A3381D">
        <w:rPr>
          <w:rFonts w:ascii="Helvetica" w:hAnsi="Helvetica" w:cs="Helvetica"/>
          <w:noProof w:val="0"/>
          <w:color w:val="000000"/>
          <w:sz w:val="26"/>
          <w:szCs w:val="26"/>
        </w:rPr>
        <w:t xml:space="preserve"> </w:t>
      </w:r>
      <w:hyperlink r:id="rId112" w:history="1">
        <w:r w:rsidR="00A3381D" w:rsidRPr="00493FDC">
          <w:rPr>
            <w:rFonts w:ascii="Helvetica" w:hAnsi="Helvetica" w:cs="Helvetica"/>
            <w:noProof w:val="0"/>
            <w:color w:val="1800C0"/>
            <w:sz w:val="28"/>
            <w:szCs w:val="28"/>
            <w:u w:val="single" w:color="1800C0"/>
          </w:rPr>
          <w:t>sST2: a new kid on the block for patients with ACHD.</w:t>
        </w:r>
      </w:hyperlink>
    </w:p>
    <w:p w14:paraId="08AFEF14" w14:textId="77777777" w:rsidR="00A3381D" w:rsidRPr="00493FDC" w:rsidRDefault="00A3381D" w:rsidP="00A3381D">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Tutarel O.</w:t>
      </w:r>
    </w:p>
    <w:p w14:paraId="60739194" w14:textId="77777777" w:rsidR="00A3381D" w:rsidRPr="00493FDC" w:rsidRDefault="00A3381D" w:rsidP="00A3381D">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Heart</w:t>
      </w:r>
      <w:r w:rsidRPr="00493FDC">
        <w:rPr>
          <w:rFonts w:ascii="Helvetica" w:hAnsi="Helvetica" w:cs="Helvetica"/>
          <w:noProof w:val="0"/>
          <w:color w:val="000000"/>
        </w:rPr>
        <w:t>. 2019 Jul;105(13):972. doi: 10.1136/heartjnl-2019-314699. Epub 2019 Mar 12. No abstract available.</w:t>
      </w:r>
    </w:p>
    <w:p w14:paraId="4CA4D2C3" w14:textId="77777777" w:rsidR="00A3381D" w:rsidRPr="00493FDC" w:rsidRDefault="00A3381D" w:rsidP="00A3381D">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30862643</w:t>
      </w:r>
    </w:p>
    <w:p w14:paraId="6A366BE3" w14:textId="77777777" w:rsidR="00A3381D" w:rsidRPr="00493FDC" w:rsidRDefault="00217EF4" w:rsidP="00A3381D">
      <w:pPr>
        <w:widowControl w:val="0"/>
        <w:autoSpaceDE w:val="0"/>
        <w:autoSpaceDN w:val="0"/>
        <w:adjustRightInd w:val="0"/>
        <w:rPr>
          <w:rFonts w:ascii="Helvetica" w:hAnsi="Helvetica" w:cs="Helvetica"/>
          <w:noProof w:val="0"/>
          <w:color w:val="000000"/>
        </w:rPr>
      </w:pPr>
      <w:hyperlink r:id="rId113" w:history="1">
        <w:r w:rsidR="00A3381D" w:rsidRPr="00493FDC">
          <w:rPr>
            <w:rFonts w:ascii="Helvetica" w:hAnsi="Helvetica" w:cs="Helvetica"/>
            <w:noProof w:val="0"/>
            <w:color w:val="53509A"/>
            <w:u w:val="single" w:color="53509A"/>
          </w:rPr>
          <w:t>Similar articles</w:t>
        </w:r>
      </w:hyperlink>
    </w:p>
    <w:p w14:paraId="44D5D6A1" w14:textId="77777777" w:rsidR="00A3381D" w:rsidRPr="00493FDC" w:rsidRDefault="00A3381D" w:rsidP="00A3381D">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30772822</w:t>
      </w:r>
    </w:p>
    <w:p w14:paraId="272F300C" w14:textId="5852F7A0" w:rsidR="00533E01" w:rsidRDefault="00533E01" w:rsidP="001D167C"/>
    <w:p w14:paraId="42EC3F8A" w14:textId="2D6005AC" w:rsidR="00E46937" w:rsidRPr="00493FDC" w:rsidRDefault="00A3381D" w:rsidP="00E46937">
      <w:pPr>
        <w:widowControl w:val="0"/>
        <w:autoSpaceDE w:val="0"/>
        <w:autoSpaceDN w:val="0"/>
        <w:adjustRightInd w:val="0"/>
        <w:rPr>
          <w:rFonts w:ascii="Helvetica" w:hAnsi="Helvetica" w:cs="Helvetica"/>
          <w:noProof w:val="0"/>
          <w:color w:val="000000"/>
          <w:sz w:val="28"/>
          <w:szCs w:val="28"/>
        </w:rPr>
      </w:pPr>
      <w:r>
        <w:t>54.</w:t>
      </w:r>
      <w:r w:rsidR="00E46937" w:rsidRPr="00E46937">
        <w:rPr>
          <w:rFonts w:ascii="Helvetica" w:hAnsi="Helvetica" w:cs="Helvetica"/>
          <w:noProof w:val="0"/>
          <w:color w:val="000000"/>
          <w:sz w:val="26"/>
          <w:szCs w:val="26"/>
        </w:rPr>
        <w:t xml:space="preserve"> </w:t>
      </w:r>
      <w:hyperlink r:id="rId114" w:history="1">
        <w:r w:rsidR="00E46937" w:rsidRPr="00493FDC">
          <w:rPr>
            <w:rFonts w:ascii="Helvetica" w:hAnsi="Helvetica" w:cs="Helvetica"/>
            <w:noProof w:val="0"/>
            <w:color w:val="1800C0"/>
            <w:sz w:val="28"/>
            <w:szCs w:val="28"/>
            <w:u w:val="single" w:color="1800C0"/>
          </w:rPr>
          <w:t>Atrial septal defect closure in adulthood is associated with normal survival in the mid to longer term.</w:t>
        </w:r>
      </w:hyperlink>
    </w:p>
    <w:p w14:paraId="7C4E67F9" w14:textId="77777777" w:rsidR="00E46937" w:rsidRPr="00493FDC" w:rsidRDefault="00E46937" w:rsidP="00E46937">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Brida M, Diller GP, Kempny A, Drakopoulou M, Shore D, A Gatzoulis M, Uebing A.</w:t>
      </w:r>
    </w:p>
    <w:p w14:paraId="66F7A94D" w14:textId="77777777" w:rsidR="00E46937" w:rsidRPr="00493FDC" w:rsidRDefault="00E46937" w:rsidP="00E46937">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Heart</w:t>
      </w:r>
      <w:r w:rsidRPr="00493FDC">
        <w:rPr>
          <w:rFonts w:ascii="Helvetica" w:hAnsi="Helvetica" w:cs="Helvetica"/>
          <w:noProof w:val="0"/>
          <w:color w:val="000000"/>
        </w:rPr>
        <w:t>. 2019 Jul;105(13):1014-1019. doi: 10.1136/heartjnl-2018-314380. Epub 2019 Jan 31.</w:t>
      </w:r>
    </w:p>
    <w:p w14:paraId="4626D3E7" w14:textId="77777777" w:rsidR="00E46937" w:rsidRPr="00493FDC" w:rsidRDefault="00E46937" w:rsidP="00E46937">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30705053</w:t>
      </w:r>
    </w:p>
    <w:p w14:paraId="5A9C1218" w14:textId="77777777" w:rsidR="00E46937" w:rsidRPr="00493FDC" w:rsidRDefault="00217EF4" w:rsidP="00E46937">
      <w:pPr>
        <w:widowControl w:val="0"/>
        <w:autoSpaceDE w:val="0"/>
        <w:autoSpaceDN w:val="0"/>
        <w:adjustRightInd w:val="0"/>
        <w:rPr>
          <w:rFonts w:ascii="Helvetica" w:hAnsi="Helvetica" w:cs="Helvetica"/>
          <w:noProof w:val="0"/>
          <w:color w:val="000000"/>
        </w:rPr>
      </w:pPr>
      <w:hyperlink r:id="rId115" w:history="1">
        <w:r w:rsidR="00E46937" w:rsidRPr="00493FDC">
          <w:rPr>
            <w:rFonts w:ascii="Helvetica" w:hAnsi="Helvetica" w:cs="Helvetica"/>
            <w:noProof w:val="0"/>
            <w:color w:val="53509A"/>
            <w:u w:val="single" w:color="53509A"/>
          </w:rPr>
          <w:t>Similar articles</w:t>
        </w:r>
      </w:hyperlink>
    </w:p>
    <w:p w14:paraId="306F0001" w14:textId="77777777" w:rsidR="00E46937" w:rsidRPr="00493FDC" w:rsidRDefault="00E46937" w:rsidP="00E46937">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30700520</w:t>
      </w:r>
    </w:p>
    <w:p w14:paraId="0A92942A" w14:textId="344AC2A9" w:rsidR="00A3381D" w:rsidRDefault="00A3381D" w:rsidP="001D167C"/>
    <w:p w14:paraId="4BB7A261" w14:textId="47047604" w:rsidR="00C02D55" w:rsidRPr="00493FDC" w:rsidRDefault="00E46937" w:rsidP="00C02D55">
      <w:pPr>
        <w:widowControl w:val="0"/>
        <w:autoSpaceDE w:val="0"/>
        <w:autoSpaceDN w:val="0"/>
        <w:adjustRightInd w:val="0"/>
        <w:rPr>
          <w:rFonts w:ascii="Helvetica" w:hAnsi="Helvetica" w:cs="Helvetica"/>
          <w:noProof w:val="0"/>
          <w:color w:val="000000"/>
          <w:sz w:val="28"/>
          <w:szCs w:val="28"/>
        </w:rPr>
      </w:pPr>
      <w:r>
        <w:t>55.</w:t>
      </w:r>
      <w:r w:rsidR="00C02D55" w:rsidRPr="00C02D55">
        <w:rPr>
          <w:rFonts w:ascii="Helvetica" w:hAnsi="Helvetica" w:cs="Helvetica"/>
          <w:noProof w:val="0"/>
          <w:color w:val="000000"/>
          <w:sz w:val="26"/>
          <w:szCs w:val="26"/>
        </w:rPr>
        <w:t xml:space="preserve"> </w:t>
      </w:r>
      <w:hyperlink r:id="rId116" w:history="1">
        <w:r w:rsidR="00C02D55" w:rsidRPr="00493FDC">
          <w:rPr>
            <w:rFonts w:ascii="Helvetica" w:hAnsi="Helvetica" w:cs="Helvetica"/>
            <w:noProof w:val="0"/>
            <w:color w:val="1800C0"/>
            <w:sz w:val="28"/>
            <w:szCs w:val="28"/>
            <w:u w:val="single" w:color="1800C0"/>
          </w:rPr>
          <w:t xml:space="preserve">Prognostic value of soluble ST2 in adults with </w:t>
        </w:r>
        <w:r w:rsidR="00C02D55" w:rsidRPr="00493FDC">
          <w:rPr>
            <w:rFonts w:ascii="Helvetica" w:hAnsi="Helvetica" w:cs="Helvetica"/>
            <w:bCs/>
            <w:noProof w:val="0"/>
            <w:color w:val="1800C0"/>
            <w:sz w:val="28"/>
            <w:szCs w:val="28"/>
            <w:u w:val="single" w:color="1800C0"/>
          </w:rPr>
          <w:t>congenital heart disease</w:t>
        </w:r>
        <w:r w:rsidR="00C02D55" w:rsidRPr="00493FDC">
          <w:rPr>
            <w:rFonts w:ascii="Helvetica" w:hAnsi="Helvetica" w:cs="Helvetica"/>
            <w:noProof w:val="0"/>
            <w:color w:val="1800C0"/>
            <w:sz w:val="28"/>
            <w:szCs w:val="28"/>
            <w:u w:val="single" w:color="1800C0"/>
          </w:rPr>
          <w:t>.</w:t>
        </w:r>
      </w:hyperlink>
    </w:p>
    <w:p w14:paraId="5EDD3E46" w14:textId="77777777" w:rsidR="00C02D55" w:rsidRPr="00493FDC" w:rsidRDefault="00C02D55" w:rsidP="00C02D55">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Geenen LW, Baggen VJM, van den Bosch AE, Eindhoven JA, Cuypers JAAE, Witsenburg M, Boersma E, Roos-Hesselink JW.</w:t>
      </w:r>
    </w:p>
    <w:p w14:paraId="68AAF7DE" w14:textId="77777777" w:rsidR="00C02D55" w:rsidRPr="00493FDC" w:rsidRDefault="00C02D55" w:rsidP="00C02D55">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Heart</w:t>
      </w:r>
      <w:r w:rsidRPr="00493FDC">
        <w:rPr>
          <w:rFonts w:ascii="Helvetica" w:hAnsi="Helvetica" w:cs="Helvetica"/>
          <w:noProof w:val="0"/>
          <w:color w:val="000000"/>
        </w:rPr>
        <w:t>. 2019 Jul;105(13):999-1006. doi: 10.1136/heartjnl-2018-314168. Epub 2019 Jan 30.</w:t>
      </w:r>
    </w:p>
    <w:p w14:paraId="01F3E3D5" w14:textId="77777777" w:rsidR="00C02D55" w:rsidRPr="00493FDC" w:rsidRDefault="00C02D55" w:rsidP="00C02D55">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30700520 </w:t>
      </w:r>
      <w:hyperlink r:id="rId117" w:history="1">
        <w:r w:rsidRPr="00493FDC">
          <w:rPr>
            <w:rFonts w:ascii="Helvetica" w:hAnsi="Helvetica" w:cs="Helvetica"/>
            <w:bCs/>
            <w:noProof w:val="0"/>
            <w:color w:val="854428"/>
            <w:u w:val="single" w:color="854428"/>
          </w:rPr>
          <w:t>Free PMC Article</w:t>
        </w:r>
      </w:hyperlink>
    </w:p>
    <w:p w14:paraId="0478103D" w14:textId="77777777" w:rsidR="00C02D55" w:rsidRPr="00493FDC" w:rsidRDefault="00217EF4" w:rsidP="00C02D55">
      <w:pPr>
        <w:widowControl w:val="0"/>
        <w:autoSpaceDE w:val="0"/>
        <w:autoSpaceDN w:val="0"/>
        <w:adjustRightInd w:val="0"/>
        <w:rPr>
          <w:rFonts w:ascii="Helvetica" w:hAnsi="Helvetica" w:cs="Helvetica"/>
          <w:noProof w:val="0"/>
          <w:color w:val="000000"/>
        </w:rPr>
      </w:pPr>
      <w:hyperlink r:id="rId118" w:history="1">
        <w:r w:rsidR="00C02D55" w:rsidRPr="00493FDC">
          <w:rPr>
            <w:rFonts w:ascii="Helvetica" w:hAnsi="Helvetica" w:cs="Helvetica"/>
            <w:noProof w:val="0"/>
            <w:color w:val="53509A"/>
            <w:u w:val="single" w:color="53509A"/>
          </w:rPr>
          <w:t>Similar articles</w:t>
        </w:r>
      </w:hyperlink>
    </w:p>
    <w:p w14:paraId="0D13ADF0" w14:textId="77777777" w:rsidR="00C02D55" w:rsidRPr="00493FDC" w:rsidRDefault="00C02D55" w:rsidP="00C02D55">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31079695</w:t>
      </w:r>
    </w:p>
    <w:p w14:paraId="57C6731F" w14:textId="733B4BB8" w:rsidR="00E46937" w:rsidRDefault="00E46937" w:rsidP="001D167C"/>
    <w:p w14:paraId="2DA397A4" w14:textId="1B70954E" w:rsidR="00AF0E24" w:rsidRPr="00493FDC" w:rsidRDefault="00C02D55" w:rsidP="00AF0E24">
      <w:pPr>
        <w:widowControl w:val="0"/>
        <w:autoSpaceDE w:val="0"/>
        <w:autoSpaceDN w:val="0"/>
        <w:adjustRightInd w:val="0"/>
        <w:rPr>
          <w:rFonts w:ascii="Helvetica" w:hAnsi="Helvetica" w:cs="Helvetica"/>
          <w:noProof w:val="0"/>
          <w:color w:val="000000"/>
          <w:sz w:val="28"/>
          <w:szCs w:val="28"/>
        </w:rPr>
      </w:pPr>
      <w:r>
        <w:t>56.</w:t>
      </w:r>
      <w:r w:rsidR="00AF0E24" w:rsidRPr="00AF0E24">
        <w:rPr>
          <w:rFonts w:ascii="Helvetica" w:hAnsi="Helvetica" w:cs="Helvetica"/>
          <w:noProof w:val="0"/>
          <w:color w:val="000000"/>
          <w:sz w:val="26"/>
          <w:szCs w:val="26"/>
        </w:rPr>
        <w:t xml:space="preserve"> </w:t>
      </w:r>
      <w:hyperlink r:id="rId119" w:history="1">
        <w:r w:rsidR="00AF0E24" w:rsidRPr="00493FDC">
          <w:rPr>
            <w:rFonts w:ascii="Helvetica" w:hAnsi="Helvetica" w:cs="Helvetica"/>
            <w:noProof w:val="0"/>
            <w:color w:val="1800C0"/>
            <w:sz w:val="28"/>
            <w:szCs w:val="28"/>
            <w:u w:val="single" w:color="1800C0"/>
          </w:rPr>
          <w:t xml:space="preserve">Right ventricular mechanical pattern in health and </w:t>
        </w:r>
        <w:r w:rsidR="00AF0E24" w:rsidRPr="00493FDC">
          <w:rPr>
            <w:rFonts w:ascii="Helvetica" w:hAnsi="Helvetica" w:cs="Helvetica"/>
            <w:bCs/>
            <w:noProof w:val="0"/>
            <w:color w:val="1800C0"/>
            <w:sz w:val="28"/>
            <w:szCs w:val="28"/>
            <w:u w:val="single" w:color="1800C0"/>
          </w:rPr>
          <w:t>disease</w:t>
        </w:r>
        <w:r w:rsidR="00AF0E24" w:rsidRPr="00493FDC">
          <w:rPr>
            <w:rFonts w:ascii="Helvetica" w:hAnsi="Helvetica" w:cs="Helvetica"/>
            <w:noProof w:val="0"/>
            <w:color w:val="1800C0"/>
            <w:sz w:val="28"/>
            <w:szCs w:val="28"/>
            <w:u w:val="single" w:color="1800C0"/>
          </w:rPr>
          <w:t>: beyond longitudinal shortening.</w:t>
        </w:r>
      </w:hyperlink>
    </w:p>
    <w:p w14:paraId="77FD4CFC" w14:textId="77777777" w:rsidR="00AF0E24" w:rsidRPr="00493FDC" w:rsidRDefault="00AF0E24" w:rsidP="00AF0E24">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Kovács A, Lakatos B, Tokodi M, Merkely B.</w:t>
      </w:r>
    </w:p>
    <w:p w14:paraId="4B7F5AA7" w14:textId="77777777" w:rsidR="00AF0E24" w:rsidRPr="00493FDC" w:rsidRDefault="00AF0E24" w:rsidP="00AF0E24">
      <w:pPr>
        <w:widowControl w:val="0"/>
        <w:autoSpaceDE w:val="0"/>
        <w:autoSpaceDN w:val="0"/>
        <w:adjustRightInd w:val="0"/>
        <w:rPr>
          <w:rFonts w:ascii="Helvetica" w:hAnsi="Helvetica" w:cs="Helvetica"/>
          <w:noProof w:val="0"/>
          <w:color w:val="000000"/>
        </w:rPr>
      </w:pPr>
      <w:r w:rsidRPr="00493FDC">
        <w:rPr>
          <w:rFonts w:ascii="Helvetica" w:hAnsi="Helvetica" w:cs="Helvetica"/>
          <w:bCs/>
          <w:noProof w:val="0"/>
          <w:color w:val="000000"/>
        </w:rPr>
        <w:t>Heart</w:t>
      </w:r>
      <w:r w:rsidRPr="00493FDC">
        <w:rPr>
          <w:rFonts w:ascii="Helvetica" w:hAnsi="Helvetica" w:cs="Helvetica"/>
          <w:noProof w:val="0"/>
          <w:color w:val="000000"/>
        </w:rPr>
        <w:t xml:space="preserve"> Fail Rev. 2019 Jul;24(4):511-520. doi: 10.1007/s10741-019-09778-1. Review.</w:t>
      </w:r>
    </w:p>
    <w:p w14:paraId="6FC5A34A" w14:textId="77777777" w:rsidR="00AF0E24" w:rsidRPr="00493FDC" w:rsidRDefault="00AF0E24" w:rsidP="00AF0E24">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30852772 </w:t>
      </w:r>
      <w:hyperlink r:id="rId120" w:history="1">
        <w:r w:rsidRPr="00493FDC">
          <w:rPr>
            <w:rFonts w:ascii="Helvetica" w:hAnsi="Helvetica" w:cs="Helvetica"/>
            <w:bCs/>
            <w:noProof w:val="0"/>
            <w:color w:val="854428"/>
            <w:u w:val="single" w:color="854428"/>
          </w:rPr>
          <w:t>Free PMC Article</w:t>
        </w:r>
      </w:hyperlink>
    </w:p>
    <w:p w14:paraId="0C1639EF" w14:textId="77777777" w:rsidR="00AF0E24" w:rsidRPr="00493FDC" w:rsidRDefault="00217EF4" w:rsidP="00AF0E24">
      <w:pPr>
        <w:widowControl w:val="0"/>
        <w:autoSpaceDE w:val="0"/>
        <w:autoSpaceDN w:val="0"/>
        <w:adjustRightInd w:val="0"/>
        <w:rPr>
          <w:rFonts w:ascii="Helvetica" w:hAnsi="Helvetica" w:cs="Helvetica"/>
          <w:noProof w:val="0"/>
          <w:color w:val="000000"/>
        </w:rPr>
      </w:pPr>
      <w:hyperlink r:id="rId121" w:history="1">
        <w:r w:rsidR="00AF0E24" w:rsidRPr="00493FDC">
          <w:rPr>
            <w:rFonts w:ascii="Helvetica" w:hAnsi="Helvetica" w:cs="Helvetica"/>
            <w:noProof w:val="0"/>
            <w:color w:val="53509A"/>
            <w:u w:val="single" w:color="53509A"/>
          </w:rPr>
          <w:t>Similar articles</w:t>
        </w:r>
      </w:hyperlink>
    </w:p>
    <w:p w14:paraId="4BB9369A" w14:textId="77777777" w:rsidR="00AF0E24" w:rsidRPr="00493FDC" w:rsidRDefault="00AF0E24" w:rsidP="00AF0E24">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31263905</w:t>
      </w:r>
    </w:p>
    <w:p w14:paraId="11305DFC" w14:textId="07925A07" w:rsidR="00C02D55" w:rsidRDefault="00C02D55" w:rsidP="001D167C"/>
    <w:p w14:paraId="46B88299" w14:textId="21465D0E" w:rsidR="000F46BB" w:rsidRPr="00493FDC" w:rsidRDefault="00AF0E24" w:rsidP="000F46BB">
      <w:pPr>
        <w:widowControl w:val="0"/>
        <w:autoSpaceDE w:val="0"/>
        <w:autoSpaceDN w:val="0"/>
        <w:adjustRightInd w:val="0"/>
        <w:rPr>
          <w:rFonts w:ascii="Helvetica" w:hAnsi="Helvetica" w:cs="Helvetica"/>
          <w:noProof w:val="0"/>
          <w:color w:val="000000"/>
          <w:sz w:val="28"/>
          <w:szCs w:val="28"/>
        </w:rPr>
      </w:pPr>
      <w:r>
        <w:t>57.</w:t>
      </w:r>
      <w:r w:rsidR="000F46BB" w:rsidRPr="000F46BB">
        <w:rPr>
          <w:rFonts w:ascii="Helvetica" w:hAnsi="Helvetica" w:cs="Helvetica"/>
          <w:noProof w:val="0"/>
          <w:color w:val="000000"/>
          <w:sz w:val="26"/>
          <w:szCs w:val="26"/>
        </w:rPr>
        <w:t xml:space="preserve"> </w:t>
      </w:r>
      <w:hyperlink r:id="rId122" w:history="1">
        <w:r w:rsidR="000F46BB" w:rsidRPr="00493FDC">
          <w:rPr>
            <w:rFonts w:ascii="Helvetica" w:hAnsi="Helvetica" w:cs="Helvetica"/>
            <w:noProof w:val="0"/>
            <w:color w:val="1800C0"/>
            <w:sz w:val="28"/>
            <w:szCs w:val="28"/>
            <w:u w:val="single" w:color="1800C0"/>
          </w:rPr>
          <w:t xml:space="preserve">[Medical care of adults with </w:t>
        </w:r>
        <w:r w:rsidR="000F46BB" w:rsidRPr="00493FDC">
          <w:rPr>
            <w:rFonts w:ascii="Helvetica" w:hAnsi="Helvetica" w:cs="Helvetica"/>
            <w:bCs/>
            <w:noProof w:val="0"/>
            <w:color w:val="1800C0"/>
            <w:sz w:val="28"/>
            <w:szCs w:val="28"/>
            <w:u w:val="single" w:color="1800C0"/>
          </w:rPr>
          <w:t>congenital</w:t>
        </w:r>
        <w:r w:rsidR="000F46BB" w:rsidRPr="00493FDC">
          <w:rPr>
            <w:rFonts w:ascii="Helvetica" w:hAnsi="Helvetica" w:cs="Helvetica"/>
            <w:noProof w:val="0"/>
            <w:color w:val="1800C0"/>
            <w:sz w:val="28"/>
            <w:szCs w:val="28"/>
            <w:u w:val="single" w:color="1800C0"/>
          </w:rPr>
          <w:t xml:space="preserve"> </w:t>
        </w:r>
        <w:r w:rsidR="000F46BB" w:rsidRPr="00493FDC">
          <w:rPr>
            <w:rFonts w:ascii="Helvetica" w:hAnsi="Helvetica" w:cs="Helvetica"/>
            <w:bCs/>
            <w:noProof w:val="0"/>
            <w:color w:val="1800C0"/>
            <w:sz w:val="28"/>
            <w:szCs w:val="28"/>
            <w:u w:val="single" w:color="1800C0"/>
          </w:rPr>
          <w:t>heart</w:t>
        </w:r>
        <w:r w:rsidR="000F46BB" w:rsidRPr="00493FDC">
          <w:rPr>
            <w:rFonts w:ascii="Helvetica" w:hAnsi="Helvetica" w:cs="Helvetica"/>
            <w:noProof w:val="0"/>
            <w:color w:val="1800C0"/>
            <w:sz w:val="28"/>
            <w:szCs w:val="28"/>
            <w:u w:val="single" w:color="1800C0"/>
          </w:rPr>
          <w:t xml:space="preserve"> diseases : Present and future].</w:t>
        </w:r>
      </w:hyperlink>
    </w:p>
    <w:p w14:paraId="2F76FB34" w14:textId="77777777" w:rsidR="000F46BB" w:rsidRPr="00493FDC" w:rsidRDefault="000F46BB" w:rsidP="000F46BB">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Neidenbach R, Achenbach S, Andonian C, Beckmann J, Biber S, Dittrich S, Ewert P, Freilinger S, Huntgeburth M, Nagdyman N, Oberhoffer R, Pieper L, von Kodolitsch Y, Weyand M, Bauer UMM, Kaemmerer H.</w:t>
      </w:r>
    </w:p>
    <w:p w14:paraId="028FC8A5" w14:textId="77777777" w:rsidR="000F46BB" w:rsidRPr="00493FDC" w:rsidRDefault="000F46BB" w:rsidP="000F46BB">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Herz. 2019 Jul 1. doi: 10.1007/s00059-019-4820-9. [Epub ahead of print] German.</w:t>
      </w:r>
    </w:p>
    <w:p w14:paraId="611111BE" w14:textId="77777777" w:rsidR="000F46BB" w:rsidRPr="00493FDC" w:rsidRDefault="000F46BB" w:rsidP="000F46BB">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31263905</w:t>
      </w:r>
    </w:p>
    <w:p w14:paraId="66E2A1E1" w14:textId="77777777" w:rsidR="000F46BB" w:rsidRPr="00493FDC" w:rsidRDefault="00217EF4" w:rsidP="000F46BB">
      <w:pPr>
        <w:widowControl w:val="0"/>
        <w:autoSpaceDE w:val="0"/>
        <w:autoSpaceDN w:val="0"/>
        <w:adjustRightInd w:val="0"/>
        <w:rPr>
          <w:rFonts w:ascii="Helvetica" w:hAnsi="Helvetica" w:cs="Helvetica"/>
          <w:noProof w:val="0"/>
          <w:color w:val="000000"/>
        </w:rPr>
      </w:pPr>
      <w:hyperlink r:id="rId123" w:history="1">
        <w:r w:rsidR="000F46BB" w:rsidRPr="00493FDC">
          <w:rPr>
            <w:rFonts w:ascii="Helvetica" w:hAnsi="Helvetica" w:cs="Helvetica"/>
            <w:noProof w:val="0"/>
            <w:color w:val="53509A"/>
            <w:u w:val="single" w:color="53509A"/>
          </w:rPr>
          <w:t>Similar articles</w:t>
        </w:r>
      </w:hyperlink>
    </w:p>
    <w:p w14:paraId="1F692F40" w14:textId="77777777" w:rsidR="000F46BB" w:rsidRPr="00493FDC" w:rsidRDefault="000F46BB" w:rsidP="000F46BB">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30954286</w:t>
      </w:r>
    </w:p>
    <w:p w14:paraId="491C7F44" w14:textId="654B3ACD" w:rsidR="00AF0E24" w:rsidRDefault="00AF0E24" w:rsidP="001D167C"/>
    <w:p w14:paraId="67F2A688" w14:textId="131504BA" w:rsidR="007D5D24" w:rsidRPr="00493FDC" w:rsidRDefault="000F46BB" w:rsidP="007D5D24">
      <w:pPr>
        <w:widowControl w:val="0"/>
        <w:autoSpaceDE w:val="0"/>
        <w:autoSpaceDN w:val="0"/>
        <w:adjustRightInd w:val="0"/>
        <w:rPr>
          <w:rFonts w:ascii="Helvetica" w:hAnsi="Helvetica" w:cs="Helvetica"/>
          <w:noProof w:val="0"/>
          <w:color w:val="000000"/>
          <w:sz w:val="28"/>
          <w:szCs w:val="28"/>
        </w:rPr>
      </w:pPr>
      <w:r>
        <w:t>58.</w:t>
      </w:r>
      <w:r w:rsidR="007D5D24" w:rsidRPr="007D5D24">
        <w:rPr>
          <w:rFonts w:ascii="Helvetica" w:hAnsi="Helvetica" w:cs="Helvetica"/>
          <w:noProof w:val="0"/>
          <w:color w:val="000000"/>
          <w:sz w:val="26"/>
          <w:szCs w:val="26"/>
        </w:rPr>
        <w:t xml:space="preserve"> </w:t>
      </w:r>
      <w:hyperlink r:id="rId124" w:history="1">
        <w:r w:rsidR="007D5D24" w:rsidRPr="00493FDC">
          <w:rPr>
            <w:rFonts w:ascii="Helvetica" w:hAnsi="Helvetica" w:cs="Helvetica"/>
            <w:noProof w:val="0"/>
            <w:color w:val="1800C0"/>
            <w:sz w:val="28"/>
            <w:szCs w:val="28"/>
            <w:u w:val="single" w:color="1800C0"/>
          </w:rPr>
          <w:t>Aortopathy and regurgitation in bicuspid valve patients increase the risk of aortopathy in relatives.</w:t>
        </w:r>
      </w:hyperlink>
    </w:p>
    <w:p w14:paraId="62EB9CF3" w14:textId="77777777" w:rsidR="007D5D24" w:rsidRPr="00493FDC" w:rsidRDefault="007D5D24" w:rsidP="007D5D24">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Dayan V, Zuasnabar A, Citro R, Bossone E, Michelena HI, Parma G, Bellino M, Olascoaga A, Florio L, Body S; Bicuspid Aortic Valve Consortium – BAVCON.</w:t>
      </w:r>
    </w:p>
    <w:p w14:paraId="03F1058D" w14:textId="77777777" w:rsidR="007D5D24" w:rsidRPr="00493FDC" w:rsidRDefault="007D5D24" w:rsidP="007D5D24">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Int J Cardiol. 2019 Jul 1;286:117-120. doi: 10.1016/j.ijcard.2019.03.031. Epub 2019 Mar 18.</w:t>
      </w:r>
    </w:p>
    <w:p w14:paraId="506E9B95" w14:textId="77777777" w:rsidR="007D5D24" w:rsidRPr="00493FDC" w:rsidRDefault="007D5D24" w:rsidP="007D5D24">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30954286</w:t>
      </w:r>
    </w:p>
    <w:p w14:paraId="3E538729" w14:textId="77777777" w:rsidR="007D5D24" w:rsidRPr="00493FDC" w:rsidRDefault="00217EF4" w:rsidP="007D5D24">
      <w:pPr>
        <w:widowControl w:val="0"/>
        <w:autoSpaceDE w:val="0"/>
        <w:autoSpaceDN w:val="0"/>
        <w:adjustRightInd w:val="0"/>
        <w:rPr>
          <w:rFonts w:ascii="Helvetica" w:hAnsi="Helvetica" w:cs="Helvetica"/>
          <w:noProof w:val="0"/>
          <w:color w:val="000000"/>
        </w:rPr>
      </w:pPr>
      <w:hyperlink r:id="rId125" w:history="1">
        <w:r w:rsidR="007D5D24" w:rsidRPr="00493FDC">
          <w:rPr>
            <w:rFonts w:ascii="Helvetica" w:hAnsi="Helvetica" w:cs="Helvetica"/>
            <w:noProof w:val="0"/>
            <w:color w:val="53509A"/>
            <w:u w:val="single" w:color="53509A"/>
          </w:rPr>
          <w:t>Similar articles</w:t>
        </w:r>
      </w:hyperlink>
    </w:p>
    <w:p w14:paraId="2574F62E" w14:textId="77777777" w:rsidR="007D5D24" w:rsidRPr="00493FDC" w:rsidRDefault="007D5D24" w:rsidP="007D5D24">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30409740</w:t>
      </w:r>
    </w:p>
    <w:p w14:paraId="236C9B68" w14:textId="1892BCE6" w:rsidR="000F46BB" w:rsidRDefault="000F46BB" w:rsidP="001D167C"/>
    <w:p w14:paraId="14E93391" w14:textId="315D7F2C" w:rsidR="005A2034" w:rsidRPr="00493FDC" w:rsidRDefault="007D5D24" w:rsidP="005A2034">
      <w:pPr>
        <w:widowControl w:val="0"/>
        <w:autoSpaceDE w:val="0"/>
        <w:autoSpaceDN w:val="0"/>
        <w:adjustRightInd w:val="0"/>
        <w:rPr>
          <w:rFonts w:ascii="Helvetica" w:hAnsi="Helvetica" w:cs="Helvetica"/>
          <w:noProof w:val="0"/>
          <w:color w:val="000000"/>
          <w:sz w:val="28"/>
          <w:szCs w:val="28"/>
        </w:rPr>
      </w:pPr>
      <w:r>
        <w:t>59.</w:t>
      </w:r>
      <w:r w:rsidR="005A2034" w:rsidRPr="005A2034">
        <w:rPr>
          <w:rFonts w:ascii="Helvetica" w:hAnsi="Helvetica" w:cs="Helvetica"/>
          <w:noProof w:val="0"/>
          <w:color w:val="000000"/>
          <w:sz w:val="26"/>
          <w:szCs w:val="26"/>
        </w:rPr>
        <w:t xml:space="preserve"> </w:t>
      </w:r>
      <w:hyperlink r:id="rId126" w:history="1">
        <w:r w:rsidR="005A2034" w:rsidRPr="00493FDC">
          <w:rPr>
            <w:rFonts w:ascii="Helvetica" w:hAnsi="Helvetica" w:cs="Helvetica"/>
            <w:noProof w:val="0"/>
            <w:color w:val="1800C0"/>
            <w:sz w:val="28"/>
            <w:szCs w:val="28"/>
            <w:u w:val="single" w:color="1800C0"/>
          </w:rPr>
          <w:t xml:space="preserve">Subtraction of time-resolved magnetic resonance angiography images improves visualization of the pulmonary veins and left atrium in adults with </w:t>
        </w:r>
        <w:r w:rsidR="005A2034" w:rsidRPr="00493FDC">
          <w:rPr>
            <w:rFonts w:ascii="Helvetica" w:hAnsi="Helvetica" w:cs="Helvetica"/>
            <w:bCs/>
            <w:noProof w:val="0"/>
            <w:color w:val="1800C0"/>
            <w:sz w:val="28"/>
            <w:szCs w:val="28"/>
            <w:u w:val="single" w:color="1800C0"/>
          </w:rPr>
          <w:t>congenital heart disease</w:t>
        </w:r>
        <w:r w:rsidR="005A2034" w:rsidRPr="00493FDC">
          <w:rPr>
            <w:rFonts w:ascii="Helvetica" w:hAnsi="Helvetica" w:cs="Helvetica"/>
            <w:noProof w:val="0"/>
            <w:color w:val="1800C0"/>
            <w:sz w:val="28"/>
            <w:szCs w:val="28"/>
            <w:u w:val="single" w:color="1800C0"/>
          </w:rPr>
          <w:t>: a novel post-processing technique.</w:t>
        </w:r>
      </w:hyperlink>
    </w:p>
    <w:p w14:paraId="516C0051" w14:textId="77777777" w:rsidR="005A2034" w:rsidRPr="00493FDC" w:rsidRDefault="005A2034" w:rsidP="005A2034">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Sugrue G, Cradock A, McGee A, McEntee C, Eustace SK, Fitzpatrick P, Lawler LP, Murray JG.</w:t>
      </w:r>
    </w:p>
    <w:p w14:paraId="3754F792" w14:textId="77777777" w:rsidR="005A2034" w:rsidRPr="00493FDC" w:rsidRDefault="005A2034" w:rsidP="005A2034">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Int J Cardiovasc Imaging. 2019 Jul;35(7):1339-1346. doi: 10.1007/s10554-019-01585-x. Epub 2019 Apr 4.</w:t>
      </w:r>
    </w:p>
    <w:p w14:paraId="51AA7534" w14:textId="77777777" w:rsidR="005A2034" w:rsidRPr="00493FDC" w:rsidRDefault="005A2034" w:rsidP="005A2034">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30949869</w:t>
      </w:r>
    </w:p>
    <w:p w14:paraId="135F2B94" w14:textId="77777777" w:rsidR="005A2034" w:rsidRPr="00493FDC" w:rsidRDefault="00217EF4" w:rsidP="005A2034">
      <w:pPr>
        <w:widowControl w:val="0"/>
        <w:autoSpaceDE w:val="0"/>
        <w:autoSpaceDN w:val="0"/>
        <w:adjustRightInd w:val="0"/>
        <w:rPr>
          <w:rFonts w:ascii="Helvetica" w:hAnsi="Helvetica" w:cs="Helvetica"/>
          <w:noProof w:val="0"/>
          <w:color w:val="000000"/>
        </w:rPr>
      </w:pPr>
      <w:hyperlink r:id="rId127" w:history="1">
        <w:r w:rsidR="005A2034" w:rsidRPr="00493FDC">
          <w:rPr>
            <w:rFonts w:ascii="Helvetica" w:hAnsi="Helvetica" w:cs="Helvetica"/>
            <w:noProof w:val="0"/>
            <w:color w:val="53509A"/>
            <w:u w:val="single" w:color="53509A"/>
          </w:rPr>
          <w:t>Similar articles</w:t>
        </w:r>
      </w:hyperlink>
    </w:p>
    <w:p w14:paraId="45177E85" w14:textId="77777777" w:rsidR="005A2034" w:rsidRPr="00493FDC" w:rsidRDefault="005A2034" w:rsidP="005A2034">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31220277</w:t>
      </w:r>
    </w:p>
    <w:p w14:paraId="28630806" w14:textId="7A378759" w:rsidR="007D5D24" w:rsidRDefault="007D5D24" w:rsidP="001D167C"/>
    <w:p w14:paraId="5B7D8798" w14:textId="040E032A" w:rsidR="00A05AA2" w:rsidRPr="00493FDC" w:rsidRDefault="005A2034" w:rsidP="00A05AA2">
      <w:pPr>
        <w:widowControl w:val="0"/>
        <w:autoSpaceDE w:val="0"/>
        <w:autoSpaceDN w:val="0"/>
        <w:adjustRightInd w:val="0"/>
        <w:rPr>
          <w:rFonts w:ascii="Helvetica" w:hAnsi="Helvetica" w:cs="Helvetica"/>
          <w:noProof w:val="0"/>
          <w:color w:val="000000"/>
          <w:sz w:val="28"/>
          <w:szCs w:val="28"/>
        </w:rPr>
      </w:pPr>
      <w:r>
        <w:t>60.</w:t>
      </w:r>
      <w:r w:rsidR="00A05AA2" w:rsidRPr="00A05AA2">
        <w:rPr>
          <w:rFonts w:ascii="Helvetica" w:hAnsi="Helvetica" w:cs="Helvetica"/>
          <w:noProof w:val="0"/>
          <w:color w:val="000000"/>
          <w:sz w:val="26"/>
          <w:szCs w:val="26"/>
        </w:rPr>
        <w:t xml:space="preserve"> </w:t>
      </w:r>
      <w:hyperlink r:id="rId128" w:history="1">
        <w:r w:rsidR="00A05AA2" w:rsidRPr="00493FDC">
          <w:rPr>
            <w:rFonts w:ascii="Helvetica" w:hAnsi="Helvetica" w:cs="Helvetica"/>
            <w:noProof w:val="0"/>
            <w:color w:val="1800C0"/>
            <w:sz w:val="28"/>
            <w:szCs w:val="28"/>
            <w:u w:val="single" w:color="1800C0"/>
          </w:rPr>
          <w:t>A right coronary artery aneurysm 16 years after surgical repair of anomalous origin of the right coronary artery from the pulmonary artery.</w:t>
        </w:r>
      </w:hyperlink>
    </w:p>
    <w:p w14:paraId="79C7C561" w14:textId="77777777" w:rsidR="00A05AA2" w:rsidRPr="00493FDC" w:rsidRDefault="00A05AA2" w:rsidP="00A05AA2">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Furutachi A, Furukawa K, Komatsu A, Nogami E.</w:t>
      </w:r>
    </w:p>
    <w:p w14:paraId="7FEC2168" w14:textId="77777777" w:rsidR="00A05AA2" w:rsidRPr="00493FDC" w:rsidRDefault="00A05AA2" w:rsidP="00A05AA2">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Interact Cardiovasc Thorac Surg. 2019 Jul 1;29(1):157-158. doi: 10.1093/icvts/ivy356.</w:t>
      </w:r>
    </w:p>
    <w:p w14:paraId="20CA86B3" w14:textId="77777777" w:rsidR="00A05AA2" w:rsidRPr="00493FDC" w:rsidRDefault="00A05AA2" w:rsidP="00A05AA2">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30689918</w:t>
      </w:r>
    </w:p>
    <w:p w14:paraId="149E3482" w14:textId="77777777" w:rsidR="00A05AA2" w:rsidRPr="00493FDC" w:rsidRDefault="00217EF4" w:rsidP="00A05AA2">
      <w:pPr>
        <w:widowControl w:val="0"/>
        <w:autoSpaceDE w:val="0"/>
        <w:autoSpaceDN w:val="0"/>
        <w:adjustRightInd w:val="0"/>
        <w:rPr>
          <w:rFonts w:ascii="Helvetica" w:hAnsi="Helvetica" w:cs="Helvetica"/>
          <w:noProof w:val="0"/>
          <w:color w:val="000000"/>
        </w:rPr>
      </w:pPr>
      <w:hyperlink r:id="rId129" w:history="1">
        <w:r w:rsidR="00A05AA2" w:rsidRPr="00493FDC">
          <w:rPr>
            <w:rFonts w:ascii="Helvetica" w:hAnsi="Helvetica" w:cs="Helvetica"/>
            <w:noProof w:val="0"/>
            <w:color w:val="53509A"/>
            <w:u w:val="single" w:color="53509A"/>
          </w:rPr>
          <w:t>Similar articles</w:t>
        </w:r>
      </w:hyperlink>
    </w:p>
    <w:p w14:paraId="14510A8A" w14:textId="77777777" w:rsidR="00A05AA2" w:rsidRPr="00493FDC" w:rsidRDefault="00A05AA2" w:rsidP="00A05AA2">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30635953</w:t>
      </w:r>
    </w:p>
    <w:p w14:paraId="6AE48011" w14:textId="5B11F825" w:rsidR="005A2034" w:rsidRDefault="005A2034" w:rsidP="001D167C"/>
    <w:p w14:paraId="638151C9" w14:textId="64802543" w:rsidR="00740A93" w:rsidRPr="00493FDC" w:rsidRDefault="00A05AA2" w:rsidP="00740A93">
      <w:pPr>
        <w:widowControl w:val="0"/>
        <w:autoSpaceDE w:val="0"/>
        <w:autoSpaceDN w:val="0"/>
        <w:adjustRightInd w:val="0"/>
        <w:rPr>
          <w:rFonts w:ascii="Helvetica" w:hAnsi="Helvetica" w:cs="Helvetica"/>
          <w:noProof w:val="0"/>
          <w:color w:val="000000"/>
          <w:sz w:val="28"/>
          <w:szCs w:val="28"/>
        </w:rPr>
      </w:pPr>
      <w:r>
        <w:t>61.</w:t>
      </w:r>
      <w:r w:rsidR="00740A93" w:rsidRPr="00740A93">
        <w:rPr>
          <w:rFonts w:ascii="Helvetica" w:hAnsi="Helvetica" w:cs="Helvetica"/>
          <w:noProof w:val="0"/>
          <w:color w:val="000000"/>
          <w:sz w:val="26"/>
          <w:szCs w:val="26"/>
        </w:rPr>
        <w:t xml:space="preserve"> </w:t>
      </w:r>
      <w:hyperlink r:id="rId130" w:history="1">
        <w:r w:rsidR="00740A93" w:rsidRPr="00493FDC">
          <w:rPr>
            <w:rFonts w:ascii="Helvetica" w:hAnsi="Helvetica" w:cs="Helvetica"/>
            <w:noProof w:val="0"/>
            <w:color w:val="1800C0"/>
            <w:sz w:val="28"/>
            <w:szCs w:val="28"/>
            <w:u w:val="single" w:color="1800C0"/>
          </w:rPr>
          <w:t>The Prognostic Value of Myocardial Deformation in Adult Patients With Corrected Tetralogy of Fallot.</w:t>
        </w:r>
      </w:hyperlink>
    </w:p>
    <w:p w14:paraId="732B7FEE" w14:textId="77777777" w:rsidR="00740A93" w:rsidRPr="00493FDC" w:rsidRDefault="00740A93" w:rsidP="00740A93">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van Grootel RWJ, van den Bosch AE, Baggen VJM, Menting ME, Baart SJ, Cuypers JAAE, Witsenburg M, Roos-Hesselink JW.</w:t>
      </w:r>
    </w:p>
    <w:p w14:paraId="66D7CD96" w14:textId="77777777" w:rsidR="00740A93" w:rsidRPr="00493FDC" w:rsidRDefault="00740A93" w:rsidP="00740A93">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 xml:space="preserve">J Am Soc Echocardiogr. 2019 Jul;32(7):866-875.e2. doi: </w:t>
      </w:r>
      <w:r w:rsidRPr="00493FDC">
        <w:rPr>
          <w:rFonts w:ascii="Helvetica" w:hAnsi="Helvetica" w:cs="Helvetica"/>
          <w:noProof w:val="0"/>
          <w:color w:val="000000"/>
        </w:rPr>
        <w:lastRenderedPageBreak/>
        <w:t>10.1016/j.echo.2019.03.014. Epub 2019 May 4.</w:t>
      </w:r>
    </w:p>
    <w:p w14:paraId="7FF6E4B5" w14:textId="77777777" w:rsidR="00740A93" w:rsidRPr="00493FDC" w:rsidRDefault="00740A93" w:rsidP="00740A93">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31064677</w:t>
      </w:r>
    </w:p>
    <w:p w14:paraId="3DB0DF34" w14:textId="77777777" w:rsidR="00740A93" w:rsidRPr="00493FDC" w:rsidRDefault="00217EF4" w:rsidP="00740A93">
      <w:pPr>
        <w:widowControl w:val="0"/>
        <w:autoSpaceDE w:val="0"/>
        <w:autoSpaceDN w:val="0"/>
        <w:adjustRightInd w:val="0"/>
        <w:rPr>
          <w:rFonts w:ascii="Helvetica" w:hAnsi="Helvetica" w:cs="Helvetica"/>
          <w:noProof w:val="0"/>
          <w:color w:val="000000"/>
        </w:rPr>
      </w:pPr>
      <w:hyperlink r:id="rId131" w:history="1">
        <w:r w:rsidR="00740A93" w:rsidRPr="00493FDC">
          <w:rPr>
            <w:rFonts w:ascii="Helvetica" w:hAnsi="Helvetica" w:cs="Helvetica"/>
            <w:noProof w:val="0"/>
            <w:color w:val="53509A"/>
            <w:u w:val="single" w:color="53509A"/>
          </w:rPr>
          <w:t>Similar articles</w:t>
        </w:r>
      </w:hyperlink>
    </w:p>
    <w:p w14:paraId="456F93A6" w14:textId="77777777" w:rsidR="00740A93" w:rsidRPr="00493FDC" w:rsidRDefault="00740A93" w:rsidP="00740A93">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31231081</w:t>
      </w:r>
    </w:p>
    <w:p w14:paraId="289C0A1F" w14:textId="053D1305" w:rsidR="00A05AA2" w:rsidRDefault="00A05AA2" w:rsidP="001D167C"/>
    <w:p w14:paraId="6A332972" w14:textId="594F27B4" w:rsidR="00722B38" w:rsidRPr="00493FDC" w:rsidRDefault="00740A93" w:rsidP="00722B38">
      <w:pPr>
        <w:widowControl w:val="0"/>
        <w:autoSpaceDE w:val="0"/>
        <w:autoSpaceDN w:val="0"/>
        <w:adjustRightInd w:val="0"/>
        <w:rPr>
          <w:rFonts w:ascii="Helvetica" w:hAnsi="Helvetica" w:cs="Helvetica"/>
          <w:noProof w:val="0"/>
          <w:color w:val="000000"/>
          <w:sz w:val="28"/>
          <w:szCs w:val="28"/>
        </w:rPr>
      </w:pPr>
      <w:r>
        <w:t>62.</w:t>
      </w:r>
      <w:r w:rsidR="00722B38" w:rsidRPr="00722B38">
        <w:rPr>
          <w:rFonts w:ascii="Helvetica" w:hAnsi="Helvetica" w:cs="Helvetica"/>
          <w:noProof w:val="0"/>
          <w:color w:val="000000"/>
          <w:sz w:val="26"/>
          <w:szCs w:val="26"/>
        </w:rPr>
        <w:t xml:space="preserve"> </w:t>
      </w:r>
      <w:hyperlink r:id="rId132" w:history="1">
        <w:r w:rsidR="00722B38" w:rsidRPr="00493FDC">
          <w:rPr>
            <w:rFonts w:ascii="Helvetica" w:hAnsi="Helvetica" w:cs="Helvetica"/>
            <w:noProof w:val="0"/>
            <w:color w:val="1800C0"/>
            <w:sz w:val="28"/>
            <w:szCs w:val="28"/>
            <w:u w:val="single" w:color="1800C0"/>
          </w:rPr>
          <w:t xml:space="preserve">Sarcopenia in adults with </w:t>
        </w:r>
        <w:r w:rsidR="00722B38" w:rsidRPr="00493FDC">
          <w:rPr>
            <w:rFonts w:ascii="Helvetica" w:hAnsi="Helvetica" w:cs="Helvetica"/>
            <w:bCs/>
            <w:noProof w:val="0"/>
            <w:color w:val="1800C0"/>
            <w:sz w:val="28"/>
            <w:szCs w:val="28"/>
            <w:u w:val="single" w:color="1800C0"/>
          </w:rPr>
          <w:t>congenital heart disease</w:t>
        </w:r>
        <w:r w:rsidR="00722B38" w:rsidRPr="00493FDC">
          <w:rPr>
            <w:rFonts w:ascii="Helvetica" w:hAnsi="Helvetica" w:cs="Helvetica"/>
            <w:noProof w:val="0"/>
            <w:color w:val="1800C0"/>
            <w:sz w:val="28"/>
            <w:szCs w:val="28"/>
            <w:u w:val="single" w:color="1800C0"/>
          </w:rPr>
          <w:t>: Nutritional status, dietary intake, and resistance training.</w:t>
        </w:r>
      </w:hyperlink>
    </w:p>
    <w:p w14:paraId="47C9E975" w14:textId="77777777" w:rsidR="00722B38" w:rsidRPr="00493FDC" w:rsidRDefault="00722B38" w:rsidP="00722B38">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Shiina Y, Matsumoto N, Okamura D, Takahashi Y, Kijima Y, Fukuda T, Kawamatsu N, Nishihata Y, Komiyama N, Niwa K.</w:t>
      </w:r>
    </w:p>
    <w:p w14:paraId="280E0EB0" w14:textId="77777777" w:rsidR="00722B38" w:rsidRPr="00493FDC" w:rsidRDefault="00722B38" w:rsidP="00722B38">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Cardiol. 2019 Jul;74(1):84-89. doi: 10.1016/j.jjcc.2019.01.003. Epub 2019 Jan 31.</w:t>
      </w:r>
    </w:p>
    <w:p w14:paraId="3E563FF8" w14:textId="77777777" w:rsidR="00722B38" w:rsidRPr="00493FDC" w:rsidRDefault="00722B38" w:rsidP="00722B38">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30713126</w:t>
      </w:r>
    </w:p>
    <w:p w14:paraId="0DE0D242" w14:textId="77777777" w:rsidR="00722B38" w:rsidRPr="00493FDC" w:rsidRDefault="00217EF4" w:rsidP="00722B38">
      <w:pPr>
        <w:widowControl w:val="0"/>
        <w:autoSpaceDE w:val="0"/>
        <w:autoSpaceDN w:val="0"/>
        <w:adjustRightInd w:val="0"/>
        <w:rPr>
          <w:rFonts w:ascii="Helvetica" w:hAnsi="Helvetica" w:cs="Helvetica"/>
          <w:noProof w:val="0"/>
          <w:color w:val="000000"/>
        </w:rPr>
      </w:pPr>
      <w:hyperlink r:id="rId133" w:history="1">
        <w:r w:rsidR="00722B38" w:rsidRPr="00493FDC">
          <w:rPr>
            <w:rFonts w:ascii="Helvetica" w:hAnsi="Helvetica" w:cs="Helvetica"/>
            <w:noProof w:val="0"/>
            <w:color w:val="53509A"/>
            <w:u w:val="single" w:color="53509A"/>
          </w:rPr>
          <w:t>Similar articles</w:t>
        </w:r>
      </w:hyperlink>
    </w:p>
    <w:p w14:paraId="04EED432" w14:textId="77777777" w:rsidR="00722B38" w:rsidRPr="00493FDC" w:rsidRDefault="00722B38" w:rsidP="00722B38">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31262322</w:t>
      </w:r>
    </w:p>
    <w:p w14:paraId="23227301" w14:textId="7BA2A3E8" w:rsidR="00740A93" w:rsidRDefault="00740A93" w:rsidP="001D167C"/>
    <w:p w14:paraId="1FA5D99E" w14:textId="2B84183B" w:rsidR="00BF0262" w:rsidRPr="00493FDC" w:rsidRDefault="00722B38" w:rsidP="00BF0262">
      <w:pPr>
        <w:widowControl w:val="0"/>
        <w:autoSpaceDE w:val="0"/>
        <w:autoSpaceDN w:val="0"/>
        <w:adjustRightInd w:val="0"/>
        <w:rPr>
          <w:rFonts w:ascii="Helvetica" w:hAnsi="Helvetica" w:cs="Helvetica"/>
          <w:noProof w:val="0"/>
          <w:color w:val="000000"/>
          <w:sz w:val="28"/>
          <w:szCs w:val="28"/>
        </w:rPr>
      </w:pPr>
      <w:r>
        <w:t>63.</w:t>
      </w:r>
      <w:r w:rsidR="00BF0262" w:rsidRPr="00BF0262">
        <w:rPr>
          <w:rFonts w:ascii="Helvetica" w:hAnsi="Helvetica" w:cs="Helvetica"/>
          <w:noProof w:val="0"/>
          <w:color w:val="000000"/>
          <w:sz w:val="26"/>
          <w:szCs w:val="26"/>
        </w:rPr>
        <w:t xml:space="preserve"> </w:t>
      </w:r>
      <w:hyperlink r:id="rId134" w:history="1">
        <w:r w:rsidR="00BF0262" w:rsidRPr="00493FDC">
          <w:rPr>
            <w:rFonts w:ascii="Helvetica" w:hAnsi="Helvetica" w:cs="Helvetica"/>
            <w:noProof w:val="0"/>
            <w:color w:val="1800C0"/>
            <w:sz w:val="28"/>
            <w:szCs w:val="28"/>
            <w:u w:val="single" w:color="1800C0"/>
          </w:rPr>
          <w:t xml:space="preserve">An overview of the molecular mechanisms underlying development and progression of bicuspid aortic valve </w:t>
        </w:r>
        <w:r w:rsidR="00BF0262" w:rsidRPr="00493FDC">
          <w:rPr>
            <w:rFonts w:ascii="Helvetica" w:hAnsi="Helvetica" w:cs="Helvetica"/>
            <w:bCs/>
            <w:noProof w:val="0"/>
            <w:color w:val="1800C0"/>
            <w:sz w:val="28"/>
            <w:szCs w:val="28"/>
            <w:u w:val="single" w:color="1800C0"/>
          </w:rPr>
          <w:t>disease</w:t>
        </w:r>
        <w:r w:rsidR="00BF0262" w:rsidRPr="00493FDC">
          <w:rPr>
            <w:rFonts w:ascii="Helvetica" w:hAnsi="Helvetica" w:cs="Helvetica"/>
            <w:noProof w:val="0"/>
            <w:color w:val="1800C0"/>
            <w:sz w:val="28"/>
            <w:szCs w:val="28"/>
            <w:u w:val="single" w:color="1800C0"/>
          </w:rPr>
          <w:t>.</w:t>
        </w:r>
      </w:hyperlink>
    </w:p>
    <w:p w14:paraId="389A44A3" w14:textId="77777777" w:rsidR="00BF0262" w:rsidRPr="00493FDC" w:rsidRDefault="00BF0262" w:rsidP="00BF0262">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Balistreri CR, Forte M, Greco E, Paneni F, Cavarretta E, Frati G, Sciarretta S.</w:t>
      </w:r>
    </w:p>
    <w:p w14:paraId="11480193" w14:textId="77777777" w:rsidR="00BF0262" w:rsidRPr="00493FDC" w:rsidRDefault="00BF0262" w:rsidP="00BF0262">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Mol Cell Cardiol. 2019 Jul;132:146-153. doi: 10.1016/j.yjmcc.2019.05.013. Epub 2019 May 17. Review.</w:t>
      </w:r>
    </w:p>
    <w:p w14:paraId="12712E82" w14:textId="77777777" w:rsidR="00BF0262" w:rsidRPr="00493FDC" w:rsidRDefault="00BF0262" w:rsidP="00BF0262">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31103478</w:t>
      </w:r>
    </w:p>
    <w:p w14:paraId="1B11FD5B" w14:textId="77777777" w:rsidR="00BF0262" w:rsidRPr="00493FDC" w:rsidRDefault="00217EF4" w:rsidP="00BF0262">
      <w:pPr>
        <w:widowControl w:val="0"/>
        <w:autoSpaceDE w:val="0"/>
        <w:autoSpaceDN w:val="0"/>
        <w:adjustRightInd w:val="0"/>
        <w:rPr>
          <w:rFonts w:ascii="Helvetica" w:hAnsi="Helvetica" w:cs="Helvetica"/>
          <w:noProof w:val="0"/>
          <w:color w:val="000000"/>
        </w:rPr>
      </w:pPr>
      <w:hyperlink r:id="rId135" w:history="1">
        <w:r w:rsidR="00BF0262" w:rsidRPr="00493FDC">
          <w:rPr>
            <w:rFonts w:ascii="Helvetica" w:hAnsi="Helvetica" w:cs="Helvetica"/>
            <w:noProof w:val="0"/>
            <w:color w:val="53509A"/>
            <w:u w:val="single" w:color="53509A"/>
          </w:rPr>
          <w:t>Similar articles</w:t>
        </w:r>
      </w:hyperlink>
    </w:p>
    <w:p w14:paraId="1C315484" w14:textId="77777777" w:rsidR="00BF0262" w:rsidRPr="00493FDC" w:rsidRDefault="00BF0262" w:rsidP="00BF0262">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31071333</w:t>
      </w:r>
    </w:p>
    <w:p w14:paraId="4CB2FE4E" w14:textId="09D2CEFB" w:rsidR="00722B38" w:rsidRDefault="00722B38" w:rsidP="001D167C"/>
    <w:p w14:paraId="027BA788" w14:textId="60C9595D" w:rsidR="00202B3A" w:rsidRPr="00493FDC" w:rsidRDefault="00BF0262" w:rsidP="00202B3A">
      <w:pPr>
        <w:widowControl w:val="0"/>
        <w:autoSpaceDE w:val="0"/>
        <w:autoSpaceDN w:val="0"/>
        <w:adjustRightInd w:val="0"/>
        <w:rPr>
          <w:rFonts w:ascii="Helvetica" w:hAnsi="Helvetica" w:cs="Helvetica"/>
          <w:noProof w:val="0"/>
          <w:color w:val="000000"/>
          <w:sz w:val="28"/>
          <w:szCs w:val="28"/>
        </w:rPr>
      </w:pPr>
      <w:r>
        <w:t>64.</w:t>
      </w:r>
      <w:r w:rsidR="00202B3A" w:rsidRPr="00202B3A">
        <w:rPr>
          <w:rFonts w:ascii="Helvetica" w:hAnsi="Helvetica" w:cs="Helvetica"/>
          <w:noProof w:val="0"/>
          <w:color w:val="000000"/>
          <w:sz w:val="26"/>
          <w:szCs w:val="26"/>
        </w:rPr>
        <w:t xml:space="preserve"> </w:t>
      </w:r>
      <w:hyperlink r:id="rId136" w:history="1">
        <w:r w:rsidR="00202B3A" w:rsidRPr="00493FDC">
          <w:rPr>
            <w:rFonts w:ascii="Helvetica" w:hAnsi="Helvetica" w:cs="Helvetica"/>
            <w:noProof w:val="0"/>
            <w:color w:val="1800C0"/>
            <w:sz w:val="28"/>
            <w:szCs w:val="28"/>
            <w:u w:val="single" w:color="1800C0"/>
          </w:rPr>
          <w:t xml:space="preserve">[Psychomotor and Cognitive Development and Quality of Life in Children and Adolescents with </w:t>
        </w:r>
        <w:r w:rsidR="00202B3A" w:rsidRPr="00493FDC">
          <w:rPr>
            <w:rFonts w:ascii="Helvetica" w:hAnsi="Helvetica" w:cs="Helvetica"/>
            <w:bCs/>
            <w:noProof w:val="0"/>
            <w:color w:val="1800C0"/>
            <w:sz w:val="28"/>
            <w:szCs w:val="28"/>
            <w:u w:val="single" w:color="1800C0"/>
          </w:rPr>
          <w:t>Congenital</w:t>
        </w:r>
        <w:r w:rsidR="00202B3A" w:rsidRPr="00493FDC">
          <w:rPr>
            <w:rFonts w:ascii="Helvetica" w:hAnsi="Helvetica" w:cs="Helvetica"/>
            <w:noProof w:val="0"/>
            <w:color w:val="1800C0"/>
            <w:sz w:val="28"/>
            <w:szCs w:val="28"/>
            <w:u w:val="single" w:color="1800C0"/>
          </w:rPr>
          <w:t xml:space="preserve"> </w:t>
        </w:r>
        <w:r w:rsidR="00202B3A" w:rsidRPr="00493FDC">
          <w:rPr>
            <w:rFonts w:ascii="Helvetica" w:hAnsi="Helvetica" w:cs="Helvetica"/>
            <w:bCs/>
            <w:noProof w:val="0"/>
            <w:color w:val="1800C0"/>
            <w:sz w:val="28"/>
            <w:szCs w:val="28"/>
            <w:u w:val="single" w:color="1800C0"/>
          </w:rPr>
          <w:t>Heart</w:t>
        </w:r>
        <w:r w:rsidR="00202B3A" w:rsidRPr="00493FDC">
          <w:rPr>
            <w:rFonts w:ascii="Helvetica" w:hAnsi="Helvetica" w:cs="Helvetica"/>
            <w:noProof w:val="0"/>
            <w:color w:val="1800C0"/>
            <w:sz w:val="28"/>
            <w:szCs w:val="28"/>
            <w:u w:val="single" w:color="1800C0"/>
          </w:rPr>
          <w:t xml:space="preserve"> Defect].</w:t>
        </w:r>
      </w:hyperlink>
    </w:p>
    <w:p w14:paraId="5CD6C4AD" w14:textId="77777777" w:rsidR="00202B3A" w:rsidRPr="00493FDC" w:rsidRDefault="00202B3A" w:rsidP="00202B3A">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Hövels-Gürich H.</w:t>
      </w:r>
    </w:p>
    <w:p w14:paraId="36440A80" w14:textId="77777777" w:rsidR="00202B3A" w:rsidRPr="00493FDC" w:rsidRDefault="00202B3A" w:rsidP="00202B3A">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Klin Padiatr. 2019 Jul;231(4):183-190. doi: 10.1055/a-0942-1756. Epub 2019 Jun 19. German.</w:t>
      </w:r>
    </w:p>
    <w:p w14:paraId="6B539F52" w14:textId="77777777" w:rsidR="00202B3A" w:rsidRPr="00493FDC" w:rsidRDefault="00202B3A" w:rsidP="00202B3A">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31216577</w:t>
      </w:r>
    </w:p>
    <w:p w14:paraId="0214104B" w14:textId="77777777" w:rsidR="00202B3A" w:rsidRPr="00493FDC" w:rsidRDefault="00217EF4" w:rsidP="00202B3A">
      <w:pPr>
        <w:widowControl w:val="0"/>
        <w:autoSpaceDE w:val="0"/>
        <w:autoSpaceDN w:val="0"/>
        <w:adjustRightInd w:val="0"/>
        <w:rPr>
          <w:rFonts w:ascii="Helvetica" w:hAnsi="Helvetica" w:cs="Helvetica"/>
          <w:noProof w:val="0"/>
          <w:color w:val="000000"/>
        </w:rPr>
      </w:pPr>
      <w:hyperlink r:id="rId137" w:history="1">
        <w:r w:rsidR="00202B3A" w:rsidRPr="00493FDC">
          <w:rPr>
            <w:rFonts w:ascii="Helvetica" w:hAnsi="Helvetica" w:cs="Helvetica"/>
            <w:noProof w:val="0"/>
            <w:color w:val="53509A"/>
            <w:u w:val="single" w:color="53509A"/>
          </w:rPr>
          <w:t>Similar articles</w:t>
        </w:r>
      </w:hyperlink>
    </w:p>
    <w:p w14:paraId="56C1B854" w14:textId="77777777" w:rsidR="00202B3A" w:rsidRPr="00493FDC" w:rsidRDefault="00202B3A" w:rsidP="00202B3A">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30887492</w:t>
      </w:r>
    </w:p>
    <w:p w14:paraId="05A265D4" w14:textId="42293A0D" w:rsidR="00BF0262" w:rsidRDefault="00BF0262" w:rsidP="001D167C"/>
    <w:p w14:paraId="0B8AB17A" w14:textId="27D9A948" w:rsidR="003207DE" w:rsidRPr="00493FDC" w:rsidRDefault="00202B3A" w:rsidP="003207DE">
      <w:pPr>
        <w:widowControl w:val="0"/>
        <w:autoSpaceDE w:val="0"/>
        <w:autoSpaceDN w:val="0"/>
        <w:adjustRightInd w:val="0"/>
        <w:rPr>
          <w:rFonts w:ascii="Helvetica" w:hAnsi="Helvetica" w:cs="Helvetica"/>
          <w:noProof w:val="0"/>
          <w:color w:val="000000"/>
          <w:sz w:val="28"/>
          <w:szCs w:val="28"/>
        </w:rPr>
      </w:pPr>
      <w:r>
        <w:t>65.</w:t>
      </w:r>
      <w:r w:rsidR="003207DE" w:rsidRPr="003207DE">
        <w:rPr>
          <w:rFonts w:ascii="Helvetica" w:hAnsi="Helvetica" w:cs="Helvetica"/>
          <w:noProof w:val="0"/>
          <w:color w:val="000000"/>
          <w:sz w:val="26"/>
          <w:szCs w:val="26"/>
        </w:rPr>
        <w:t xml:space="preserve"> </w:t>
      </w:r>
      <w:hyperlink r:id="rId138" w:history="1">
        <w:r w:rsidR="003207DE" w:rsidRPr="00493FDC">
          <w:rPr>
            <w:rFonts w:ascii="Helvetica" w:hAnsi="Helvetica" w:cs="Helvetica"/>
            <w:noProof w:val="0"/>
            <w:color w:val="1800C0"/>
            <w:sz w:val="28"/>
            <w:szCs w:val="28"/>
            <w:u w:val="single" w:color="1800C0"/>
          </w:rPr>
          <w:t xml:space="preserve">Pattern of un-operated Grown Up </w:t>
        </w:r>
        <w:r w:rsidR="003207DE" w:rsidRPr="00493FDC">
          <w:rPr>
            <w:rFonts w:ascii="Helvetica" w:hAnsi="Helvetica" w:cs="Helvetica"/>
            <w:bCs/>
            <w:noProof w:val="0"/>
            <w:color w:val="1800C0"/>
            <w:sz w:val="28"/>
            <w:szCs w:val="28"/>
            <w:u w:val="single" w:color="1800C0"/>
          </w:rPr>
          <w:t>Congenital</w:t>
        </w:r>
        <w:r w:rsidR="003207DE" w:rsidRPr="00493FDC">
          <w:rPr>
            <w:rFonts w:ascii="Helvetica" w:hAnsi="Helvetica" w:cs="Helvetica"/>
            <w:noProof w:val="0"/>
            <w:color w:val="1800C0"/>
            <w:sz w:val="28"/>
            <w:szCs w:val="28"/>
            <w:u w:val="single" w:color="1800C0"/>
          </w:rPr>
          <w:t xml:space="preserve"> </w:t>
        </w:r>
        <w:r w:rsidR="003207DE" w:rsidRPr="00493FDC">
          <w:rPr>
            <w:rFonts w:ascii="Helvetica" w:hAnsi="Helvetica" w:cs="Helvetica"/>
            <w:bCs/>
            <w:noProof w:val="0"/>
            <w:color w:val="1800C0"/>
            <w:sz w:val="28"/>
            <w:szCs w:val="28"/>
            <w:u w:val="single" w:color="1800C0"/>
          </w:rPr>
          <w:t>Heart</w:t>
        </w:r>
        <w:r w:rsidR="003207DE" w:rsidRPr="00493FDC">
          <w:rPr>
            <w:rFonts w:ascii="Helvetica" w:hAnsi="Helvetica" w:cs="Helvetica"/>
            <w:noProof w:val="0"/>
            <w:color w:val="1800C0"/>
            <w:sz w:val="28"/>
            <w:szCs w:val="28"/>
            <w:u w:val="single" w:color="1800C0"/>
          </w:rPr>
          <w:t xml:space="preserve"> (GUCH) patients presenting to a Tertiary Care Cardiac Institute of Punjab.</w:t>
        </w:r>
      </w:hyperlink>
    </w:p>
    <w:p w14:paraId="62C75947" w14:textId="77777777" w:rsidR="003207DE" w:rsidRPr="00493FDC" w:rsidRDefault="003207DE" w:rsidP="003207DE">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Mughal AR, Tousif R, Alamgir AR, Jalal A.</w:t>
      </w:r>
    </w:p>
    <w:p w14:paraId="14B8EF55" w14:textId="77777777" w:rsidR="003207DE" w:rsidRPr="00493FDC" w:rsidRDefault="003207DE" w:rsidP="003207DE">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Pak J Med Sci. 2019 Jul-Aug;35(4):1066-1071. doi: 10.12669/pjms.35.4.878.</w:t>
      </w:r>
    </w:p>
    <w:p w14:paraId="15C250FF" w14:textId="77777777" w:rsidR="003207DE" w:rsidRPr="00493FDC" w:rsidRDefault="003207DE" w:rsidP="003207DE">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31372144 </w:t>
      </w:r>
      <w:hyperlink r:id="rId139" w:history="1">
        <w:r w:rsidRPr="00493FDC">
          <w:rPr>
            <w:rFonts w:ascii="Helvetica" w:hAnsi="Helvetica" w:cs="Helvetica"/>
            <w:bCs/>
            <w:noProof w:val="0"/>
            <w:color w:val="854428"/>
            <w:u w:val="single" w:color="854428"/>
          </w:rPr>
          <w:t>Free PMC Article</w:t>
        </w:r>
      </w:hyperlink>
    </w:p>
    <w:p w14:paraId="5AA9F431" w14:textId="77777777" w:rsidR="003207DE" w:rsidRPr="00493FDC" w:rsidRDefault="00217EF4" w:rsidP="003207DE">
      <w:pPr>
        <w:widowControl w:val="0"/>
        <w:autoSpaceDE w:val="0"/>
        <w:autoSpaceDN w:val="0"/>
        <w:adjustRightInd w:val="0"/>
        <w:rPr>
          <w:rFonts w:ascii="Helvetica" w:hAnsi="Helvetica" w:cs="Helvetica"/>
          <w:noProof w:val="0"/>
          <w:color w:val="000000"/>
        </w:rPr>
      </w:pPr>
      <w:hyperlink r:id="rId140" w:history="1">
        <w:r w:rsidR="003207DE" w:rsidRPr="00493FDC">
          <w:rPr>
            <w:rFonts w:ascii="Helvetica" w:hAnsi="Helvetica" w:cs="Helvetica"/>
            <w:noProof w:val="0"/>
            <w:color w:val="53509A"/>
            <w:u w:val="single" w:color="53509A"/>
          </w:rPr>
          <w:t>Similar articles</w:t>
        </w:r>
      </w:hyperlink>
    </w:p>
    <w:p w14:paraId="4509E66C" w14:textId="77777777" w:rsidR="003207DE" w:rsidRPr="00493FDC" w:rsidRDefault="003207DE" w:rsidP="003207DE">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30925574</w:t>
      </w:r>
    </w:p>
    <w:p w14:paraId="27763661" w14:textId="7D10E8CC" w:rsidR="00202B3A" w:rsidRDefault="00202B3A" w:rsidP="001D167C"/>
    <w:p w14:paraId="2F18305B" w14:textId="43040154" w:rsidR="008F0B07" w:rsidRPr="00493FDC" w:rsidRDefault="003207DE" w:rsidP="008F0B07">
      <w:pPr>
        <w:widowControl w:val="0"/>
        <w:autoSpaceDE w:val="0"/>
        <w:autoSpaceDN w:val="0"/>
        <w:adjustRightInd w:val="0"/>
        <w:rPr>
          <w:rFonts w:ascii="Helvetica" w:hAnsi="Helvetica" w:cs="Helvetica"/>
          <w:noProof w:val="0"/>
          <w:color w:val="000000"/>
          <w:sz w:val="28"/>
          <w:szCs w:val="28"/>
        </w:rPr>
      </w:pPr>
      <w:r>
        <w:lastRenderedPageBreak/>
        <w:t>66.</w:t>
      </w:r>
      <w:r w:rsidR="008F0B07" w:rsidRPr="008F0B07">
        <w:rPr>
          <w:rFonts w:ascii="Helvetica" w:hAnsi="Helvetica" w:cs="Helvetica"/>
          <w:noProof w:val="0"/>
          <w:color w:val="000000"/>
          <w:sz w:val="26"/>
          <w:szCs w:val="26"/>
        </w:rPr>
        <w:t xml:space="preserve"> </w:t>
      </w:r>
      <w:hyperlink r:id="rId141" w:history="1">
        <w:r w:rsidR="008F0B07" w:rsidRPr="00493FDC">
          <w:rPr>
            <w:rFonts w:ascii="Helvetica" w:hAnsi="Helvetica" w:cs="Helvetica"/>
            <w:noProof w:val="0"/>
            <w:color w:val="1800C0"/>
            <w:sz w:val="28"/>
            <w:szCs w:val="28"/>
            <w:u w:val="single" w:color="1800C0"/>
          </w:rPr>
          <w:t>Noonan Syndrome Case Report: PTPN11 and Other Potential Genetic Factors Contributing to Lethal Hypertrophic Right Ventricular Cardiomyopathy.</w:t>
        </w:r>
      </w:hyperlink>
    </w:p>
    <w:p w14:paraId="4E03F0E8" w14:textId="77777777" w:rsidR="008F0B07" w:rsidRPr="00493FDC" w:rsidRDefault="008F0B07" w:rsidP="008F0B07">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Daoud E, Zwick D.</w:t>
      </w:r>
    </w:p>
    <w:p w14:paraId="083DCE50" w14:textId="77777777" w:rsidR="008F0B07" w:rsidRPr="00493FDC" w:rsidRDefault="008F0B07" w:rsidP="008F0B07">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Pediatr Dev Pathol. 2019 Jul-Aug;22(4):386-390. doi: 10.1177/1093526618825411. Epub 2019 Jan 21.</w:t>
      </w:r>
    </w:p>
    <w:p w14:paraId="46207C93" w14:textId="77777777" w:rsidR="008F0B07" w:rsidRPr="00493FDC" w:rsidRDefault="008F0B07" w:rsidP="008F0B07">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30665336</w:t>
      </w:r>
    </w:p>
    <w:p w14:paraId="6757DF01" w14:textId="77777777" w:rsidR="008F0B07" w:rsidRPr="00493FDC" w:rsidRDefault="00217EF4" w:rsidP="008F0B07">
      <w:pPr>
        <w:widowControl w:val="0"/>
        <w:autoSpaceDE w:val="0"/>
        <w:autoSpaceDN w:val="0"/>
        <w:adjustRightInd w:val="0"/>
        <w:rPr>
          <w:rFonts w:ascii="Helvetica" w:hAnsi="Helvetica" w:cs="Helvetica"/>
          <w:noProof w:val="0"/>
          <w:color w:val="000000"/>
        </w:rPr>
      </w:pPr>
      <w:hyperlink r:id="rId142" w:history="1">
        <w:r w:rsidR="008F0B07" w:rsidRPr="00493FDC">
          <w:rPr>
            <w:rFonts w:ascii="Helvetica" w:hAnsi="Helvetica" w:cs="Helvetica"/>
            <w:noProof w:val="0"/>
            <w:color w:val="53509A"/>
            <w:u w:val="single" w:color="53509A"/>
          </w:rPr>
          <w:t>Similar articles</w:t>
        </w:r>
      </w:hyperlink>
    </w:p>
    <w:p w14:paraId="31130DC5" w14:textId="77777777" w:rsidR="008F0B07" w:rsidRPr="00493FDC" w:rsidRDefault="008F0B07" w:rsidP="008F0B07">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31107995</w:t>
      </w:r>
    </w:p>
    <w:p w14:paraId="64400625" w14:textId="0738B53A" w:rsidR="003207DE" w:rsidRDefault="003207DE" w:rsidP="001D167C"/>
    <w:p w14:paraId="1AFDC1D8" w14:textId="6FCF99AE" w:rsidR="00701ED9" w:rsidRPr="00493FDC" w:rsidRDefault="008F0B07" w:rsidP="00701ED9">
      <w:pPr>
        <w:widowControl w:val="0"/>
        <w:autoSpaceDE w:val="0"/>
        <w:autoSpaceDN w:val="0"/>
        <w:adjustRightInd w:val="0"/>
        <w:rPr>
          <w:rFonts w:ascii="Helvetica" w:hAnsi="Helvetica" w:cs="Helvetica"/>
          <w:noProof w:val="0"/>
          <w:color w:val="000000"/>
          <w:sz w:val="28"/>
          <w:szCs w:val="28"/>
        </w:rPr>
      </w:pPr>
      <w:r>
        <w:t>67.</w:t>
      </w:r>
      <w:r w:rsidR="00701ED9" w:rsidRPr="00701ED9">
        <w:rPr>
          <w:rFonts w:ascii="Helvetica" w:hAnsi="Helvetica" w:cs="Helvetica"/>
          <w:noProof w:val="0"/>
          <w:color w:val="000000"/>
          <w:sz w:val="26"/>
          <w:szCs w:val="26"/>
        </w:rPr>
        <w:t xml:space="preserve"> </w:t>
      </w:r>
      <w:hyperlink r:id="rId143" w:history="1">
        <w:r w:rsidR="00701ED9" w:rsidRPr="00493FDC">
          <w:rPr>
            <w:rFonts w:ascii="Helvetica" w:hAnsi="Helvetica" w:cs="Helvetica"/>
            <w:noProof w:val="0"/>
            <w:color w:val="1800C0"/>
            <w:sz w:val="28"/>
            <w:szCs w:val="28"/>
            <w:u w:val="single" w:color="1800C0"/>
          </w:rPr>
          <w:t>Tissue oxygen saturation assessment of microvascular perfusion in adults with Fontan palliation and comparator groups using vascular optical spectrophotometry: a pilot study.</w:t>
        </w:r>
      </w:hyperlink>
    </w:p>
    <w:p w14:paraId="140240DB" w14:textId="77777777" w:rsidR="00701ED9" w:rsidRPr="00493FDC" w:rsidRDefault="00701ED9" w:rsidP="00701ED9">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Agarwal R, Chaudhry B, Jansen K, O'Sullivan J, Hudson M, Allen J, Coats L.</w:t>
      </w:r>
    </w:p>
    <w:p w14:paraId="357ECCAE" w14:textId="77777777" w:rsidR="00701ED9" w:rsidRPr="00493FDC" w:rsidRDefault="00701ED9" w:rsidP="00701ED9">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Physiol Meas. 2019 Jul 1;40(6):06NT01. doi: 10.1088/1361-6579/ab1f1c.</w:t>
      </w:r>
    </w:p>
    <w:p w14:paraId="5C7EEEC0" w14:textId="77777777" w:rsidR="00701ED9" w:rsidRPr="00493FDC" w:rsidRDefault="00701ED9" w:rsidP="00701ED9">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31051474</w:t>
      </w:r>
    </w:p>
    <w:p w14:paraId="0C9A16CB" w14:textId="77777777" w:rsidR="00701ED9" w:rsidRPr="00493FDC" w:rsidRDefault="00217EF4" w:rsidP="00701ED9">
      <w:pPr>
        <w:widowControl w:val="0"/>
        <w:autoSpaceDE w:val="0"/>
        <w:autoSpaceDN w:val="0"/>
        <w:adjustRightInd w:val="0"/>
        <w:rPr>
          <w:rFonts w:ascii="Helvetica" w:hAnsi="Helvetica" w:cs="Helvetica"/>
          <w:noProof w:val="0"/>
          <w:color w:val="000000"/>
        </w:rPr>
      </w:pPr>
      <w:hyperlink r:id="rId144" w:history="1">
        <w:r w:rsidR="00701ED9" w:rsidRPr="00493FDC">
          <w:rPr>
            <w:rFonts w:ascii="Helvetica" w:hAnsi="Helvetica" w:cs="Helvetica"/>
            <w:noProof w:val="0"/>
            <w:color w:val="53509A"/>
            <w:u w:val="single" w:color="53509A"/>
          </w:rPr>
          <w:t>Similar articles</w:t>
        </w:r>
      </w:hyperlink>
    </w:p>
    <w:p w14:paraId="0E691176" w14:textId="77777777" w:rsidR="00701ED9" w:rsidRPr="00493FDC" w:rsidRDefault="00701ED9" w:rsidP="00701ED9">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30562156</w:t>
      </w:r>
    </w:p>
    <w:p w14:paraId="0BB3C74A" w14:textId="0AF11836" w:rsidR="008F0B07" w:rsidRDefault="008F0B07" w:rsidP="001D167C"/>
    <w:p w14:paraId="269D2748" w14:textId="233468BA" w:rsidR="001C3819" w:rsidRPr="00493FDC" w:rsidRDefault="00701ED9" w:rsidP="001C3819">
      <w:pPr>
        <w:widowControl w:val="0"/>
        <w:autoSpaceDE w:val="0"/>
        <w:autoSpaceDN w:val="0"/>
        <w:adjustRightInd w:val="0"/>
        <w:rPr>
          <w:rFonts w:ascii="Helvetica" w:hAnsi="Helvetica" w:cs="Helvetica"/>
          <w:noProof w:val="0"/>
          <w:color w:val="000000"/>
          <w:sz w:val="28"/>
          <w:szCs w:val="28"/>
        </w:rPr>
      </w:pPr>
      <w:r>
        <w:t>68.</w:t>
      </w:r>
      <w:r w:rsidR="001C3819" w:rsidRPr="001C3819">
        <w:rPr>
          <w:rFonts w:ascii="Helvetica" w:hAnsi="Helvetica" w:cs="Helvetica"/>
          <w:noProof w:val="0"/>
          <w:color w:val="000000"/>
          <w:sz w:val="26"/>
          <w:szCs w:val="26"/>
        </w:rPr>
        <w:t xml:space="preserve"> </w:t>
      </w:r>
      <w:hyperlink r:id="rId145" w:history="1">
        <w:r w:rsidR="001C3819" w:rsidRPr="00493FDC">
          <w:rPr>
            <w:rFonts w:ascii="Helvetica" w:hAnsi="Helvetica" w:cs="Helvetica"/>
            <w:noProof w:val="0"/>
            <w:color w:val="1800C0"/>
            <w:sz w:val="28"/>
            <w:szCs w:val="28"/>
            <w:u w:val="single" w:color="1800C0"/>
          </w:rPr>
          <w:t>[A quadricuspid aortic valve passed unnoticed].</w:t>
        </w:r>
      </w:hyperlink>
    </w:p>
    <w:p w14:paraId="75F8C507" w14:textId="77777777" w:rsidR="001C3819" w:rsidRPr="00493FDC" w:rsidRDefault="001C3819" w:rsidP="001C3819">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Bouziane M, Marchetta S, Dulgheru RE, Lancellotti P.</w:t>
      </w:r>
    </w:p>
    <w:p w14:paraId="63AB8F82" w14:textId="77777777" w:rsidR="001C3819" w:rsidRPr="00493FDC" w:rsidRDefault="001C3819" w:rsidP="001C3819">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Rev Med Liege. 2019 Jul;74(7-8):378-381. French.</w:t>
      </w:r>
    </w:p>
    <w:p w14:paraId="47AD52B5" w14:textId="77777777" w:rsidR="001C3819" w:rsidRPr="00493FDC" w:rsidRDefault="001C3819" w:rsidP="001C3819">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31373449</w:t>
      </w:r>
    </w:p>
    <w:p w14:paraId="5F4AB37B" w14:textId="77777777" w:rsidR="001C3819" w:rsidRPr="00493FDC" w:rsidRDefault="00217EF4" w:rsidP="001C3819">
      <w:pPr>
        <w:widowControl w:val="0"/>
        <w:autoSpaceDE w:val="0"/>
        <w:autoSpaceDN w:val="0"/>
        <w:adjustRightInd w:val="0"/>
        <w:rPr>
          <w:rFonts w:ascii="Helvetica" w:hAnsi="Helvetica" w:cs="Helvetica"/>
          <w:noProof w:val="0"/>
          <w:color w:val="000000"/>
        </w:rPr>
      </w:pPr>
      <w:hyperlink r:id="rId146" w:history="1">
        <w:r w:rsidR="001C3819" w:rsidRPr="00493FDC">
          <w:rPr>
            <w:rFonts w:ascii="Helvetica" w:hAnsi="Helvetica" w:cs="Helvetica"/>
            <w:noProof w:val="0"/>
            <w:color w:val="53509A"/>
            <w:u w:val="single" w:color="53509A"/>
          </w:rPr>
          <w:t>Similar articles</w:t>
        </w:r>
      </w:hyperlink>
    </w:p>
    <w:p w14:paraId="4FD46BB2" w14:textId="77777777" w:rsidR="001C3819" w:rsidRPr="00493FDC" w:rsidRDefault="001C3819" w:rsidP="001C3819">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30616005</w:t>
      </w:r>
    </w:p>
    <w:p w14:paraId="0A47A2CC" w14:textId="793D25E0" w:rsidR="00701ED9" w:rsidRDefault="00701ED9" w:rsidP="001D167C"/>
    <w:p w14:paraId="0B269C68" w14:textId="003AF4D5" w:rsidR="00FD0257" w:rsidRDefault="001C3819" w:rsidP="00FD0257">
      <w:pPr>
        <w:widowControl w:val="0"/>
        <w:autoSpaceDE w:val="0"/>
        <w:autoSpaceDN w:val="0"/>
        <w:adjustRightInd w:val="0"/>
        <w:rPr>
          <w:rFonts w:ascii="Helvetica" w:hAnsi="Helvetica" w:cs="Helvetica"/>
          <w:noProof w:val="0"/>
          <w:color w:val="000000"/>
          <w:sz w:val="28"/>
          <w:szCs w:val="28"/>
        </w:rPr>
      </w:pPr>
      <w:r>
        <w:t>69.</w:t>
      </w:r>
      <w:r w:rsidR="00FD0257" w:rsidRPr="00FD0257">
        <w:t xml:space="preserve"> </w:t>
      </w:r>
      <w:hyperlink r:id="rId147" w:history="1">
        <w:r w:rsidR="00FD0257">
          <w:rPr>
            <w:rStyle w:val="Hyperlink"/>
            <w:rFonts w:ascii="Helvetica" w:hAnsi="Helvetica" w:cs="Helvetica"/>
            <w:noProof w:val="0"/>
            <w:color w:val="1800C0"/>
            <w:sz w:val="28"/>
            <w:szCs w:val="28"/>
          </w:rPr>
          <w:t>Stress increases intracardiac 4D flow cardiovascular magnetic resonance -derived energetics and vorticity and relates to VO</w:t>
        </w:r>
        <w:r w:rsidR="00FD0257">
          <w:rPr>
            <w:rStyle w:val="Hyperlink"/>
            <w:rFonts w:ascii="Helvetica" w:hAnsi="Helvetica" w:cs="Helvetica"/>
            <w:noProof w:val="0"/>
            <w:color w:val="1800C0"/>
          </w:rPr>
          <w:t>2</w:t>
        </w:r>
        <w:r w:rsidR="00FD0257">
          <w:rPr>
            <w:rStyle w:val="Hyperlink"/>
            <w:rFonts w:ascii="Helvetica" w:hAnsi="Helvetica" w:cs="Helvetica"/>
            <w:noProof w:val="0"/>
            <w:color w:val="1800C0"/>
            <w:sz w:val="28"/>
            <w:szCs w:val="28"/>
          </w:rPr>
          <w:t>max in Fontan patients.</w:t>
        </w:r>
      </w:hyperlink>
    </w:p>
    <w:p w14:paraId="634B024B" w14:textId="77777777" w:rsidR="00FD0257" w:rsidRDefault="00FD0257" w:rsidP="00FD025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Kamphuis VP, Elbaz MSM, van den Boogaard PJ, Kroft LJM, Lamb HJ, Hazekamp MG, Jongbloed MRM, Blom NA, Helbing WA, Roest AAW, Westenberg JJM.</w:t>
      </w:r>
    </w:p>
    <w:p w14:paraId="4FA3E025" w14:textId="77777777" w:rsidR="00FD0257" w:rsidRDefault="00FD0257" w:rsidP="00FD025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Magn Reson. 2019 Jul 25;21(1):43. doi: 10.1186/s12968-019-0553-4.</w:t>
      </w:r>
    </w:p>
    <w:p w14:paraId="5CDAD0AB" w14:textId="77777777" w:rsidR="00FD0257" w:rsidRDefault="00FD0257" w:rsidP="00FD025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31340834 </w:t>
      </w:r>
      <w:hyperlink r:id="rId148" w:history="1">
        <w:r>
          <w:rPr>
            <w:rStyle w:val="Hyperlink"/>
            <w:rFonts w:ascii="Helvetica" w:hAnsi="Helvetica" w:cs="Helvetica"/>
            <w:bCs/>
            <w:noProof w:val="0"/>
            <w:color w:val="854428"/>
          </w:rPr>
          <w:t>Free PMC Article</w:t>
        </w:r>
      </w:hyperlink>
    </w:p>
    <w:p w14:paraId="5184192B" w14:textId="77777777" w:rsidR="00FD0257" w:rsidRDefault="00FD0257" w:rsidP="00FD0257">
      <w:pPr>
        <w:widowControl w:val="0"/>
        <w:autoSpaceDE w:val="0"/>
        <w:autoSpaceDN w:val="0"/>
        <w:adjustRightInd w:val="0"/>
        <w:rPr>
          <w:rFonts w:ascii="Helvetica" w:hAnsi="Helvetica" w:cs="Helvetica"/>
          <w:noProof w:val="0"/>
          <w:color w:val="000000"/>
        </w:rPr>
      </w:pPr>
      <w:hyperlink r:id="rId149" w:history="1">
        <w:r>
          <w:rPr>
            <w:rStyle w:val="Hyperlink"/>
            <w:rFonts w:ascii="Helvetica" w:hAnsi="Helvetica" w:cs="Helvetica"/>
            <w:noProof w:val="0"/>
            <w:color w:val="53509A"/>
          </w:rPr>
          <w:t>Similar articles</w:t>
        </w:r>
      </w:hyperlink>
    </w:p>
    <w:p w14:paraId="53C679C9" w14:textId="77777777" w:rsidR="00FD0257" w:rsidRDefault="00FD0257" w:rsidP="00FD025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31346664</w:t>
      </w:r>
    </w:p>
    <w:p w14:paraId="2CA271FA" w14:textId="70CF3690" w:rsidR="001C3819" w:rsidRDefault="001C3819" w:rsidP="001D167C"/>
    <w:p w14:paraId="4BBA7323" w14:textId="2C930259" w:rsidR="0065504A" w:rsidRDefault="00FD0257" w:rsidP="0065504A">
      <w:pPr>
        <w:widowControl w:val="0"/>
        <w:autoSpaceDE w:val="0"/>
        <w:autoSpaceDN w:val="0"/>
        <w:adjustRightInd w:val="0"/>
        <w:rPr>
          <w:rFonts w:ascii="Helvetica" w:hAnsi="Helvetica" w:cs="Helvetica"/>
          <w:noProof w:val="0"/>
          <w:color w:val="000000"/>
          <w:sz w:val="28"/>
          <w:szCs w:val="28"/>
        </w:rPr>
      </w:pPr>
      <w:r>
        <w:t>70.</w:t>
      </w:r>
      <w:r w:rsidR="0065504A" w:rsidRPr="0065504A">
        <w:t xml:space="preserve"> </w:t>
      </w:r>
      <w:hyperlink r:id="rId150" w:history="1">
        <w:r w:rsidR="0065504A">
          <w:rPr>
            <w:rStyle w:val="Hyperlink"/>
            <w:rFonts w:ascii="Helvetica" w:hAnsi="Helvetica" w:cs="Helvetica"/>
            <w:noProof w:val="0"/>
            <w:color w:val="1800C0"/>
            <w:sz w:val="28"/>
            <w:szCs w:val="28"/>
          </w:rPr>
          <w:t>Differential Myocardial Mechanics in Volume and Pressure Loaded Right Ventricles Demonstrated by Cardiac Magnetic Resonance.</w:t>
        </w:r>
      </w:hyperlink>
    </w:p>
    <w:p w14:paraId="4ADFD60A" w14:textId="77777777" w:rsidR="0065504A" w:rsidRDefault="0065504A" w:rsidP="0065504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lastRenderedPageBreak/>
        <w:t>Wu K, Yu S, Dorfman AL, Lowery R, Agarwal PP, Ghadimi Mahani M, Lu JC.</w:t>
      </w:r>
    </w:p>
    <w:p w14:paraId="08230CB0" w14:textId="77777777" w:rsidR="0065504A" w:rsidRDefault="0065504A" w:rsidP="0065504A">
      <w:pPr>
        <w:widowControl w:val="0"/>
        <w:autoSpaceDE w:val="0"/>
        <w:autoSpaceDN w:val="0"/>
        <w:adjustRightInd w:val="0"/>
        <w:rPr>
          <w:rFonts w:ascii="Helvetica" w:hAnsi="Helvetica" w:cs="Helvetica"/>
          <w:noProof w:val="0"/>
          <w:color w:val="000000"/>
        </w:rPr>
      </w:pPr>
      <w:r>
        <w:rPr>
          <w:rFonts w:ascii="Helvetica" w:hAnsi="Helvetica" w:cs="Helvetica"/>
          <w:bCs/>
          <w:noProof w:val="0"/>
          <w:color w:val="000000"/>
        </w:rPr>
        <w:t>Pediatr Cardiol</w:t>
      </w:r>
      <w:r>
        <w:rPr>
          <w:rFonts w:ascii="Helvetica" w:hAnsi="Helvetica" w:cs="Helvetica"/>
          <w:noProof w:val="0"/>
          <w:color w:val="000000"/>
        </w:rPr>
        <w:t>. 2019 Jul 25. doi: 10.1007/s00246-019-02175-3. [Epub ahead of print]</w:t>
      </w:r>
    </w:p>
    <w:p w14:paraId="43AA6140" w14:textId="77777777" w:rsidR="0065504A" w:rsidRDefault="0065504A" w:rsidP="0065504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31346663</w:t>
      </w:r>
    </w:p>
    <w:p w14:paraId="7A61BF9E" w14:textId="77777777" w:rsidR="0065504A" w:rsidRDefault="0065504A" w:rsidP="0065504A">
      <w:pPr>
        <w:widowControl w:val="0"/>
        <w:autoSpaceDE w:val="0"/>
        <w:autoSpaceDN w:val="0"/>
        <w:adjustRightInd w:val="0"/>
        <w:rPr>
          <w:rFonts w:ascii="Helvetica" w:hAnsi="Helvetica" w:cs="Helvetica"/>
          <w:noProof w:val="0"/>
          <w:color w:val="000000"/>
        </w:rPr>
      </w:pPr>
      <w:hyperlink r:id="rId151" w:history="1">
        <w:r>
          <w:rPr>
            <w:rStyle w:val="Hyperlink"/>
            <w:rFonts w:ascii="Helvetica" w:hAnsi="Helvetica" w:cs="Helvetica"/>
            <w:noProof w:val="0"/>
            <w:color w:val="53509A"/>
          </w:rPr>
          <w:t>Similar articles</w:t>
        </w:r>
      </w:hyperlink>
    </w:p>
    <w:p w14:paraId="13011BC5" w14:textId="77777777" w:rsidR="0065504A" w:rsidRDefault="0065504A" w:rsidP="0065504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31346662</w:t>
      </w:r>
    </w:p>
    <w:p w14:paraId="586D3271" w14:textId="3DBE2C68" w:rsidR="00FD0257" w:rsidRDefault="00FD0257" w:rsidP="001D167C"/>
    <w:p w14:paraId="7F9AC859" w14:textId="25FB836D" w:rsidR="00915113" w:rsidRDefault="0065504A" w:rsidP="00915113">
      <w:pPr>
        <w:widowControl w:val="0"/>
        <w:autoSpaceDE w:val="0"/>
        <w:autoSpaceDN w:val="0"/>
        <w:adjustRightInd w:val="0"/>
        <w:rPr>
          <w:rFonts w:ascii="Helvetica" w:hAnsi="Helvetica" w:cs="Helvetica"/>
          <w:noProof w:val="0"/>
          <w:color w:val="000000"/>
          <w:sz w:val="28"/>
          <w:szCs w:val="28"/>
        </w:rPr>
      </w:pPr>
      <w:r>
        <w:t>71.</w:t>
      </w:r>
      <w:r w:rsidR="00915113" w:rsidRPr="00915113">
        <w:t xml:space="preserve"> </w:t>
      </w:r>
      <w:hyperlink r:id="rId152" w:history="1">
        <w:r w:rsidR="00915113">
          <w:rPr>
            <w:rStyle w:val="Hyperlink"/>
            <w:rFonts w:ascii="Helvetica" w:hAnsi="Helvetica" w:cs="Helvetica"/>
            <w:noProof w:val="0"/>
            <w:color w:val="1800C0"/>
            <w:sz w:val="28"/>
            <w:szCs w:val="28"/>
          </w:rPr>
          <w:t>Late Survival and Patient-Perceived Health Status of the CHSS dextro-Transposition of the Great Arteries Cohort.</w:t>
        </w:r>
      </w:hyperlink>
    </w:p>
    <w:p w14:paraId="7004F637" w14:textId="77777777" w:rsidR="00915113" w:rsidRDefault="00915113" w:rsidP="0091511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Devlin PJ, Jegatheeswaran A, Williams WG, Blackstone EH, DeCampli WM, Lambert LM, Mussatto KA, Prospero CJ, Bondarenko I, McCrindle BW.</w:t>
      </w:r>
    </w:p>
    <w:p w14:paraId="09668DCD" w14:textId="77777777" w:rsidR="00915113" w:rsidRDefault="00915113" w:rsidP="0091511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Jul 23. pii: S0003-4975(19)31050-1. doi: 10.1016/j.athoracsur.2019.05.081. [Epub ahead of print]</w:t>
      </w:r>
    </w:p>
    <w:p w14:paraId="3E5AA1A7" w14:textId="77777777" w:rsidR="00915113" w:rsidRDefault="00915113" w:rsidP="0091511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31348901</w:t>
      </w:r>
    </w:p>
    <w:p w14:paraId="35F855A4" w14:textId="77777777" w:rsidR="00915113" w:rsidRDefault="00915113" w:rsidP="00915113">
      <w:pPr>
        <w:widowControl w:val="0"/>
        <w:autoSpaceDE w:val="0"/>
        <w:autoSpaceDN w:val="0"/>
        <w:adjustRightInd w:val="0"/>
        <w:rPr>
          <w:rFonts w:ascii="Helvetica" w:hAnsi="Helvetica" w:cs="Helvetica"/>
          <w:noProof w:val="0"/>
          <w:color w:val="000000"/>
        </w:rPr>
      </w:pPr>
      <w:hyperlink r:id="rId153" w:history="1">
        <w:r>
          <w:rPr>
            <w:rStyle w:val="Hyperlink"/>
            <w:rFonts w:ascii="Helvetica" w:hAnsi="Helvetica" w:cs="Helvetica"/>
            <w:noProof w:val="0"/>
            <w:color w:val="53509A"/>
          </w:rPr>
          <w:t>Similar articles</w:t>
        </w:r>
      </w:hyperlink>
    </w:p>
    <w:p w14:paraId="12FA437B" w14:textId="77777777" w:rsidR="00915113" w:rsidRDefault="00915113" w:rsidP="0091511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31331409</w:t>
      </w:r>
    </w:p>
    <w:p w14:paraId="43BA5CA2" w14:textId="17608D2F" w:rsidR="0065504A" w:rsidRDefault="0065504A" w:rsidP="001D167C"/>
    <w:p w14:paraId="3625F9A9" w14:textId="0B5E67B5" w:rsidR="002E5B8B" w:rsidRDefault="00915113" w:rsidP="002E5B8B">
      <w:pPr>
        <w:widowControl w:val="0"/>
        <w:autoSpaceDE w:val="0"/>
        <w:autoSpaceDN w:val="0"/>
        <w:adjustRightInd w:val="0"/>
        <w:rPr>
          <w:rFonts w:ascii="Helvetica" w:hAnsi="Helvetica" w:cs="Helvetica"/>
          <w:noProof w:val="0"/>
          <w:color w:val="000000"/>
          <w:sz w:val="28"/>
          <w:szCs w:val="28"/>
        </w:rPr>
      </w:pPr>
      <w:r>
        <w:t>72.</w:t>
      </w:r>
      <w:r w:rsidR="002E5B8B" w:rsidRPr="002E5B8B">
        <w:t xml:space="preserve"> </w:t>
      </w:r>
      <w:hyperlink r:id="rId154" w:history="1">
        <w:r w:rsidR="002E5B8B">
          <w:rPr>
            <w:rStyle w:val="Hyperlink"/>
            <w:rFonts w:ascii="Helvetica" w:hAnsi="Helvetica" w:cs="Helvetica"/>
            <w:noProof w:val="0"/>
            <w:color w:val="1800C0"/>
            <w:sz w:val="28"/>
            <w:szCs w:val="28"/>
          </w:rPr>
          <w:t>Predicting the pressure of the total cavopulmonary connection: clinical testing of a mathematical equation.</w:t>
        </w:r>
      </w:hyperlink>
    </w:p>
    <w:p w14:paraId="69E7969E" w14:textId="77777777" w:rsidR="002E5B8B" w:rsidRDefault="002E5B8B" w:rsidP="002E5B8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Di Molfetta A, Iacobelli R, Rotella S, Gagliardi MG, Amodeo A, Formigari R, Pasquini L, Iorio SF, Guccione P.</w:t>
      </w:r>
    </w:p>
    <w:p w14:paraId="748A1D83" w14:textId="77777777" w:rsidR="002E5B8B" w:rsidRDefault="002E5B8B" w:rsidP="002E5B8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Jul 23:1-6. doi: 10.1017/S1047951119001513. [Epub ahead of print]</w:t>
      </w:r>
    </w:p>
    <w:p w14:paraId="719B1CED" w14:textId="77777777" w:rsidR="002E5B8B" w:rsidRDefault="002E5B8B" w:rsidP="002E5B8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31331409</w:t>
      </w:r>
    </w:p>
    <w:p w14:paraId="66B1B77E" w14:textId="77777777" w:rsidR="002E5B8B" w:rsidRDefault="002E5B8B" w:rsidP="002E5B8B">
      <w:pPr>
        <w:widowControl w:val="0"/>
        <w:autoSpaceDE w:val="0"/>
        <w:autoSpaceDN w:val="0"/>
        <w:adjustRightInd w:val="0"/>
        <w:rPr>
          <w:rFonts w:ascii="Helvetica" w:hAnsi="Helvetica" w:cs="Helvetica"/>
          <w:noProof w:val="0"/>
          <w:color w:val="000000"/>
        </w:rPr>
      </w:pPr>
      <w:hyperlink r:id="rId155" w:history="1">
        <w:r>
          <w:rPr>
            <w:rStyle w:val="Hyperlink"/>
            <w:rFonts w:ascii="Helvetica" w:hAnsi="Helvetica" w:cs="Helvetica"/>
            <w:noProof w:val="0"/>
            <w:color w:val="53509A"/>
          </w:rPr>
          <w:t>Similar articles</w:t>
        </w:r>
      </w:hyperlink>
    </w:p>
    <w:p w14:paraId="4AD93F4E" w14:textId="77777777" w:rsidR="002E5B8B" w:rsidRDefault="002E5B8B" w:rsidP="002E5B8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31331407</w:t>
      </w:r>
    </w:p>
    <w:p w14:paraId="6E14F9B8" w14:textId="3FBD5276" w:rsidR="00915113" w:rsidRDefault="00915113" w:rsidP="001D167C"/>
    <w:p w14:paraId="5D213F2B" w14:textId="4B075D1B" w:rsidR="00913AA1" w:rsidRDefault="002E5B8B" w:rsidP="00913AA1">
      <w:pPr>
        <w:widowControl w:val="0"/>
        <w:autoSpaceDE w:val="0"/>
        <w:autoSpaceDN w:val="0"/>
        <w:adjustRightInd w:val="0"/>
        <w:rPr>
          <w:rFonts w:ascii="Helvetica" w:hAnsi="Helvetica" w:cs="Helvetica"/>
          <w:noProof w:val="0"/>
          <w:color w:val="000000"/>
          <w:sz w:val="28"/>
          <w:szCs w:val="28"/>
        </w:rPr>
      </w:pPr>
      <w:r>
        <w:t>73.</w:t>
      </w:r>
      <w:r w:rsidR="00913AA1" w:rsidRPr="00913AA1">
        <w:t xml:space="preserve"> </w:t>
      </w:r>
      <w:hyperlink r:id="rId156" w:history="1">
        <w:r w:rsidR="00913AA1">
          <w:rPr>
            <w:rStyle w:val="Hyperlink"/>
            <w:rFonts w:ascii="Helvetica" w:hAnsi="Helvetica" w:cs="Helvetica"/>
            <w:noProof w:val="0"/>
            <w:color w:val="1800C0"/>
            <w:sz w:val="28"/>
            <w:szCs w:val="28"/>
          </w:rPr>
          <w:t>Utilization of echocardiography in Ehlers-Danlos syndrome.</w:t>
        </w:r>
      </w:hyperlink>
    </w:p>
    <w:p w14:paraId="5F8134FA" w14:textId="77777777" w:rsidR="00913AA1" w:rsidRDefault="00913AA1" w:rsidP="00913AA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Rauser-Foltz KK, Starr LJ, Yetman AT.</w:t>
      </w:r>
    </w:p>
    <w:p w14:paraId="7ADA4B49" w14:textId="77777777" w:rsidR="00913AA1" w:rsidRDefault="00913AA1" w:rsidP="00913AA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Jul 22. doi: 10.1111/chd.12824. [Epub ahead of print]</w:t>
      </w:r>
    </w:p>
    <w:p w14:paraId="23872203" w14:textId="77777777" w:rsidR="00913AA1" w:rsidRDefault="00913AA1" w:rsidP="00913AA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31328377</w:t>
      </w:r>
    </w:p>
    <w:p w14:paraId="1230958C" w14:textId="77777777" w:rsidR="00913AA1" w:rsidRDefault="00913AA1" w:rsidP="00913AA1">
      <w:pPr>
        <w:widowControl w:val="0"/>
        <w:autoSpaceDE w:val="0"/>
        <w:autoSpaceDN w:val="0"/>
        <w:adjustRightInd w:val="0"/>
        <w:rPr>
          <w:rFonts w:ascii="Helvetica" w:hAnsi="Helvetica" w:cs="Helvetica"/>
          <w:noProof w:val="0"/>
          <w:color w:val="000000"/>
        </w:rPr>
      </w:pPr>
      <w:hyperlink r:id="rId157" w:history="1">
        <w:r>
          <w:rPr>
            <w:rStyle w:val="Hyperlink"/>
            <w:rFonts w:ascii="Helvetica" w:hAnsi="Helvetica" w:cs="Helvetica"/>
            <w:noProof w:val="0"/>
            <w:color w:val="53509A"/>
          </w:rPr>
          <w:t>Similar articles</w:t>
        </w:r>
      </w:hyperlink>
    </w:p>
    <w:p w14:paraId="6CE5E822" w14:textId="77777777" w:rsidR="00913AA1" w:rsidRDefault="00913AA1" w:rsidP="00913AA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31335745</w:t>
      </w:r>
    </w:p>
    <w:p w14:paraId="5D114C30" w14:textId="748BBF47" w:rsidR="002E5B8B" w:rsidRDefault="002E5B8B" w:rsidP="001D167C"/>
    <w:p w14:paraId="752BE5B1" w14:textId="0C35E048" w:rsidR="00555AC0" w:rsidRDefault="00913AA1" w:rsidP="00555AC0">
      <w:pPr>
        <w:widowControl w:val="0"/>
        <w:autoSpaceDE w:val="0"/>
        <w:autoSpaceDN w:val="0"/>
        <w:adjustRightInd w:val="0"/>
        <w:rPr>
          <w:rFonts w:ascii="Helvetica" w:hAnsi="Helvetica" w:cs="Helvetica"/>
          <w:noProof w:val="0"/>
          <w:color w:val="000000"/>
          <w:sz w:val="28"/>
          <w:szCs w:val="28"/>
        </w:rPr>
      </w:pPr>
      <w:r>
        <w:t>74</w:t>
      </w:r>
      <w:r w:rsidR="00E20787">
        <w:t>.</w:t>
      </w:r>
      <w:r w:rsidR="00555AC0" w:rsidRPr="00555AC0">
        <w:t xml:space="preserve"> </w:t>
      </w:r>
      <w:hyperlink r:id="rId158" w:history="1">
        <w:r w:rsidR="00555AC0">
          <w:rPr>
            <w:rStyle w:val="Hyperlink"/>
            <w:rFonts w:ascii="Helvetica" w:hAnsi="Helvetica" w:cs="Helvetica"/>
            <w:noProof w:val="0"/>
            <w:color w:val="1800C0"/>
            <w:sz w:val="28"/>
            <w:szCs w:val="28"/>
          </w:rPr>
          <w:t xml:space="preserve">Treatment of </w:t>
        </w:r>
        <w:r w:rsidR="00555AC0">
          <w:rPr>
            <w:rStyle w:val="Hyperlink"/>
            <w:rFonts w:ascii="Helvetica" w:hAnsi="Helvetica" w:cs="Helvetica"/>
            <w:bCs/>
            <w:noProof w:val="0"/>
            <w:color w:val="1800C0"/>
            <w:sz w:val="28"/>
            <w:szCs w:val="28"/>
          </w:rPr>
          <w:t>pediatric</w:t>
        </w:r>
        <w:r w:rsidR="00555AC0">
          <w:rPr>
            <w:rStyle w:val="Hyperlink"/>
            <w:rFonts w:ascii="Helvetica" w:hAnsi="Helvetica" w:cs="Helvetica"/>
            <w:noProof w:val="0"/>
            <w:color w:val="1800C0"/>
            <w:sz w:val="28"/>
            <w:szCs w:val="28"/>
          </w:rPr>
          <w:t xml:space="preserve"> pulmonary arterial hypertension: A focus on the NO-sGC-cGMP pathway.</w:t>
        </w:r>
      </w:hyperlink>
    </w:p>
    <w:p w14:paraId="3017BFC9" w14:textId="77777777" w:rsidR="00555AC0" w:rsidRDefault="00555AC0" w:rsidP="00555AC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Beghetti M, Gorenflo M, Ivy DD, Moledina S, Bonnet D.</w:t>
      </w:r>
    </w:p>
    <w:p w14:paraId="1A254349" w14:textId="77777777" w:rsidR="00555AC0" w:rsidRDefault="00555AC0" w:rsidP="00555AC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Pulmonol. 2019 Jul 16. doi: 10.1002/ppul.24442. [Epub ahead of print] Review.</w:t>
      </w:r>
    </w:p>
    <w:p w14:paraId="22930304" w14:textId="77777777" w:rsidR="00555AC0" w:rsidRDefault="00555AC0" w:rsidP="00555AC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31313530</w:t>
      </w:r>
    </w:p>
    <w:p w14:paraId="7CE76C78" w14:textId="77777777" w:rsidR="00555AC0" w:rsidRDefault="00555AC0" w:rsidP="00555AC0">
      <w:pPr>
        <w:widowControl w:val="0"/>
        <w:autoSpaceDE w:val="0"/>
        <w:autoSpaceDN w:val="0"/>
        <w:adjustRightInd w:val="0"/>
        <w:rPr>
          <w:rFonts w:ascii="Helvetica" w:hAnsi="Helvetica" w:cs="Helvetica"/>
          <w:noProof w:val="0"/>
          <w:color w:val="000000"/>
        </w:rPr>
      </w:pPr>
      <w:hyperlink r:id="rId159" w:history="1">
        <w:r>
          <w:rPr>
            <w:rStyle w:val="Hyperlink"/>
            <w:rFonts w:ascii="Helvetica" w:hAnsi="Helvetica" w:cs="Helvetica"/>
            <w:noProof w:val="0"/>
            <w:color w:val="53509A"/>
          </w:rPr>
          <w:t>Similar articles</w:t>
        </w:r>
      </w:hyperlink>
    </w:p>
    <w:p w14:paraId="55392463" w14:textId="77777777" w:rsidR="00555AC0" w:rsidRDefault="00555AC0" w:rsidP="00555AC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31313435</w:t>
      </w:r>
    </w:p>
    <w:p w14:paraId="30360B44" w14:textId="09E9D65E" w:rsidR="00913AA1" w:rsidRDefault="00913AA1" w:rsidP="001D167C"/>
    <w:p w14:paraId="113FE5BB" w14:textId="77777777" w:rsidR="00F22D07" w:rsidRDefault="00555AC0" w:rsidP="00F22D07">
      <w:pPr>
        <w:widowControl w:val="0"/>
        <w:autoSpaceDE w:val="0"/>
        <w:autoSpaceDN w:val="0"/>
        <w:adjustRightInd w:val="0"/>
        <w:rPr>
          <w:rFonts w:ascii="Helvetica" w:hAnsi="Helvetica" w:cs="Helvetica"/>
          <w:noProof w:val="0"/>
          <w:color w:val="000000"/>
          <w:sz w:val="28"/>
          <w:szCs w:val="28"/>
        </w:rPr>
      </w:pPr>
      <w:r>
        <w:t>75.</w:t>
      </w:r>
      <w:r w:rsidR="00FA3166" w:rsidRPr="00FA3166">
        <w:t xml:space="preserve"> </w:t>
      </w:r>
      <w:hyperlink r:id="rId160" w:history="1">
        <w:r w:rsidR="00F22D07">
          <w:rPr>
            <w:rStyle w:val="Hyperlink"/>
            <w:rFonts w:ascii="Helvetica" w:hAnsi="Helvetica" w:cs="Helvetica"/>
            <w:noProof w:val="0"/>
            <w:color w:val="1800C0"/>
            <w:sz w:val="28"/>
            <w:szCs w:val="28"/>
          </w:rPr>
          <w:t>Emergence and Characterization of Acute Coronary Syndrome in Adults After Confirmed or Missed History of Kawasaki Disease in Japan: A Japanese Nationwide Survey.</w:t>
        </w:r>
      </w:hyperlink>
    </w:p>
    <w:p w14:paraId="5B5CE649" w14:textId="77777777" w:rsidR="00F22D07" w:rsidRDefault="00F22D07" w:rsidP="00F22D0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Mitani Y, Tsuda E, Kato H, Higaki T, Fujiwara M, Ogawa S, Satoh F, Nakamura Y, Takahashi K, Ayusawa M, Kobayashi T, Ichida F, Matsushima M, Kamada M, Suda K, Ohashi H, Sawada H, Komatsu T, Waki K, Shinoda M, Tsunoda R, Yokoi H, Hamaoka K.</w:t>
      </w:r>
    </w:p>
    <w:p w14:paraId="15FB76EF" w14:textId="77777777" w:rsidR="00F22D07" w:rsidRDefault="00F22D07" w:rsidP="00F22D0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Front Pediatr. 2019 Jul 9;7:275. doi: 10.3389/fped.2019.00275. eCollection 2019.</w:t>
      </w:r>
    </w:p>
    <w:p w14:paraId="6B0E5E54" w14:textId="77777777" w:rsidR="00F22D07" w:rsidRDefault="00F22D07" w:rsidP="00F22D0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31338354 </w:t>
      </w:r>
      <w:hyperlink r:id="rId161" w:history="1">
        <w:r>
          <w:rPr>
            <w:rStyle w:val="Hyperlink"/>
            <w:rFonts w:ascii="Helvetica" w:hAnsi="Helvetica" w:cs="Helvetica"/>
            <w:bCs/>
            <w:noProof w:val="0"/>
            <w:color w:val="854428"/>
          </w:rPr>
          <w:t>Free PMC Article</w:t>
        </w:r>
      </w:hyperlink>
    </w:p>
    <w:p w14:paraId="21459C80" w14:textId="77777777" w:rsidR="00F22D07" w:rsidRDefault="00F22D07" w:rsidP="00F22D07">
      <w:pPr>
        <w:widowControl w:val="0"/>
        <w:autoSpaceDE w:val="0"/>
        <w:autoSpaceDN w:val="0"/>
        <w:adjustRightInd w:val="0"/>
        <w:rPr>
          <w:rFonts w:ascii="Helvetica" w:hAnsi="Helvetica" w:cs="Helvetica"/>
          <w:noProof w:val="0"/>
          <w:color w:val="000000"/>
        </w:rPr>
      </w:pPr>
      <w:hyperlink r:id="rId162" w:history="1">
        <w:r>
          <w:rPr>
            <w:rStyle w:val="Hyperlink"/>
            <w:rFonts w:ascii="Helvetica" w:hAnsi="Helvetica" w:cs="Helvetica"/>
            <w:noProof w:val="0"/>
            <w:color w:val="53509A"/>
          </w:rPr>
          <w:t>Similar articles</w:t>
        </w:r>
      </w:hyperlink>
    </w:p>
    <w:p w14:paraId="0691A834" w14:textId="77777777" w:rsidR="00F22D07" w:rsidRDefault="00F22D07" w:rsidP="00F22D0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31300312</w:t>
      </w:r>
    </w:p>
    <w:p w14:paraId="4A43BCEB" w14:textId="6D53F873" w:rsidR="00FA3166" w:rsidRDefault="00FA3166" w:rsidP="00076ECB">
      <w:pPr>
        <w:widowControl w:val="0"/>
        <w:autoSpaceDE w:val="0"/>
        <w:autoSpaceDN w:val="0"/>
        <w:adjustRightInd w:val="0"/>
      </w:pPr>
    </w:p>
    <w:p w14:paraId="73D14926" w14:textId="467F7AD1" w:rsidR="005A499C" w:rsidRDefault="00F22D07" w:rsidP="005A499C">
      <w:pPr>
        <w:widowControl w:val="0"/>
        <w:autoSpaceDE w:val="0"/>
        <w:autoSpaceDN w:val="0"/>
        <w:adjustRightInd w:val="0"/>
        <w:rPr>
          <w:rFonts w:ascii="Helvetica" w:hAnsi="Helvetica" w:cs="Helvetica"/>
          <w:noProof w:val="0"/>
          <w:color w:val="000000"/>
          <w:sz w:val="28"/>
          <w:szCs w:val="28"/>
        </w:rPr>
      </w:pPr>
      <w:r>
        <w:t>76.</w:t>
      </w:r>
      <w:r w:rsidR="005A499C" w:rsidRPr="005A499C">
        <w:t xml:space="preserve"> </w:t>
      </w:r>
      <w:hyperlink r:id="rId163" w:history="1">
        <w:r w:rsidR="005A499C">
          <w:rPr>
            <w:rStyle w:val="Hyperlink"/>
            <w:rFonts w:ascii="Helvetica" w:hAnsi="Helvetica" w:cs="Helvetica"/>
            <w:noProof w:val="0"/>
            <w:color w:val="1800C0"/>
            <w:sz w:val="28"/>
            <w:szCs w:val="28"/>
          </w:rPr>
          <w:t>The effect of sildenafil on pleural and peritoneal effusions after the TCPC operation.</w:t>
        </w:r>
      </w:hyperlink>
    </w:p>
    <w:p w14:paraId="3EF01BCF" w14:textId="77777777" w:rsidR="005A499C" w:rsidRDefault="005A499C" w:rsidP="005A499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Koski TK, Suominen PK, Raissadati A, Knihtilä HM, Ojala TH, Salminen JT.</w:t>
      </w:r>
    </w:p>
    <w:p w14:paraId="1C67A859" w14:textId="77777777" w:rsidR="005A499C" w:rsidRDefault="005A499C" w:rsidP="005A499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Anaesthesiol Scand. 2019 Jul 4. doi: 10.1111/aas.13431. [Epub ahead of print]</w:t>
      </w:r>
    </w:p>
    <w:p w14:paraId="4FB21122" w14:textId="77777777" w:rsidR="005A499C" w:rsidRDefault="005A499C" w:rsidP="005A499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31271655</w:t>
      </w:r>
    </w:p>
    <w:p w14:paraId="7D482508" w14:textId="77777777" w:rsidR="005A499C" w:rsidRDefault="005A499C" w:rsidP="005A499C">
      <w:pPr>
        <w:widowControl w:val="0"/>
        <w:autoSpaceDE w:val="0"/>
        <w:autoSpaceDN w:val="0"/>
        <w:adjustRightInd w:val="0"/>
        <w:rPr>
          <w:rFonts w:ascii="Helvetica" w:hAnsi="Helvetica" w:cs="Helvetica"/>
          <w:noProof w:val="0"/>
          <w:color w:val="000000"/>
        </w:rPr>
      </w:pPr>
      <w:hyperlink r:id="rId164" w:history="1">
        <w:r>
          <w:rPr>
            <w:rStyle w:val="Hyperlink"/>
            <w:rFonts w:ascii="Helvetica" w:hAnsi="Helvetica" w:cs="Helvetica"/>
            <w:noProof w:val="0"/>
            <w:color w:val="53509A"/>
          </w:rPr>
          <w:t>Similar articles</w:t>
        </w:r>
      </w:hyperlink>
    </w:p>
    <w:p w14:paraId="53C1A262" w14:textId="77777777" w:rsidR="005A499C" w:rsidRDefault="005A499C" w:rsidP="005A499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31279788</w:t>
      </w:r>
    </w:p>
    <w:p w14:paraId="496F40F3" w14:textId="23978F60" w:rsidR="00F22D07" w:rsidRDefault="00F22D07" w:rsidP="00076ECB">
      <w:pPr>
        <w:widowControl w:val="0"/>
        <w:autoSpaceDE w:val="0"/>
        <w:autoSpaceDN w:val="0"/>
        <w:adjustRightInd w:val="0"/>
      </w:pPr>
    </w:p>
    <w:p w14:paraId="3BAE7220" w14:textId="1EAEA416" w:rsidR="00F306A9" w:rsidRDefault="005A499C" w:rsidP="00F306A9">
      <w:pPr>
        <w:widowControl w:val="0"/>
        <w:autoSpaceDE w:val="0"/>
        <w:autoSpaceDN w:val="0"/>
        <w:adjustRightInd w:val="0"/>
        <w:rPr>
          <w:rFonts w:ascii="Helvetica" w:hAnsi="Helvetica" w:cs="Helvetica"/>
          <w:noProof w:val="0"/>
          <w:color w:val="000000"/>
          <w:sz w:val="28"/>
          <w:szCs w:val="28"/>
        </w:rPr>
      </w:pPr>
      <w:r>
        <w:t>77.</w:t>
      </w:r>
      <w:r w:rsidR="00F306A9" w:rsidRPr="00F306A9">
        <w:t xml:space="preserve"> </w:t>
      </w:r>
      <w:hyperlink r:id="rId165" w:history="1">
        <w:r w:rsidR="00F306A9">
          <w:rPr>
            <w:rStyle w:val="Hyperlink"/>
            <w:rFonts w:ascii="Helvetica" w:hAnsi="Helvetica" w:cs="Helvetica"/>
            <w:noProof w:val="0"/>
            <w:color w:val="1800C0"/>
            <w:sz w:val="28"/>
            <w:szCs w:val="28"/>
          </w:rPr>
          <w:t>Normal basic 2D echocardiographic values to screen and follow up the athlete's heart from juniors to adults: What is known and what is missing. A critical review.</w:t>
        </w:r>
      </w:hyperlink>
    </w:p>
    <w:p w14:paraId="2E5D1935" w14:textId="77777777" w:rsidR="00F306A9" w:rsidRDefault="00F306A9" w:rsidP="00F306A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Cantinotti M, Koestenberger M, Santoro G, Assanta N, Franchi E, Paterni M, Iervasi G, D'Andrea A, D'Ascenzi F, Giordano R, Galderisi M.</w:t>
      </w:r>
    </w:p>
    <w:p w14:paraId="449CC917" w14:textId="77777777" w:rsidR="00F306A9" w:rsidRDefault="00F306A9" w:rsidP="00F306A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Prev Cardiol. 2019 Jul 2:2047487319862060. doi: 10.1177/2047487319862060. [Epub ahead of print]</w:t>
      </w:r>
    </w:p>
    <w:p w14:paraId="4DDB5218" w14:textId="77777777" w:rsidR="00F306A9" w:rsidRDefault="00F306A9" w:rsidP="00F306A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31266355</w:t>
      </w:r>
    </w:p>
    <w:p w14:paraId="71E93B48" w14:textId="77777777" w:rsidR="00F306A9" w:rsidRDefault="00F306A9" w:rsidP="00F306A9">
      <w:pPr>
        <w:widowControl w:val="0"/>
        <w:autoSpaceDE w:val="0"/>
        <w:autoSpaceDN w:val="0"/>
        <w:adjustRightInd w:val="0"/>
        <w:rPr>
          <w:rFonts w:ascii="Helvetica" w:hAnsi="Helvetica" w:cs="Helvetica"/>
          <w:noProof w:val="0"/>
          <w:color w:val="000000"/>
        </w:rPr>
      </w:pPr>
      <w:hyperlink r:id="rId166" w:history="1">
        <w:r>
          <w:rPr>
            <w:rStyle w:val="Hyperlink"/>
            <w:rFonts w:ascii="Helvetica" w:hAnsi="Helvetica" w:cs="Helvetica"/>
            <w:noProof w:val="0"/>
            <w:color w:val="53509A"/>
          </w:rPr>
          <w:t>Similar articles</w:t>
        </w:r>
      </w:hyperlink>
    </w:p>
    <w:p w14:paraId="1B942DD2" w14:textId="77777777" w:rsidR="00F306A9" w:rsidRDefault="00F306A9" w:rsidP="00F306A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31312624</w:t>
      </w:r>
    </w:p>
    <w:p w14:paraId="08641B7D" w14:textId="2CD9AED1" w:rsidR="00F306A9" w:rsidRDefault="00F306A9">
      <w:r>
        <w:br w:type="page"/>
      </w:r>
    </w:p>
    <w:p w14:paraId="53B59F84" w14:textId="73DCA199" w:rsidR="00033626" w:rsidRDefault="00F306A9" w:rsidP="00033626">
      <w:pPr>
        <w:widowControl w:val="0"/>
        <w:autoSpaceDE w:val="0"/>
        <w:autoSpaceDN w:val="0"/>
        <w:adjustRightInd w:val="0"/>
        <w:rPr>
          <w:rFonts w:ascii="Helvetica" w:hAnsi="Helvetica" w:cs="Helvetica"/>
          <w:noProof w:val="0"/>
          <w:color w:val="000000"/>
          <w:sz w:val="28"/>
          <w:szCs w:val="28"/>
        </w:rPr>
      </w:pPr>
      <w:r>
        <w:lastRenderedPageBreak/>
        <w:t>78.</w:t>
      </w:r>
      <w:r w:rsidR="00033626" w:rsidRPr="00033626">
        <w:t xml:space="preserve"> </w:t>
      </w:r>
      <w:hyperlink r:id="rId167" w:history="1">
        <w:r w:rsidR="00033626">
          <w:rPr>
            <w:rStyle w:val="Hyperlink"/>
            <w:rFonts w:ascii="Helvetica" w:hAnsi="Helvetica" w:cs="Helvetica"/>
            <w:noProof w:val="0"/>
            <w:color w:val="1800C0"/>
            <w:sz w:val="28"/>
            <w:szCs w:val="28"/>
          </w:rPr>
          <w:t>Perceived Health Mediates Effects of Physical Activity on Quality of Life in Patients With a Fontan Circulation.</w:t>
        </w:r>
      </w:hyperlink>
    </w:p>
    <w:p w14:paraId="79B56AC9" w14:textId="77777777" w:rsidR="00033626" w:rsidRDefault="00033626" w:rsidP="0003362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Holbein CE, Veldtman GR, Moons P, Kovacs AH, Luyckx K, Apers S, Chidambarathanu S, Soufi A, Eriksen K, Jackson JL, Enomoto J, Fernandes SM, Johansson B, Alday L, Dellborg M, Berghammer M, Menahem S, Caruana M, Kutty S, Mackie AS, Thomet C, Budts W, White K, Sluman MA, Callus E, Cook SC, Khairy P, Cedars A; APPROACH-IS consortium and the International Society for Adult Congenital Heart Disease (ISACHD).</w:t>
      </w:r>
    </w:p>
    <w:p w14:paraId="3FCE8712" w14:textId="77777777" w:rsidR="00033626" w:rsidRDefault="00033626" w:rsidP="0003362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Cardiol. 2019 Jul 1;124(1):144-150. doi: 10.1016/j.amjcard.2019.03.039. Epub 2019 Apr 10.</w:t>
      </w:r>
    </w:p>
    <w:p w14:paraId="7120A6A9" w14:textId="77777777" w:rsidR="00033626" w:rsidRDefault="00033626" w:rsidP="0003362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31030969</w:t>
      </w:r>
    </w:p>
    <w:p w14:paraId="0CA69B88" w14:textId="77777777" w:rsidR="00033626" w:rsidRDefault="00033626" w:rsidP="00033626">
      <w:pPr>
        <w:widowControl w:val="0"/>
        <w:autoSpaceDE w:val="0"/>
        <w:autoSpaceDN w:val="0"/>
        <w:adjustRightInd w:val="0"/>
        <w:rPr>
          <w:rFonts w:ascii="Helvetica" w:hAnsi="Helvetica" w:cs="Helvetica"/>
          <w:noProof w:val="0"/>
          <w:color w:val="000000"/>
        </w:rPr>
      </w:pPr>
      <w:hyperlink r:id="rId168" w:history="1">
        <w:r>
          <w:rPr>
            <w:rStyle w:val="Hyperlink"/>
            <w:rFonts w:ascii="Helvetica" w:hAnsi="Helvetica" w:cs="Helvetica"/>
            <w:noProof w:val="0"/>
            <w:color w:val="53509A"/>
          </w:rPr>
          <w:t>Similar articles</w:t>
        </w:r>
      </w:hyperlink>
    </w:p>
    <w:p w14:paraId="6EA966E0" w14:textId="77777777" w:rsidR="00033626" w:rsidRDefault="00033626" w:rsidP="0003362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31259625</w:t>
      </w:r>
    </w:p>
    <w:p w14:paraId="36146510" w14:textId="72305F18" w:rsidR="005A499C" w:rsidRDefault="005A499C" w:rsidP="00076ECB">
      <w:pPr>
        <w:widowControl w:val="0"/>
        <w:autoSpaceDE w:val="0"/>
        <w:autoSpaceDN w:val="0"/>
        <w:adjustRightInd w:val="0"/>
      </w:pPr>
    </w:p>
    <w:p w14:paraId="4F9CC184" w14:textId="6B2FED60" w:rsidR="00F83CE8" w:rsidRDefault="00033626" w:rsidP="00F83CE8">
      <w:pPr>
        <w:widowControl w:val="0"/>
        <w:autoSpaceDE w:val="0"/>
        <w:autoSpaceDN w:val="0"/>
        <w:adjustRightInd w:val="0"/>
        <w:rPr>
          <w:rFonts w:ascii="Helvetica" w:hAnsi="Helvetica" w:cs="Helvetica"/>
          <w:noProof w:val="0"/>
          <w:color w:val="000000"/>
          <w:sz w:val="28"/>
          <w:szCs w:val="28"/>
        </w:rPr>
      </w:pPr>
      <w:r>
        <w:t>79.</w:t>
      </w:r>
      <w:r w:rsidR="00F83CE8" w:rsidRPr="00F83CE8">
        <w:t xml:space="preserve"> </w:t>
      </w:r>
      <w:hyperlink r:id="rId169" w:history="1">
        <w:r w:rsidR="00F83CE8">
          <w:rPr>
            <w:rStyle w:val="Hyperlink"/>
            <w:rFonts w:ascii="Helvetica" w:hAnsi="Helvetica" w:cs="Helvetica"/>
            <w:noProof w:val="0"/>
            <w:color w:val="1800C0"/>
            <w:sz w:val="28"/>
            <w:szCs w:val="28"/>
          </w:rPr>
          <w:t>Tornado-like flow in the Fontan circulation: insights from quantification and visualization of viscous energy loss rate using 4D flow MRI.</w:t>
        </w:r>
      </w:hyperlink>
    </w:p>
    <w:p w14:paraId="4BB8CC0E" w14:textId="77777777" w:rsidR="00F83CE8" w:rsidRDefault="00F83CE8" w:rsidP="00F83CE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Rijnberg FM, van Assen HC, Hazekamp MG, Roest AAW.</w:t>
      </w:r>
    </w:p>
    <w:p w14:paraId="0B790C88" w14:textId="77777777" w:rsidR="00F83CE8" w:rsidRDefault="00F83CE8" w:rsidP="00F83CE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Heart J. 2019 Jul 1;40(26):2170. doi: 10.1093/eurheartj/ehz160. No abstract available.</w:t>
      </w:r>
    </w:p>
    <w:p w14:paraId="3DE26FE9" w14:textId="77777777" w:rsidR="00F83CE8" w:rsidRDefault="00F83CE8" w:rsidP="00F83CE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30916327</w:t>
      </w:r>
    </w:p>
    <w:p w14:paraId="32EC0175" w14:textId="77777777" w:rsidR="00F83CE8" w:rsidRDefault="00F83CE8" w:rsidP="00F83CE8">
      <w:pPr>
        <w:widowControl w:val="0"/>
        <w:autoSpaceDE w:val="0"/>
        <w:autoSpaceDN w:val="0"/>
        <w:adjustRightInd w:val="0"/>
        <w:rPr>
          <w:rFonts w:ascii="Helvetica" w:hAnsi="Helvetica" w:cs="Helvetica"/>
          <w:noProof w:val="0"/>
          <w:color w:val="000000"/>
        </w:rPr>
      </w:pPr>
      <w:hyperlink r:id="rId170" w:history="1">
        <w:r>
          <w:rPr>
            <w:rStyle w:val="Hyperlink"/>
            <w:rFonts w:ascii="Helvetica" w:hAnsi="Helvetica" w:cs="Helvetica"/>
            <w:noProof w:val="0"/>
            <w:color w:val="53509A"/>
          </w:rPr>
          <w:t>Similar articles</w:t>
        </w:r>
      </w:hyperlink>
    </w:p>
    <w:p w14:paraId="2300A7BE" w14:textId="77777777" w:rsidR="00F83CE8" w:rsidRDefault="00F83CE8" w:rsidP="00F83CE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30753614</w:t>
      </w:r>
    </w:p>
    <w:p w14:paraId="44BD06F1" w14:textId="28B27569" w:rsidR="00033626" w:rsidRDefault="00033626" w:rsidP="00076ECB">
      <w:pPr>
        <w:widowControl w:val="0"/>
        <w:autoSpaceDE w:val="0"/>
        <w:autoSpaceDN w:val="0"/>
        <w:adjustRightInd w:val="0"/>
      </w:pPr>
    </w:p>
    <w:p w14:paraId="27A40672" w14:textId="7443E9DD" w:rsidR="001C185C" w:rsidRDefault="00F83CE8" w:rsidP="001C185C">
      <w:pPr>
        <w:widowControl w:val="0"/>
        <w:autoSpaceDE w:val="0"/>
        <w:autoSpaceDN w:val="0"/>
        <w:adjustRightInd w:val="0"/>
        <w:rPr>
          <w:rFonts w:ascii="Helvetica" w:hAnsi="Helvetica" w:cs="Helvetica"/>
          <w:noProof w:val="0"/>
          <w:color w:val="000000"/>
          <w:sz w:val="28"/>
          <w:szCs w:val="28"/>
        </w:rPr>
      </w:pPr>
      <w:r>
        <w:t>80.</w:t>
      </w:r>
      <w:r w:rsidR="001C185C" w:rsidRPr="001C185C">
        <w:t xml:space="preserve"> </w:t>
      </w:r>
      <w:hyperlink r:id="rId171" w:history="1">
        <w:r w:rsidR="001C185C">
          <w:rPr>
            <w:rStyle w:val="Hyperlink"/>
            <w:rFonts w:ascii="Helvetica" w:hAnsi="Helvetica" w:cs="Helvetica"/>
            <w:noProof w:val="0"/>
            <w:color w:val="1800C0"/>
            <w:sz w:val="28"/>
            <w:szCs w:val="28"/>
          </w:rPr>
          <w:t>Peripartum outcomes in a large population of women with pulmonary arterial hypertension associated with congenital heart disease.</w:t>
        </w:r>
      </w:hyperlink>
    </w:p>
    <w:p w14:paraId="5A980221" w14:textId="77777777" w:rsidR="001C185C" w:rsidRDefault="001C185C" w:rsidP="001C185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Q, Dimopoulos K, Liu T, Xu Z, Liu Q, Li Y, Zhang J, Gu H.</w:t>
      </w:r>
    </w:p>
    <w:p w14:paraId="1496871B" w14:textId="77777777" w:rsidR="001C185C" w:rsidRDefault="001C185C" w:rsidP="001C185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Prev Cardiol. 2019 Jul;26(10):1067-1076. doi: 10.1177/2047487318821246. Epub 2019 Apr 11.</w:t>
      </w:r>
    </w:p>
    <w:p w14:paraId="6DC9C57D" w14:textId="77777777" w:rsidR="001C185C" w:rsidRDefault="001C185C" w:rsidP="001C185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30971116</w:t>
      </w:r>
    </w:p>
    <w:p w14:paraId="70AA2C77" w14:textId="77777777" w:rsidR="001C185C" w:rsidRDefault="001C185C" w:rsidP="001C185C">
      <w:pPr>
        <w:widowControl w:val="0"/>
        <w:autoSpaceDE w:val="0"/>
        <w:autoSpaceDN w:val="0"/>
        <w:adjustRightInd w:val="0"/>
        <w:rPr>
          <w:rFonts w:ascii="Helvetica" w:hAnsi="Helvetica" w:cs="Helvetica"/>
          <w:noProof w:val="0"/>
          <w:color w:val="000000"/>
        </w:rPr>
      </w:pPr>
      <w:hyperlink r:id="rId172" w:history="1">
        <w:r>
          <w:rPr>
            <w:rStyle w:val="Hyperlink"/>
            <w:rFonts w:ascii="Helvetica" w:hAnsi="Helvetica" w:cs="Helvetica"/>
            <w:noProof w:val="0"/>
            <w:color w:val="53509A"/>
          </w:rPr>
          <w:t>Similar articles</w:t>
        </w:r>
      </w:hyperlink>
    </w:p>
    <w:p w14:paraId="4B78CC56" w14:textId="77777777" w:rsidR="001C185C" w:rsidRDefault="001C185C" w:rsidP="001C185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31131680</w:t>
      </w:r>
    </w:p>
    <w:p w14:paraId="614F0898" w14:textId="6C6FAF54" w:rsidR="00F83CE8" w:rsidRDefault="00F83CE8" w:rsidP="00076ECB">
      <w:pPr>
        <w:widowControl w:val="0"/>
        <w:autoSpaceDE w:val="0"/>
        <w:autoSpaceDN w:val="0"/>
        <w:adjustRightInd w:val="0"/>
      </w:pPr>
    </w:p>
    <w:p w14:paraId="38443641" w14:textId="1DA6BC6E" w:rsidR="00F9487A" w:rsidRDefault="001C185C" w:rsidP="00F9487A">
      <w:pPr>
        <w:widowControl w:val="0"/>
        <w:autoSpaceDE w:val="0"/>
        <w:autoSpaceDN w:val="0"/>
        <w:adjustRightInd w:val="0"/>
        <w:rPr>
          <w:rFonts w:ascii="Helvetica" w:hAnsi="Helvetica" w:cs="Helvetica"/>
          <w:noProof w:val="0"/>
          <w:color w:val="000000"/>
          <w:sz w:val="28"/>
          <w:szCs w:val="28"/>
        </w:rPr>
      </w:pPr>
      <w:r>
        <w:t>81.</w:t>
      </w:r>
      <w:r w:rsidR="00F9487A" w:rsidRPr="00F9487A">
        <w:t xml:space="preserve"> </w:t>
      </w:r>
      <w:hyperlink r:id="rId173" w:history="1">
        <w:r w:rsidR="00F9487A">
          <w:rPr>
            <w:rStyle w:val="Hyperlink"/>
            <w:rFonts w:ascii="Helvetica" w:hAnsi="Helvetica" w:cs="Helvetica"/>
            <w:noProof w:val="0"/>
            <w:color w:val="1800C0"/>
            <w:sz w:val="28"/>
            <w:szCs w:val="28"/>
          </w:rPr>
          <w:t>Altered brain diffusion tensor imaging indices in adolescents with the Fontan palliation.</w:t>
        </w:r>
      </w:hyperlink>
    </w:p>
    <w:p w14:paraId="2BE21D67" w14:textId="77777777" w:rsidR="00F9487A" w:rsidRDefault="00F9487A" w:rsidP="00F9487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Singh S, Roy B, Pike N, Daniel E, Ehlert L, Lewis AB, Halnon N, Woo MA, Kumar R.</w:t>
      </w:r>
    </w:p>
    <w:p w14:paraId="1C8EBE54" w14:textId="77777777" w:rsidR="00F9487A" w:rsidRDefault="00F9487A" w:rsidP="00F9487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Neuroradiology. 2019 Jul;61(7):811-824. doi: 10.1007/s00234-019-02208-x. Epub 2019 Apr 30.</w:t>
      </w:r>
    </w:p>
    <w:p w14:paraId="2B28620D" w14:textId="77777777" w:rsidR="00F9487A" w:rsidRDefault="00F9487A" w:rsidP="00F9487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lastRenderedPageBreak/>
        <w:t>PMID: 31041457</w:t>
      </w:r>
    </w:p>
    <w:p w14:paraId="474655C7" w14:textId="77777777" w:rsidR="00F9487A" w:rsidRDefault="00F9487A" w:rsidP="00F9487A">
      <w:pPr>
        <w:widowControl w:val="0"/>
        <w:autoSpaceDE w:val="0"/>
        <w:autoSpaceDN w:val="0"/>
        <w:adjustRightInd w:val="0"/>
        <w:rPr>
          <w:rFonts w:ascii="Helvetica" w:hAnsi="Helvetica" w:cs="Helvetica"/>
          <w:noProof w:val="0"/>
          <w:color w:val="000000"/>
        </w:rPr>
      </w:pPr>
      <w:hyperlink r:id="rId174" w:history="1">
        <w:r>
          <w:rPr>
            <w:rStyle w:val="Hyperlink"/>
            <w:rFonts w:ascii="Helvetica" w:hAnsi="Helvetica" w:cs="Helvetica"/>
            <w:noProof w:val="0"/>
            <w:color w:val="53509A"/>
          </w:rPr>
          <w:t>Similar articles</w:t>
        </w:r>
      </w:hyperlink>
    </w:p>
    <w:p w14:paraId="705590F3" w14:textId="77777777" w:rsidR="00F9487A" w:rsidRDefault="00F9487A" w:rsidP="00F9487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31034616</w:t>
      </w:r>
    </w:p>
    <w:p w14:paraId="13A62706" w14:textId="20978F12" w:rsidR="001C185C" w:rsidRDefault="001C185C" w:rsidP="00076ECB">
      <w:pPr>
        <w:widowControl w:val="0"/>
        <w:autoSpaceDE w:val="0"/>
        <w:autoSpaceDN w:val="0"/>
        <w:adjustRightInd w:val="0"/>
      </w:pPr>
    </w:p>
    <w:p w14:paraId="5D781FE3" w14:textId="779E1771" w:rsidR="00FB3CF9" w:rsidRDefault="00F9487A" w:rsidP="00FB3CF9">
      <w:pPr>
        <w:widowControl w:val="0"/>
        <w:autoSpaceDE w:val="0"/>
        <w:autoSpaceDN w:val="0"/>
        <w:adjustRightInd w:val="0"/>
        <w:rPr>
          <w:rFonts w:ascii="Helvetica" w:hAnsi="Helvetica" w:cs="Helvetica"/>
          <w:noProof w:val="0"/>
          <w:color w:val="000000"/>
          <w:sz w:val="28"/>
          <w:szCs w:val="28"/>
        </w:rPr>
      </w:pPr>
      <w:r>
        <w:t>82.</w:t>
      </w:r>
      <w:r w:rsidR="00FB3CF9" w:rsidRPr="00FB3CF9">
        <w:t xml:space="preserve"> </w:t>
      </w:r>
      <w:hyperlink r:id="rId175" w:history="1">
        <w:r w:rsidR="00FB3CF9">
          <w:rPr>
            <w:rStyle w:val="Hyperlink"/>
            <w:rFonts w:ascii="Helvetica" w:hAnsi="Helvetica" w:cs="Helvetica"/>
            <w:noProof w:val="0"/>
            <w:color w:val="1800C0"/>
            <w:sz w:val="28"/>
            <w:szCs w:val="28"/>
          </w:rPr>
          <w:t>Pattern of un-operated Grown Up Congenital Heart (GUCH) patients presenting to a Tertiary Care Cardiac Institute of Punjab.</w:t>
        </w:r>
      </w:hyperlink>
    </w:p>
    <w:p w14:paraId="646C31F0" w14:textId="77777777" w:rsidR="00FB3CF9" w:rsidRDefault="00FB3CF9" w:rsidP="00FB3CF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Mughal AR, Tousif R, Alamgir AR, Jalal A.</w:t>
      </w:r>
    </w:p>
    <w:p w14:paraId="25C4A24D" w14:textId="77777777" w:rsidR="00FB3CF9" w:rsidRDefault="00FB3CF9" w:rsidP="00FB3CF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Pak J Med Sci. 2019 Jul-Aug;35(4):1066-1071. doi: 10.12669/pjms.35.4.878.</w:t>
      </w:r>
    </w:p>
    <w:p w14:paraId="03931CD9" w14:textId="77777777" w:rsidR="00FB3CF9" w:rsidRDefault="00FB3CF9" w:rsidP="00FB3CF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31372144 </w:t>
      </w:r>
      <w:hyperlink r:id="rId176" w:history="1">
        <w:r>
          <w:rPr>
            <w:rStyle w:val="Hyperlink"/>
            <w:rFonts w:ascii="Helvetica" w:hAnsi="Helvetica" w:cs="Helvetica"/>
            <w:bCs/>
            <w:noProof w:val="0"/>
            <w:color w:val="854428"/>
          </w:rPr>
          <w:t>Free PMC Article</w:t>
        </w:r>
      </w:hyperlink>
    </w:p>
    <w:p w14:paraId="3DC65F23" w14:textId="77777777" w:rsidR="00FB3CF9" w:rsidRDefault="00FB3CF9" w:rsidP="00FB3CF9">
      <w:pPr>
        <w:widowControl w:val="0"/>
        <w:autoSpaceDE w:val="0"/>
        <w:autoSpaceDN w:val="0"/>
        <w:adjustRightInd w:val="0"/>
        <w:rPr>
          <w:rFonts w:ascii="Helvetica" w:hAnsi="Helvetica" w:cs="Helvetica"/>
          <w:noProof w:val="0"/>
          <w:color w:val="000000"/>
        </w:rPr>
      </w:pPr>
      <w:hyperlink r:id="rId177" w:history="1">
        <w:r>
          <w:rPr>
            <w:rStyle w:val="Hyperlink"/>
            <w:rFonts w:ascii="Helvetica" w:hAnsi="Helvetica" w:cs="Helvetica"/>
            <w:noProof w:val="0"/>
            <w:color w:val="53509A"/>
          </w:rPr>
          <w:t>Similar articles</w:t>
        </w:r>
      </w:hyperlink>
    </w:p>
    <w:p w14:paraId="7E3CA54B" w14:textId="77777777" w:rsidR="00FB3CF9" w:rsidRDefault="00FB3CF9" w:rsidP="00FB3CF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30907497</w:t>
      </w:r>
    </w:p>
    <w:p w14:paraId="31ADEFCF" w14:textId="0220B4AE" w:rsidR="00FB3CF9" w:rsidRDefault="00FB3CF9" w:rsidP="00076ECB">
      <w:pPr>
        <w:widowControl w:val="0"/>
        <w:autoSpaceDE w:val="0"/>
        <w:autoSpaceDN w:val="0"/>
        <w:adjustRightInd w:val="0"/>
      </w:pPr>
      <w:bookmarkStart w:id="0" w:name="_GoBack"/>
      <w:bookmarkEnd w:id="0"/>
    </w:p>
    <w:p w14:paraId="7A7601AD" w14:textId="77777777" w:rsidR="009D242F" w:rsidRDefault="009D242F"/>
    <w:sectPr w:rsidR="009D242F"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02C"/>
    <w:rsid w:val="00033626"/>
    <w:rsid w:val="000341CB"/>
    <w:rsid w:val="00053ADB"/>
    <w:rsid w:val="00076ECB"/>
    <w:rsid w:val="00096348"/>
    <w:rsid w:val="000B7B20"/>
    <w:rsid w:val="000F46BB"/>
    <w:rsid w:val="001A17D8"/>
    <w:rsid w:val="001A2D7F"/>
    <w:rsid w:val="001C185C"/>
    <w:rsid w:val="001C3819"/>
    <w:rsid w:val="001D167C"/>
    <w:rsid w:val="00202B3A"/>
    <w:rsid w:val="00202DC8"/>
    <w:rsid w:val="00214B0E"/>
    <w:rsid w:val="00217EF4"/>
    <w:rsid w:val="00247B4B"/>
    <w:rsid w:val="00247F81"/>
    <w:rsid w:val="00261D6D"/>
    <w:rsid w:val="00265A4B"/>
    <w:rsid w:val="0029132A"/>
    <w:rsid w:val="002E5B8B"/>
    <w:rsid w:val="003207DE"/>
    <w:rsid w:val="00363589"/>
    <w:rsid w:val="003B702F"/>
    <w:rsid w:val="00400E93"/>
    <w:rsid w:val="004163A0"/>
    <w:rsid w:val="00533E01"/>
    <w:rsid w:val="00555AC0"/>
    <w:rsid w:val="005A2034"/>
    <w:rsid w:val="005A499C"/>
    <w:rsid w:val="005F5F75"/>
    <w:rsid w:val="00603BC5"/>
    <w:rsid w:val="0065504A"/>
    <w:rsid w:val="00660C2F"/>
    <w:rsid w:val="00696983"/>
    <w:rsid w:val="006B1D80"/>
    <w:rsid w:val="006B28ED"/>
    <w:rsid w:val="00701ED9"/>
    <w:rsid w:val="00722B38"/>
    <w:rsid w:val="00737350"/>
    <w:rsid w:val="00740A93"/>
    <w:rsid w:val="007426EB"/>
    <w:rsid w:val="007628F5"/>
    <w:rsid w:val="007B54DC"/>
    <w:rsid w:val="007B7350"/>
    <w:rsid w:val="007D2A5A"/>
    <w:rsid w:val="007D402C"/>
    <w:rsid w:val="007D5D24"/>
    <w:rsid w:val="00830A77"/>
    <w:rsid w:val="0084567B"/>
    <w:rsid w:val="008721EF"/>
    <w:rsid w:val="008A3BAA"/>
    <w:rsid w:val="008B0C7F"/>
    <w:rsid w:val="008F0B07"/>
    <w:rsid w:val="009071C8"/>
    <w:rsid w:val="00913AA1"/>
    <w:rsid w:val="00915113"/>
    <w:rsid w:val="0096012F"/>
    <w:rsid w:val="00962AFA"/>
    <w:rsid w:val="009C3D46"/>
    <w:rsid w:val="009D242F"/>
    <w:rsid w:val="00A05AA2"/>
    <w:rsid w:val="00A32DBA"/>
    <w:rsid w:val="00A3381D"/>
    <w:rsid w:val="00AC3E9B"/>
    <w:rsid w:val="00AF0995"/>
    <w:rsid w:val="00AF0E24"/>
    <w:rsid w:val="00B036C7"/>
    <w:rsid w:val="00BA252A"/>
    <w:rsid w:val="00BF0262"/>
    <w:rsid w:val="00C02D55"/>
    <w:rsid w:val="00C925DE"/>
    <w:rsid w:val="00CD30C1"/>
    <w:rsid w:val="00D348C9"/>
    <w:rsid w:val="00D51FD8"/>
    <w:rsid w:val="00D57E29"/>
    <w:rsid w:val="00D961B4"/>
    <w:rsid w:val="00E20787"/>
    <w:rsid w:val="00E46937"/>
    <w:rsid w:val="00E71A43"/>
    <w:rsid w:val="00E72453"/>
    <w:rsid w:val="00E912C5"/>
    <w:rsid w:val="00F22D07"/>
    <w:rsid w:val="00F306A9"/>
    <w:rsid w:val="00F371C8"/>
    <w:rsid w:val="00F83CE8"/>
    <w:rsid w:val="00F9487A"/>
    <w:rsid w:val="00FA3166"/>
    <w:rsid w:val="00FB3CF9"/>
    <w:rsid w:val="00FC52D7"/>
    <w:rsid w:val="00FD0257"/>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9E8ED"/>
  <w14:defaultImageDpi w14:val="300"/>
  <w15:docId w15:val="{472F2BAF-00DE-3547-A8A6-3CAA7BD6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7F"/>
    <w:pPr>
      <w:ind w:left="720"/>
      <w:contextualSpacing/>
    </w:pPr>
  </w:style>
  <w:style w:type="character" w:styleId="Hyperlink">
    <w:name w:val="Hyperlink"/>
    <w:basedOn w:val="DefaultParagraphFont"/>
    <w:uiPriority w:val="99"/>
    <w:semiHidden/>
    <w:unhideWhenUsed/>
    <w:rsid w:val="00FD0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5723">
      <w:bodyDiv w:val="1"/>
      <w:marLeft w:val="0"/>
      <w:marRight w:val="0"/>
      <w:marTop w:val="0"/>
      <w:marBottom w:val="0"/>
      <w:divBdr>
        <w:top w:val="none" w:sz="0" w:space="0" w:color="auto"/>
        <w:left w:val="none" w:sz="0" w:space="0" w:color="auto"/>
        <w:bottom w:val="none" w:sz="0" w:space="0" w:color="auto"/>
        <w:right w:val="none" w:sz="0" w:space="0" w:color="auto"/>
      </w:divBdr>
    </w:div>
    <w:div w:id="295836851">
      <w:bodyDiv w:val="1"/>
      <w:marLeft w:val="0"/>
      <w:marRight w:val="0"/>
      <w:marTop w:val="0"/>
      <w:marBottom w:val="0"/>
      <w:divBdr>
        <w:top w:val="none" w:sz="0" w:space="0" w:color="auto"/>
        <w:left w:val="none" w:sz="0" w:space="0" w:color="auto"/>
        <w:bottom w:val="none" w:sz="0" w:space="0" w:color="auto"/>
        <w:right w:val="none" w:sz="0" w:space="0" w:color="auto"/>
      </w:divBdr>
    </w:div>
    <w:div w:id="298657360">
      <w:bodyDiv w:val="1"/>
      <w:marLeft w:val="0"/>
      <w:marRight w:val="0"/>
      <w:marTop w:val="0"/>
      <w:marBottom w:val="0"/>
      <w:divBdr>
        <w:top w:val="none" w:sz="0" w:space="0" w:color="auto"/>
        <w:left w:val="none" w:sz="0" w:space="0" w:color="auto"/>
        <w:bottom w:val="none" w:sz="0" w:space="0" w:color="auto"/>
        <w:right w:val="none" w:sz="0" w:space="0" w:color="auto"/>
      </w:divBdr>
    </w:div>
    <w:div w:id="366805743">
      <w:bodyDiv w:val="1"/>
      <w:marLeft w:val="0"/>
      <w:marRight w:val="0"/>
      <w:marTop w:val="0"/>
      <w:marBottom w:val="0"/>
      <w:divBdr>
        <w:top w:val="none" w:sz="0" w:space="0" w:color="auto"/>
        <w:left w:val="none" w:sz="0" w:space="0" w:color="auto"/>
        <w:bottom w:val="none" w:sz="0" w:space="0" w:color="auto"/>
        <w:right w:val="none" w:sz="0" w:space="0" w:color="auto"/>
      </w:divBdr>
    </w:div>
    <w:div w:id="422264216">
      <w:bodyDiv w:val="1"/>
      <w:marLeft w:val="0"/>
      <w:marRight w:val="0"/>
      <w:marTop w:val="0"/>
      <w:marBottom w:val="0"/>
      <w:divBdr>
        <w:top w:val="none" w:sz="0" w:space="0" w:color="auto"/>
        <w:left w:val="none" w:sz="0" w:space="0" w:color="auto"/>
        <w:bottom w:val="none" w:sz="0" w:space="0" w:color="auto"/>
        <w:right w:val="none" w:sz="0" w:space="0" w:color="auto"/>
      </w:divBdr>
    </w:div>
    <w:div w:id="502743699">
      <w:bodyDiv w:val="1"/>
      <w:marLeft w:val="0"/>
      <w:marRight w:val="0"/>
      <w:marTop w:val="0"/>
      <w:marBottom w:val="0"/>
      <w:divBdr>
        <w:top w:val="none" w:sz="0" w:space="0" w:color="auto"/>
        <w:left w:val="none" w:sz="0" w:space="0" w:color="auto"/>
        <w:bottom w:val="none" w:sz="0" w:space="0" w:color="auto"/>
        <w:right w:val="none" w:sz="0" w:space="0" w:color="auto"/>
      </w:divBdr>
    </w:div>
    <w:div w:id="533733976">
      <w:bodyDiv w:val="1"/>
      <w:marLeft w:val="0"/>
      <w:marRight w:val="0"/>
      <w:marTop w:val="0"/>
      <w:marBottom w:val="0"/>
      <w:divBdr>
        <w:top w:val="none" w:sz="0" w:space="0" w:color="auto"/>
        <w:left w:val="none" w:sz="0" w:space="0" w:color="auto"/>
        <w:bottom w:val="none" w:sz="0" w:space="0" w:color="auto"/>
        <w:right w:val="none" w:sz="0" w:space="0" w:color="auto"/>
      </w:divBdr>
    </w:div>
    <w:div w:id="725834699">
      <w:bodyDiv w:val="1"/>
      <w:marLeft w:val="0"/>
      <w:marRight w:val="0"/>
      <w:marTop w:val="0"/>
      <w:marBottom w:val="0"/>
      <w:divBdr>
        <w:top w:val="none" w:sz="0" w:space="0" w:color="auto"/>
        <w:left w:val="none" w:sz="0" w:space="0" w:color="auto"/>
        <w:bottom w:val="none" w:sz="0" w:space="0" w:color="auto"/>
        <w:right w:val="none" w:sz="0" w:space="0" w:color="auto"/>
      </w:divBdr>
    </w:div>
    <w:div w:id="753548005">
      <w:bodyDiv w:val="1"/>
      <w:marLeft w:val="0"/>
      <w:marRight w:val="0"/>
      <w:marTop w:val="0"/>
      <w:marBottom w:val="0"/>
      <w:divBdr>
        <w:top w:val="none" w:sz="0" w:space="0" w:color="auto"/>
        <w:left w:val="none" w:sz="0" w:space="0" w:color="auto"/>
        <w:bottom w:val="none" w:sz="0" w:space="0" w:color="auto"/>
        <w:right w:val="none" w:sz="0" w:space="0" w:color="auto"/>
      </w:divBdr>
    </w:div>
    <w:div w:id="872693167">
      <w:bodyDiv w:val="1"/>
      <w:marLeft w:val="0"/>
      <w:marRight w:val="0"/>
      <w:marTop w:val="0"/>
      <w:marBottom w:val="0"/>
      <w:divBdr>
        <w:top w:val="none" w:sz="0" w:space="0" w:color="auto"/>
        <w:left w:val="none" w:sz="0" w:space="0" w:color="auto"/>
        <w:bottom w:val="none" w:sz="0" w:space="0" w:color="auto"/>
        <w:right w:val="none" w:sz="0" w:space="0" w:color="auto"/>
      </w:divBdr>
    </w:div>
    <w:div w:id="985357410">
      <w:bodyDiv w:val="1"/>
      <w:marLeft w:val="0"/>
      <w:marRight w:val="0"/>
      <w:marTop w:val="0"/>
      <w:marBottom w:val="0"/>
      <w:divBdr>
        <w:top w:val="none" w:sz="0" w:space="0" w:color="auto"/>
        <w:left w:val="none" w:sz="0" w:space="0" w:color="auto"/>
        <w:bottom w:val="none" w:sz="0" w:space="0" w:color="auto"/>
        <w:right w:val="none" w:sz="0" w:space="0" w:color="auto"/>
      </w:divBdr>
    </w:div>
    <w:div w:id="1237014990">
      <w:bodyDiv w:val="1"/>
      <w:marLeft w:val="0"/>
      <w:marRight w:val="0"/>
      <w:marTop w:val="0"/>
      <w:marBottom w:val="0"/>
      <w:divBdr>
        <w:top w:val="none" w:sz="0" w:space="0" w:color="auto"/>
        <w:left w:val="none" w:sz="0" w:space="0" w:color="auto"/>
        <w:bottom w:val="none" w:sz="0" w:space="0" w:color="auto"/>
        <w:right w:val="none" w:sz="0" w:space="0" w:color="auto"/>
      </w:divBdr>
    </w:div>
    <w:div w:id="1378310181">
      <w:bodyDiv w:val="1"/>
      <w:marLeft w:val="0"/>
      <w:marRight w:val="0"/>
      <w:marTop w:val="0"/>
      <w:marBottom w:val="0"/>
      <w:divBdr>
        <w:top w:val="none" w:sz="0" w:space="0" w:color="auto"/>
        <w:left w:val="none" w:sz="0" w:space="0" w:color="auto"/>
        <w:bottom w:val="none" w:sz="0" w:space="0" w:color="auto"/>
        <w:right w:val="none" w:sz="0" w:space="0" w:color="auto"/>
      </w:divBdr>
    </w:div>
    <w:div w:id="1657800290">
      <w:bodyDiv w:val="1"/>
      <w:marLeft w:val="0"/>
      <w:marRight w:val="0"/>
      <w:marTop w:val="0"/>
      <w:marBottom w:val="0"/>
      <w:divBdr>
        <w:top w:val="none" w:sz="0" w:space="0" w:color="auto"/>
        <w:left w:val="none" w:sz="0" w:space="0" w:color="auto"/>
        <w:bottom w:val="none" w:sz="0" w:space="0" w:color="auto"/>
        <w:right w:val="none" w:sz="0" w:space="0" w:color="auto"/>
      </w:divBdr>
    </w:div>
    <w:div w:id="1951009647">
      <w:bodyDiv w:val="1"/>
      <w:marLeft w:val="0"/>
      <w:marRight w:val="0"/>
      <w:marTop w:val="0"/>
      <w:marBottom w:val="0"/>
      <w:divBdr>
        <w:top w:val="none" w:sz="0" w:space="0" w:color="auto"/>
        <w:left w:val="none" w:sz="0" w:space="0" w:color="auto"/>
        <w:bottom w:val="none" w:sz="0" w:space="0" w:color="auto"/>
        <w:right w:val="none" w:sz="0" w:space="0" w:color="auto"/>
      </w:divBdr>
    </w:div>
    <w:div w:id="1975788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30700520" TargetMode="External"/><Relationship Id="rId21" Type="http://schemas.openxmlformats.org/officeDocument/2006/relationships/hyperlink" Target="https://www.ncbi.nlm.nih.gov/pubmed?linkname=pubmed_pubmed&amp;from_uid=31342274" TargetMode="External"/><Relationship Id="rId42" Type="http://schemas.openxmlformats.org/officeDocument/2006/relationships/hyperlink" Target="https://www.ncbi.nlm.nih.gov/pubmed?linkname=pubmed_pubmed&amp;from_uid=31321831" TargetMode="External"/><Relationship Id="rId63" Type="http://schemas.openxmlformats.org/officeDocument/2006/relationships/hyperlink" Target="https://www.ncbi.nlm.nih.gov/pubmed?linkname=pubmed_pubmed&amp;from_uid=31292191" TargetMode="External"/><Relationship Id="rId84" Type="http://schemas.openxmlformats.org/officeDocument/2006/relationships/hyperlink" Target="https://www.ncbi.nlm.nih.gov/pubmed?linkname=pubmed_pubmed&amp;from_uid=31030970" TargetMode="External"/><Relationship Id="rId138" Type="http://schemas.openxmlformats.org/officeDocument/2006/relationships/hyperlink" Target="https://www.ncbi.nlm.nih.gov/pubmed/31372144" TargetMode="External"/><Relationship Id="rId159" Type="http://schemas.openxmlformats.org/officeDocument/2006/relationships/hyperlink" Target="https://www.ncbi.nlm.nih.gov/pubmed?linkname=pubmed_pubmed&amp;from_uid=31313530" TargetMode="External"/><Relationship Id="rId170" Type="http://schemas.openxmlformats.org/officeDocument/2006/relationships/hyperlink" Target="https://www.ncbi.nlm.nih.gov/pubmed?linkname=pubmed_pubmed&amp;from_uid=30916327" TargetMode="External"/><Relationship Id="rId107" Type="http://schemas.openxmlformats.org/officeDocument/2006/relationships/hyperlink" Target="https://www.ncbi.nlm.nih.gov/pubmed?linkname=pubmed_pubmed&amp;from_uid=30971116" TargetMode="External"/><Relationship Id="rId11" Type="http://schemas.openxmlformats.org/officeDocument/2006/relationships/hyperlink" Target="https://www.ncbi.nlm.nih.gov/pubmed?linkname=pubmed_pubmed&amp;from_uid=31377604" TargetMode="External"/><Relationship Id="rId32" Type="http://schemas.openxmlformats.org/officeDocument/2006/relationships/hyperlink" Target="https://www.ncbi.nlm.nih.gov/pubmed/31327174" TargetMode="External"/><Relationship Id="rId53" Type="http://schemas.openxmlformats.org/officeDocument/2006/relationships/hyperlink" Target="https://www.ncbi.nlm.nih.gov/pubmed/31302712" TargetMode="External"/><Relationship Id="rId74" Type="http://schemas.openxmlformats.org/officeDocument/2006/relationships/hyperlink" Target="https://www.ncbi.nlm.nih.gov/pubmed/31276179" TargetMode="External"/><Relationship Id="rId128" Type="http://schemas.openxmlformats.org/officeDocument/2006/relationships/hyperlink" Target="https://www.ncbi.nlm.nih.gov/pubmed/30689918" TargetMode="External"/><Relationship Id="rId149" Type="http://schemas.openxmlformats.org/officeDocument/2006/relationships/hyperlink" Target="https://www.ncbi.nlm.nih.gov/pubmed?linkname=pubmed_pubmed&amp;from_uid=31340834" TargetMode="External"/><Relationship Id="rId5" Type="http://schemas.openxmlformats.org/officeDocument/2006/relationships/hyperlink" Target="https://www.ncbi.nlm.nih.gov/pubmed?linkname=pubmed_pubmed&amp;from_uid=31363180" TargetMode="External"/><Relationship Id="rId95" Type="http://schemas.openxmlformats.org/officeDocument/2006/relationships/hyperlink" Target="https://www.ncbi.nlm.nih.gov/pubmed/31256636" TargetMode="External"/><Relationship Id="rId160" Type="http://schemas.openxmlformats.org/officeDocument/2006/relationships/hyperlink" Target="https://www.ncbi.nlm.nih.gov/pubmed/31338354" TargetMode="External"/><Relationship Id="rId22" Type="http://schemas.openxmlformats.org/officeDocument/2006/relationships/hyperlink" Target="https://www.ncbi.nlm.nih.gov/pubmed/31342815" TargetMode="External"/><Relationship Id="rId43" Type="http://schemas.openxmlformats.org/officeDocument/2006/relationships/hyperlink" Target="https://www.ncbi.nlm.nih.gov/pubmed/31317587" TargetMode="External"/><Relationship Id="rId64" Type="http://schemas.openxmlformats.org/officeDocument/2006/relationships/hyperlink" Target="https://www.ncbi.nlm.nih.gov/pubmed/31326119" TargetMode="External"/><Relationship Id="rId118" Type="http://schemas.openxmlformats.org/officeDocument/2006/relationships/hyperlink" Target="https://www.ncbi.nlm.nih.gov/pubmed?linkname=pubmed_pubmed&amp;from_uid=30700520" TargetMode="External"/><Relationship Id="rId139" Type="http://schemas.openxmlformats.org/officeDocument/2006/relationships/hyperlink" Target="https://www.ncbi.nlm.nih.gov/pubmed/31372144" TargetMode="External"/><Relationship Id="rId85" Type="http://schemas.openxmlformats.org/officeDocument/2006/relationships/hyperlink" Target="https://www.ncbi.nlm.nih.gov/pubmed/31030969" TargetMode="External"/><Relationship Id="rId150" Type="http://schemas.openxmlformats.org/officeDocument/2006/relationships/hyperlink" Target="https://www.ncbi.nlm.nih.gov/pubmed/31346663" TargetMode="External"/><Relationship Id="rId171" Type="http://schemas.openxmlformats.org/officeDocument/2006/relationships/hyperlink" Target="https://www.ncbi.nlm.nih.gov/pubmed/30971116" TargetMode="External"/><Relationship Id="rId12" Type="http://schemas.openxmlformats.org/officeDocument/2006/relationships/hyperlink" Target="https://www.ncbi.nlm.nih.gov/pubmed/31365456" TargetMode="External"/><Relationship Id="rId33" Type="http://schemas.openxmlformats.org/officeDocument/2006/relationships/hyperlink" Target="https://www.ncbi.nlm.nih.gov/pubmed?linkname=pubmed_pubmed&amp;from_uid=31327174" TargetMode="External"/><Relationship Id="rId108" Type="http://schemas.openxmlformats.org/officeDocument/2006/relationships/hyperlink" Target="https://www.ncbi.nlm.nih.gov/pubmed/30717604" TargetMode="External"/><Relationship Id="rId129" Type="http://schemas.openxmlformats.org/officeDocument/2006/relationships/hyperlink" Target="https://www.ncbi.nlm.nih.gov/pubmed?linkname=pubmed_pubmed&amp;from_uid=30689918" TargetMode="External"/><Relationship Id="rId54" Type="http://schemas.openxmlformats.org/officeDocument/2006/relationships/hyperlink" Target="https://www.ncbi.nlm.nih.gov/pubmed?linkname=pubmed_pubmed&amp;from_uid=31302712" TargetMode="External"/><Relationship Id="rId75" Type="http://schemas.openxmlformats.org/officeDocument/2006/relationships/hyperlink" Target="https://www.ncbi.nlm.nih.gov/pubmed?linkname=pubmed_pubmed&amp;from_uid=31276179" TargetMode="External"/><Relationship Id="rId96" Type="http://schemas.openxmlformats.org/officeDocument/2006/relationships/hyperlink" Target="https://www.ncbi.nlm.nih.gov/pubmed?linkname=pubmed_pubmed&amp;from_uid=31256636" TargetMode="External"/><Relationship Id="rId140" Type="http://schemas.openxmlformats.org/officeDocument/2006/relationships/hyperlink" Target="https://www.ncbi.nlm.nih.gov/pubmed?linkname=pubmed_pubmed&amp;from_uid=31372144" TargetMode="External"/><Relationship Id="rId161" Type="http://schemas.openxmlformats.org/officeDocument/2006/relationships/hyperlink" Target="https://www.ncbi.nlm.nih.gov/pubmed/31338354" TargetMode="External"/><Relationship Id="rId6" Type="http://schemas.openxmlformats.org/officeDocument/2006/relationships/hyperlink" Target="https://www.ncbi.nlm.nih.gov/pubmed/31367952" TargetMode="External"/><Relationship Id="rId23" Type="http://schemas.openxmlformats.org/officeDocument/2006/relationships/hyperlink" Target="https://www.ncbi.nlm.nih.gov/pubmed?linkname=pubmed_pubmed&amp;from_uid=31342815" TargetMode="External"/><Relationship Id="rId28" Type="http://schemas.openxmlformats.org/officeDocument/2006/relationships/hyperlink" Target="https://www.ncbi.nlm.nih.gov/pubmed/31383544" TargetMode="External"/><Relationship Id="rId49" Type="http://schemas.openxmlformats.org/officeDocument/2006/relationships/hyperlink" Target="https://www.ncbi.nlm.nih.gov/pubmed/31269843" TargetMode="External"/><Relationship Id="rId114" Type="http://schemas.openxmlformats.org/officeDocument/2006/relationships/hyperlink" Target="https://www.ncbi.nlm.nih.gov/pubmed/30705053" TargetMode="External"/><Relationship Id="rId119" Type="http://schemas.openxmlformats.org/officeDocument/2006/relationships/hyperlink" Target="https://www.ncbi.nlm.nih.gov/pubmed/30852772" TargetMode="External"/><Relationship Id="rId44" Type="http://schemas.openxmlformats.org/officeDocument/2006/relationships/hyperlink" Target="https://www.ncbi.nlm.nih.gov/pubmed?linkname=pubmed_pubmed&amp;from_uid=31317587" TargetMode="External"/><Relationship Id="rId60" Type="http://schemas.openxmlformats.org/officeDocument/2006/relationships/hyperlink" Target="https://www.ncbi.nlm.nih.gov/pubmed?linkname=pubmed_pubmed&amp;from_uid=31302072" TargetMode="External"/><Relationship Id="rId65" Type="http://schemas.openxmlformats.org/officeDocument/2006/relationships/hyperlink" Target="https://www.ncbi.nlm.nih.gov/pubmed?linkname=pubmed_pubmed&amp;from_uid=31326119" TargetMode="External"/><Relationship Id="rId81" Type="http://schemas.openxmlformats.org/officeDocument/2006/relationships/hyperlink" Target="https://www.ncbi.nlm.nih.gov/pubmed?linkname=pubmed_pubmed&amp;from_uid=30903232" TargetMode="External"/><Relationship Id="rId86" Type="http://schemas.openxmlformats.org/officeDocument/2006/relationships/hyperlink" Target="https://www.ncbi.nlm.nih.gov/pubmed?linkname=pubmed_pubmed&amp;from_uid=31030969" TargetMode="External"/><Relationship Id="rId130" Type="http://schemas.openxmlformats.org/officeDocument/2006/relationships/hyperlink" Target="https://www.ncbi.nlm.nih.gov/pubmed/31064677" TargetMode="External"/><Relationship Id="rId135" Type="http://schemas.openxmlformats.org/officeDocument/2006/relationships/hyperlink" Target="https://www.ncbi.nlm.nih.gov/pubmed?linkname=pubmed_pubmed&amp;from_uid=31103478" TargetMode="External"/><Relationship Id="rId151" Type="http://schemas.openxmlformats.org/officeDocument/2006/relationships/hyperlink" Target="https://www.ncbi.nlm.nih.gov/pubmed?linkname=pubmed_pubmed&amp;from_uid=31346663" TargetMode="External"/><Relationship Id="rId156" Type="http://schemas.openxmlformats.org/officeDocument/2006/relationships/hyperlink" Target="https://www.ncbi.nlm.nih.gov/pubmed/31328377" TargetMode="External"/><Relationship Id="rId177" Type="http://schemas.openxmlformats.org/officeDocument/2006/relationships/hyperlink" Target="https://www.ncbi.nlm.nih.gov/pubmed?linkname=pubmed_pubmed&amp;from_uid=31372144" TargetMode="External"/><Relationship Id="rId172" Type="http://schemas.openxmlformats.org/officeDocument/2006/relationships/hyperlink" Target="https://www.ncbi.nlm.nih.gov/pubmed?linkname=pubmed_pubmed&amp;from_uid=30971116" TargetMode="External"/><Relationship Id="rId13" Type="http://schemas.openxmlformats.org/officeDocument/2006/relationships/hyperlink" Target="https://www.ncbi.nlm.nih.gov/pubmed?linkname=pubmed_pubmed&amp;from_uid=31365456" TargetMode="External"/><Relationship Id="rId18" Type="http://schemas.openxmlformats.org/officeDocument/2006/relationships/hyperlink" Target="https://www.ncbi.nlm.nih.gov/pubmed/31356354" TargetMode="External"/><Relationship Id="rId39" Type="http://schemas.openxmlformats.org/officeDocument/2006/relationships/hyperlink" Target="https://www.ncbi.nlm.nih.gov/pubmed/31319891" TargetMode="External"/><Relationship Id="rId109" Type="http://schemas.openxmlformats.org/officeDocument/2006/relationships/hyperlink" Target="https://www.ncbi.nlm.nih.gov/pubmed?linkname=pubmed_pubmed&amp;from_uid=30717604" TargetMode="External"/><Relationship Id="rId34" Type="http://schemas.openxmlformats.org/officeDocument/2006/relationships/hyperlink" Target="https://www.ncbi.nlm.nih.gov/pubmed/31325067" TargetMode="External"/><Relationship Id="rId50" Type="http://schemas.openxmlformats.org/officeDocument/2006/relationships/hyperlink" Target="https://www.ncbi.nlm.nih.gov/pubmed?linkname=pubmed_pubmed&amp;from_uid=31269843" TargetMode="External"/><Relationship Id="rId55" Type="http://schemas.openxmlformats.org/officeDocument/2006/relationships/hyperlink" Target="https://www.ncbi.nlm.nih.gov/pubmed/31337551" TargetMode="External"/><Relationship Id="rId76" Type="http://schemas.openxmlformats.org/officeDocument/2006/relationships/hyperlink" Target="https://www.ncbi.nlm.nih.gov/pubmed/31276174" TargetMode="External"/><Relationship Id="rId97" Type="http://schemas.openxmlformats.org/officeDocument/2006/relationships/hyperlink" Target="https://www.ncbi.nlm.nih.gov/pubmed/31303898" TargetMode="External"/><Relationship Id="rId104" Type="http://schemas.openxmlformats.org/officeDocument/2006/relationships/hyperlink" Target="https://www.ncbi.nlm.nih.gov/pubmed/30820038" TargetMode="External"/><Relationship Id="rId120" Type="http://schemas.openxmlformats.org/officeDocument/2006/relationships/hyperlink" Target="https://www.ncbi.nlm.nih.gov/pubmed/30852772" TargetMode="External"/><Relationship Id="rId125" Type="http://schemas.openxmlformats.org/officeDocument/2006/relationships/hyperlink" Target="https://www.ncbi.nlm.nih.gov/pubmed?linkname=pubmed_pubmed&amp;from_uid=30954286" TargetMode="External"/><Relationship Id="rId141" Type="http://schemas.openxmlformats.org/officeDocument/2006/relationships/hyperlink" Target="https://www.ncbi.nlm.nih.gov/pubmed/30665336" TargetMode="External"/><Relationship Id="rId146" Type="http://schemas.openxmlformats.org/officeDocument/2006/relationships/hyperlink" Target="https://www.ncbi.nlm.nih.gov/pubmed?linkname=pubmed_pubmed&amp;from_uid=31373449" TargetMode="External"/><Relationship Id="rId167" Type="http://schemas.openxmlformats.org/officeDocument/2006/relationships/hyperlink" Target="https://www.ncbi.nlm.nih.gov/pubmed/31030969" TargetMode="External"/><Relationship Id="rId7" Type="http://schemas.openxmlformats.org/officeDocument/2006/relationships/hyperlink" Target="https://www.ncbi.nlm.nih.gov/pubmed?linkname=pubmed_pubmed&amp;from_uid=31367952" TargetMode="External"/><Relationship Id="rId71" Type="http://schemas.openxmlformats.org/officeDocument/2006/relationships/hyperlink" Target="https://www.ncbi.nlm.nih.gov/pubmed?linkname=pubmed_pubmed&amp;from_uid=31273028" TargetMode="External"/><Relationship Id="rId92" Type="http://schemas.openxmlformats.org/officeDocument/2006/relationships/hyperlink" Target="https://www.ncbi.nlm.nih.gov/pubmed?linkname=pubmed_pubmed&amp;from_uid=31292090" TargetMode="External"/><Relationship Id="rId162" Type="http://schemas.openxmlformats.org/officeDocument/2006/relationships/hyperlink" Target="https://www.ncbi.nlm.nih.gov/pubmed?linkname=pubmed_pubmed&amp;from_uid=31338354" TargetMode="External"/><Relationship Id="rId2" Type="http://schemas.openxmlformats.org/officeDocument/2006/relationships/settings" Target="settings.xml"/><Relationship Id="rId29" Type="http://schemas.openxmlformats.org/officeDocument/2006/relationships/hyperlink" Target="https://www.ncbi.nlm.nih.gov/pubmed?linkname=pubmed_pubmed&amp;from_uid=31383544" TargetMode="External"/><Relationship Id="rId24" Type="http://schemas.openxmlformats.org/officeDocument/2006/relationships/hyperlink" Target="https://www.ncbi.nlm.nih.gov/pubmed/31365955" TargetMode="External"/><Relationship Id="rId40" Type="http://schemas.openxmlformats.org/officeDocument/2006/relationships/hyperlink" Target="https://www.ncbi.nlm.nih.gov/pubmed?linkname=pubmed_pubmed&amp;from_uid=31319891" TargetMode="External"/><Relationship Id="rId45" Type="http://schemas.openxmlformats.org/officeDocument/2006/relationships/hyperlink" Target="https://www.ncbi.nlm.nih.gov/pubmed/31006598" TargetMode="External"/><Relationship Id="rId66" Type="http://schemas.openxmlformats.org/officeDocument/2006/relationships/hyperlink" Target="https://www.ncbi.nlm.nih.gov/pubmed/31282062" TargetMode="External"/><Relationship Id="rId87" Type="http://schemas.openxmlformats.org/officeDocument/2006/relationships/hyperlink" Target="https://www.ncbi.nlm.nih.gov/pubmed/30758225" TargetMode="External"/><Relationship Id="rId110" Type="http://schemas.openxmlformats.org/officeDocument/2006/relationships/hyperlink" Target="https://www.ncbi.nlm.nih.gov/pubmed/30923174" TargetMode="External"/><Relationship Id="rId115" Type="http://schemas.openxmlformats.org/officeDocument/2006/relationships/hyperlink" Target="https://www.ncbi.nlm.nih.gov/pubmed?linkname=pubmed_pubmed&amp;from_uid=30705053" TargetMode="External"/><Relationship Id="rId131" Type="http://schemas.openxmlformats.org/officeDocument/2006/relationships/hyperlink" Target="https://www.ncbi.nlm.nih.gov/pubmed?linkname=pubmed_pubmed&amp;from_uid=31064677" TargetMode="External"/><Relationship Id="rId136" Type="http://schemas.openxmlformats.org/officeDocument/2006/relationships/hyperlink" Target="https://www.ncbi.nlm.nih.gov/pubmed/31216577" TargetMode="External"/><Relationship Id="rId157" Type="http://schemas.openxmlformats.org/officeDocument/2006/relationships/hyperlink" Target="https://www.ncbi.nlm.nih.gov/pubmed?linkname=pubmed_pubmed&amp;from_uid=31328377" TargetMode="External"/><Relationship Id="rId178" Type="http://schemas.openxmlformats.org/officeDocument/2006/relationships/fontTable" Target="fontTable.xml"/><Relationship Id="rId61" Type="http://schemas.openxmlformats.org/officeDocument/2006/relationships/hyperlink" Target="https://www.ncbi.nlm.nih.gov/pubmed/31292191" TargetMode="External"/><Relationship Id="rId82" Type="http://schemas.openxmlformats.org/officeDocument/2006/relationships/hyperlink" Target="https://www.ncbi.nlm.nih.gov/pubmed/31030970" TargetMode="External"/><Relationship Id="rId152" Type="http://schemas.openxmlformats.org/officeDocument/2006/relationships/hyperlink" Target="https://www.ncbi.nlm.nih.gov/pubmed/31348901" TargetMode="External"/><Relationship Id="rId173" Type="http://schemas.openxmlformats.org/officeDocument/2006/relationships/hyperlink" Target="https://www.ncbi.nlm.nih.gov/pubmed/31041457" TargetMode="External"/><Relationship Id="rId19" Type="http://schemas.openxmlformats.org/officeDocument/2006/relationships/hyperlink" Target="https://www.ncbi.nlm.nih.gov/pubmed?linkname=pubmed_pubmed&amp;from_uid=31356354" TargetMode="External"/><Relationship Id="rId14" Type="http://schemas.openxmlformats.org/officeDocument/2006/relationships/hyperlink" Target="https://www.ncbi.nlm.nih.gov/pubmed/31349778" TargetMode="External"/><Relationship Id="rId30" Type="http://schemas.openxmlformats.org/officeDocument/2006/relationships/hyperlink" Target="https://www.ncbi.nlm.nih.gov/pubmed/31343584" TargetMode="External"/><Relationship Id="rId35" Type="http://schemas.openxmlformats.org/officeDocument/2006/relationships/hyperlink" Target="https://www.ncbi.nlm.nih.gov/pubmed?linkname=pubmed_pubmed&amp;from_uid=31325067" TargetMode="External"/><Relationship Id="rId56" Type="http://schemas.openxmlformats.org/officeDocument/2006/relationships/hyperlink" Target="https://www.ncbi.nlm.nih.gov/pubmed?linkname=pubmed_pubmed&amp;from_uid=31337551" TargetMode="External"/><Relationship Id="rId77" Type="http://schemas.openxmlformats.org/officeDocument/2006/relationships/hyperlink" Target="https://www.ncbi.nlm.nih.gov/pubmed?linkname=pubmed_pubmed&amp;from_uid=31276174" TargetMode="External"/><Relationship Id="rId100" Type="http://schemas.openxmlformats.org/officeDocument/2006/relationships/hyperlink" Target="https://www.ncbi.nlm.nih.gov/pubmed/31215690" TargetMode="External"/><Relationship Id="rId105" Type="http://schemas.openxmlformats.org/officeDocument/2006/relationships/hyperlink" Target="https://www.ncbi.nlm.nih.gov/pubmed?linkname=pubmed_pubmed&amp;from_uid=30820038" TargetMode="External"/><Relationship Id="rId126" Type="http://schemas.openxmlformats.org/officeDocument/2006/relationships/hyperlink" Target="https://www.ncbi.nlm.nih.gov/pubmed/30949869" TargetMode="External"/><Relationship Id="rId147" Type="http://schemas.openxmlformats.org/officeDocument/2006/relationships/hyperlink" Target="https://www.ncbi.nlm.nih.gov/pubmed/31340834" TargetMode="External"/><Relationship Id="rId168" Type="http://schemas.openxmlformats.org/officeDocument/2006/relationships/hyperlink" Target="https://www.ncbi.nlm.nih.gov/pubmed?linkname=pubmed_pubmed&amp;from_uid=31030969" TargetMode="External"/><Relationship Id="rId8" Type="http://schemas.openxmlformats.org/officeDocument/2006/relationships/hyperlink" Target="https://www.ncbi.nlm.nih.gov/pubmed/31361081" TargetMode="External"/><Relationship Id="rId51" Type="http://schemas.openxmlformats.org/officeDocument/2006/relationships/hyperlink" Target="https://www.ncbi.nlm.nih.gov/pubmed/31310750" TargetMode="External"/><Relationship Id="rId72" Type="http://schemas.openxmlformats.org/officeDocument/2006/relationships/hyperlink" Target="https://www.ncbi.nlm.nih.gov/pubmed/31371115" TargetMode="External"/><Relationship Id="rId93" Type="http://schemas.openxmlformats.org/officeDocument/2006/relationships/hyperlink" Target="https://www.ncbi.nlm.nih.gov/pubmed/31292078" TargetMode="External"/><Relationship Id="rId98" Type="http://schemas.openxmlformats.org/officeDocument/2006/relationships/hyperlink" Target="https://www.ncbi.nlm.nih.gov/pubmed/31303898" TargetMode="External"/><Relationship Id="rId121" Type="http://schemas.openxmlformats.org/officeDocument/2006/relationships/hyperlink" Target="https://www.ncbi.nlm.nih.gov/pubmed?linkname=pubmed_pubmed&amp;from_uid=30852772" TargetMode="External"/><Relationship Id="rId142" Type="http://schemas.openxmlformats.org/officeDocument/2006/relationships/hyperlink" Target="https://www.ncbi.nlm.nih.gov/pubmed?linkname=pubmed_pubmed&amp;from_uid=30665336" TargetMode="External"/><Relationship Id="rId163" Type="http://schemas.openxmlformats.org/officeDocument/2006/relationships/hyperlink" Target="https://www.ncbi.nlm.nih.gov/pubmed/31271655" TargetMode="External"/><Relationship Id="rId3" Type="http://schemas.openxmlformats.org/officeDocument/2006/relationships/webSettings" Target="webSettings.xml"/><Relationship Id="rId25" Type="http://schemas.openxmlformats.org/officeDocument/2006/relationships/hyperlink" Target="https://www.ncbi.nlm.nih.gov/pubmed?linkname=pubmed_pubmed&amp;from_uid=31365955" TargetMode="External"/><Relationship Id="rId46" Type="http://schemas.openxmlformats.org/officeDocument/2006/relationships/hyperlink" Target="https://www.ncbi.nlm.nih.gov/pubmed?linkname=pubmed_pubmed&amp;from_uid=31006598" TargetMode="External"/><Relationship Id="rId67" Type="http://schemas.openxmlformats.org/officeDocument/2006/relationships/hyperlink" Target="https://www.ncbi.nlm.nih.gov/pubmed?linkname=pubmed_pubmed&amp;from_uid=31282062" TargetMode="External"/><Relationship Id="rId116" Type="http://schemas.openxmlformats.org/officeDocument/2006/relationships/hyperlink" Target="https://www.ncbi.nlm.nih.gov/pubmed/30700520" TargetMode="External"/><Relationship Id="rId137" Type="http://schemas.openxmlformats.org/officeDocument/2006/relationships/hyperlink" Target="https://www.ncbi.nlm.nih.gov/pubmed?linkname=pubmed_pubmed&amp;from_uid=31216577" TargetMode="External"/><Relationship Id="rId158" Type="http://schemas.openxmlformats.org/officeDocument/2006/relationships/hyperlink" Target="https://www.ncbi.nlm.nih.gov/pubmed/31313530" TargetMode="External"/><Relationship Id="rId20" Type="http://schemas.openxmlformats.org/officeDocument/2006/relationships/hyperlink" Target="https://www.ncbi.nlm.nih.gov/pubmed/31342274" TargetMode="External"/><Relationship Id="rId41" Type="http://schemas.openxmlformats.org/officeDocument/2006/relationships/hyperlink" Target="https://www.ncbi.nlm.nih.gov/pubmed/31321831" TargetMode="External"/><Relationship Id="rId62" Type="http://schemas.openxmlformats.org/officeDocument/2006/relationships/hyperlink" Target="https://www.ncbi.nlm.nih.gov/pubmed/31292191" TargetMode="External"/><Relationship Id="rId83" Type="http://schemas.openxmlformats.org/officeDocument/2006/relationships/hyperlink" Target="https://www.ncbi.nlm.nih.gov/pubmed/31030970" TargetMode="External"/><Relationship Id="rId88" Type="http://schemas.openxmlformats.org/officeDocument/2006/relationships/hyperlink" Target="https://www.ncbi.nlm.nih.gov/pubmed?linkname=pubmed_pubmed&amp;from_uid=30758225" TargetMode="External"/><Relationship Id="rId111" Type="http://schemas.openxmlformats.org/officeDocument/2006/relationships/hyperlink" Target="https://www.ncbi.nlm.nih.gov/pubmed?linkname=pubmed_pubmed&amp;from_uid=30923174" TargetMode="External"/><Relationship Id="rId132" Type="http://schemas.openxmlformats.org/officeDocument/2006/relationships/hyperlink" Target="https://www.ncbi.nlm.nih.gov/pubmed/30713126" TargetMode="External"/><Relationship Id="rId153" Type="http://schemas.openxmlformats.org/officeDocument/2006/relationships/hyperlink" Target="https://www.ncbi.nlm.nih.gov/pubmed?linkname=pubmed_pubmed&amp;from_uid=31348901" TargetMode="External"/><Relationship Id="rId174" Type="http://schemas.openxmlformats.org/officeDocument/2006/relationships/hyperlink" Target="https://www.ncbi.nlm.nih.gov/pubmed?linkname=pubmed_pubmed&amp;from_uid=31041457" TargetMode="External"/><Relationship Id="rId179" Type="http://schemas.openxmlformats.org/officeDocument/2006/relationships/theme" Target="theme/theme1.xml"/><Relationship Id="rId15" Type="http://schemas.openxmlformats.org/officeDocument/2006/relationships/hyperlink" Target="https://www.ncbi.nlm.nih.gov/pubmed?linkname=pubmed_pubmed&amp;from_uid=31349778" TargetMode="External"/><Relationship Id="rId36" Type="http://schemas.openxmlformats.org/officeDocument/2006/relationships/hyperlink" Target="https://www.ncbi.nlm.nih.gov/pubmed/31325066" TargetMode="External"/><Relationship Id="rId57" Type="http://schemas.openxmlformats.org/officeDocument/2006/relationships/hyperlink" Target="https://www.ncbi.nlm.nih.gov/pubmed/31288878" TargetMode="External"/><Relationship Id="rId106" Type="http://schemas.openxmlformats.org/officeDocument/2006/relationships/hyperlink" Target="https://www.ncbi.nlm.nih.gov/pubmed/30971116" TargetMode="External"/><Relationship Id="rId127" Type="http://schemas.openxmlformats.org/officeDocument/2006/relationships/hyperlink" Target="https://www.ncbi.nlm.nih.gov/pubmed?linkname=pubmed_pubmed&amp;from_uid=30949869" TargetMode="External"/><Relationship Id="rId10" Type="http://schemas.openxmlformats.org/officeDocument/2006/relationships/hyperlink" Target="https://www.ncbi.nlm.nih.gov/pubmed/31377604" TargetMode="External"/><Relationship Id="rId31" Type="http://schemas.openxmlformats.org/officeDocument/2006/relationships/hyperlink" Target="https://www.ncbi.nlm.nih.gov/pubmed?linkname=pubmed_pubmed&amp;from_uid=31343584" TargetMode="External"/><Relationship Id="rId52" Type="http://schemas.openxmlformats.org/officeDocument/2006/relationships/hyperlink" Target="https://www.ncbi.nlm.nih.gov/pubmed?linkname=pubmed_pubmed&amp;from_uid=31310750" TargetMode="External"/><Relationship Id="rId73" Type="http://schemas.openxmlformats.org/officeDocument/2006/relationships/hyperlink" Target="https://www.ncbi.nlm.nih.gov/pubmed?linkname=pubmed_pubmed&amp;from_uid=31371115" TargetMode="External"/><Relationship Id="rId78" Type="http://schemas.openxmlformats.org/officeDocument/2006/relationships/hyperlink" Target="https://www.ncbi.nlm.nih.gov/pubmed/31279540" TargetMode="External"/><Relationship Id="rId94" Type="http://schemas.openxmlformats.org/officeDocument/2006/relationships/hyperlink" Target="https://www.ncbi.nlm.nih.gov/pubmed?linkname=pubmed_pubmed&amp;from_uid=31292078" TargetMode="External"/><Relationship Id="rId99" Type="http://schemas.openxmlformats.org/officeDocument/2006/relationships/hyperlink" Target="https://www.ncbi.nlm.nih.gov/pubmed?linkname=pubmed_pubmed&amp;from_uid=31303898" TargetMode="External"/><Relationship Id="rId101" Type="http://schemas.openxmlformats.org/officeDocument/2006/relationships/hyperlink" Target="https://www.ncbi.nlm.nih.gov/pubmed?linkname=pubmed_pubmed&amp;from_uid=31215690" TargetMode="External"/><Relationship Id="rId122" Type="http://schemas.openxmlformats.org/officeDocument/2006/relationships/hyperlink" Target="https://www.ncbi.nlm.nih.gov/pubmed/31263905" TargetMode="External"/><Relationship Id="rId143" Type="http://schemas.openxmlformats.org/officeDocument/2006/relationships/hyperlink" Target="https://www.ncbi.nlm.nih.gov/pubmed/31051474" TargetMode="External"/><Relationship Id="rId148" Type="http://schemas.openxmlformats.org/officeDocument/2006/relationships/hyperlink" Target="https://www.ncbi.nlm.nih.gov/pubmed/31340834" TargetMode="External"/><Relationship Id="rId164" Type="http://schemas.openxmlformats.org/officeDocument/2006/relationships/hyperlink" Target="https://www.ncbi.nlm.nih.gov/pubmed?linkname=pubmed_pubmed&amp;from_uid=31271655" TargetMode="External"/><Relationship Id="rId169" Type="http://schemas.openxmlformats.org/officeDocument/2006/relationships/hyperlink" Target="https://www.ncbi.nlm.nih.gov/pubmed/30916327" TargetMode="External"/><Relationship Id="rId4" Type="http://schemas.openxmlformats.org/officeDocument/2006/relationships/hyperlink" Target="https://www.ncbi.nlm.nih.gov/pubmed/31363180" TargetMode="External"/><Relationship Id="rId9" Type="http://schemas.openxmlformats.org/officeDocument/2006/relationships/hyperlink" Target="https://www.ncbi.nlm.nih.gov/pubmed?linkname=pubmed_pubmed&amp;from_uid=31361081" TargetMode="External"/><Relationship Id="rId26" Type="http://schemas.openxmlformats.org/officeDocument/2006/relationships/hyperlink" Target="https://www.ncbi.nlm.nih.gov/pubmed/31328377" TargetMode="External"/><Relationship Id="rId47" Type="http://schemas.openxmlformats.org/officeDocument/2006/relationships/hyperlink" Target="https://www.ncbi.nlm.nih.gov/pubmed/31003793" TargetMode="External"/><Relationship Id="rId68" Type="http://schemas.openxmlformats.org/officeDocument/2006/relationships/hyperlink" Target="https://www.ncbi.nlm.nih.gov/pubmed/31271655" TargetMode="External"/><Relationship Id="rId89" Type="http://schemas.openxmlformats.org/officeDocument/2006/relationships/hyperlink" Target="https://www.ncbi.nlm.nih.gov/pubmed/30811810" TargetMode="External"/><Relationship Id="rId112" Type="http://schemas.openxmlformats.org/officeDocument/2006/relationships/hyperlink" Target="https://www.ncbi.nlm.nih.gov/pubmed/30862643" TargetMode="External"/><Relationship Id="rId133" Type="http://schemas.openxmlformats.org/officeDocument/2006/relationships/hyperlink" Target="https://www.ncbi.nlm.nih.gov/pubmed?linkname=pubmed_pubmed&amp;from_uid=30713126" TargetMode="External"/><Relationship Id="rId154" Type="http://schemas.openxmlformats.org/officeDocument/2006/relationships/hyperlink" Target="https://www.ncbi.nlm.nih.gov/pubmed/31331409" TargetMode="External"/><Relationship Id="rId175" Type="http://schemas.openxmlformats.org/officeDocument/2006/relationships/hyperlink" Target="https://www.ncbi.nlm.nih.gov/pubmed/31372144" TargetMode="External"/><Relationship Id="rId16" Type="http://schemas.openxmlformats.org/officeDocument/2006/relationships/hyperlink" Target="https://www.ncbi.nlm.nih.gov/pubmed/31350277" TargetMode="External"/><Relationship Id="rId37" Type="http://schemas.openxmlformats.org/officeDocument/2006/relationships/hyperlink" Target="https://www.ncbi.nlm.nih.gov/pubmed?linkname=pubmed_pubmed&amp;from_uid=31325066" TargetMode="External"/><Relationship Id="rId58" Type="http://schemas.openxmlformats.org/officeDocument/2006/relationships/hyperlink" Target="https://www.ncbi.nlm.nih.gov/pubmed?linkname=pubmed_pubmed&amp;from_uid=31288878" TargetMode="External"/><Relationship Id="rId79" Type="http://schemas.openxmlformats.org/officeDocument/2006/relationships/hyperlink" Target="https://www.ncbi.nlm.nih.gov/pubmed?linkname=pubmed_pubmed&amp;from_uid=31279540" TargetMode="External"/><Relationship Id="rId102" Type="http://schemas.openxmlformats.org/officeDocument/2006/relationships/hyperlink" Target="https://www.ncbi.nlm.nih.gov/pubmed/31259375" TargetMode="External"/><Relationship Id="rId123" Type="http://schemas.openxmlformats.org/officeDocument/2006/relationships/hyperlink" Target="https://www.ncbi.nlm.nih.gov/pubmed?linkname=pubmed_pubmed&amp;from_uid=31263905" TargetMode="External"/><Relationship Id="rId144" Type="http://schemas.openxmlformats.org/officeDocument/2006/relationships/hyperlink" Target="https://www.ncbi.nlm.nih.gov/pubmed?linkname=pubmed_pubmed&amp;from_uid=31051474" TargetMode="External"/><Relationship Id="rId90" Type="http://schemas.openxmlformats.org/officeDocument/2006/relationships/hyperlink" Target="https://www.ncbi.nlm.nih.gov/pubmed?linkname=pubmed_pubmed&amp;from_uid=30811810" TargetMode="External"/><Relationship Id="rId165" Type="http://schemas.openxmlformats.org/officeDocument/2006/relationships/hyperlink" Target="https://www.ncbi.nlm.nih.gov/pubmed/31266355" TargetMode="External"/><Relationship Id="rId27" Type="http://schemas.openxmlformats.org/officeDocument/2006/relationships/hyperlink" Target="https://www.ncbi.nlm.nih.gov/pubmed?linkname=pubmed_pubmed&amp;from_uid=31328377" TargetMode="External"/><Relationship Id="rId48" Type="http://schemas.openxmlformats.org/officeDocument/2006/relationships/hyperlink" Target="https://www.ncbi.nlm.nih.gov/pubmed?linkname=pubmed_pubmed&amp;from_uid=31003793" TargetMode="External"/><Relationship Id="rId69" Type="http://schemas.openxmlformats.org/officeDocument/2006/relationships/hyperlink" Target="https://www.ncbi.nlm.nih.gov/pubmed?linkname=pubmed_pubmed&amp;from_uid=31271655" TargetMode="External"/><Relationship Id="rId113" Type="http://schemas.openxmlformats.org/officeDocument/2006/relationships/hyperlink" Target="https://www.ncbi.nlm.nih.gov/pubmed?linkname=pubmed_pubmed&amp;from_uid=30862643" TargetMode="External"/><Relationship Id="rId134" Type="http://schemas.openxmlformats.org/officeDocument/2006/relationships/hyperlink" Target="https://www.ncbi.nlm.nih.gov/pubmed/31103478" TargetMode="External"/><Relationship Id="rId80" Type="http://schemas.openxmlformats.org/officeDocument/2006/relationships/hyperlink" Target="https://www.ncbi.nlm.nih.gov/pubmed/30903232" TargetMode="External"/><Relationship Id="rId155" Type="http://schemas.openxmlformats.org/officeDocument/2006/relationships/hyperlink" Target="https://www.ncbi.nlm.nih.gov/pubmed?linkname=pubmed_pubmed&amp;from_uid=31331409" TargetMode="External"/><Relationship Id="rId176" Type="http://schemas.openxmlformats.org/officeDocument/2006/relationships/hyperlink" Target="https://www.ncbi.nlm.nih.gov/pubmed/31372144" TargetMode="External"/><Relationship Id="rId17" Type="http://schemas.openxmlformats.org/officeDocument/2006/relationships/hyperlink" Target="https://www.ncbi.nlm.nih.gov/pubmed?linkname=pubmed_pubmed&amp;from_uid=31350277" TargetMode="External"/><Relationship Id="rId38" Type="http://schemas.openxmlformats.org/officeDocument/2006/relationships/hyperlink" Target="https://www.ncbi.nlm.nih.gov/pubmed/31319891" TargetMode="External"/><Relationship Id="rId59" Type="http://schemas.openxmlformats.org/officeDocument/2006/relationships/hyperlink" Target="https://www.ncbi.nlm.nih.gov/pubmed/31302072" TargetMode="External"/><Relationship Id="rId103" Type="http://schemas.openxmlformats.org/officeDocument/2006/relationships/hyperlink" Target="https://www.ncbi.nlm.nih.gov/pubmed?linkname=pubmed_pubmed&amp;from_uid=31259375" TargetMode="External"/><Relationship Id="rId124" Type="http://schemas.openxmlformats.org/officeDocument/2006/relationships/hyperlink" Target="https://www.ncbi.nlm.nih.gov/pubmed/30954286" TargetMode="External"/><Relationship Id="rId70" Type="http://schemas.openxmlformats.org/officeDocument/2006/relationships/hyperlink" Target="https://www.ncbi.nlm.nih.gov/pubmed/31273028" TargetMode="External"/><Relationship Id="rId91" Type="http://schemas.openxmlformats.org/officeDocument/2006/relationships/hyperlink" Target="https://www.ncbi.nlm.nih.gov/pubmed/31292090" TargetMode="External"/><Relationship Id="rId145" Type="http://schemas.openxmlformats.org/officeDocument/2006/relationships/hyperlink" Target="https://www.ncbi.nlm.nih.gov/pubmed/31373449" TargetMode="External"/><Relationship Id="rId166" Type="http://schemas.openxmlformats.org/officeDocument/2006/relationships/hyperlink" Target="https://www.ncbi.nlm.nih.gov/pubmed?linkname=pubmed_pubmed&amp;from_uid=31266355"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6457</Words>
  <Characters>36805</Characters>
  <Application>Microsoft Office Word</Application>
  <DocSecurity>0</DocSecurity>
  <Lines>306</Lines>
  <Paragraphs>86</Paragraphs>
  <ScaleCrop>false</ScaleCrop>
  <Company/>
  <LinksUpToDate>false</LinksUpToDate>
  <CharactersWithSpaces>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90</cp:revision>
  <dcterms:created xsi:type="dcterms:W3CDTF">2019-08-11T04:24:00Z</dcterms:created>
  <dcterms:modified xsi:type="dcterms:W3CDTF">2019-08-11T15:03:00Z</dcterms:modified>
</cp:coreProperties>
</file>