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D1056" w14:textId="77777777" w:rsidR="00696983" w:rsidRPr="00C46577" w:rsidRDefault="00C46577">
      <w:pPr>
        <w:rPr>
          <w:b/>
        </w:rPr>
      </w:pPr>
      <w:r w:rsidRPr="00C46577">
        <w:rPr>
          <w:b/>
        </w:rPr>
        <w:t xml:space="preserve">CHD Interventions CHD 2019 </w:t>
      </w:r>
    </w:p>
    <w:p w14:paraId="28F8AC41" w14:textId="77777777" w:rsidR="00C46577" w:rsidRDefault="00C46577"/>
    <w:p w14:paraId="66F4FA93" w14:textId="77777777" w:rsidR="0074295F" w:rsidRDefault="00C46577" w:rsidP="007429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74295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Coronary artery fistulas detected with coronary CT angiography: a pictorial review of 73 cases.</w:t>
        </w:r>
      </w:hyperlink>
    </w:p>
    <w:p w14:paraId="5F3DC5BF" w14:textId="77777777" w:rsidR="0074295F" w:rsidRDefault="0074295F" w:rsidP="007429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Li N, Zhao P, Wu D, Liang C.</w:t>
      </w:r>
    </w:p>
    <w:p w14:paraId="5FD82340" w14:textId="77777777" w:rsidR="0074295F" w:rsidRDefault="0074295F" w:rsidP="007429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Br J Radiol. 2019 Oct 31:20190523. doi: 10.1259/bjr.20190523. [Epub ahead of print]</w:t>
      </w:r>
    </w:p>
    <w:p w14:paraId="01CD398D" w14:textId="77777777" w:rsidR="0074295F" w:rsidRDefault="0074295F" w:rsidP="007429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31638419</w:t>
      </w:r>
    </w:p>
    <w:p w14:paraId="39258DE5" w14:textId="77777777" w:rsidR="0074295F" w:rsidRDefault="0074295F" w:rsidP="007429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0C16275" w14:textId="77777777" w:rsidR="0074295F" w:rsidRDefault="0074295F" w:rsidP="007429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31672097</w:t>
      </w:r>
    </w:p>
    <w:p w14:paraId="4A53434C" w14:textId="77777777" w:rsidR="0014738A" w:rsidRDefault="0014738A" w:rsidP="007429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1E636C00" w14:textId="5CEB546B" w:rsidR="00B11E3F" w:rsidRDefault="0074295F" w:rsidP="00B11E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B11E3F" w:rsidRPr="00B11E3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="00B11E3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Giving up knowledge is almost never a good idea: an interview with Dr Evan Zahn.</w:t>
        </w:r>
      </w:hyperlink>
    </w:p>
    <w:p w14:paraId="673308B9" w14:textId="77777777" w:rsidR="00B11E3F" w:rsidRDefault="00B11E3F" w:rsidP="00B11E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Góreczny S, Zahn EM.</w:t>
      </w:r>
    </w:p>
    <w:p w14:paraId="2BE2A169" w14:textId="77777777" w:rsidR="00B11E3F" w:rsidRDefault="00B11E3F" w:rsidP="00B11E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Oct 30:1-7. doi: 10.1017/S1047951119002117. [Epub ahead of print]</w:t>
      </w:r>
    </w:p>
    <w:p w14:paraId="30570AD1" w14:textId="77777777" w:rsidR="00B11E3F" w:rsidRDefault="00B11E3F" w:rsidP="00B11E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31662138</w:t>
      </w:r>
    </w:p>
    <w:p w14:paraId="1646CD51" w14:textId="77777777" w:rsidR="00B11E3F" w:rsidRDefault="00B11E3F" w:rsidP="00B11E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53F6AA7" w14:textId="77777777" w:rsidR="00B11E3F" w:rsidRDefault="00B11E3F" w:rsidP="00B11E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31663842</w:t>
      </w:r>
    </w:p>
    <w:p w14:paraId="45EB124C" w14:textId="77777777" w:rsidR="00C46577" w:rsidRDefault="00C46577"/>
    <w:p w14:paraId="3BECF465" w14:textId="3F7401F8" w:rsidR="00B24470" w:rsidRDefault="00B11E3F" w:rsidP="00B2447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B24470" w:rsidRPr="00B2447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" w:history="1">
        <w:r w:rsidR="00B2447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Unusual interatrial fistula discovered during device closure of an atrial septal defect.</w:t>
        </w:r>
      </w:hyperlink>
    </w:p>
    <w:p w14:paraId="0C689213" w14:textId="77777777" w:rsidR="00B24470" w:rsidRDefault="00B24470" w:rsidP="00B2447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Lyon SM, Hoyer MH.</w:t>
      </w:r>
    </w:p>
    <w:p w14:paraId="22B88C0A" w14:textId="77777777" w:rsidR="00B24470" w:rsidRDefault="00B24470" w:rsidP="00B2447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Oct 29. doi: 10.1002/ccd.28555. [Epub ahead of print]</w:t>
      </w:r>
    </w:p>
    <w:p w14:paraId="1CE12AC2" w14:textId="77777777" w:rsidR="00B24470" w:rsidRDefault="00B24470" w:rsidP="00B2447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31663264</w:t>
      </w:r>
    </w:p>
    <w:p w14:paraId="05322720" w14:textId="77777777" w:rsidR="00B24470" w:rsidRDefault="00B24470" w:rsidP="00B2447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013B783" w14:textId="77777777" w:rsidR="00B24470" w:rsidRDefault="00B24470" w:rsidP="00B2447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31662333</w:t>
      </w:r>
    </w:p>
    <w:p w14:paraId="4B127F36" w14:textId="1FA71B80" w:rsidR="00B11E3F" w:rsidRDefault="00B11E3F"/>
    <w:p w14:paraId="29D93776" w14:textId="2BF03F11" w:rsidR="00C1385B" w:rsidRDefault="00B24470" w:rsidP="00C138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C1385B" w:rsidRPr="00C1385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" w:history="1">
        <w:r w:rsidR="00C1385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Intranasal dexmedetomidine premedication in children with recent upper respiratory tract infection undergoing interventional cardiac catheterisation: A randomised controlled trial.</w:t>
        </w:r>
      </w:hyperlink>
    </w:p>
    <w:p w14:paraId="0D3168E3" w14:textId="77777777" w:rsidR="00C1385B" w:rsidRDefault="00C1385B" w:rsidP="00C138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Zhang S, Zhang R, Cai M, Zhang K, Zhang M, Zheng J.</w:t>
      </w:r>
    </w:p>
    <w:p w14:paraId="3B9176BA" w14:textId="77777777" w:rsidR="00C1385B" w:rsidRDefault="00C1385B" w:rsidP="00C138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Anaesthesiol. 2019 Oct 21. doi: 10.1097/EJA.0000000000001097. [Epub ahead of print]</w:t>
      </w:r>
    </w:p>
    <w:p w14:paraId="56848221" w14:textId="77777777" w:rsidR="00C1385B" w:rsidRDefault="00C1385B" w:rsidP="00C138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31644515</w:t>
      </w:r>
    </w:p>
    <w:p w14:paraId="34810D8C" w14:textId="77777777" w:rsidR="00C1385B" w:rsidRDefault="00C1385B" w:rsidP="00C138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5F17A5E" w14:textId="77777777" w:rsidR="00C1385B" w:rsidRDefault="00C1385B" w:rsidP="00C1385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31640208</w:t>
      </w:r>
    </w:p>
    <w:p w14:paraId="607C57CA" w14:textId="1D40D247" w:rsidR="00B24470" w:rsidRDefault="00B24470"/>
    <w:p w14:paraId="1709B0FE" w14:textId="4E31022E" w:rsidR="00F60FCB" w:rsidRDefault="00C1385B" w:rsidP="00F60F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="00F60FCB" w:rsidRPr="00F60FC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3" w:history="1">
        <w:r w:rsidR="00F60FC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Right ventricular-vascular coupling ratio in pediatric pulmonary arterial hypertension: A comparison between cardiac magnetic resonance and right heart catheterization measurements.</w:t>
        </w:r>
      </w:hyperlink>
    </w:p>
    <w:p w14:paraId="69D7C3BE" w14:textId="77777777" w:rsidR="00F60FCB" w:rsidRDefault="00F60FCB" w:rsidP="00F60F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Breeman KTN, Dufva M, Ploegstra MJ, Kheyfets V, Willems TP, Wigger J, Hunter KS, Ivy DD, Berger RMF, Truong U.</w:t>
      </w:r>
    </w:p>
    <w:p w14:paraId="157D52D0" w14:textId="77777777" w:rsidR="00F60FCB" w:rsidRDefault="00F60FCB" w:rsidP="00F60F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 J Cardiol. 2019 Oct 15;293:211-217. doi: 10.1016/j.ijcard.2019.05.021. Epub 2019 May 10.</w:t>
      </w:r>
    </w:p>
    <w:p w14:paraId="03DEBE3F" w14:textId="77777777" w:rsidR="00F60FCB" w:rsidRDefault="00F60FCB" w:rsidP="00F60F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31109778</w:t>
      </w:r>
    </w:p>
    <w:p w14:paraId="133531B5" w14:textId="77777777" w:rsidR="00F60FCB" w:rsidRDefault="00F60FCB" w:rsidP="00F60F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AC0B6C8" w14:textId="77777777" w:rsidR="00F60FCB" w:rsidRDefault="00F60FCB" w:rsidP="00F60F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31575318</w:t>
      </w:r>
    </w:p>
    <w:p w14:paraId="3AB03DA0" w14:textId="163903C9" w:rsidR="00C1385B" w:rsidRDefault="00C1385B"/>
    <w:p w14:paraId="679E5DDC" w14:textId="67E72B60" w:rsidR="00FB3149" w:rsidRDefault="00F60FCB" w:rsidP="00FB31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FB3149" w:rsidRPr="00FB314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5" w:history="1">
        <w:r w:rsidR="00FB314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Implantable pulmonary artery pressure monitoring device in patients with palliated congenital heart disease: Technical considerations and procedural outcomes.</w:t>
        </w:r>
      </w:hyperlink>
    </w:p>
    <w:p w14:paraId="4183C240" w14:textId="77777777" w:rsidR="00FB3149" w:rsidRDefault="00FB3149" w:rsidP="00FB31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Salavitabar A, Bradley EA, Chisolm JL, Hickey J, Boe BA, Armstrong AK, Daniels CJ, Berman DP.</w:t>
      </w:r>
    </w:p>
    <w:p w14:paraId="76BFD85B" w14:textId="77777777" w:rsidR="00FB3149" w:rsidRDefault="00FB3149" w:rsidP="00FB31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Oct 14. doi: 10.1002/ccd.28528. [Epub ahead of print]</w:t>
      </w:r>
    </w:p>
    <w:p w14:paraId="38DC035C" w14:textId="77777777" w:rsidR="00FB3149" w:rsidRDefault="00FB3149" w:rsidP="00FB31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31609082</w:t>
      </w:r>
    </w:p>
    <w:p w14:paraId="6B79B444" w14:textId="77777777" w:rsidR="00FB3149" w:rsidRDefault="00FB3149" w:rsidP="00FB31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705785C" w14:textId="77777777" w:rsidR="00FB3149" w:rsidRDefault="00FB3149" w:rsidP="00FB31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31609061</w:t>
      </w:r>
    </w:p>
    <w:p w14:paraId="492D6B5D" w14:textId="6E7CA1A7" w:rsidR="00F60FCB" w:rsidRDefault="00F60FCB"/>
    <w:p w14:paraId="7A5877BB" w14:textId="6EB28A75" w:rsidR="00FA0AF8" w:rsidRDefault="00FB3149" w:rsidP="00FA0A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FA0AF8" w:rsidRPr="00FA0AF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7" w:history="1">
        <w:r w:rsidR="00FA0AF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Use of 3D rotational angiography to perform computational fluid dynamics and virtual interventions in aortic coarctation.</w:t>
        </w:r>
      </w:hyperlink>
    </w:p>
    <w:p w14:paraId="2EF649E7" w14:textId="77777777" w:rsidR="00FA0AF8" w:rsidRDefault="00FA0AF8" w:rsidP="00FA0A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Armstrong AK, Zampi JD, Itu LM, Benson LN.</w:t>
      </w:r>
    </w:p>
    <w:p w14:paraId="397DFE42" w14:textId="77777777" w:rsidR="00FA0AF8" w:rsidRDefault="00FA0AF8" w:rsidP="00FA0A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Oct 14. doi: 10.1002/ccd.28507. [Epub ahead of print]</w:t>
      </w:r>
    </w:p>
    <w:p w14:paraId="318FED90" w14:textId="77777777" w:rsidR="00FA0AF8" w:rsidRDefault="00FA0AF8" w:rsidP="00FA0A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31609061</w:t>
      </w:r>
    </w:p>
    <w:p w14:paraId="79998101" w14:textId="77777777" w:rsidR="00FA0AF8" w:rsidRDefault="00FA0AF8" w:rsidP="00FA0A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0F6FF73" w14:textId="77777777" w:rsidR="00FA0AF8" w:rsidRDefault="00FA0AF8" w:rsidP="00FA0A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31609055</w:t>
      </w:r>
    </w:p>
    <w:p w14:paraId="2A77E66E" w14:textId="54CFDAA8" w:rsidR="00FB3149" w:rsidRDefault="00FB3149"/>
    <w:p w14:paraId="73DEA089" w14:textId="240263CA" w:rsidR="006D142B" w:rsidRDefault="00FA0AF8" w:rsidP="006D142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6D142B" w:rsidRPr="006D142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9" w:history="1">
        <w:r w:rsidR="006D142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Application of transcatheter valves for aortic valve replacement in pediatric patients: A case series.</w:t>
        </w:r>
      </w:hyperlink>
    </w:p>
    <w:p w14:paraId="3EC1B011" w14:textId="77777777" w:rsidR="006D142B" w:rsidRDefault="006D142B" w:rsidP="006D142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Sinha S, Khan A, Qureshi AM, Suh W, Laks H, Aboulhosn J, Biniwale R, Adachi I, Fernando A, Levi D.</w:t>
      </w:r>
    </w:p>
    <w:p w14:paraId="278C3F3D" w14:textId="77777777" w:rsidR="006D142B" w:rsidRDefault="006D142B" w:rsidP="006D142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Oct 14. doi: 10.1002/ccd.28505. [Epub ahead of print]</w:t>
      </w:r>
    </w:p>
    <w:p w14:paraId="4A62D071" w14:textId="77777777" w:rsidR="006D142B" w:rsidRDefault="006D142B" w:rsidP="006D142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31609055</w:t>
      </w:r>
    </w:p>
    <w:p w14:paraId="4BE34B41" w14:textId="77777777" w:rsidR="006D142B" w:rsidRDefault="006D142B" w:rsidP="006D142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9CACC09" w14:textId="77777777" w:rsidR="006D142B" w:rsidRDefault="006D142B" w:rsidP="006D142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31611616</w:t>
      </w:r>
    </w:p>
    <w:p w14:paraId="5276A6BC" w14:textId="2CE75A6E" w:rsidR="00FA0AF8" w:rsidRDefault="00FA0AF8"/>
    <w:p w14:paraId="649E4085" w14:textId="627D6868" w:rsidR="006B2743" w:rsidRDefault="006D142B" w:rsidP="006B274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6B2743" w:rsidRPr="006B274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1" w:history="1">
        <w:r w:rsidR="006B274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Kidney injury biomarkers after cardiac angiography in children with congenital heart disease.</w:t>
        </w:r>
      </w:hyperlink>
    </w:p>
    <w:p w14:paraId="261E1964" w14:textId="77777777" w:rsidR="006B2743" w:rsidRDefault="006B2743" w:rsidP="006B274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Nishida M, Kubo S, Morishita Y, Nishikawa K, Ikeda K, Itoi T, Hosoi H.</w:t>
      </w:r>
    </w:p>
    <w:p w14:paraId="6BC0DA75" w14:textId="77777777" w:rsidR="006B2743" w:rsidRDefault="006B2743" w:rsidP="006B274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Congenit Heart Dis. 2019 Oct 12. doi: 10.1111/chd.12853. [Epub ahead of print]</w:t>
      </w:r>
    </w:p>
    <w:p w14:paraId="60899F22" w14:textId="77777777" w:rsidR="006B2743" w:rsidRDefault="006B2743" w:rsidP="006B274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31605509</w:t>
      </w:r>
    </w:p>
    <w:p w14:paraId="1AAAB318" w14:textId="77777777" w:rsidR="006B2743" w:rsidRDefault="006B2743" w:rsidP="006B274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1A56E19" w14:textId="77777777" w:rsidR="006B2743" w:rsidRDefault="006B2743" w:rsidP="006B274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31605480</w:t>
      </w:r>
    </w:p>
    <w:p w14:paraId="0ABB1327" w14:textId="45DA7FAE" w:rsidR="006D142B" w:rsidRDefault="006D142B"/>
    <w:p w14:paraId="74A5B60D" w14:textId="41A6F59A" w:rsidR="00BC4A8A" w:rsidRDefault="006B2743" w:rsidP="00BC4A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BC4A8A" w:rsidRPr="00BC4A8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3" w:history="1">
        <w:r w:rsidR="00BC4A8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Percutaneous embolization of lymphatic fistulae as treatment for protein-losing enteropathy and plastic bronchitis in patients with failing Fontan circulation.</w:t>
        </w:r>
      </w:hyperlink>
    </w:p>
    <w:p w14:paraId="1446095C" w14:textId="77777777" w:rsidR="00BC4A8A" w:rsidRDefault="00BC4A8A" w:rsidP="00BC4A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Maleux G, Storme E, Cools B, Heying R, Boshoff D, Louw JJ, Frerich S, Malekzadeh-Milanii S, Hubrechts J, Brown SC, Gewillig M.</w:t>
      </w:r>
    </w:p>
    <w:p w14:paraId="5DE1D2FB" w14:textId="77777777" w:rsidR="00BC4A8A" w:rsidRDefault="00BC4A8A" w:rsidP="00BC4A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Oct 9. doi: 10.1002/ccd.28501. [Epub ahead of print]</w:t>
      </w:r>
    </w:p>
    <w:p w14:paraId="3B67C8BE" w14:textId="77777777" w:rsidR="00BC4A8A" w:rsidRDefault="00BC4A8A" w:rsidP="00BC4A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31596530</w:t>
      </w:r>
    </w:p>
    <w:p w14:paraId="178CE789" w14:textId="77777777" w:rsidR="00BC4A8A" w:rsidRDefault="00BC4A8A" w:rsidP="00BC4A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39B2353" w14:textId="77777777" w:rsidR="00BC4A8A" w:rsidRDefault="00BC4A8A" w:rsidP="00BC4A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31596460</w:t>
      </w:r>
    </w:p>
    <w:p w14:paraId="001B47E2" w14:textId="31A1645F" w:rsidR="006B2743" w:rsidRDefault="006B2743"/>
    <w:p w14:paraId="7CF9E9B0" w14:textId="76C0A13A" w:rsidR="00F27547" w:rsidRDefault="00BC4A8A" w:rsidP="00F2754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F27547" w:rsidRPr="00F2754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5" w:history="1">
        <w:r w:rsidR="00F2754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Impact of right-to-left shunt and transcatheter closure on the clinical features of migraine.</w:t>
        </w:r>
      </w:hyperlink>
    </w:p>
    <w:p w14:paraId="1A870FEF" w14:textId="77777777" w:rsidR="00F27547" w:rsidRDefault="00F27547" w:rsidP="00F2754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He Q, Zhang Y, Wang F, Li C, Guo R, Li X, Luan B, Zhao H, Meng L, Chen H, Meng L.</w:t>
      </w:r>
    </w:p>
    <w:p w14:paraId="4A7AF534" w14:textId="77777777" w:rsidR="00F27547" w:rsidRDefault="00F27547" w:rsidP="00F2754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 J Neurosci. 2019 Oct 7:1-6. doi: 10.1080/00207454.2019.1672681. [Epub ahead of print]</w:t>
      </w:r>
    </w:p>
    <w:p w14:paraId="6A1D9A43" w14:textId="77777777" w:rsidR="00F27547" w:rsidRDefault="00F27547" w:rsidP="00F2754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31549584</w:t>
      </w:r>
    </w:p>
    <w:p w14:paraId="0CB3FC65" w14:textId="77777777" w:rsidR="00F27547" w:rsidRDefault="00F27547" w:rsidP="00F2754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FE6726D" w14:textId="77777777" w:rsidR="00F27547" w:rsidRDefault="00F27547" w:rsidP="00F2754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31591799</w:t>
      </w:r>
    </w:p>
    <w:p w14:paraId="3D28F59A" w14:textId="6762FAEC" w:rsidR="00BC4A8A" w:rsidRDefault="00BC4A8A"/>
    <w:p w14:paraId="3C17DB73" w14:textId="2F98C673" w:rsidR="005820D5" w:rsidRDefault="00F27547" w:rsidP="005820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5820D5" w:rsidRPr="005820D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7" w:history="1">
        <w:r w:rsidR="005820D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Congenital and Structural Heart Disease Interventions Using Echocardiography-Fluoroscopy Fusion Imaging.</w:t>
        </w:r>
      </w:hyperlink>
    </w:p>
    <w:p w14:paraId="7A4A9D45" w14:textId="77777777" w:rsidR="005820D5" w:rsidRDefault="005820D5" w:rsidP="005820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Jone PN, Haak A, Ross M, Wiktor DM, Gill E, Quaife RA, Messenger JC, Salcedo EE, Carroll JD.</w:t>
      </w:r>
    </w:p>
    <w:p w14:paraId="1B805FBF" w14:textId="77777777" w:rsidR="005820D5" w:rsidRDefault="005820D5" w:rsidP="005820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Soc Echocardiogr. 2019 Oct 6. pii: S0894-7317(19)30910-1. doi: 10.1016/j.echo.2019.07.023. [Epub ahead of print] Review.</w:t>
      </w:r>
    </w:p>
    <w:p w14:paraId="26E5E9A5" w14:textId="77777777" w:rsidR="005820D5" w:rsidRDefault="005820D5" w:rsidP="005820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31597599</w:t>
      </w:r>
    </w:p>
    <w:p w14:paraId="5D412ED0" w14:textId="77777777" w:rsidR="005820D5" w:rsidRDefault="005820D5" w:rsidP="005820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8ADD388" w14:textId="77777777" w:rsidR="005820D5" w:rsidRDefault="005820D5" w:rsidP="005820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31611088</w:t>
      </w:r>
    </w:p>
    <w:p w14:paraId="56F621FC" w14:textId="3B829A63" w:rsidR="00F27547" w:rsidRDefault="00F27547"/>
    <w:p w14:paraId="184F3769" w14:textId="3E2CD8FC" w:rsidR="00623D6F" w:rsidRDefault="005820D5" w:rsidP="00623D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623D6F" w:rsidRPr="00623D6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9" w:history="1">
        <w:r w:rsidR="00623D6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Pulmonary hemorrhage in children with Alagille syndrome undergoing cardiac catheterization.</w:t>
        </w:r>
      </w:hyperlink>
    </w:p>
    <w:p w14:paraId="320D82D3" w14:textId="77777777" w:rsidR="00623D6F" w:rsidRDefault="00623D6F" w:rsidP="00623D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Adamson GT, Peng LF, Feinstein JA, Yarlagadda VV, Lin A, Wise-Faberowski L, McElhinney DB.</w:t>
      </w:r>
    </w:p>
    <w:p w14:paraId="4B609DA9" w14:textId="77777777" w:rsidR="00623D6F" w:rsidRDefault="00623D6F" w:rsidP="00623D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Oct 4. doi: 10.1002/ccd.28508. [Epub ahead of print]</w:t>
      </w:r>
    </w:p>
    <w:p w14:paraId="548D4166" w14:textId="77777777" w:rsidR="00623D6F" w:rsidRDefault="00623D6F" w:rsidP="00623D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31584246</w:t>
      </w:r>
    </w:p>
    <w:p w14:paraId="4A12BA33" w14:textId="77777777" w:rsidR="00623D6F" w:rsidRDefault="00623D6F" w:rsidP="00623D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B7E0FB1" w14:textId="77777777" w:rsidR="00623D6F" w:rsidRDefault="00623D6F" w:rsidP="00623D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31584303</w:t>
      </w:r>
    </w:p>
    <w:p w14:paraId="1301EC8B" w14:textId="4BDC3DE7" w:rsidR="005820D5" w:rsidRDefault="005820D5"/>
    <w:p w14:paraId="4121E7C4" w14:textId="4F531659" w:rsidR="007326E8" w:rsidRDefault="00623D6F" w:rsidP="007326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7326E8" w:rsidRPr="007326E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1" w:history="1">
        <w:r w:rsidR="007326E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Failing mitral homograft in the tricuspid position treated with a percutaneous approach.</w:t>
        </w:r>
      </w:hyperlink>
    </w:p>
    <w:p w14:paraId="4CC514C2" w14:textId="77777777" w:rsidR="007326E8" w:rsidRDefault="007326E8" w:rsidP="007326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Faccini A, Giamberti A, Chessa M.</w:t>
      </w:r>
    </w:p>
    <w:p w14:paraId="3FBA260D" w14:textId="77777777" w:rsidR="007326E8" w:rsidRDefault="007326E8" w:rsidP="007326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Cardiovasc Med (Hagerstown). 2019 Oct 4. doi: 10.2459/JCM.0000000000000875. [Epub ahead of print]</w:t>
      </w:r>
    </w:p>
    <w:p w14:paraId="635296D0" w14:textId="77777777" w:rsidR="007326E8" w:rsidRDefault="007326E8" w:rsidP="007326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31592855</w:t>
      </w:r>
    </w:p>
    <w:p w14:paraId="72709E73" w14:textId="77777777" w:rsidR="007326E8" w:rsidRDefault="007326E8" w:rsidP="007326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57B8967" w14:textId="77777777" w:rsidR="007326E8" w:rsidRDefault="007326E8" w:rsidP="007326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31581896</w:t>
      </w:r>
    </w:p>
    <w:p w14:paraId="3874DE1B" w14:textId="77777777" w:rsidR="00A52AFF" w:rsidRDefault="00A52AFF" w:rsidP="007326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A23A586" w14:textId="77777777" w:rsidR="00A52AFF" w:rsidRDefault="00A52AFF" w:rsidP="00A52A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 xml:space="preserve">15. </w:t>
      </w:r>
      <w:hyperlink r:id="rId33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Risk factors for infective endocarditis following transcatheter pulmonary valve replacement in patients with congenital heart disease.</w:t>
        </w:r>
      </w:hyperlink>
    </w:p>
    <w:p w14:paraId="1491B723" w14:textId="77777777" w:rsidR="00A52AFF" w:rsidRDefault="00A52AFF" w:rsidP="00A52A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Sadeghi S, Wadia S, Lluri G, Tarabay J, Fernando A, Salem M, Sinha S, Levi DS, Aboulhosn J.</w:t>
      </w:r>
    </w:p>
    <w:p w14:paraId="352B68B2" w14:textId="77777777" w:rsidR="00A52AFF" w:rsidRDefault="00A52AFF" w:rsidP="00A52A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Oct 1;94(4):625-635. doi: 10.1002/ccd.28474. Epub 2019 Aug 30.</w:t>
      </w:r>
    </w:p>
    <w:p w14:paraId="5D5C4A3B" w14:textId="77777777" w:rsidR="00A52AFF" w:rsidRDefault="00A52AFF" w:rsidP="00A52A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31471941</w:t>
      </w:r>
    </w:p>
    <w:p w14:paraId="3898A3E8" w14:textId="77777777" w:rsidR="00A52AFF" w:rsidRDefault="00A52AFF" w:rsidP="00A52A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2D4D964" w14:textId="77777777" w:rsidR="00A52AFF" w:rsidRDefault="00A52AFF" w:rsidP="00A52A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31424167</w:t>
      </w:r>
    </w:p>
    <w:p w14:paraId="4AA4B090" w14:textId="77777777" w:rsidR="00A52AFF" w:rsidRDefault="00A52AFF" w:rsidP="00A52AFF"/>
    <w:p w14:paraId="2B1658FC" w14:textId="6466A41D" w:rsidR="00A52AFF" w:rsidRDefault="00A52AFF" w:rsidP="00A52A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</w:t>
      </w:r>
      <w:r>
        <w:t>.</w:t>
      </w:r>
      <w:r w:rsidRPr="00420B6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5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Patient size parameters to guide use of the Impella device in pediatric patients.</w:t>
        </w:r>
      </w:hyperlink>
    </w:p>
    <w:p w14:paraId="136078C4" w14:textId="77777777" w:rsidR="00A52AFF" w:rsidRDefault="00A52AFF" w:rsidP="00A52A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Morray BH, Dimas VV, McElhinney DB, Puri K, Qureshi AM.</w:t>
      </w:r>
    </w:p>
    <w:p w14:paraId="7705BA09" w14:textId="77777777" w:rsidR="00A52AFF" w:rsidRDefault="00A52AFF" w:rsidP="00A52A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Oct 1;94(4):618-624. doi: 10.1002/ccd.28456. Epub 2019 Aug 19.</w:t>
      </w:r>
    </w:p>
    <w:p w14:paraId="31BEEC5F" w14:textId="77777777" w:rsidR="00A52AFF" w:rsidRDefault="00A52AFF" w:rsidP="00A52A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31424167</w:t>
      </w:r>
    </w:p>
    <w:p w14:paraId="047ED128" w14:textId="77777777" w:rsidR="00A52AFF" w:rsidRDefault="00A52AFF" w:rsidP="00A52A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02A9A71" w14:textId="77777777" w:rsidR="00A52AFF" w:rsidRDefault="00A52AFF" w:rsidP="00A52A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31419019</w:t>
      </w:r>
    </w:p>
    <w:p w14:paraId="76798C2B" w14:textId="30035013" w:rsidR="00A52AFF" w:rsidRDefault="00A52AFF" w:rsidP="007326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98D13A9" w14:textId="14382B9D" w:rsidR="00623D6F" w:rsidRDefault="00623D6F"/>
    <w:p w14:paraId="28D31013" w14:textId="60A0131C" w:rsidR="00167E39" w:rsidRDefault="007326E8" w:rsidP="00167E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</w:t>
      </w:r>
      <w:r w:rsidR="00A52AFF">
        <w:t>7.</w:t>
      </w:r>
      <w:r w:rsidR="00167E39" w:rsidRPr="00167E3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7" w:history="1">
        <w:r w:rsidR="00167E3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Association between patient age at implant and outcomes after transcatheter pulmonary valve replacement in the multicenter Melody valve trials.</w:t>
        </w:r>
      </w:hyperlink>
    </w:p>
    <w:p w14:paraId="441C728F" w14:textId="77777777" w:rsidR="00167E39" w:rsidRDefault="00167E39" w:rsidP="00167E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Armstrong AK, Berger F, Jones TK, Moore JW, Benson LN, Cheatham JP, Turner DR, Rhodes JF, Vincent JA, Zellers T, Lung TH, Eicken A, McElhinney DB.</w:t>
      </w:r>
    </w:p>
    <w:p w14:paraId="1263A0A2" w14:textId="77777777" w:rsidR="00167E39" w:rsidRDefault="00167E39" w:rsidP="00167E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Oct 1;94(4):607-617. doi: 10.1002/ccd.28454. Epub 2019 Aug 16.</w:t>
      </w:r>
    </w:p>
    <w:p w14:paraId="131621AC" w14:textId="77777777" w:rsidR="00167E39" w:rsidRDefault="00167E39" w:rsidP="00167E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31419019</w:t>
      </w:r>
    </w:p>
    <w:p w14:paraId="53168D83" w14:textId="77777777" w:rsidR="00167E39" w:rsidRDefault="00167E39" w:rsidP="00167E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33FC61D" w14:textId="77777777" w:rsidR="00167E39" w:rsidRDefault="00167E39" w:rsidP="00167E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31626399</w:t>
      </w:r>
    </w:p>
    <w:p w14:paraId="4226299D" w14:textId="07ECB716" w:rsidR="005837DA" w:rsidRDefault="005837DA" w:rsidP="00A52AFF">
      <w:pPr>
        <w:widowControl w:val="0"/>
        <w:autoSpaceDE w:val="0"/>
        <w:autoSpaceDN w:val="0"/>
        <w:adjustRightInd w:val="0"/>
      </w:pPr>
    </w:p>
    <w:p w14:paraId="7B80C685" w14:textId="0292D073" w:rsidR="00BC2EA7" w:rsidRDefault="00167E39" w:rsidP="00BC2E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BC2EA7" w:rsidRPr="00BC2EA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9" w:history="1">
        <w:r w:rsidR="00BC2EA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Cardiovascular Three-Dimensional Printing in Non-Congenital Percutaneous Interventions.</w:t>
        </w:r>
      </w:hyperlink>
    </w:p>
    <w:p w14:paraId="164CE849" w14:textId="77777777" w:rsidR="00BC2EA7" w:rsidRDefault="00BC2EA7" w:rsidP="00BC2E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Oliveira-Santos M, Oliveira-Santos E, Gonçalves L, Silva Marques J.</w:t>
      </w:r>
    </w:p>
    <w:p w14:paraId="1F77F7B0" w14:textId="77777777" w:rsidR="00BC2EA7" w:rsidRDefault="00BC2EA7" w:rsidP="00BC2E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Heart Lung Circ. 2019 Oct;28(10):1525-1534. doi: 10.1016/j.hlc.2019.04.020. Epub 2019 May 23. Review.</w:t>
      </w:r>
    </w:p>
    <w:p w14:paraId="5865D322" w14:textId="77777777" w:rsidR="00BC2EA7" w:rsidRDefault="00BC2EA7" w:rsidP="00BC2E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31176626</w:t>
      </w:r>
    </w:p>
    <w:p w14:paraId="5561A208" w14:textId="77777777" w:rsidR="00BC2EA7" w:rsidRDefault="00BC2EA7" w:rsidP="00BC2E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D91EF37" w14:textId="77777777" w:rsidR="00BC2EA7" w:rsidRDefault="00BC2EA7" w:rsidP="00BC2E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31667397</w:t>
      </w:r>
    </w:p>
    <w:p w14:paraId="780A0B6F" w14:textId="3465A19A" w:rsidR="00167E39" w:rsidRDefault="00167E39" w:rsidP="00A52AFF">
      <w:pPr>
        <w:widowControl w:val="0"/>
        <w:autoSpaceDE w:val="0"/>
        <w:autoSpaceDN w:val="0"/>
        <w:adjustRightInd w:val="0"/>
      </w:pPr>
    </w:p>
    <w:p w14:paraId="12C8EB80" w14:textId="0EDE0B88" w:rsidR="00EE11DE" w:rsidRDefault="00BC2EA7" w:rsidP="00EE11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EE11DE" w:rsidRPr="00EE11D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1" w:history="1">
        <w:r w:rsidR="00EE11D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Medium- and long-term follow-up of transcatheter closure of ruptured sinus of Valsalva aneurysm in Central Europe population.</w:t>
        </w:r>
      </w:hyperlink>
    </w:p>
    <w:p w14:paraId="40FF4685" w14:textId="77777777" w:rsidR="00EE11DE" w:rsidRDefault="00EE11DE" w:rsidP="00EE11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Galeczka M, Glowacki J, Yashchuk N, Ditkivskyy I, Rojczyk D, Knop M, Smerdzinski S, Cherpak B, Szkutnik M, Bialkowski J, Fiszer R, Lazoryshynets V.</w:t>
      </w:r>
    </w:p>
    <w:p w14:paraId="1C413EED" w14:textId="77777777" w:rsidR="00EE11DE" w:rsidRDefault="00EE11DE" w:rsidP="00EE11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Cardiol. 2019 Oct;74(4):381-387. doi: 10.1016/j.jjcc.2019.03.012. Epub 2019 Apr 23.</w:t>
      </w:r>
    </w:p>
    <w:p w14:paraId="0E17BF13" w14:textId="77777777" w:rsidR="00EE11DE" w:rsidRDefault="00EE11DE" w:rsidP="00EE11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31023567</w:t>
      </w:r>
    </w:p>
    <w:p w14:paraId="4009FF7D" w14:textId="77777777" w:rsidR="00EE11DE" w:rsidRDefault="00EE11DE" w:rsidP="00EE11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A9B321B" w14:textId="77777777" w:rsidR="00EE11DE" w:rsidRDefault="00EE11DE" w:rsidP="00EE11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30982681</w:t>
      </w:r>
    </w:p>
    <w:p w14:paraId="5553797C" w14:textId="7E685C3E" w:rsidR="00BC2EA7" w:rsidRDefault="00BC2EA7" w:rsidP="00A52AFF">
      <w:pPr>
        <w:widowControl w:val="0"/>
        <w:autoSpaceDE w:val="0"/>
        <w:autoSpaceDN w:val="0"/>
        <w:adjustRightInd w:val="0"/>
      </w:pPr>
    </w:p>
    <w:p w14:paraId="3FA7C729" w14:textId="076D7190" w:rsidR="00ED08E7" w:rsidRDefault="00EE11DE" w:rsidP="00ED08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20.</w:t>
      </w:r>
      <w:r w:rsidR="00ED08E7" w:rsidRPr="00ED08E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3" w:history="1">
        <w:r w:rsidR="00ED08E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Comparison of transcatheter versus surgical closure of perimembranous ventricular septal defect in pediatric patients: A systematic review and meta-analysis.</w:t>
        </w:r>
      </w:hyperlink>
    </w:p>
    <w:p w14:paraId="229033B5" w14:textId="77777777" w:rsidR="00ED08E7" w:rsidRDefault="00ED08E7" w:rsidP="00ED08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El-Kadeem S, El Nemr S, El Amrousy D, Zoair A.</w:t>
      </w:r>
    </w:p>
    <w:p w14:paraId="111C68FE" w14:textId="77777777" w:rsidR="00ED08E7" w:rsidRDefault="00ED08E7" w:rsidP="00ED08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Saudi Heart Assoc. 2019 Oct;31(4):188-197. doi: 10.1016/j.jsha.2019.06.002. Epub 2019 Jun 25.</w:t>
      </w:r>
    </w:p>
    <w:p w14:paraId="09F4A1A2" w14:textId="77777777" w:rsidR="00ED08E7" w:rsidRDefault="00ED08E7" w:rsidP="00ED08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31337945 </w:t>
      </w:r>
      <w:hyperlink r:id="rId44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08E970AA" w14:textId="77777777" w:rsidR="00ED08E7" w:rsidRDefault="00ED08E7" w:rsidP="00ED08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E93CEB2" w14:textId="77777777" w:rsidR="00ED08E7" w:rsidRDefault="00ED08E7" w:rsidP="00ED08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31468697</w:t>
      </w:r>
    </w:p>
    <w:p w14:paraId="776D0C16" w14:textId="2D75A43A" w:rsidR="00EE11DE" w:rsidRDefault="00EE11DE" w:rsidP="00A52AFF">
      <w:pPr>
        <w:widowControl w:val="0"/>
        <w:autoSpaceDE w:val="0"/>
        <w:autoSpaceDN w:val="0"/>
        <w:adjustRightInd w:val="0"/>
      </w:pPr>
    </w:p>
    <w:p w14:paraId="0D1D4587" w14:textId="3BE64C15" w:rsidR="00567905" w:rsidRDefault="00ED08E7" w:rsidP="005679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567905" w:rsidRPr="0056790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6" w:history="1">
        <w:r w:rsidR="0056790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Significance of Self-Expandable Stents in Patients with Congenital Heart Disease in Current Era.</w:t>
        </w:r>
      </w:hyperlink>
    </w:p>
    <w:p w14:paraId="37010391" w14:textId="77777777" w:rsidR="00567905" w:rsidRDefault="00567905" w:rsidP="005679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Lee SY.</w:t>
      </w:r>
    </w:p>
    <w:p w14:paraId="3CF29C01" w14:textId="77777777" w:rsidR="00567905" w:rsidRDefault="00567905" w:rsidP="005679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Korean Circ J. 2019 Oct;49(10):943-944. doi: 10.4070/kcj.2019.0201. Epub 2019 Jul 15. No abstract available.</w:t>
      </w:r>
    </w:p>
    <w:p w14:paraId="4257B365" w14:textId="77777777" w:rsidR="00567905" w:rsidRDefault="00567905" w:rsidP="005679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31456365 </w:t>
      </w:r>
      <w:hyperlink r:id="rId47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398A0C26" w14:textId="77777777" w:rsidR="00567905" w:rsidRDefault="00567905" w:rsidP="005679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000DB36" w14:textId="77777777" w:rsidR="00567905" w:rsidRDefault="00567905" w:rsidP="005679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31190478</w:t>
      </w:r>
    </w:p>
    <w:p w14:paraId="0CAA4E33" w14:textId="7C86A66F" w:rsidR="00ED08E7" w:rsidRDefault="00ED08E7" w:rsidP="00A52AFF">
      <w:pPr>
        <w:widowControl w:val="0"/>
        <w:autoSpaceDE w:val="0"/>
        <w:autoSpaceDN w:val="0"/>
        <w:adjustRightInd w:val="0"/>
      </w:pPr>
    </w:p>
    <w:p w14:paraId="3EA81F7D" w14:textId="2BC1FF95" w:rsidR="0037262D" w:rsidRDefault="00567905" w:rsidP="003726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22.</w:t>
      </w:r>
      <w:r w:rsidR="0037262D" w:rsidRPr="0037262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9" w:history="1">
        <w:r w:rsidR="0037262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Self-Expandable Stents in Vascular Stenosis of Moderate to Large-Sized Vessels in Congenital Heart Disease: Early and Intermediate-Term Results.</w:t>
        </w:r>
      </w:hyperlink>
    </w:p>
    <w:p w14:paraId="52CCD314" w14:textId="77777777" w:rsidR="0037262D" w:rsidRDefault="0037262D" w:rsidP="003726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Jang GY, Ha KS.</w:t>
      </w:r>
    </w:p>
    <w:p w14:paraId="16CA89D9" w14:textId="77777777" w:rsidR="0037262D" w:rsidRDefault="0037262D" w:rsidP="003726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Korean Circ J. 2019 Oct;49(10):932-942. doi: 10.4070/kcj.2019.0067. Epub 2019 May 29.</w:t>
      </w:r>
    </w:p>
    <w:p w14:paraId="73170CAA" w14:textId="77777777" w:rsidR="0037262D" w:rsidRDefault="0037262D" w:rsidP="003726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31190478 </w:t>
      </w:r>
      <w:hyperlink r:id="rId50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564DD6DC" w14:textId="77777777" w:rsidR="0037262D" w:rsidRDefault="0037262D" w:rsidP="003726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3388E91" w14:textId="77777777" w:rsidR="0037262D" w:rsidRDefault="0037262D" w:rsidP="003726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31544367</w:t>
      </w:r>
    </w:p>
    <w:p w14:paraId="0D019494" w14:textId="10ADB5F4" w:rsidR="00567905" w:rsidRDefault="00567905" w:rsidP="00A52AFF">
      <w:pPr>
        <w:widowControl w:val="0"/>
        <w:autoSpaceDE w:val="0"/>
        <w:autoSpaceDN w:val="0"/>
        <w:adjustRightInd w:val="0"/>
      </w:pPr>
    </w:p>
    <w:p w14:paraId="24E2D6B3" w14:textId="635F583E" w:rsidR="0012338B" w:rsidRDefault="0037262D" w:rsidP="0012338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23.</w:t>
      </w:r>
      <w:r w:rsidR="0012338B" w:rsidRPr="0012338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2" w:history="1">
        <w:r w:rsidR="0012338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Computed Tomography Pulmonary Vascular Volume Ratio Can Be Used to Evaluate the Effectiveness of Pulmonary Angioplasty in Peripheral Pulmonary Artery Stenosis.</w:t>
        </w:r>
      </w:hyperlink>
    </w:p>
    <w:p w14:paraId="2D5368B2" w14:textId="77777777" w:rsidR="0012338B" w:rsidRDefault="0012338B" w:rsidP="0012338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Goo HW.</w:t>
      </w:r>
    </w:p>
    <w:p w14:paraId="73E43C11" w14:textId="77777777" w:rsidR="0012338B" w:rsidRDefault="0012338B" w:rsidP="0012338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Korean J Radiol. 2019 Oct;20(10):1422-1430. doi: 10.3348/kjr.2019.0286.</w:t>
      </w:r>
    </w:p>
    <w:p w14:paraId="15E15C5A" w14:textId="77777777" w:rsidR="0012338B" w:rsidRDefault="0012338B" w:rsidP="0012338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31544367 </w:t>
      </w:r>
      <w:hyperlink r:id="rId53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01A0AC0F" w14:textId="77777777" w:rsidR="0012338B" w:rsidRDefault="0012338B" w:rsidP="0012338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BF57A3E" w14:textId="77777777" w:rsidR="0012338B" w:rsidRDefault="0012338B" w:rsidP="0012338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31170429</w:t>
      </w:r>
    </w:p>
    <w:p w14:paraId="4C76C5BB" w14:textId="038C762C" w:rsidR="0037262D" w:rsidRDefault="0037262D" w:rsidP="00A52AFF">
      <w:pPr>
        <w:widowControl w:val="0"/>
        <w:autoSpaceDE w:val="0"/>
        <w:autoSpaceDN w:val="0"/>
        <w:adjustRightInd w:val="0"/>
      </w:pPr>
    </w:p>
    <w:p w14:paraId="3941E04D" w14:textId="7977CB36" w:rsidR="00C23C80" w:rsidRDefault="0012338B" w:rsidP="00C23C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24.</w:t>
      </w:r>
      <w:r w:rsidR="00C23C80" w:rsidRPr="00C23C8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5" w:history="1">
        <w:r w:rsidR="00C23C8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Guidewire pacing during transcatheter aortic valve implantation in a patient with complex congenital heart disease.</w:t>
        </w:r>
      </w:hyperlink>
    </w:p>
    <w:p w14:paraId="2F46C0E4" w14:textId="77777777" w:rsidR="00C23C80" w:rsidRDefault="00C23C80" w:rsidP="00C23C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Follansbee CW, Qureshi AM, Parekh DR, Howard TS, Kim JJ.</w:t>
      </w:r>
    </w:p>
    <w:p w14:paraId="4862B947" w14:textId="77777777" w:rsidR="00C23C80" w:rsidRDefault="00C23C80" w:rsidP="00C23C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Pacing Clin Electrophysiol. 2019 Oct;42(10):1408-1410. doi: 10.1111/pace.13736. Epub 2019 Jun 13.</w:t>
      </w:r>
    </w:p>
    <w:p w14:paraId="0E6AB974" w14:textId="77777777" w:rsidR="00C23C80" w:rsidRDefault="00C23C80" w:rsidP="00C23C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31155732</w:t>
      </w:r>
    </w:p>
    <w:p w14:paraId="2F5956C2" w14:textId="77777777" w:rsidR="00C23C80" w:rsidRDefault="00C23C80" w:rsidP="00C23C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1620C1F" w14:textId="77777777" w:rsidR="00C23C80" w:rsidRDefault="00C23C80" w:rsidP="00C23C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31392380</w:t>
      </w:r>
    </w:p>
    <w:p w14:paraId="5BC91EF2" w14:textId="4DB518F5" w:rsidR="0012338B" w:rsidRDefault="0012338B" w:rsidP="00A52AFF">
      <w:pPr>
        <w:widowControl w:val="0"/>
        <w:autoSpaceDE w:val="0"/>
        <w:autoSpaceDN w:val="0"/>
        <w:adjustRightInd w:val="0"/>
      </w:pPr>
    </w:p>
    <w:p w14:paraId="75C1E868" w14:textId="2BB1C74E" w:rsidR="00C22BEE" w:rsidRDefault="00C23C80" w:rsidP="00C22B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25.</w:t>
      </w:r>
      <w:r w:rsidR="00C22BEE" w:rsidRPr="00C22BE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7" w:history="1">
        <w:r w:rsidR="00C22BE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Pulmonary balloon valvuloplasty in a pregnant woman with severe pulmonary stenosis.</w:t>
        </w:r>
      </w:hyperlink>
    </w:p>
    <w:p w14:paraId="2AFDE0AF" w14:textId="77777777" w:rsidR="00C22BEE" w:rsidRDefault="00C22BEE" w:rsidP="00C22B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Şener YZ, Şahiner L, Okşul M, Kaya EB, Aytemir K.</w:t>
      </w:r>
    </w:p>
    <w:p w14:paraId="68A159A3" w14:textId="77777777" w:rsidR="00C22BEE" w:rsidRDefault="00C22BEE" w:rsidP="00C22B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Turk Kardiyol Dern Ars. 2019 Oct;47(7):619-621. doi: 10.5543/tkda.2018.55136.</w:t>
      </w:r>
    </w:p>
    <w:p w14:paraId="10F8A7AC" w14:textId="77777777" w:rsidR="00C22BEE" w:rsidRDefault="00C22BEE" w:rsidP="00C22B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31582677 </w:t>
      </w:r>
      <w:hyperlink r:id="rId58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2E4522B7" w14:textId="77777777" w:rsidR="00C22BEE" w:rsidRDefault="00C22BEE" w:rsidP="00C22B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D5186EC" w14:textId="77777777" w:rsidR="00C22BEE" w:rsidRDefault="00C22BEE" w:rsidP="00C22B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31295595</w:t>
      </w:r>
    </w:p>
    <w:p w14:paraId="03BBE18A" w14:textId="59C8159E" w:rsidR="00C23C80" w:rsidRDefault="00C23C80" w:rsidP="00A52AFF">
      <w:pPr>
        <w:widowControl w:val="0"/>
        <w:autoSpaceDE w:val="0"/>
        <w:autoSpaceDN w:val="0"/>
        <w:adjustRightInd w:val="0"/>
      </w:pPr>
    </w:p>
    <w:p w14:paraId="0C4F81DD" w14:textId="691E9371" w:rsidR="00A93C7F" w:rsidRDefault="00C22BEE" w:rsidP="00A93C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26.</w:t>
      </w:r>
      <w:r w:rsidR="00A93C7F" w:rsidRPr="00A93C7F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60" w:history="1">
        <w:r w:rsidR="00A93C7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Unusual interatrial fistula discovered during device closure of an atrial septal defect.</w:t>
        </w:r>
      </w:hyperlink>
    </w:p>
    <w:p w14:paraId="6135B13B" w14:textId="77777777" w:rsidR="00A93C7F" w:rsidRDefault="00A93C7F" w:rsidP="00A93C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Lyon SM, Hoyer MH.</w:t>
      </w:r>
    </w:p>
    <w:p w14:paraId="63DD1C3E" w14:textId="77777777" w:rsidR="00A93C7F" w:rsidRDefault="00A93C7F" w:rsidP="00A93C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Catheter Cardiovasc Interv. 2019 Oct 29. doi: 10.1002/ccd.28555. [Epub ahead of print]</w:t>
      </w:r>
    </w:p>
    <w:p w14:paraId="3491615F" w14:textId="77777777" w:rsidR="00A93C7F" w:rsidRDefault="00A93C7F" w:rsidP="00A93C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31663264</w:t>
      </w:r>
    </w:p>
    <w:p w14:paraId="4851541A" w14:textId="77777777" w:rsidR="00A93C7F" w:rsidRDefault="00A93C7F" w:rsidP="00A93C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3143412" w14:textId="77777777" w:rsidR="00A93C7F" w:rsidRDefault="00A93C7F" w:rsidP="00A93C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31662332</w:t>
      </w:r>
    </w:p>
    <w:p w14:paraId="5E37BE52" w14:textId="1B8D3877" w:rsidR="00C22BEE" w:rsidRDefault="00C22BEE" w:rsidP="00A52AFF">
      <w:pPr>
        <w:widowControl w:val="0"/>
        <w:autoSpaceDE w:val="0"/>
        <w:autoSpaceDN w:val="0"/>
        <w:adjustRightInd w:val="0"/>
      </w:pPr>
    </w:p>
    <w:p w14:paraId="79CB99F8" w14:textId="175DABF2" w:rsidR="002A356E" w:rsidRDefault="00A93C7F" w:rsidP="002A35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27.</w:t>
      </w:r>
      <w:r w:rsidR="002A356E" w:rsidRPr="002A356E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62" w:history="1">
        <w:r w:rsidR="002A356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Subclavian artery pseudoaneurysm long after the division of modified Blalock-Taussig shunt.</w:t>
        </w:r>
      </w:hyperlink>
    </w:p>
    <w:p w14:paraId="12DEAAD8" w14:textId="77777777" w:rsidR="002A356E" w:rsidRDefault="002A356E" w:rsidP="002A35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Fukuyama M, Hoashi T, Tsuda E, Ichikawa H, Kurosaki K.</w:t>
      </w:r>
    </w:p>
    <w:p w14:paraId="034CDBBE" w14:textId="77777777" w:rsidR="002A356E" w:rsidRDefault="002A356E" w:rsidP="002A35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Gen Thorac Cardiovasc Surg. 2019 Oct 17. doi: 10.1007/s11748-019-01228-x. [Epub ahead of print]</w:t>
      </w:r>
    </w:p>
    <w:p w14:paraId="3696AF23" w14:textId="77777777" w:rsidR="002A356E" w:rsidRDefault="002A356E" w:rsidP="002A35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31625084</w:t>
      </w:r>
    </w:p>
    <w:p w14:paraId="4DC9A483" w14:textId="77777777" w:rsidR="002A356E" w:rsidRDefault="002A356E" w:rsidP="002A35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BB91B6B" w14:textId="77777777" w:rsidR="002A356E" w:rsidRDefault="002A356E" w:rsidP="002A35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31624968</w:t>
      </w:r>
    </w:p>
    <w:p w14:paraId="550B4E76" w14:textId="2DCDDABD" w:rsidR="00A93C7F" w:rsidRDefault="00A93C7F" w:rsidP="00A52AFF">
      <w:pPr>
        <w:widowControl w:val="0"/>
        <w:autoSpaceDE w:val="0"/>
        <w:autoSpaceDN w:val="0"/>
        <w:adjustRightInd w:val="0"/>
      </w:pPr>
    </w:p>
    <w:p w14:paraId="1F7169A9" w14:textId="66C0A7E8" w:rsidR="00267F87" w:rsidRDefault="002A356E" w:rsidP="00267F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28.</w:t>
      </w:r>
      <w:r w:rsidR="00267F87" w:rsidRPr="00267F87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64" w:history="1">
        <w:r w:rsidR="00267F8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Subclinical thrombus formation in bioprosthetic pulmonary valve conduits: Reply to Wei.</w:t>
        </w:r>
      </w:hyperlink>
    </w:p>
    <w:p w14:paraId="5CEF2DF8" w14:textId="77777777" w:rsidR="00267F87" w:rsidRDefault="00267F87" w:rsidP="00267F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Sigler M, Paul T.</w:t>
      </w:r>
    </w:p>
    <w:p w14:paraId="5EC35810" w14:textId="77777777" w:rsidR="00267F87" w:rsidRDefault="00267F87" w:rsidP="00267F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Int J Cardiol. 2019 Oct 15;293:223. doi: 10.1016/j.ijcard.2019.07.008. No abstract available.</w:t>
      </w:r>
    </w:p>
    <w:p w14:paraId="071636E8" w14:textId="77777777" w:rsidR="00267F87" w:rsidRDefault="00267F87" w:rsidP="00267F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31447036</w:t>
      </w:r>
    </w:p>
    <w:p w14:paraId="7A4514A1" w14:textId="77777777" w:rsidR="00267F87" w:rsidRDefault="00267F87" w:rsidP="00267F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7356717" w14:textId="77777777" w:rsidR="00267F87" w:rsidRDefault="00267F87" w:rsidP="00267F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31109778</w:t>
      </w:r>
    </w:p>
    <w:p w14:paraId="7F9A0EBE" w14:textId="54349931" w:rsidR="002A356E" w:rsidRDefault="002A356E" w:rsidP="00A52AFF">
      <w:pPr>
        <w:widowControl w:val="0"/>
        <w:autoSpaceDE w:val="0"/>
        <w:autoSpaceDN w:val="0"/>
        <w:adjustRightInd w:val="0"/>
      </w:pPr>
    </w:p>
    <w:p w14:paraId="401E10F4" w14:textId="02305667" w:rsidR="000949D5" w:rsidRDefault="00267F87" w:rsidP="000949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29.</w:t>
      </w:r>
      <w:r w:rsidR="000949D5" w:rsidRPr="000949D5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66" w:history="1">
        <w:r w:rsidR="000949D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Application of transcatheter valves for aortic valve replacement in pediatric patients: A case series.</w:t>
        </w:r>
      </w:hyperlink>
    </w:p>
    <w:p w14:paraId="5C7D2619" w14:textId="77777777" w:rsidR="000949D5" w:rsidRDefault="000949D5" w:rsidP="000949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Sinha S, Khan A, Qureshi AM, Suh W, Laks H, Aboulhosn J, Biniwale R, Adachi I, Fernando A, Levi D.</w:t>
      </w:r>
    </w:p>
    <w:p w14:paraId="482B7588" w14:textId="77777777" w:rsidR="000949D5" w:rsidRDefault="000949D5" w:rsidP="000949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Catheter Cardiovasc Interv. 2019 Oct 14. doi: 10.1002/ccd.28505. [Epub ahead of print]</w:t>
      </w:r>
    </w:p>
    <w:p w14:paraId="4648C430" w14:textId="77777777" w:rsidR="000949D5" w:rsidRDefault="000949D5" w:rsidP="000949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31609055</w:t>
      </w:r>
    </w:p>
    <w:p w14:paraId="709B40D9" w14:textId="77777777" w:rsidR="000949D5" w:rsidRDefault="000949D5" w:rsidP="000949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F13B5C1" w14:textId="77777777" w:rsidR="000949D5" w:rsidRDefault="000949D5" w:rsidP="000949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31630505</w:t>
      </w:r>
    </w:p>
    <w:p w14:paraId="07F66539" w14:textId="1295EB71" w:rsidR="00267F87" w:rsidRDefault="00267F87" w:rsidP="00A52AFF">
      <w:pPr>
        <w:widowControl w:val="0"/>
        <w:autoSpaceDE w:val="0"/>
        <w:autoSpaceDN w:val="0"/>
        <w:adjustRightInd w:val="0"/>
      </w:pPr>
    </w:p>
    <w:p w14:paraId="565C9402" w14:textId="74DE1059" w:rsidR="00EE47FC" w:rsidRDefault="000949D5" w:rsidP="00EE47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30.</w:t>
      </w:r>
      <w:r w:rsidR="00EE47FC" w:rsidRPr="00EE47FC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68" w:history="1">
        <w:r w:rsidR="00EE47F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Microcoils in Plug: Novel Rescue Technique for Residual Shunt After PDA Closure.</w:t>
        </w:r>
      </w:hyperlink>
    </w:p>
    <w:p w14:paraId="38A6EF49" w14:textId="77777777" w:rsidR="00EE47FC" w:rsidRDefault="00EE47FC" w:rsidP="00EE47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Shyu TC, Chuang CM, Tai IH, Chu KH, Fu YC.</w:t>
      </w:r>
    </w:p>
    <w:p w14:paraId="7736A632" w14:textId="77777777" w:rsidR="00EE47FC" w:rsidRDefault="00EE47FC" w:rsidP="00EE47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JACC Cardiovasc Interv. 2019 Oct 11. pii: S1936-8798(19)31457-8. doi: 10.1016/j.jcin.2019.06.051. [Epub ahead of print] No abstract available.</w:t>
      </w:r>
    </w:p>
    <w:p w14:paraId="0692D4D6" w14:textId="77777777" w:rsidR="00EE47FC" w:rsidRDefault="00EE47FC" w:rsidP="00EE47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31629745</w:t>
      </w:r>
    </w:p>
    <w:p w14:paraId="49FBD535" w14:textId="77777777" w:rsidR="00EE47FC" w:rsidRDefault="00EE47FC" w:rsidP="00EE47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D2F2652" w14:textId="77777777" w:rsidR="00EE47FC" w:rsidRDefault="00EE47FC" w:rsidP="00EE47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31672476</w:t>
      </w:r>
    </w:p>
    <w:p w14:paraId="136F641E" w14:textId="33609D4E" w:rsidR="000949D5" w:rsidRDefault="000949D5" w:rsidP="00A52AFF">
      <w:pPr>
        <w:widowControl w:val="0"/>
        <w:autoSpaceDE w:val="0"/>
        <w:autoSpaceDN w:val="0"/>
        <w:adjustRightInd w:val="0"/>
      </w:pPr>
    </w:p>
    <w:p w14:paraId="21E6CE49" w14:textId="3DCA7A8F" w:rsidR="00C24004" w:rsidRDefault="00EE47FC" w:rsidP="00C240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31.</w:t>
      </w:r>
      <w:r w:rsidR="00C24004" w:rsidRPr="00C24004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70" w:history="1">
        <w:r w:rsidR="00C2400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Multimodality cardiovascular imaging in the diagnosis and management of prosthetic valve infective endocarditis in children report of two cases and brief review of the literature.</w:t>
        </w:r>
      </w:hyperlink>
    </w:p>
    <w:p w14:paraId="2E848E3A" w14:textId="77777777" w:rsidR="00C24004" w:rsidRDefault="00C24004" w:rsidP="00C240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Chau A, Renella P, Arrieta A.</w:t>
      </w:r>
    </w:p>
    <w:p w14:paraId="2E511A64" w14:textId="77777777" w:rsidR="00C24004" w:rsidRDefault="00C24004" w:rsidP="00C240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Cardiol Young. 2019 Oct 8:1-4. doi: 10.1017/S1047951119002233. [Epub ahead of print]</w:t>
      </w:r>
    </w:p>
    <w:p w14:paraId="786E4791" w14:textId="77777777" w:rsidR="00C24004" w:rsidRDefault="00C24004" w:rsidP="00C240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31590699</w:t>
      </w:r>
    </w:p>
    <w:p w14:paraId="39BC6C54" w14:textId="77777777" w:rsidR="00C24004" w:rsidRDefault="00C24004" w:rsidP="00C240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C94A6AA" w14:textId="77777777" w:rsidR="00C24004" w:rsidRDefault="00C24004" w:rsidP="00C240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31593532</w:t>
      </w:r>
    </w:p>
    <w:p w14:paraId="06260A24" w14:textId="7C5FB874" w:rsidR="00EE47FC" w:rsidRDefault="00EE47FC" w:rsidP="00A52AFF">
      <w:pPr>
        <w:widowControl w:val="0"/>
        <w:autoSpaceDE w:val="0"/>
        <w:autoSpaceDN w:val="0"/>
        <w:adjustRightInd w:val="0"/>
      </w:pPr>
    </w:p>
    <w:p w14:paraId="7AE8E079" w14:textId="6537BF2C" w:rsidR="009716F5" w:rsidRDefault="007F3B2A" w:rsidP="009716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32.</w:t>
      </w:r>
      <w:r w:rsidR="009716F5" w:rsidRPr="009716F5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72" w:history="1">
        <w:r w:rsidR="009716F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Fetal Cardiac Intervention in Critical Aortic Stenosis with Severe Mitral Regurgitation, Severe Left Atrial Enlargement, and Restrictive Foramen Ovale.</w:t>
        </w:r>
      </w:hyperlink>
    </w:p>
    <w:p w14:paraId="52F88E4C" w14:textId="77777777" w:rsidR="009716F5" w:rsidRDefault="009716F5" w:rsidP="009716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Mallmann MR, Herberg U, Gottschalk I, Strizek B, Hellmund A, Geipel A, Breuer J, Gembruch U, Berg C.</w:t>
      </w:r>
    </w:p>
    <w:p w14:paraId="2477DBB1" w14:textId="77777777" w:rsidR="009716F5" w:rsidRDefault="009716F5" w:rsidP="009716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Fetal Diagn Ther. 2019 Oct 8:1-8. doi: 10.1159/000502840. [Epub ahead of print]</w:t>
      </w:r>
    </w:p>
    <w:p w14:paraId="2533E63A" w14:textId="77777777" w:rsidR="009716F5" w:rsidRDefault="009716F5" w:rsidP="009716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31593939</w:t>
      </w:r>
    </w:p>
    <w:p w14:paraId="5313F924" w14:textId="77777777" w:rsidR="009716F5" w:rsidRDefault="009716F5" w:rsidP="009716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049AB27" w14:textId="77777777" w:rsidR="009716F5" w:rsidRDefault="009716F5" w:rsidP="009716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31595326</w:t>
      </w:r>
    </w:p>
    <w:p w14:paraId="1BCC9FA3" w14:textId="060AA5E1" w:rsidR="00C24004" w:rsidRDefault="00C24004" w:rsidP="00A52AFF">
      <w:pPr>
        <w:widowControl w:val="0"/>
        <w:autoSpaceDE w:val="0"/>
        <w:autoSpaceDN w:val="0"/>
        <w:adjustRightInd w:val="0"/>
      </w:pPr>
    </w:p>
    <w:p w14:paraId="291C3E46" w14:textId="188A9A26" w:rsidR="006460A0" w:rsidRDefault="009716F5" w:rsidP="006460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33.</w:t>
      </w:r>
      <w:r w:rsidR="006460A0" w:rsidRPr="006460A0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74" w:history="1">
        <w:r w:rsidR="006460A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Comparison of 'post-patent ductus arteriosus ligation syndrome' in premature infants after surgical ligation vs. percutaneous closure.</w:t>
        </w:r>
      </w:hyperlink>
    </w:p>
    <w:p w14:paraId="3B8DD5DA" w14:textId="77777777" w:rsidR="006460A0" w:rsidRDefault="006460A0" w:rsidP="006460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Serrano RM, Madison M, Lorant D, Hoyer M, Alexy R.</w:t>
      </w:r>
    </w:p>
    <w:p w14:paraId="4B51DE8B" w14:textId="77777777" w:rsidR="006460A0" w:rsidRDefault="006460A0" w:rsidP="006460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 Perinatol. 2019 Oct 2. doi: 10.1038/s41372-019-0513-8. [Epub ahead of print]</w:t>
      </w:r>
    </w:p>
    <w:p w14:paraId="1ED345E0" w14:textId="77777777" w:rsidR="006460A0" w:rsidRDefault="006460A0" w:rsidP="006460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31578421</w:t>
      </w:r>
    </w:p>
    <w:p w14:paraId="2A2C71E0" w14:textId="77777777" w:rsidR="006460A0" w:rsidRDefault="006460A0" w:rsidP="006460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6196D81" w14:textId="77777777" w:rsidR="006460A0" w:rsidRDefault="006460A0" w:rsidP="006460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31578528</w:t>
      </w:r>
    </w:p>
    <w:p w14:paraId="26ADEA2E" w14:textId="78FDAF77" w:rsidR="009716F5" w:rsidRDefault="009716F5" w:rsidP="00A52AFF">
      <w:pPr>
        <w:widowControl w:val="0"/>
        <w:autoSpaceDE w:val="0"/>
        <w:autoSpaceDN w:val="0"/>
        <w:adjustRightInd w:val="0"/>
      </w:pPr>
    </w:p>
    <w:p w14:paraId="01AC25A2" w14:textId="472EF2F2" w:rsidR="00B6433F" w:rsidRDefault="006460A0" w:rsidP="00B643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34.</w:t>
      </w:r>
      <w:r w:rsidR="00B6433F" w:rsidRPr="00B6433F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76" w:history="1">
        <w:r w:rsidR="00B6433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[Late onset endocarditis in Amplatzer carrier. Conservative management in a pediatric patient].</w:t>
        </w:r>
      </w:hyperlink>
    </w:p>
    <w:p w14:paraId="442C5A65" w14:textId="77777777" w:rsidR="00B6433F" w:rsidRDefault="00B6433F" w:rsidP="00B643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Matamala Morillo MA, Belmonte Pintre Z, Rodríguez González M, Segado Arenas A.</w:t>
      </w:r>
    </w:p>
    <w:p w14:paraId="7494A46A" w14:textId="77777777" w:rsidR="00B6433F" w:rsidRDefault="00B6433F" w:rsidP="00B643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Arch Argent Pediatr. 2019 Oct 1;117(5):e489-e492. doi: 10.5546/aap.2019.e489. Spanish.</w:t>
      </w:r>
    </w:p>
    <w:p w14:paraId="0574718B" w14:textId="77777777" w:rsidR="00B6433F" w:rsidRDefault="00B6433F" w:rsidP="00B643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31560497 </w:t>
      </w:r>
      <w:hyperlink r:id="rId77" w:history="1">
        <w:r>
          <w:rPr>
            <w:rFonts w:ascii="Helvetica" w:hAnsi="Helvetica" w:cs="Helvetica"/>
            <w:noProof w:val="0"/>
            <w:color w:val="854428"/>
            <w:u w:color="53509A"/>
          </w:rPr>
          <w:t>Free Article</w:t>
        </w:r>
      </w:hyperlink>
    </w:p>
    <w:p w14:paraId="5F349EDC" w14:textId="77777777" w:rsidR="00B6433F" w:rsidRDefault="00B6433F" w:rsidP="00B643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0BF5510" w14:textId="77777777" w:rsidR="00B6433F" w:rsidRDefault="00B6433F" w:rsidP="00B643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29903891</w:t>
      </w:r>
    </w:p>
    <w:p w14:paraId="184864B2" w14:textId="2C4BBFAE" w:rsidR="006460A0" w:rsidRDefault="006460A0" w:rsidP="00A52AFF">
      <w:pPr>
        <w:widowControl w:val="0"/>
        <w:autoSpaceDE w:val="0"/>
        <w:autoSpaceDN w:val="0"/>
        <w:adjustRightInd w:val="0"/>
      </w:pPr>
    </w:p>
    <w:p w14:paraId="2B4FE631" w14:textId="1647FE37" w:rsidR="006B7DA3" w:rsidRDefault="00B6433F" w:rsidP="006B7D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35.</w:t>
      </w:r>
      <w:r w:rsidR="006B7DA3" w:rsidRPr="006B7DA3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79" w:history="1">
        <w:r w:rsidR="006B7DA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Risk factors for infective endocarditis following transcatheter pulmonary valve replacement in patients with congenital heart disease.</w:t>
        </w:r>
      </w:hyperlink>
    </w:p>
    <w:p w14:paraId="333EBF31" w14:textId="77777777" w:rsidR="006B7DA3" w:rsidRDefault="006B7DA3" w:rsidP="006B7D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Sadeghi S, Wadia S, Lluri G, Tarabay J, Fernando A, Salem M, Sinha S, Levi DS, Aboulhosn J.</w:t>
      </w:r>
    </w:p>
    <w:p w14:paraId="09398908" w14:textId="77777777" w:rsidR="006B7DA3" w:rsidRDefault="006B7DA3" w:rsidP="006B7D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Catheter Cardiovasc Interv. 2019 Oct 1;94(4):625-635. doi: 10.1002/ccd.28474. Epub 2019 Aug 30.</w:t>
      </w:r>
    </w:p>
    <w:p w14:paraId="7F4A9D4B" w14:textId="77777777" w:rsidR="006B7DA3" w:rsidRDefault="006B7DA3" w:rsidP="006B7D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31471941</w:t>
      </w:r>
    </w:p>
    <w:p w14:paraId="6C813896" w14:textId="77777777" w:rsidR="006B7DA3" w:rsidRDefault="006B7DA3" w:rsidP="006B7D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464B386" w14:textId="77777777" w:rsidR="006B7DA3" w:rsidRDefault="006B7DA3" w:rsidP="006B7D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31424167</w:t>
      </w:r>
    </w:p>
    <w:p w14:paraId="6F2B073A" w14:textId="60C13527" w:rsidR="00B6433F" w:rsidRDefault="00B6433F" w:rsidP="00A52AFF">
      <w:pPr>
        <w:widowControl w:val="0"/>
        <w:autoSpaceDE w:val="0"/>
        <w:autoSpaceDN w:val="0"/>
        <w:adjustRightInd w:val="0"/>
      </w:pPr>
    </w:p>
    <w:p w14:paraId="0EF89C25" w14:textId="1A0CD192" w:rsidR="00AF25C1" w:rsidRDefault="006B7DA3" w:rsidP="00AF25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36.</w:t>
      </w:r>
      <w:r w:rsidR="00AF25C1" w:rsidRPr="00AF25C1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81" w:history="1">
        <w:r w:rsidR="00AF25C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Role of 3D transesophageal echocardiography in transcatheter closure of atrial septal aneurysms.</w:t>
        </w:r>
      </w:hyperlink>
    </w:p>
    <w:p w14:paraId="728AF315" w14:textId="77777777" w:rsidR="00AF25C1" w:rsidRDefault="00AF25C1" w:rsidP="00AF25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Taha F, Elshedoudy S.</w:t>
      </w:r>
    </w:p>
    <w:p w14:paraId="579C5CF2" w14:textId="77777777" w:rsidR="00AF25C1" w:rsidRDefault="00AF25C1" w:rsidP="00AF25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Echocardiography. 2019 Oct;36(10):1884-1894. doi: 10.1111/echo.14482. Epub 2019 Sep 21.</w:t>
      </w:r>
    </w:p>
    <w:p w14:paraId="24A6948B" w14:textId="77777777" w:rsidR="00AF25C1" w:rsidRDefault="00AF25C1" w:rsidP="00AF25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31541598</w:t>
      </w:r>
    </w:p>
    <w:p w14:paraId="259D702A" w14:textId="77777777" w:rsidR="00AF25C1" w:rsidRDefault="00AF25C1" w:rsidP="00AF25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3E4C2AB" w14:textId="77777777" w:rsidR="00AF25C1" w:rsidRDefault="00AF25C1" w:rsidP="00AF25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31495948</w:t>
      </w:r>
    </w:p>
    <w:p w14:paraId="62F031FC" w14:textId="33BA7E9E" w:rsidR="006B7DA3" w:rsidRDefault="006B7DA3" w:rsidP="00A52AFF">
      <w:pPr>
        <w:widowControl w:val="0"/>
        <w:autoSpaceDE w:val="0"/>
        <w:autoSpaceDN w:val="0"/>
        <w:adjustRightInd w:val="0"/>
      </w:pPr>
    </w:p>
    <w:p w14:paraId="547C0751" w14:textId="546076F8" w:rsidR="002C383E" w:rsidRDefault="00AF25C1" w:rsidP="002C38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37.</w:t>
      </w:r>
      <w:r w:rsidR="002C383E" w:rsidRPr="002C383E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83" w:history="1">
        <w:r w:rsidR="002C383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Procedural, Early and Long-term Outcomes after Percutaneous Closure of Atrial Septal Defect: Comparison between Large and Very Large Atrial Septal Defect Groups.</w:t>
        </w:r>
      </w:hyperlink>
    </w:p>
    <w:p w14:paraId="353199E0" w14:textId="77777777" w:rsidR="002C383E" w:rsidRDefault="002C383E" w:rsidP="002C38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Jung SY, Kim AY, Jung JW, Choi JY.</w:t>
      </w:r>
    </w:p>
    <w:p w14:paraId="4AE8EBFC" w14:textId="77777777" w:rsidR="002C383E" w:rsidRDefault="002C383E" w:rsidP="002C38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Korean Circ J. 2019 Oct;49(10):975-986. doi: 10.4070/kcj.2018.0391. Epub 2019 Apr 25.</w:t>
      </w:r>
    </w:p>
    <w:p w14:paraId="64B1F292" w14:textId="77777777" w:rsidR="002C383E" w:rsidRDefault="002C383E" w:rsidP="002C38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31165594 </w:t>
      </w:r>
      <w:hyperlink r:id="rId84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19B3A495" w14:textId="77777777" w:rsidR="002C383E" w:rsidRDefault="002C383E" w:rsidP="002C38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BBD9DEE" w14:textId="77777777" w:rsidR="002C383E" w:rsidRDefault="002C383E" w:rsidP="002C38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31420317</w:t>
      </w:r>
    </w:p>
    <w:p w14:paraId="78D09165" w14:textId="7466DB34" w:rsidR="00AF25C1" w:rsidRDefault="00AF25C1" w:rsidP="00A52AFF">
      <w:pPr>
        <w:widowControl w:val="0"/>
        <w:autoSpaceDE w:val="0"/>
        <w:autoSpaceDN w:val="0"/>
        <w:adjustRightInd w:val="0"/>
      </w:pPr>
    </w:p>
    <w:p w14:paraId="1E126426" w14:textId="1F74D72D" w:rsidR="00AE7C62" w:rsidRDefault="002C383E" w:rsidP="00AE7C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38.</w:t>
      </w:r>
      <w:r w:rsidR="00AE7C62" w:rsidRPr="00AE7C62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86" w:history="1">
        <w:r w:rsidR="00AE7C6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Treatment of a Child With Submassive Pulmonary Embolism Associated With Hereditary Spherocytosis Using Ultrasound-Assisted Catheter-Directed Thrombolysis.</w:t>
        </w:r>
      </w:hyperlink>
    </w:p>
    <w:p w14:paraId="4298D0CF" w14:textId="77777777" w:rsidR="00AE7C62" w:rsidRDefault="00AE7C62" w:rsidP="00AE7C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Kajy M, Blank N, Alraies MC, Akam-Venkata J, Aggarwal S, Kaki A, Mohamad T, Elder M, Schreiber T.</w:t>
      </w:r>
    </w:p>
    <w:p w14:paraId="7B8F6837" w14:textId="77777777" w:rsidR="00AE7C62" w:rsidRDefault="00AE7C62" w:rsidP="00AE7C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Ochsner J. 2019 Fall;19(3):264-270. doi: 10.31486/toj.18.0147.</w:t>
      </w:r>
    </w:p>
    <w:p w14:paraId="479E1013" w14:textId="77777777" w:rsidR="00AE7C62" w:rsidRDefault="00AE7C62" w:rsidP="00AE7C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31528140 </w:t>
      </w:r>
      <w:hyperlink r:id="rId87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15DB79C1" w14:textId="77777777" w:rsidR="00AE7C62" w:rsidRDefault="00AE7C62" w:rsidP="00AE7C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FDA9437" w14:textId="77777777" w:rsidR="00AE7C62" w:rsidRDefault="00AE7C62" w:rsidP="00AE7C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31155732</w:t>
      </w:r>
    </w:p>
    <w:p w14:paraId="13C0FB30" w14:textId="6D7113E9" w:rsidR="002C383E" w:rsidRDefault="002C383E" w:rsidP="00A52AFF">
      <w:pPr>
        <w:widowControl w:val="0"/>
        <w:autoSpaceDE w:val="0"/>
        <w:autoSpaceDN w:val="0"/>
        <w:adjustRightInd w:val="0"/>
      </w:pPr>
    </w:p>
    <w:p w14:paraId="07C599B3" w14:textId="0C58642D" w:rsidR="0021223C" w:rsidRDefault="00AE7C62" w:rsidP="002122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39.</w:t>
      </w:r>
      <w:r w:rsidR="0021223C" w:rsidRPr="0021223C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89" w:history="1">
        <w:r w:rsidR="0021223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Use of Near-Infrared Spectroscopy to Monitor Lower Extremity Perfusion in Pediatric Patients Undergoing Cardiac Catheterization.</w:t>
        </w:r>
      </w:hyperlink>
    </w:p>
    <w:p w14:paraId="42A62552" w14:textId="77777777" w:rsidR="0021223C" w:rsidRDefault="0021223C" w:rsidP="002122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Herbert CE, Leshko J, Morelli D, Amankwah E, Hanson J, Stapleton GE.</w:t>
      </w:r>
    </w:p>
    <w:p w14:paraId="7AF28497" w14:textId="77777777" w:rsidR="0021223C" w:rsidRDefault="0021223C" w:rsidP="002122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Pediatr Cardiol. 2019 Oct;40(7):1523-1529. doi: 10.1007/s00246-019-02179-z. Epub 2019 Aug 2.</w:t>
      </w:r>
    </w:p>
    <w:p w14:paraId="44D591D6" w14:textId="77777777" w:rsidR="0021223C" w:rsidRDefault="0021223C" w:rsidP="002122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31375852</w:t>
      </w:r>
    </w:p>
    <w:p w14:paraId="504897AE" w14:textId="77777777" w:rsidR="0021223C" w:rsidRDefault="0021223C" w:rsidP="002122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9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BEFDF5B" w14:textId="77777777" w:rsidR="0021223C" w:rsidRDefault="0021223C" w:rsidP="002122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31372681</w:t>
      </w:r>
    </w:p>
    <w:p w14:paraId="606FA0FA" w14:textId="357F8989" w:rsidR="00AE7C62" w:rsidRDefault="00AE7C62" w:rsidP="00A52AFF">
      <w:pPr>
        <w:widowControl w:val="0"/>
        <w:autoSpaceDE w:val="0"/>
        <w:autoSpaceDN w:val="0"/>
        <w:adjustRightInd w:val="0"/>
      </w:pPr>
    </w:p>
    <w:p w14:paraId="3607DC14" w14:textId="20CAD625" w:rsidR="0021223C" w:rsidRDefault="0021223C" w:rsidP="00A52AFF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21223C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77"/>
    <w:rsid w:val="00031FD5"/>
    <w:rsid w:val="0004667D"/>
    <w:rsid w:val="000949D5"/>
    <w:rsid w:val="0012338B"/>
    <w:rsid w:val="0014738A"/>
    <w:rsid w:val="00167E39"/>
    <w:rsid w:val="0021223C"/>
    <w:rsid w:val="00267F87"/>
    <w:rsid w:val="002A356E"/>
    <w:rsid w:val="002C383E"/>
    <w:rsid w:val="0037262D"/>
    <w:rsid w:val="00567905"/>
    <w:rsid w:val="005820D5"/>
    <w:rsid w:val="005837DA"/>
    <w:rsid w:val="00623D6F"/>
    <w:rsid w:val="006460A0"/>
    <w:rsid w:val="00696983"/>
    <w:rsid w:val="006B2743"/>
    <w:rsid w:val="006B7DA3"/>
    <w:rsid w:val="006D142B"/>
    <w:rsid w:val="007326E8"/>
    <w:rsid w:val="0074295F"/>
    <w:rsid w:val="007F3B2A"/>
    <w:rsid w:val="009716F5"/>
    <w:rsid w:val="00A52AFF"/>
    <w:rsid w:val="00A93C7F"/>
    <w:rsid w:val="00AA6A76"/>
    <w:rsid w:val="00AE7C62"/>
    <w:rsid w:val="00AF25C1"/>
    <w:rsid w:val="00B11E3F"/>
    <w:rsid w:val="00B24470"/>
    <w:rsid w:val="00B6433F"/>
    <w:rsid w:val="00BA4F5D"/>
    <w:rsid w:val="00BC2EA7"/>
    <w:rsid w:val="00BC4A8A"/>
    <w:rsid w:val="00C1385B"/>
    <w:rsid w:val="00C22BEE"/>
    <w:rsid w:val="00C23C80"/>
    <w:rsid w:val="00C24004"/>
    <w:rsid w:val="00C46577"/>
    <w:rsid w:val="00D57E29"/>
    <w:rsid w:val="00ED08E7"/>
    <w:rsid w:val="00EE11DE"/>
    <w:rsid w:val="00EE47FC"/>
    <w:rsid w:val="00F27547"/>
    <w:rsid w:val="00F60FCB"/>
    <w:rsid w:val="00FA0AF8"/>
    <w:rsid w:val="00F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0D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1638419" TargetMode="External"/><Relationship Id="rId6" Type="http://schemas.openxmlformats.org/officeDocument/2006/relationships/hyperlink" Target="https://www.ncbi.nlm.nih.gov/pubmed?linkname=pubmed_pubmed&amp;from_uid=31638419" TargetMode="External"/><Relationship Id="rId7" Type="http://schemas.openxmlformats.org/officeDocument/2006/relationships/hyperlink" Target="https://www.ncbi.nlm.nih.gov/pubmed/31662138" TargetMode="External"/><Relationship Id="rId8" Type="http://schemas.openxmlformats.org/officeDocument/2006/relationships/hyperlink" Target="https://www.ncbi.nlm.nih.gov/pubmed?linkname=pubmed_pubmed&amp;from_uid=31662138" TargetMode="External"/><Relationship Id="rId9" Type="http://schemas.openxmlformats.org/officeDocument/2006/relationships/hyperlink" Target="https://www.ncbi.nlm.nih.gov/pubmed/31663264" TargetMode="External"/><Relationship Id="rId10" Type="http://schemas.openxmlformats.org/officeDocument/2006/relationships/hyperlink" Target="https://www.ncbi.nlm.nih.gov/pubmed?linkname=pubmed_pubmed&amp;from_uid=31663264" TargetMode="External"/><Relationship Id="rId11" Type="http://schemas.openxmlformats.org/officeDocument/2006/relationships/hyperlink" Target="https://www.ncbi.nlm.nih.gov/pubmed/31644515" TargetMode="External"/><Relationship Id="rId12" Type="http://schemas.openxmlformats.org/officeDocument/2006/relationships/hyperlink" Target="https://www.ncbi.nlm.nih.gov/pubmed?linkname=pubmed_pubmed&amp;from_uid=31644515" TargetMode="External"/><Relationship Id="rId13" Type="http://schemas.openxmlformats.org/officeDocument/2006/relationships/hyperlink" Target="https://www.ncbi.nlm.nih.gov/pubmed/31109778" TargetMode="External"/><Relationship Id="rId14" Type="http://schemas.openxmlformats.org/officeDocument/2006/relationships/hyperlink" Target="https://www.ncbi.nlm.nih.gov/pubmed?linkname=pubmed_pubmed&amp;from_uid=31109778" TargetMode="External"/><Relationship Id="rId15" Type="http://schemas.openxmlformats.org/officeDocument/2006/relationships/hyperlink" Target="https://www.ncbi.nlm.nih.gov/pubmed/31609082" TargetMode="External"/><Relationship Id="rId16" Type="http://schemas.openxmlformats.org/officeDocument/2006/relationships/hyperlink" Target="https://www.ncbi.nlm.nih.gov/pubmed?linkname=pubmed_pubmed&amp;from_uid=31609082" TargetMode="External"/><Relationship Id="rId17" Type="http://schemas.openxmlformats.org/officeDocument/2006/relationships/hyperlink" Target="https://www.ncbi.nlm.nih.gov/pubmed/31609061" TargetMode="External"/><Relationship Id="rId18" Type="http://schemas.openxmlformats.org/officeDocument/2006/relationships/hyperlink" Target="https://www.ncbi.nlm.nih.gov/pubmed?linkname=pubmed_pubmed&amp;from_uid=31609061" TargetMode="External"/><Relationship Id="rId19" Type="http://schemas.openxmlformats.org/officeDocument/2006/relationships/hyperlink" Target="https://www.ncbi.nlm.nih.gov/pubmed/31609055" TargetMode="External"/><Relationship Id="rId30" Type="http://schemas.openxmlformats.org/officeDocument/2006/relationships/hyperlink" Target="https://www.ncbi.nlm.nih.gov/pubmed?linkname=pubmed_pubmed&amp;from_uid=31584246" TargetMode="External"/><Relationship Id="rId31" Type="http://schemas.openxmlformats.org/officeDocument/2006/relationships/hyperlink" Target="https://www.ncbi.nlm.nih.gov/pubmed/31592855" TargetMode="External"/><Relationship Id="rId32" Type="http://schemas.openxmlformats.org/officeDocument/2006/relationships/hyperlink" Target="https://www.ncbi.nlm.nih.gov/pubmed?linkname=pubmed_pubmed&amp;from_uid=31592855" TargetMode="External"/><Relationship Id="rId33" Type="http://schemas.openxmlformats.org/officeDocument/2006/relationships/hyperlink" Target="https://www.ncbi.nlm.nih.gov/pubmed/31471941" TargetMode="External"/><Relationship Id="rId34" Type="http://schemas.openxmlformats.org/officeDocument/2006/relationships/hyperlink" Target="https://www.ncbi.nlm.nih.gov/pubmed?linkname=pubmed_pubmed&amp;from_uid=31471941" TargetMode="External"/><Relationship Id="rId35" Type="http://schemas.openxmlformats.org/officeDocument/2006/relationships/hyperlink" Target="https://www.ncbi.nlm.nih.gov/pubmed/31424167" TargetMode="External"/><Relationship Id="rId36" Type="http://schemas.openxmlformats.org/officeDocument/2006/relationships/hyperlink" Target="https://www.ncbi.nlm.nih.gov/pubmed?linkname=pubmed_pubmed&amp;from_uid=31424167" TargetMode="External"/><Relationship Id="rId37" Type="http://schemas.openxmlformats.org/officeDocument/2006/relationships/hyperlink" Target="https://www.ncbi.nlm.nih.gov/pubmed/31419019" TargetMode="External"/><Relationship Id="rId38" Type="http://schemas.openxmlformats.org/officeDocument/2006/relationships/hyperlink" Target="https://www.ncbi.nlm.nih.gov/pubmed?linkname=pubmed_pubmed&amp;from_uid=31419019" TargetMode="External"/><Relationship Id="rId39" Type="http://schemas.openxmlformats.org/officeDocument/2006/relationships/hyperlink" Target="https://www.ncbi.nlm.nih.gov/pubmed/31176626" TargetMode="External"/><Relationship Id="rId50" Type="http://schemas.openxmlformats.org/officeDocument/2006/relationships/hyperlink" Target="https://www.ncbi.nlm.nih.gov/pubmed/31190478" TargetMode="External"/><Relationship Id="rId51" Type="http://schemas.openxmlformats.org/officeDocument/2006/relationships/hyperlink" Target="https://www.ncbi.nlm.nih.gov/pubmed?linkname=pubmed_pubmed&amp;from_uid=31190478" TargetMode="External"/><Relationship Id="rId52" Type="http://schemas.openxmlformats.org/officeDocument/2006/relationships/hyperlink" Target="https://www.ncbi.nlm.nih.gov/pubmed/31544367" TargetMode="External"/><Relationship Id="rId53" Type="http://schemas.openxmlformats.org/officeDocument/2006/relationships/hyperlink" Target="https://www.ncbi.nlm.nih.gov/pubmed/31544367" TargetMode="External"/><Relationship Id="rId54" Type="http://schemas.openxmlformats.org/officeDocument/2006/relationships/hyperlink" Target="https://www.ncbi.nlm.nih.gov/pubmed?linkname=pubmed_pubmed&amp;from_uid=31544367" TargetMode="External"/><Relationship Id="rId55" Type="http://schemas.openxmlformats.org/officeDocument/2006/relationships/hyperlink" Target="https://www.ncbi.nlm.nih.gov/pubmed/31155732" TargetMode="External"/><Relationship Id="rId56" Type="http://schemas.openxmlformats.org/officeDocument/2006/relationships/hyperlink" Target="https://www.ncbi.nlm.nih.gov/pubmed?linkname=pubmed_pubmed&amp;from_uid=31155732" TargetMode="External"/><Relationship Id="rId57" Type="http://schemas.openxmlformats.org/officeDocument/2006/relationships/hyperlink" Target="https://www.ncbi.nlm.nih.gov/pubmed/31582677" TargetMode="External"/><Relationship Id="rId58" Type="http://schemas.openxmlformats.org/officeDocument/2006/relationships/hyperlink" Target="https://www.ncbi.nlm.nih.gov/pubmed/31582677" TargetMode="External"/><Relationship Id="rId59" Type="http://schemas.openxmlformats.org/officeDocument/2006/relationships/hyperlink" Target="https://www.ncbi.nlm.nih.gov/pubmed?linkname=pubmed_pubmed&amp;from_uid=31582677" TargetMode="External"/><Relationship Id="rId70" Type="http://schemas.openxmlformats.org/officeDocument/2006/relationships/hyperlink" Target="https://www.ncbi.nlm.nih.gov/pubmed/31590699" TargetMode="External"/><Relationship Id="rId71" Type="http://schemas.openxmlformats.org/officeDocument/2006/relationships/hyperlink" Target="https://www.ncbi.nlm.nih.gov/pubmed?linkname=pubmed_pubmed&amp;from_uid=31590699" TargetMode="External"/><Relationship Id="rId72" Type="http://schemas.openxmlformats.org/officeDocument/2006/relationships/hyperlink" Target="https://www.ncbi.nlm.nih.gov/pubmed/31593939" TargetMode="External"/><Relationship Id="rId73" Type="http://schemas.openxmlformats.org/officeDocument/2006/relationships/hyperlink" Target="https://www.ncbi.nlm.nih.gov/pubmed?linkname=pubmed_pubmed&amp;from_uid=31593939" TargetMode="External"/><Relationship Id="rId74" Type="http://schemas.openxmlformats.org/officeDocument/2006/relationships/hyperlink" Target="https://www.ncbi.nlm.nih.gov/pubmed/31578421" TargetMode="External"/><Relationship Id="rId75" Type="http://schemas.openxmlformats.org/officeDocument/2006/relationships/hyperlink" Target="https://www.ncbi.nlm.nih.gov/pubmed?linkname=pubmed_pubmed&amp;from_uid=31578421" TargetMode="External"/><Relationship Id="rId76" Type="http://schemas.openxmlformats.org/officeDocument/2006/relationships/hyperlink" Target="https://www.ncbi.nlm.nih.gov/pubmed/31560497" TargetMode="External"/><Relationship Id="rId77" Type="http://schemas.openxmlformats.org/officeDocument/2006/relationships/hyperlink" Target="https://www.ncbi.nlm.nih.gov/pubmed/31560497" TargetMode="External"/><Relationship Id="rId78" Type="http://schemas.openxmlformats.org/officeDocument/2006/relationships/hyperlink" Target="https://www.ncbi.nlm.nih.gov/pubmed?linkname=pubmed_pubmed&amp;from_uid=31560497" TargetMode="External"/><Relationship Id="rId79" Type="http://schemas.openxmlformats.org/officeDocument/2006/relationships/hyperlink" Target="https://www.ncbi.nlm.nih.gov/pubmed/31471941" TargetMode="External"/><Relationship Id="rId90" Type="http://schemas.openxmlformats.org/officeDocument/2006/relationships/hyperlink" Target="https://www.ncbi.nlm.nih.gov/pubmed?linkname=pubmed_pubmed&amp;from_uid=31375852" TargetMode="External"/><Relationship Id="rId91" Type="http://schemas.openxmlformats.org/officeDocument/2006/relationships/fontTable" Target="fontTable.xml"/><Relationship Id="rId92" Type="http://schemas.openxmlformats.org/officeDocument/2006/relationships/theme" Target="theme/theme1.xml"/><Relationship Id="rId20" Type="http://schemas.openxmlformats.org/officeDocument/2006/relationships/hyperlink" Target="https://www.ncbi.nlm.nih.gov/pubmed?linkname=pubmed_pubmed&amp;from_uid=31609055" TargetMode="External"/><Relationship Id="rId21" Type="http://schemas.openxmlformats.org/officeDocument/2006/relationships/hyperlink" Target="https://www.ncbi.nlm.nih.gov/pubmed/31605509" TargetMode="External"/><Relationship Id="rId22" Type="http://schemas.openxmlformats.org/officeDocument/2006/relationships/hyperlink" Target="https://www.ncbi.nlm.nih.gov/pubmed?linkname=pubmed_pubmed&amp;from_uid=31605509" TargetMode="External"/><Relationship Id="rId23" Type="http://schemas.openxmlformats.org/officeDocument/2006/relationships/hyperlink" Target="https://www.ncbi.nlm.nih.gov/pubmed/31596530" TargetMode="External"/><Relationship Id="rId24" Type="http://schemas.openxmlformats.org/officeDocument/2006/relationships/hyperlink" Target="https://www.ncbi.nlm.nih.gov/pubmed?linkname=pubmed_pubmed&amp;from_uid=31596530" TargetMode="External"/><Relationship Id="rId25" Type="http://schemas.openxmlformats.org/officeDocument/2006/relationships/hyperlink" Target="https://www.ncbi.nlm.nih.gov/pubmed/31549584" TargetMode="External"/><Relationship Id="rId26" Type="http://schemas.openxmlformats.org/officeDocument/2006/relationships/hyperlink" Target="https://www.ncbi.nlm.nih.gov/pubmed?linkname=pubmed_pubmed&amp;from_uid=31549584" TargetMode="External"/><Relationship Id="rId27" Type="http://schemas.openxmlformats.org/officeDocument/2006/relationships/hyperlink" Target="https://www.ncbi.nlm.nih.gov/pubmed/31597599" TargetMode="External"/><Relationship Id="rId28" Type="http://schemas.openxmlformats.org/officeDocument/2006/relationships/hyperlink" Target="https://www.ncbi.nlm.nih.gov/pubmed?linkname=pubmed_pubmed&amp;from_uid=31597599" TargetMode="External"/><Relationship Id="rId29" Type="http://schemas.openxmlformats.org/officeDocument/2006/relationships/hyperlink" Target="https://www.ncbi.nlm.nih.gov/pubmed/31584246" TargetMode="External"/><Relationship Id="rId40" Type="http://schemas.openxmlformats.org/officeDocument/2006/relationships/hyperlink" Target="https://www.ncbi.nlm.nih.gov/pubmed?linkname=pubmed_pubmed&amp;from_uid=31176626" TargetMode="External"/><Relationship Id="rId41" Type="http://schemas.openxmlformats.org/officeDocument/2006/relationships/hyperlink" Target="https://www.ncbi.nlm.nih.gov/pubmed/31023567" TargetMode="External"/><Relationship Id="rId42" Type="http://schemas.openxmlformats.org/officeDocument/2006/relationships/hyperlink" Target="https://www.ncbi.nlm.nih.gov/pubmed?linkname=pubmed_pubmed&amp;from_uid=31023567" TargetMode="External"/><Relationship Id="rId43" Type="http://schemas.openxmlformats.org/officeDocument/2006/relationships/hyperlink" Target="https://www.ncbi.nlm.nih.gov/pubmed/31337945" TargetMode="External"/><Relationship Id="rId44" Type="http://schemas.openxmlformats.org/officeDocument/2006/relationships/hyperlink" Target="https://www.ncbi.nlm.nih.gov/pubmed/31337945" TargetMode="External"/><Relationship Id="rId45" Type="http://schemas.openxmlformats.org/officeDocument/2006/relationships/hyperlink" Target="https://www.ncbi.nlm.nih.gov/pubmed?linkname=pubmed_pubmed&amp;from_uid=31337945" TargetMode="External"/><Relationship Id="rId46" Type="http://schemas.openxmlformats.org/officeDocument/2006/relationships/hyperlink" Target="https://www.ncbi.nlm.nih.gov/pubmed/31456365" TargetMode="External"/><Relationship Id="rId47" Type="http://schemas.openxmlformats.org/officeDocument/2006/relationships/hyperlink" Target="https://www.ncbi.nlm.nih.gov/pubmed/31456365" TargetMode="External"/><Relationship Id="rId48" Type="http://schemas.openxmlformats.org/officeDocument/2006/relationships/hyperlink" Target="https://www.ncbi.nlm.nih.gov/pubmed?linkname=pubmed_pubmed&amp;from_uid=31456365" TargetMode="External"/><Relationship Id="rId49" Type="http://schemas.openxmlformats.org/officeDocument/2006/relationships/hyperlink" Target="https://www.ncbi.nlm.nih.gov/pubmed/31190478" TargetMode="External"/><Relationship Id="rId60" Type="http://schemas.openxmlformats.org/officeDocument/2006/relationships/hyperlink" Target="https://www.ncbi.nlm.nih.gov/pubmed/31663264" TargetMode="External"/><Relationship Id="rId61" Type="http://schemas.openxmlformats.org/officeDocument/2006/relationships/hyperlink" Target="https://www.ncbi.nlm.nih.gov/pubmed?linkname=pubmed_pubmed&amp;from_uid=31663264" TargetMode="External"/><Relationship Id="rId62" Type="http://schemas.openxmlformats.org/officeDocument/2006/relationships/hyperlink" Target="https://www.ncbi.nlm.nih.gov/pubmed/31625084" TargetMode="External"/><Relationship Id="rId63" Type="http://schemas.openxmlformats.org/officeDocument/2006/relationships/hyperlink" Target="https://www.ncbi.nlm.nih.gov/pubmed?linkname=pubmed_pubmed&amp;from_uid=31625084" TargetMode="External"/><Relationship Id="rId64" Type="http://schemas.openxmlformats.org/officeDocument/2006/relationships/hyperlink" Target="https://www.ncbi.nlm.nih.gov/pubmed/31447036" TargetMode="External"/><Relationship Id="rId65" Type="http://schemas.openxmlformats.org/officeDocument/2006/relationships/hyperlink" Target="https://www.ncbi.nlm.nih.gov/pubmed?linkname=pubmed_pubmed&amp;from_uid=31447036" TargetMode="External"/><Relationship Id="rId66" Type="http://schemas.openxmlformats.org/officeDocument/2006/relationships/hyperlink" Target="https://www.ncbi.nlm.nih.gov/pubmed/31609055" TargetMode="External"/><Relationship Id="rId67" Type="http://schemas.openxmlformats.org/officeDocument/2006/relationships/hyperlink" Target="https://www.ncbi.nlm.nih.gov/pubmed?linkname=pubmed_pubmed&amp;from_uid=31609055" TargetMode="External"/><Relationship Id="rId68" Type="http://schemas.openxmlformats.org/officeDocument/2006/relationships/hyperlink" Target="https://www.ncbi.nlm.nih.gov/pubmed/31629745" TargetMode="External"/><Relationship Id="rId69" Type="http://schemas.openxmlformats.org/officeDocument/2006/relationships/hyperlink" Target="https://www.ncbi.nlm.nih.gov/pubmed?linkname=pubmed_pubmed&amp;from_uid=31629745" TargetMode="External"/><Relationship Id="rId80" Type="http://schemas.openxmlformats.org/officeDocument/2006/relationships/hyperlink" Target="https://www.ncbi.nlm.nih.gov/pubmed?linkname=pubmed_pubmed&amp;from_uid=31471941" TargetMode="External"/><Relationship Id="rId81" Type="http://schemas.openxmlformats.org/officeDocument/2006/relationships/hyperlink" Target="https://www.ncbi.nlm.nih.gov/pubmed/31541598" TargetMode="External"/><Relationship Id="rId82" Type="http://schemas.openxmlformats.org/officeDocument/2006/relationships/hyperlink" Target="https://www.ncbi.nlm.nih.gov/pubmed?linkname=pubmed_pubmed&amp;from_uid=31541598" TargetMode="External"/><Relationship Id="rId83" Type="http://schemas.openxmlformats.org/officeDocument/2006/relationships/hyperlink" Target="https://www.ncbi.nlm.nih.gov/pubmed/31165594" TargetMode="External"/><Relationship Id="rId84" Type="http://schemas.openxmlformats.org/officeDocument/2006/relationships/hyperlink" Target="https://www.ncbi.nlm.nih.gov/pubmed/31165594" TargetMode="External"/><Relationship Id="rId85" Type="http://schemas.openxmlformats.org/officeDocument/2006/relationships/hyperlink" Target="https://www.ncbi.nlm.nih.gov/pubmed?linkname=pubmed_pubmed&amp;from_uid=31165594" TargetMode="External"/><Relationship Id="rId86" Type="http://schemas.openxmlformats.org/officeDocument/2006/relationships/hyperlink" Target="https://www.ncbi.nlm.nih.gov/pubmed/31528140" TargetMode="External"/><Relationship Id="rId87" Type="http://schemas.openxmlformats.org/officeDocument/2006/relationships/hyperlink" Target="https://www.ncbi.nlm.nih.gov/pubmed/31528140" TargetMode="External"/><Relationship Id="rId88" Type="http://schemas.openxmlformats.org/officeDocument/2006/relationships/hyperlink" Target="https://www.ncbi.nlm.nih.gov/pubmed?linkname=pubmed_pubmed&amp;from_uid=31528140" TargetMode="External"/><Relationship Id="rId89" Type="http://schemas.openxmlformats.org/officeDocument/2006/relationships/hyperlink" Target="https://www.ncbi.nlm.nih.gov/pubmed/31375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2913</Words>
  <Characters>16608</Characters>
  <Application>Microsoft Macintosh Word</Application>
  <DocSecurity>0</DocSecurity>
  <Lines>138</Lines>
  <Paragraphs>38</Paragraphs>
  <ScaleCrop>false</ScaleCrop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46</cp:revision>
  <dcterms:created xsi:type="dcterms:W3CDTF">2019-11-01T22:54:00Z</dcterms:created>
  <dcterms:modified xsi:type="dcterms:W3CDTF">2019-11-02T01:10:00Z</dcterms:modified>
</cp:coreProperties>
</file>