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0A90" w14:textId="7FC1CF43" w:rsidR="00566441" w:rsidRPr="00671598" w:rsidRDefault="00671598">
      <w:pPr>
        <w:rPr>
          <w:b/>
          <w:bCs/>
        </w:rPr>
      </w:pPr>
      <w:r w:rsidRPr="00671598">
        <w:rPr>
          <w:b/>
          <w:bCs/>
        </w:rPr>
        <w:t xml:space="preserve">CHD Interventions June 2019 </w:t>
      </w:r>
    </w:p>
    <w:p w14:paraId="493939DF" w14:textId="336DF5A8" w:rsidR="00671598" w:rsidRDefault="00671598"/>
    <w:p w14:paraId="7A05A6EA" w14:textId="04431349" w:rsidR="00D837DB" w:rsidRDefault="00671598" w:rsidP="00D837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D837DB" w:rsidRPr="00D837DB">
        <w:t xml:space="preserve"> </w:t>
      </w:r>
      <w:hyperlink r:id="rId4" w:history="1">
        <w:r w:rsidR="00D837D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outcomes up to 25 years following balloon pulmonary valvuloplasty: A multicenter study.</w:t>
        </w:r>
      </w:hyperlink>
    </w:p>
    <w:p w14:paraId="45E15399" w14:textId="77777777" w:rsidR="00D837DB" w:rsidRDefault="00D837DB" w:rsidP="00D837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Hansen RL,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Naimi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Wang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Atallah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Smith F, Byrum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Kveselis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Leonard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Devanagondi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Egan M.</w:t>
      </w:r>
    </w:p>
    <w:p w14:paraId="7050E055" w14:textId="77777777" w:rsidR="00D837DB" w:rsidRDefault="00D837DB" w:rsidP="00D837D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Jun 28. doi: 10.1111/chd.12788. [Epub ahead of print]</w:t>
      </w:r>
    </w:p>
    <w:p w14:paraId="69BB0F38" w14:textId="77777777" w:rsidR="00D837DB" w:rsidRDefault="00D837DB" w:rsidP="00D837D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31250555</w:t>
      </w:r>
    </w:p>
    <w:p w14:paraId="4843B860" w14:textId="77777777" w:rsidR="00D837DB" w:rsidRDefault="00D837DB" w:rsidP="00D837D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051D54" w14:textId="77777777" w:rsidR="00D837DB" w:rsidRDefault="00D837DB" w:rsidP="00D837D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31261210</w:t>
      </w:r>
    </w:p>
    <w:p w14:paraId="1C75F91D" w14:textId="1C477CFC" w:rsidR="00671598" w:rsidRDefault="00671598"/>
    <w:p w14:paraId="01ED99F3" w14:textId="637B5326" w:rsidR="00140A63" w:rsidRDefault="00D837DB" w:rsidP="00140A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140A63" w:rsidRPr="00140A63">
        <w:t xml:space="preserve"> </w:t>
      </w:r>
      <w:hyperlink r:id="rId6" w:history="1">
        <w:r w:rsidR="00140A6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Infective Endocarditis in a Patient with Transcatheter Pulmonary Valve Implantation.</w:t>
        </w:r>
      </w:hyperlink>
    </w:p>
    <w:p w14:paraId="1337B42E" w14:textId="77777777" w:rsidR="00140A63" w:rsidRDefault="00140A63" w:rsidP="00140A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Wang C, Li YJ, Ma L, Pan X.</w:t>
      </w:r>
    </w:p>
    <w:p w14:paraId="5B080554" w14:textId="77777777" w:rsidR="00140A63" w:rsidRDefault="00140A63" w:rsidP="00140A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Heart J. 2019 Jun 28. doi: 10.1536/ihj.18-497. [Epub ahead of print]</w:t>
      </w:r>
    </w:p>
    <w:p w14:paraId="5DC15655" w14:textId="77777777" w:rsidR="00140A63" w:rsidRDefault="00140A63" w:rsidP="00140A6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31257331 </w:t>
      </w:r>
      <w:hyperlink r:id="rId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D19ED85" w14:textId="77777777" w:rsidR="00140A63" w:rsidRDefault="00140A63" w:rsidP="00140A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B9DDB5" w14:textId="77777777" w:rsidR="00140A63" w:rsidRDefault="00140A63" w:rsidP="00140A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31264394</w:t>
      </w:r>
    </w:p>
    <w:p w14:paraId="7D92A27D" w14:textId="0D31D650" w:rsidR="00D837DB" w:rsidRDefault="00D837DB"/>
    <w:p w14:paraId="73B5CC21" w14:textId="1D7865ED" w:rsidR="002015CA" w:rsidRDefault="00140A63" w:rsidP="002015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2015CA" w:rsidRPr="002015CA">
        <w:t xml:space="preserve"> </w:t>
      </w:r>
      <w:hyperlink r:id="rId9" w:history="1">
        <w:r w:rsidR="002015C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Molding the shape of congenial and structural interventional cardiology: interviews with directors of major congresses.</w:t>
        </w:r>
      </w:hyperlink>
    </w:p>
    <w:p w14:paraId="20650E0B" w14:textId="77777777" w:rsidR="002015CA" w:rsidRDefault="002015CA" w:rsidP="002015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Goreczny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Hijazi ZM, Qureshi SA, Carminati M, Kenny D, Morgan GJ.</w:t>
      </w:r>
    </w:p>
    <w:p w14:paraId="5FD87FCE" w14:textId="77777777" w:rsidR="002015CA" w:rsidRDefault="002015CA" w:rsidP="002015C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27:1-7. doi: 10.1017/S104795111900132X. [Epub ahead of print]</w:t>
      </w:r>
    </w:p>
    <w:p w14:paraId="0FABEA70" w14:textId="77777777" w:rsidR="002015CA" w:rsidRDefault="002015CA" w:rsidP="002015C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31244446</w:t>
      </w:r>
    </w:p>
    <w:p w14:paraId="514D940B" w14:textId="77777777" w:rsidR="002015CA" w:rsidRDefault="002015CA" w:rsidP="002015C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353D2B" w14:textId="77777777" w:rsidR="002015CA" w:rsidRDefault="002015CA" w:rsidP="002015C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31250045</w:t>
      </w:r>
    </w:p>
    <w:p w14:paraId="4BF7780E" w14:textId="2EEAFDA1" w:rsidR="00140A63" w:rsidRDefault="00140A63"/>
    <w:p w14:paraId="2621BF11" w14:textId="1AB99CE9" w:rsidR="00E069AE" w:rsidRDefault="002015CA" w:rsidP="00E069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E069AE" w:rsidRPr="00E069AE">
        <w:t xml:space="preserve"> </w:t>
      </w:r>
      <w:hyperlink r:id="rId11" w:history="1">
        <w:r w:rsidR="00E069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Economic implications of outpatient cardiac catheterisation in infants with single ventricle congenital heart disease.</w:t>
        </w:r>
      </w:hyperlink>
    </w:p>
    <w:p w14:paraId="77ABBC33" w14:textId="77777777" w:rsidR="00E069AE" w:rsidRDefault="00E069AE" w:rsidP="00E069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Colombo JN,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Hainstock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MR, Spaeder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Vergales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JE.</w:t>
      </w:r>
    </w:p>
    <w:p w14:paraId="125FE63E" w14:textId="77777777" w:rsidR="00E069AE" w:rsidRDefault="00E069AE" w:rsidP="00E069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26:1-7. doi: 10.1017/S1047951119001240. [Epub ahead of print]</w:t>
      </w:r>
    </w:p>
    <w:p w14:paraId="041099CA" w14:textId="77777777" w:rsidR="00E069AE" w:rsidRDefault="00E069AE" w:rsidP="00E069A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31241034</w:t>
      </w:r>
    </w:p>
    <w:p w14:paraId="0BE895E1" w14:textId="77777777" w:rsidR="00E069AE" w:rsidRDefault="00E069AE" w:rsidP="00E069A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CA94C1" w14:textId="77777777" w:rsidR="00E069AE" w:rsidRDefault="00E069AE" w:rsidP="00E069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31242054</w:t>
      </w:r>
    </w:p>
    <w:p w14:paraId="0810DCBD" w14:textId="5DC56697" w:rsidR="002015CA" w:rsidRDefault="002015CA"/>
    <w:p w14:paraId="56236F6D" w14:textId="6B3C6766" w:rsidR="00BA7E62" w:rsidRDefault="00E069AE" w:rsidP="00BA7E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BA7E62" w:rsidRPr="00BA7E62">
        <w:t xml:space="preserve"> </w:t>
      </w:r>
      <w:hyperlink r:id="rId13" w:history="1">
        <w:r w:rsidR="00BA7E6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arm structure and function late after subclavian flap repair of aortic coarctation in childhood.</w:t>
        </w:r>
      </w:hyperlink>
    </w:p>
    <w:p w14:paraId="2876977E" w14:textId="77777777" w:rsidR="00BA7E62" w:rsidRDefault="00BA7E62" w:rsidP="00BA7E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Dennis MR, Cusick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Borilovic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Nicholson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Derwin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Puranik R, Celermajer DS.</w:t>
      </w:r>
    </w:p>
    <w:p w14:paraId="689E9004" w14:textId="77777777" w:rsidR="00BA7E62" w:rsidRDefault="00BA7E62" w:rsidP="00BA7E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Cardiol Young. 2019 Jun 20:1-6. doi: 10.1017/S1047951119000386. [Epub ahead of print]</w:t>
      </w:r>
    </w:p>
    <w:p w14:paraId="2607E217" w14:textId="77777777" w:rsidR="00BA7E62" w:rsidRDefault="00BA7E62" w:rsidP="00BA7E6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31218968</w:t>
      </w:r>
    </w:p>
    <w:p w14:paraId="177950C5" w14:textId="77777777" w:rsidR="00BA7E62" w:rsidRDefault="00BA7E62" w:rsidP="00BA7E6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1C42D3" w14:textId="77777777" w:rsidR="00BA7E62" w:rsidRDefault="00BA7E62" w:rsidP="00BA7E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31230756</w:t>
      </w:r>
    </w:p>
    <w:p w14:paraId="78FDA7C9" w14:textId="0757B097" w:rsidR="00E069AE" w:rsidRDefault="00E069AE"/>
    <w:p w14:paraId="2104FFAB" w14:textId="2FD75C5C" w:rsidR="00F64FEB" w:rsidRDefault="00BA7E62" w:rsidP="00F64F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F64FEB" w:rsidRPr="00F64FEB">
        <w:t xml:space="preserve"> </w:t>
      </w:r>
      <w:hyperlink r:id="rId15" w:history="1">
        <w:r w:rsidR="00F64FE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Very long-term outcomes of transcatheter secundum atrial septal defect closure using intracardiac echocardiography without balloon sizing.</w:t>
        </w:r>
      </w:hyperlink>
    </w:p>
    <w:p w14:paraId="57D0FED6" w14:textId="77777777" w:rsidR="00F64FEB" w:rsidRDefault="00F64FEB" w:rsidP="00F64F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Rigatelli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Nghia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Zuin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Conte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D'Elia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Nanjundappa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07CD4F08" w14:textId="77777777" w:rsidR="00F64FEB" w:rsidRDefault="00F64FEB" w:rsidP="00F64FE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Radiol. 2019 Jun 20. pii: S0009-9260(19)30257-0. doi: 10.1016/j.crad.2019.05.017. [Epub ahead of print]</w:t>
      </w:r>
    </w:p>
    <w:p w14:paraId="6A5D9FF9" w14:textId="77777777" w:rsidR="00F64FEB" w:rsidRDefault="00F64FEB" w:rsidP="00F64FE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31230756</w:t>
      </w:r>
    </w:p>
    <w:p w14:paraId="24CF0AE5" w14:textId="77777777" w:rsidR="00F64FEB" w:rsidRDefault="00F64FEB" w:rsidP="00F64FE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E1BB33" w14:textId="77777777" w:rsidR="00F64FEB" w:rsidRDefault="00F64FEB" w:rsidP="00F64FE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31223092</w:t>
      </w:r>
    </w:p>
    <w:p w14:paraId="4A1E4023" w14:textId="73FEFE2D" w:rsidR="00BA7E62" w:rsidRDefault="00BA7E62"/>
    <w:p w14:paraId="1CF6CE20" w14:textId="4AA90A82" w:rsidR="00B626E8" w:rsidRDefault="00F64FEB" w:rsidP="00B62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B626E8" w:rsidRPr="00B626E8">
        <w:t xml:space="preserve"> </w:t>
      </w:r>
      <w:hyperlink r:id="rId17" w:history="1">
        <w:r w:rsidR="00B626E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Interventional Repositioning of an Inverted Left Atrial Appendage in an Infant.</w:t>
        </w:r>
      </w:hyperlink>
    </w:p>
    <w:p w14:paraId="434E5327" w14:textId="77777777" w:rsidR="00B626E8" w:rsidRDefault="00B626E8" w:rsidP="00B62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Georgiev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Ewert P.</w:t>
      </w:r>
    </w:p>
    <w:p w14:paraId="2ED8DB7B" w14:textId="77777777" w:rsidR="00B626E8" w:rsidRDefault="00B626E8" w:rsidP="00B626E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Cardiovasc Interv. 2019 Jun 19. pii: S1936-8798(19)30754-X. doi: 10.1016/j.jcin.2019.03.021. [Epub ahead of print] No abstract available.</w:t>
      </w:r>
    </w:p>
    <w:p w14:paraId="5068CF21" w14:textId="77777777" w:rsidR="00B626E8" w:rsidRDefault="00B626E8" w:rsidP="00B626E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31255560</w:t>
      </w:r>
    </w:p>
    <w:p w14:paraId="5FDF0FD6" w14:textId="77777777" w:rsidR="00B626E8" w:rsidRDefault="00B626E8" w:rsidP="00B626E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6F5F56" w14:textId="77777777" w:rsidR="00B626E8" w:rsidRDefault="00B626E8" w:rsidP="00B626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31216577</w:t>
      </w:r>
    </w:p>
    <w:p w14:paraId="1869EC80" w14:textId="5204F3C5" w:rsidR="00F64FEB" w:rsidRDefault="00F64FEB"/>
    <w:p w14:paraId="7D86E813" w14:textId="0C380F9E" w:rsidR="00507769" w:rsidRDefault="00B626E8" w:rsidP="005077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507769" w:rsidRPr="00507769">
        <w:t xml:space="preserve"> </w:t>
      </w:r>
      <w:hyperlink r:id="rId19" w:history="1">
        <w:r w:rsidR="0050776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closure of atrial septal defect in adults: time-course of atrial and ventricular remodeling and effects on exercise capacity.</w:t>
        </w:r>
      </w:hyperlink>
    </w:p>
    <w:p w14:paraId="3B820FCC" w14:textId="77777777" w:rsidR="00507769" w:rsidRDefault="00507769" w:rsidP="005077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Stephensen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Ostenfeld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Kutty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Steding-Ehrenborg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Arheden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Thilén U, Carlsson M.</w:t>
      </w:r>
    </w:p>
    <w:p w14:paraId="07A4D85C" w14:textId="77777777" w:rsidR="00507769" w:rsidRDefault="00507769" w:rsidP="005077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Cardiovasc Imaging. 2019 Jun 15. doi: 10.1007/s10554-019-01647-0. [Epub ahead of print]</w:t>
      </w:r>
    </w:p>
    <w:p w14:paraId="5A0CED54" w14:textId="77777777" w:rsidR="00507769" w:rsidRDefault="00507769" w:rsidP="0050776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31203534</w:t>
      </w:r>
    </w:p>
    <w:p w14:paraId="3CF99A4A" w14:textId="77777777" w:rsidR="00507769" w:rsidRDefault="00507769" w:rsidP="005077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A0DC81" w14:textId="77777777" w:rsidR="00507769" w:rsidRDefault="00507769" w:rsidP="005077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31208451</w:t>
      </w:r>
    </w:p>
    <w:p w14:paraId="23089E8A" w14:textId="5DBBD034" w:rsidR="00B626E8" w:rsidRDefault="00B626E8"/>
    <w:p w14:paraId="4F219AF7" w14:textId="1D0F459E" w:rsidR="00FD7605" w:rsidRDefault="00507769" w:rsidP="00FD76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FD7605" w:rsidRPr="00FD7605">
        <w:t xml:space="preserve"> </w:t>
      </w:r>
      <w:hyperlink r:id="rId21" w:history="1">
        <w:r w:rsidR="00FD760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closure of sinus venosus atrial septal defect with anomalous pulmonary venous drainage: Innovative technique with long-term follow-up.</w:t>
        </w:r>
      </w:hyperlink>
    </w:p>
    <w:p w14:paraId="5742D26A" w14:textId="77777777" w:rsidR="00FD7605" w:rsidRDefault="00FD7605" w:rsidP="00FD76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Abdullah HAM,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Alsalkhi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HA, Khalid KA.</w:t>
      </w:r>
    </w:p>
    <w:p w14:paraId="398F20CC" w14:textId="77777777" w:rsidR="00FD7605" w:rsidRDefault="00FD7605" w:rsidP="00FD760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Jun 14. doi: 10.1002/ccd.28364. [Epub ahead of print]</w:t>
      </w:r>
    </w:p>
    <w:p w14:paraId="42EA085A" w14:textId="77777777" w:rsidR="00FD7605" w:rsidRDefault="00FD7605" w:rsidP="00FD760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31197932</w:t>
      </w:r>
    </w:p>
    <w:p w14:paraId="274F4129" w14:textId="77777777" w:rsidR="00FD7605" w:rsidRDefault="00FD7605" w:rsidP="00FD760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837AEB" w14:textId="77777777" w:rsidR="00FD7605" w:rsidRDefault="00FD7605" w:rsidP="00FD76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31201182</w:t>
      </w:r>
    </w:p>
    <w:p w14:paraId="092F3063" w14:textId="6DEE735F" w:rsidR="00507769" w:rsidRDefault="00507769"/>
    <w:p w14:paraId="34735507" w14:textId="6B2C45C0" w:rsidR="00691891" w:rsidRDefault="00FD7605" w:rsidP="006918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691891" w:rsidRPr="00691891">
        <w:t xml:space="preserve"> </w:t>
      </w:r>
      <w:hyperlink r:id="rId23" w:history="1">
        <w:r w:rsidR="0069189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First European experience of percutaneous closure of ventricular septal defects using a new CE-marked VSD occluder.</w:t>
        </w:r>
      </w:hyperlink>
    </w:p>
    <w:p w14:paraId="4791C429" w14:textId="77777777" w:rsidR="00691891" w:rsidRDefault="00691891" w:rsidP="006918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Schubert S, Kelm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Koneti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NR, Berger F.</w:t>
      </w:r>
    </w:p>
    <w:p w14:paraId="3E1F31D6" w14:textId="77777777" w:rsidR="00691891" w:rsidRDefault="00691891" w:rsidP="0069189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EuroIntervention. 2019 Jun 12;15(3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242-e243. doi: 10.4244/EIJ-D-18-00867. No abstract available.</w:t>
      </w:r>
    </w:p>
    <w:p w14:paraId="4DC7A985" w14:textId="77777777" w:rsidR="00691891" w:rsidRDefault="00691891" w:rsidP="0069189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30585782 </w:t>
      </w:r>
      <w:hyperlink r:id="rId24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FBF37CB" w14:textId="77777777" w:rsidR="00691891" w:rsidRDefault="00691891" w:rsidP="0069189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5CC56D6" w14:textId="77777777" w:rsidR="00691891" w:rsidRDefault="00691891" w:rsidP="0069189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31212780</w:t>
      </w:r>
    </w:p>
    <w:p w14:paraId="6FCCED75" w14:textId="1C7CDA2D" w:rsidR="00FD7605" w:rsidRDefault="00FD7605"/>
    <w:p w14:paraId="74146CA1" w14:textId="078ED223" w:rsidR="001F2825" w:rsidRDefault="00691891" w:rsidP="001F28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1F2825" w:rsidRPr="001F2825">
        <w:t xml:space="preserve"> </w:t>
      </w:r>
      <w:hyperlink r:id="rId26" w:history="1">
        <w:r w:rsidR="001F282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experience of transcatheter closure of postoperative ventricular septal defect after total correction.</w:t>
        </w:r>
      </w:hyperlink>
    </w:p>
    <w:p w14:paraId="4E9864C8" w14:textId="77777777" w:rsidR="001F2825" w:rsidRDefault="001F2825" w:rsidP="001F28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Kouakou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NYN, Song J, Huh J, Kang IS.</w:t>
      </w:r>
    </w:p>
    <w:p w14:paraId="475F3615" w14:textId="77777777" w:rsidR="001F2825" w:rsidRDefault="001F2825" w:rsidP="001F28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Cardiothorac Surg. 2019 Jun 11;14(1):104. doi: 10.1186/s13019-019-0933-8.</w:t>
      </w:r>
    </w:p>
    <w:p w14:paraId="2AAA8CE9" w14:textId="77777777" w:rsidR="001F2825" w:rsidRDefault="001F2825" w:rsidP="001F282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31186037 </w:t>
      </w:r>
      <w:hyperlink r:id="rId27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BEC92D8" w14:textId="77777777" w:rsidR="001F2825" w:rsidRDefault="001F2825" w:rsidP="001F282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CA5E41" w14:textId="77777777" w:rsidR="001F2825" w:rsidRDefault="001F2825" w:rsidP="001F28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31185001</w:t>
      </w:r>
    </w:p>
    <w:p w14:paraId="7CCABAE6" w14:textId="0D203932" w:rsidR="00691891" w:rsidRDefault="00691891"/>
    <w:p w14:paraId="0ED12B22" w14:textId="693CC1D9" w:rsidR="003A4C2B" w:rsidRDefault="001F2825" w:rsidP="003A4C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3A4C2B" w:rsidRPr="003A4C2B">
        <w:t xml:space="preserve"> </w:t>
      </w:r>
      <w:hyperlink r:id="rId29" w:history="1">
        <w:r w:rsidR="003A4C2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Low Residual Pressure Gradient Yields Excellent Long-Term Outcome After Percutaneous Pulmonary Valve Implantation.</w:t>
        </w:r>
      </w:hyperlink>
    </w:p>
    <w:p w14:paraId="09707E63" w14:textId="77777777" w:rsidR="003A4C2B" w:rsidRDefault="003A4C2B" w:rsidP="003A4C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Georgiev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Ewert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Tanase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Hess J, Hager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Meierhofer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Eicken A.</w:t>
      </w:r>
    </w:p>
    <w:p w14:paraId="3BAD56EF" w14:textId="77777777" w:rsidR="003A4C2B" w:rsidRDefault="003A4C2B" w:rsidP="003A4C2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Cardiovasc Interv. 2019 Jun 10. pii: S1936-8798(19)30846-5. doi: 10.1016/j.jcin.2019.03.037. [Epub ahead of print]</w:t>
      </w:r>
    </w:p>
    <w:p w14:paraId="03ECE6CB" w14:textId="77777777" w:rsidR="003A4C2B" w:rsidRDefault="003A4C2B" w:rsidP="003A4C2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31202951</w:t>
      </w:r>
    </w:p>
    <w:p w14:paraId="325EB6AA" w14:textId="77777777" w:rsidR="003A4C2B" w:rsidRDefault="003A4C2B" w:rsidP="003A4C2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926515" w14:textId="77777777" w:rsidR="003A4C2B" w:rsidRDefault="003A4C2B" w:rsidP="003A4C2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31103536</w:t>
      </w:r>
    </w:p>
    <w:p w14:paraId="283EFAA6" w14:textId="5AE59F56" w:rsidR="001F2825" w:rsidRDefault="001F2825"/>
    <w:p w14:paraId="6596F28B" w14:textId="10A4A9BD" w:rsidR="0012583D" w:rsidRDefault="003A4C2B" w:rsidP="00125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12583D" w:rsidRPr="0012583D">
        <w:t xml:space="preserve"> </w:t>
      </w:r>
      <w:hyperlink r:id="rId31" w:history="1">
        <w:proofErr w:type="spellStart"/>
        <w:r w:rsidR="0012583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Solysafe</w:t>
        </w:r>
        <w:proofErr w:type="spellEnd"/>
        <w:r w:rsidR="0012583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Device Pushed Away by Amplatzer Septal Occluder After Closure of a Residual Atrial Septal Defect.</w:t>
        </w:r>
      </w:hyperlink>
    </w:p>
    <w:p w14:paraId="6AE3AC44" w14:textId="77777777" w:rsidR="0012583D" w:rsidRDefault="0012583D" w:rsidP="00125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Sigler M, Horke A, Paul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Uhlemann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F.</w:t>
      </w:r>
    </w:p>
    <w:p w14:paraId="3B548A84" w14:textId="77777777" w:rsidR="0012583D" w:rsidRDefault="0012583D" w:rsidP="001258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Cardiovasc Interv. 2019 Jun 10;12(11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95-e96. doi: 10.1016/j.jcin.2019.02.026. Epub 2019 May 15. No abstract available.</w:t>
      </w:r>
    </w:p>
    <w:p w14:paraId="3552AD51" w14:textId="77777777" w:rsidR="0012583D" w:rsidRDefault="0012583D" w:rsidP="0012583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31103536</w:t>
      </w:r>
    </w:p>
    <w:p w14:paraId="3FCFBB37" w14:textId="77777777" w:rsidR="0012583D" w:rsidRDefault="0012583D" w:rsidP="001258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4E0F10" w14:textId="77777777" w:rsidR="0012583D" w:rsidRDefault="0012583D" w:rsidP="00125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31055821</w:t>
      </w:r>
    </w:p>
    <w:p w14:paraId="361E8999" w14:textId="181071BB" w:rsidR="003A4C2B" w:rsidRDefault="003A4C2B"/>
    <w:p w14:paraId="06D6203D" w14:textId="51384DCD" w:rsidR="003B46DD" w:rsidRDefault="0012583D" w:rsidP="003B46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3B46DD" w:rsidRPr="003B46DD">
        <w:t xml:space="preserve"> </w:t>
      </w:r>
      <w:hyperlink r:id="rId33" w:history="1">
        <w:r w:rsidR="003B46D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Guidewire pacing during transcatheter aortic valve implantation in a patient with complex congenital heart disease.</w:t>
        </w:r>
      </w:hyperlink>
    </w:p>
    <w:p w14:paraId="5F9F7A2F" w14:textId="77777777" w:rsidR="003B46DD" w:rsidRDefault="003B46DD" w:rsidP="003B46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Follansbee CW, Qureshi AM, Parekh DR, Howard TS, Kim JJ.</w:t>
      </w:r>
    </w:p>
    <w:p w14:paraId="041F357E" w14:textId="77777777" w:rsidR="003B46DD" w:rsidRDefault="003B46DD" w:rsidP="003B46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Pacing Clin Electrophysiol. 2019 Jun 2. doi: 10.1111/pace.13736. [Epub ahead of print]</w:t>
      </w:r>
    </w:p>
    <w:p w14:paraId="3C53E323" w14:textId="77777777" w:rsidR="003B46DD" w:rsidRDefault="003B46DD" w:rsidP="003B46D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>PMID: 31155732</w:t>
      </w:r>
    </w:p>
    <w:p w14:paraId="793D90AD" w14:textId="77777777" w:rsidR="003B46DD" w:rsidRDefault="003B46DD" w:rsidP="003B46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E42A51" w14:textId="77777777" w:rsidR="003B46DD" w:rsidRDefault="003B46DD" w:rsidP="003B46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30694819</w:t>
      </w:r>
    </w:p>
    <w:p w14:paraId="49E7E401" w14:textId="780D8C48" w:rsidR="0012583D" w:rsidRDefault="0012583D"/>
    <w:p w14:paraId="660570A5" w14:textId="14D657FB" w:rsidR="00F60912" w:rsidRDefault="003B46DD" w:rsidP="00F609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F60912" w:rsidRPr="00F60912">
        <w:t xml:space="preserve"> </w:t>
      </w:r>
      <w:hyperlink r:id="rId35" w:history="1">
        <w:r w:rsidR="00F6091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What Is the Potential of Tissue-Engineered Pulmonary Valves in Children?</w:t>
        </w:r>
      </w:hyperlink>
    </w:p>
    <w:p w14:paraId="79BF51DD" w14:textId="77777777" w:rsidR="00F60912" w:rsidRDefault="00F60912" w:rsidP="00F609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Huygens SA, Rutten-van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Mölken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MPMH,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Noruzi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Etnel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JRG,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Corro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Ramos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Bouten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CVC,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Kluin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Takkenberg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JJM.</w:t>
      </w:r>
    </w:p>
    <w:p w14:paraId="3BB48904" w14:textId="77777777" w:rsidR="00F60912" w:rsidRDefault="00F60912" w:rsidP="00F609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Surg. 2019 Jun;107(6):1845-1853. doi: 10.1016/j.athoracsur.2018.11.066. Epub 2018 Dec 31.</w:t>
      </w:r>
    </w:p>
    <w:p w14:paraId="17F93081" w14:textId="77777777" w:rsidR="00F60912" w:rsidRDefault="00F60912" w:rsidP="00F6091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30605643</w:t>
      </w:r>
    </w:p>
    <w:p w14:paraId="4DC6745E" w14:textId="77777777" w:rsidR="00F60912" w:rsidRDefault="00F60912" w:rsidP="00F609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6B1A21" w14:textId="77777777" w:rsidR="00F60912" w:rsidRDefault="00F60912" w:rsidP="00F6091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30476478</w:t>
      </w:r>
    </w:p>
    <w:p w14:paraId="3ACBAC0E" w14:textId="7DF9F28D" w:rsidR="003B46DD" w:rsidRDefault="003B46DD"/>
    <w:p w14:paraId="30A2E8B2" w14:textId="721DE019" w:rsidR="00B86BC1" w:rsidRDefault="00F60912" w:rsidP="00B86B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B86BC1" w:rsidRPr="00B86BC1">
        <w:t xml:space="preserve"> </w:t>
      </w:r>
      <w:hyperlink r:id="rId37" w:history="1">
        <w:r w:rsidR="00B86BC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axillary artery approach for ductal stenting in critical right ventricular outflow tract lesions in the neonatal period.</w:t>
        </w:r>
      </w:hyperlink>
    </w:p>
    <w:p w14:paraId="74C5CE20" w14:textId="77777777" w:rsidR="00B86BC1" w:rsidRDefault="00B86BC1" w:rsidP="00B86B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Breatnach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CR, Aggarwal V, Al-Alawi K, McMahon CJ, Franklin O, Prendiville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Oslizlok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Walsh K, Qureshi AM, Kenny D.</w:t>
      </w:r>
    </w:p>
    <w:p w14:paraId="63819D2E" w14:textId="77777777" w:rsidR="00B86BC1" w:rsidRDefault="00B86BC1" w:rsidP="00B86BC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Jun 1;93(7):1329-1335. doi: 10.1002/ccd.28302. Epub 2019 Apr 24.</w:t>
      </w:r>
    </w:p>
    <w:p w14:paraId="7E77DBC7" w14:textId="77777777" w:rsidR="00B86BC1" w:rsidRDefault="00B86BC1" w:rsidP="00B86BC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31020799</w:t>
      </w:r>
    </w:p>
    <w:p w14:paraId="57375AFA" w14:textId="77777777" w:rsidR="00B86BC1" w:rsidRDefault="00B86BC1" w:rsidP="00B86BC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AA0210" w14:textId="77777777" w:rsidR="00B86BC1" w:rsidRDefault="00B86BC1" w:rsidP="00B86BC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31001884</w:t>
      </w:r>
    </w:p>
    <w:p w14:paraId="78DAF82A" w14:textId="7F2B1970" w:rsidR="00F60912" w:rsidRDefault="00F60912"/>
    <w:p w14:paraId="68D8A3AB" w14:textId="26BBCCD2" w:rsidR="00170680" w:rsidRDefault="00B86BC1" w:rsidP="001706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170680" w:rsidRPr="00170680">
        <w:t xml:space="preserve"> </w:t>
      </w:r>
      <w:hyperlink r:id="rId39" w:history="1">
        <w:r w:rsidR="0017068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First use and limitations of </w:t>
        </w:r>
        <w:proofErr w:type="spellStart"/>
        <w:r w:rsidR="0017068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Magmaris</w:t>
        </w:r>
        <w:proofErr w:type="spellEnd"/>
        <w:r w:rsidR="0017068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® bioresorbable stenting in a low birth weight infant with native aortic coarctation.</w:t>
        </w:r>
      </w:hyperlink>
    </w:p>
    <w:p w14:paraId="5A0BCDBB" w14:textId="77777777" w:rsidR="00170680" w:rsidRDefault="00170680" w:rsidP="001706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Sallmon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Berger F, Cho MY,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Opgen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-Rhein B.</w:t>
      </w:r>
    </w:p>
    <w:p w14:paraId="11E06D62" w14:textId="77777777" w:rsidR="00170680" w:rsidRDefault="00170680" w:rsidP="001706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Jun 1;93(7):1340-1343. doi: 10.1002/ccd.28300. Epub 2019 Apr 19.</w:t>
      </w:r>
    </w:p>
    <w:p w14:paraId="69D0F209" w14:textId="77777777" w:rsidR="00170680" w:rsidRDefault="00170680" w:rsidP="0017068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31001884</w:t>
      </w:r>
    </w:p>
    <w:p w14:paraId="0FE22E45" w14:textId="77777777" w:rsidR="00170680" w:rsidRDefault="00170680" w:rsidP="001706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315CF3A" w14:textId="77777777" w:rsidR="00170680" w:rsidRDefault="00170680" w:rsidP="001706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30828988</w:t>
      </w:r>
    </w:p>
    <w:p w14:paraId="337BDAE5" w14:textId="0DAD6BBC" w:rsidR="00B86BC1" w:rsidRDefault="00B86BC1"/>
    <w:p w14:paraId="1284A177" w14:textId="389D1252" w:rsidR="00D74EB3" w:rsidRDefault="00170680" w:rsidP="00D74E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D74EB3" w:rsidRPr="00D74EB3">
        <w:t xml:space="preserve"> </w:t>
      </w:r>
      <w:hyperlink r:id="rId41" w:history="1">
        <w:r w:rsidR="00D74EB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Utility of the Medtronic microvascular plug™ as a transcatheter implantable and </w:t>
        </w:r>
        <w:proofErr w:type="spellStart"/>
        <w:r w:rsidR="00D74EB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explantable</w:t>
        </w:r>
        <w:proofErr w:type="spellEnd"/>
        <w:r w:rsidR="00D74EB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pulmonary artery flow restrictor in a swine model.</w:t>
        </w:r>
      </w:hyperlink>
    </w:p>
    <w:p w14:paraId="0533051C" w14:textId="77777777" w:rsidR="00D74EB3" w:rsidRDefault="00D74EB3" w:rsidP="00D74E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Khan AH,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Hoskoppal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Kumar TKS, Bird L, Allen K, Lloyd H, Knott-Craig CJ, Waller BR, Sathanandam S.</w:t>
      </w:r>
    </w:p>
    <w:p w14:paraId="1157C377" w14:textId="77777777" w:rsidR="00D74EB3" w:rsidRDefault="00D74EB3" w:rsidP="00D74EB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Jun 1;93(7):1320-1328. doi: 10.1002/ccd.28162. Epub 2019 Mar 3.</w:t>
      </w:r>
    </w:p>
    <w:p w14:paraId="6EF259DC" w14:textId="77777777" w:rsidR="00D74EB3" w:rsidRDefault="00D74EB3" w:rsidP="00D74EB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30828988</w:t>
      </w:r>
    </w:p>
    <w:p w14:paraId="626E3E83" w14:textId="77777777" w:rsidR="00D74EB3" w:rsidRDefault="00D74EB3" w:rsidP="00D74EB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610F84" w14:textId="77777777" w:rsidR="00D74EB3" w:rsidRDefault="00D74EB3" w:rsidP="00D74E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30702202</w:t>
      </w:r>
    </w:p>
    <w:p w14:paraId="3099480D" w14:textId="7CD4A5AF" w:rsidR="00D74EB3" w:rsidRDefault="00D74EB3">
      <w:r>
        <w:br w:type="page"/>
      </w:r>
    </w:p>
    <w:p w14:paraId="03B115C0" w14:textId="2EAE3453" w:rsidR="00F927CD" w:rsidRDefault="00D74EB3" w:rsidP="00F927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19.</w:t>
      </w:r>
      <w:r w:rsidR="00F927CD" w:rsidRPr="00F927CD">
        <w:t xml:space="preserve"> </w:t>
      </w:r>
      <w:hyperlink r:id="rId43" w:history="1">
        <w:r w:rsidR="00F927C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Intracoronary recombinant tissue plasminogen activator in an infant with hypoplastic left heart syndrome and complete left main coronary artery thrombosis.</w:t>
        </w:r>
      </w:hyperlink>
    </w:p>
    <w:p w14:paraId="3B9C24F1" w14:textId="77777777" w:rsidR="00F927CD" w:rsidRDefault="00F927CD" w:rsidP="00F927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Mohammad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Nijres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Huntington JH,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Baliulis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Vettukattil JJ.</w:t>
      </w:r>
    </w:p>
    <w:p w14:paraId="7042023F" w14:textId="77777777" w:rsidR="00F927CD" w:rsidRDefault="00F927CD" w:rsidP="00F927C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Catheter Cardiovasc Interv. 2019 Jun 1;93(7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381-E384. doi: 10.1002/ccd.28092. Epub 2019 Jan 31.</w:t>
      </w:r>
    </w:p>
    <w:p w14:paraId="2F5D1CC7" w14:textId="77777777" w:rsidR="00F927CD" w:rsidRDefault="00F927CD" w:rsidP="00F927C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30702202</w:t>
      </w:r>
    </w:p>
    <w:p w14:paraId="2225DBBB" w14:textId="77777777" w:rsidR="00F927CD" w:rsidRDefault="00F927CD" w:rsidP="00F927C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16B5BD1" w14:textId="77777777" w:rsidR="00F927CD" w:rsidRDefault="00F927CD" w:rsidP="00F927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31167560</w:t>
      </w:r>
    </w:p>
    <w:p w14:paraId="04E518DF" w14:textId="6C1A0DFF" w:rsidR="00D74EB3" w:rsidRDefault="00D74EB3"/>
    <w:p w14:paraId="5BBE9AC3" w14:textId="2EA839F7" w:rsidR="00B34134" w:rsidRDefault="00F32CBD" w:rsidP="00B341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B34134" w:rsidRPr="00B34134">
        <w:t xml:space="preserve"> </w:t>
      </w:r>
      <w:hyperlink r:id="rId45" w:history="1">
        <w:r w:rsidR="00B3413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Use of a 3-Dimensional Virtual Model in Devising an Optimal Approach for the Closure of a Right Ventricular Pseudoaneurysm in a Patient With Complex Congenital Heart Disease.</w:t>
        </w:r>
      </w:hyperlink>
    </w:p>
    <w:p w14:paraId="3A441CCE" w14:textId="77777777" w:rsidR="00B34134" w:rsidRDefault="00B34134" w:rsidP="00B341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Tredway HL,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Chakravarti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SB, Halpern DG,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Argilla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Bhatla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P.</w:t>
      </w:r>
    </w:p>
    <w:p w14:paraId="6211EF3D" w14:textId="77777777" w:rsidR="00B34134" w:rsidRDefault="00B34134" w:rsidP="00B341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 Cardiovasc Imaging. 2019 Jun;12(6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008466. doi: 10.1161/CIRCIMAGING.119.008466. Epub 2019 Jun 6. No abstract available.</w:t>
      </w:r>
    </w:p>
    <w:p w14:paraId="6513E048" w14:textId="77777777" w:rsidR="00B34134" w:rsidRDefault="00B34134" w:rsidP="00B3413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31167560</w:t>
      </w:r>
    </w:p>
    <w:p w14:paraId="4690244A" w14:textId="77777777" w:rsidR="00B34134" w:rsidRDefault="00B34134" w:rsidP="00B341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CD0792" w14:textId="77777777" w:rsidR="00B34134" w:rsidRDefault="00B34134" w:rsidP="00B3413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30451018</w:t>
      </w:r>
    </w:p>
    <w:p w14:paraId="3E97D22B" w14:textId="06C48EFA" w:rsidR="00F927CD" w:rsidRDefault="00F927CD"/>
    <w:p w14:paraId="0F5EE017" w14:textId="1AA9AFAC" w:rsidR="005A1CAC" w:rsidRDefault="00B34134" w:rsidP="005A1C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5A1CAC" w:rsidRPr="005A1CAC">
        <w:t xml:space="preserve"> </w:t>
      </w:r>
      <w:hyperlink r:id="rId47" w:history="1">
        <w:r w:rsidR="005A1CA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and percutaneous pulmonary valve replacement in England over the past two decades.</w:t>
        </w:r>
      </w:hyperlink>
    </w:p>
    <w:p w14:paraId="45C78F1F" w14:textId="77777777" w:rsidR="005A1CAC" w:rsidRDefault="005A1CAC" w:rsidP="005A1C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Larsen SH,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Gatzoulis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Uebing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Shore DF, Alonso-Gonzalez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Kempny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13CA7E04" w14:textId="77777777" w:rsidR="005A1CAC" w:rsidRDefault="005A1CAC" w:rsidP="005A1C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2019 Jun;105(12):932-937. doi: 10.1136/heartjnl-2018-314102. Epub 2019 Jan 30.</w:t>
      </w:r>
    </w:p>
    <w:p w14:paraId="5A512C8E" w14:textId="77777777" w:rsidR="005A1CAC" w:rsidRDefault="005A1CAC" w:rsidP="005A1CA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30700516</w:t>
      </w:r>
    </w:p>
    <w:p w14:paraId="772719E6" w14:textId="77777777" w:rsidR="005A1CAC" w:rsidRDefault="005A1CAC" w:rsidP="005A1CA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199659" w14:textId="77777777" w:rsidR="005A1CAC" w:rsidRDefault="005A1CAC" w:rsidP="005A1CA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30514732</w:t>
      </w:r>
    </w:p>
    <w:p w14:paraId="3DADC2EB" w14:textId="7AC51D11" w:rsidR="00B34134" w:rsidRDefault="00B34134"/>
    <w:p w14:paraId="7D724DE4" w14:textId="7BD624F5" w:rsidR="004A6BEC" w:rsidRDefault="005A1CAC" w:rsidP="004A6BE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4A6BEC" w:rsidRPr="004A6BEC">
        <w:t xml:space="preserve"> </w:t>
      </w:r>
      <w:hyperlink r:id="rId49" w:history="1">
        <w:r w:rsidR="004A6BE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Ambulatory Fontan pressure monitoring: Results from the implantable hemodynamic monitor Fontan feasibility cohort (IHM-FFC).</w:t>
        </w:r>
      </w:hyperlink>
    </w:p>
    <w:p w14:paraId="2523217C" w14:textId="77777777" w:rsidR="004A6BEC" w:rsidRDefault="004A6BEC" w:rsidP="004A6BE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Bradley EA,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Jassal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Moore-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Clingenpeel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Abraham WT, Berman D, Daniels CJ.</w:t>
      </w:r>
    </w:p>
    <w:p w14:paraId="4FC85D0D" w14:textId="77777777" w:rsidR="004A6BEC" w:rsidRDefault="004A6BEC" w:rsidP="004A6BE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Cardiol. 2019 Jun </w:t>
      </w:r>
      <w:proofErr w:type="gramStart"/>
      <w:r>
        <w:rPr>
          <w:rFonts w:ascii="Helvetica" w:hAnsi="Helvetica" w:cs="Helvetica"/>
          <w:color w:val="000000"/>
        </w:rPr>
        <w:t>1;284:22</w:t>
      </w:r>
      <w:proofErr w:type="gramEnd"/>
      <w:r>
        <w:rPr>
          <w:rFonts w:ascii="Helvetica" w:hAnsi="Helvetica" w:cs="Helvetica"/>
          <w:color w:val="000000"/>
        </w:rPr>
        <w:t>-27. doi: 10.1016/j.ijcard.2018.10.081. Epub 2018 Oct 28.</w:t>
      </w:r>
    </w:p>
    <w:p w14:paraId="54A68EBE" w14:textId="77777777" w:rsidR="004A6BEC" w:rsidRDefault="004A6BEC" w:rsidP="004A6BE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30420147</w:t>
      </w:r>
    </w:p>
    <w:p w14:paraId="14BEF2C2" w14:textId="77777777" w:rsidR="004A6BEC" w:rsidRDefault="004A6BEC" w:rsidP="004A6BE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73A6E2" w14:textId="77777777" w:rsidR="004A6BEC" w:rsidRDefault="004A6BEC" w:rsidP="004A6BE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30932184</w:t>
      </w:r>
    </w:p>
    <w:p w14:paraId="76F90F3B" w14:textId="6154CAC1" w:rsidR="005A1CAC" w:rsidRDefault="005A1CAC"/>
    <w:p w14:paraId="2F1E6801" w14:textId="2C07F1DF" w:rsidR="001C7FC2" w:rsidRDefault="004A6BEC" w:rsidP="001C7F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23.</w:t>
      </w:r>
      <w:r w:rsidR="001C7FC2" w:rsidRPr="001C7FC2">
        <w:t xml:space="preserve"> </w:t>
      </w:r>
      <w:hyperlink r:id="rId51" w:history="1">
        <w:r w:rsidR="001C7FC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Assessment of a novel radiation reduction protocol for pediatric and adult congenital device implantation.</w:t>
        </w:r>
      </w:hyperlink>
    </w:p>
    <w:p w14:paraId="3C88BE03" w14:textId="77777777" w:rsidR="001C7FC2" w:rsidRDefault="001C7FC2" w:rsidP="001C7F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Clark BC, Janson CM,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Ceresnak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SR, Osei FA, Bonney WJ,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Nappo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Pass RH.</w:t>
      </w:r>
    </w:p>
    <w:p w14:paraId="64EE5626" w14:textId="77777777" w:rsidR="001C7FC2" w:rsidRDefault="001C7FC2" w:rsidP="001C7FC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Interv Card Electrophysiol. 2019 Jun;55(1):93-98. doi: 10.1007/s10840-018-0479-z. Epub 2018 Nov 9.</w:t>
      </w:r>
    </w:p>
    <w:p w14:paraId="266BE093" w14:textId="77777777" w:rsidR="001C7FC2" w:rsidRDefault="001C7FC2" w:rsidP="001C7FC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30413993</w:t>
      </w:r>
    </w:p>
    <w:p w14:paraId="1393290B" w14:textId="77777777" w:rsidR="001C7FC2" w:rsidRDefault="001C7FC2" w:rsidP="001C7FC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9A42F9" w14:textId="77777777" w:rsidR="001C7FC2" w:rsidRDefault="001C7FC2" w:rsidP="001C7FC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30915544</w:t>
      </w:r>
    </w:p>
    <w:p w14:paraId="0CF342C8" w14:textId="47D6C051" w:rsidR="004A6BEC" w:rsidRDefault="004A6BEC"/>
    <w:p w14:paraId="79278C76" w14:textId="27BCA382" w:rsidR="00FD7316" w:rsidRDefault="001C7FC2" w:rsidP="00FD73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FD7316" w:rsidRPr="00FD7316">
        <w:t xml:space="preserve"> </w:t>
      </w:r>
      <w:hyperlink r:id="rId53" w:history="1">
        <w:r w:rsidR="00FD73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Balloon valvuloplasty in a dog with congenital bicuspid aortic valve and supravalvar aortic stenosis (atypical Shone's complex).</w:t>
        </w:r>
      </w:hyperlink>
    </w:p>
    <w:p w14:paraId="7D44721D" w14:textId="77777777" w:rsidR="00FD7316" w:rsidRDefault="00FD7316" w:rsidP="00FD73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Winter RL,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Newhard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DK, Taylor AR, Johnson JA,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Baravik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-Munsell ED.</w:t>
      </w:r>
    </w:p>
    <w:p w14:paraId="45DACE6D" w14:textId="77777777" w:rsidR="00FD7316" w:rsidRDefault="00FD7316" w:rsidP="00FD731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color w:val="000000"/>
        </w:rPr>
        <w:t>Jun;23:88</w:t>
      </w:r>
      <w:proofErr w:type="gramEnd"/>
      <w:r>
        <w:rPr>
          <w:rFonts w:ascii="Helvetica" w:hAnsi="Helvetica" w:cs="Helvetica"/>
          <w:color w:val="000000"/>
        </w:rPr>
        <w:t>-95. doi: 10.1016/j.jvc.2019.02.002. Epub 2019 Mar 22.</w:t>
      </w:r>
    </w:p>
    <w:p w14:paraId="762E0A3B" w14:textId="77777777" w:rsidR="00FD7316" w:rsidRDefault="00FD7316" w:rsidP="00FD731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31174733</w:t>
      </w:r>
    </w:p>
    <w:p w14:paraId="5F4B6315" w14:textId="77777777" w:rsidR="00FD7316" w:rsidRDefault="00FD7316" w:rsidP="00FD731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24FAF6" w14:textId="77777777" w:rsidR="00FD7316" w:rsidRDefault="00FD7316" w:rsidP="00FD731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31174730</w:t>
      </w:r>
    </w:p>
    <w:p w14:paraId="149CC822" w14:textId="0AD97A89" w:rsidR="001C7FC2" w:rsidRDefault="001C7FC2"/>
    <w:p w14:paraId="4FCC18D7" w14:textId="6CA40AB5" w:rsidR="00FC4444" w:rsidRDefault="00FD7316" w:rsidP="00FC444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FC4444" w:rsidRPr="00FC4444">
        <w:t xml:space="preserve"> </w:t>
      </w:r>
      <w:hyperlink r:id="rId55" w:history="1">
        <w:r w:rsidR="00FC444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Treatment of caudal cavoatrial junction obstruction in a dog with a balloon-expandable biliary stent.</w:t>
        </w:r>
      </w:hyperlink>
    </w:p>
    <w:p w14:paraId="63E1C466" w14:textId="77777777" w:rsidR="00FC4444" w:rsidRDefault="00FC4444" w:rsidP="00FC444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Rohrbaugh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Schober KE, Bonagura JD, Cheatham S, Rhinehart J, Berman D.</w:t>
      </w:r>
    </w:p>
    <w:p w14:paraId="67386427" w14:textId="77777777" w:rsidR="00FC4444" w:rsidRDefault="00FC4444" w:rsidP="00FC444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color w:val="000000"/>
        </w:rPr>
        <w:t>Jun;23:112</w:t>
      </w:r>
      <w:proofErr w:type="gramEnd"/>
      <w:r>
        <w:rPr>
          <w:rFonts w:ascii="Helvetica" w:hAnsi="Helvetica" w:cs="Helvetica"/>
          <w:color w:val="000000"/>
        </w:rPr>
        <w:t>-121. doi: 10.1016/j.jvc.2019.02.004. Epub 2019 Mar 28.</w:t>
      </w:r>
    </w:p>
    <w:p w14:paraId="796729F8" w14:textId="77777777" w:rsidR="00FC4444" w:rsidRDefault="00FC4444" w:rsidP="00FC444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31174721</w:t>
      </w:r>
    </w:p>
    <w:p w14:paraId="05C20E53" w14:textId="77777777" w:rsidR="00FC4444" w:rsidRDefault="00FC4444" w:rsidP="00FC444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AC4A1E" w14:textId="77777777" w:rsidR="00FC4444" w:rsidRDefault="00FC4444" w:rsidP="00FC444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31174720</w:t>
      </w:r>
    </w:p>
    <w:p w14:paraId="543E981C" w14:textId="6C3BA93B" w:rsidR="00FD7316" w:rsidRDefault="00FD7316"/>
    <w:p w14:paraId="357C6C21" w14:textId="6034BEB7" w:rsidR="00747AB7" w:rsidRDefault="00FC4444" w:rsidP="00747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747AB7" w:rsidRPr="00747AB7">
        <w:t xml:space="preserve"> </w:t>
      </w:r>
      <w:hyperlink r:id="rId57" w:history="1">
        <w:r w:rsidR="00747AB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embolization of systemic-to-pulmonary artery fistulas in a dog using embolization coils and silk suture.</w:t>
        </w:r>
      </w:hyperlink>
    </w:p>
    <w:p w14:paraId="014D0D87" w14:textId="77777777" w:rsidR="00747AB7" w:rsidRDefault="00747AB7" w:rsidP="00747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Winter RL, Horton JA,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Newhard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DK, Holland M.</w:t>
      </w:r>
    </w:p>
    <w:p w14:paraId="040C97DD" w14:textId="77777777" w:rsidR="00747AB7" w:rsidRDefault="00747AB7" w:rsidP="00747AB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Vet Cardiol. 2019 </w:t>
      </w:r>
      <w:proofErr w:type="gramStart"/>
      <w:r>
        <w:rPr>
          <w:rFonts w:ascii="Helvetica" w:hAnsi="Helvetica" w:cs="Helvetica"/>
          <w:color w:val="000000"/>
        </w:rPr>
        <w:t>Jun;23:104</w:t>
      </w:r>
      <w:proofErr w:type="gramEnd"/>
      <w:r>
        <w:rPr>
          <w:rFonts w:ascii="Helvetica" w:hAnsi="Helvetica" w:cs="Helvetica"/>
          <w:color w:val="000000"/>
        </w:rPr>
        <w:t>-111. doi: 10.1016/j.jvc.2019.02.003. Epub 2019 Mar 23.</w:t>
      </w:r>
    </w:p>
    <w:p w14:paraId="722AA604" w14:textId="77777777" w:rsidR="00747AB7" w:rsidRDefault="00747AB7" w:rsidP="00747AB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31174720</w:t>
      </w:r>
    </w:p>
    <w:p w14:paraId="692FDDA5" w14:textId="77777777" w:rsidR="00747AB7" w:rsidRDefault="00747AB7" w:rsidP="00747AB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56FCFF" w14:textId="77777777" w:rsidR="00747AB7" w:rsidRDefault="00747AB7" w:rsidP="00747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31171259</w:t>
      </w:r>
    </w:p>
    <w:p w14:paraId="47D81BF8" w14:textId="62856AE3" w:rsidR="00FC4444" w:rsidRDefault="00FC4444"/>
    <w:p w14:paraId="421D338D" w14:textId="4D575A15" w:rsidR="00CD3749" w:rsidRDefault="00747AB7" w:rsidP="00CD37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27.</w:t>
      </w:r>
      <w:r w:rsidR="00CD3749" w:rsidRPr="00CD3749">
        <w:t xml:space="preserve"> </w:t>
      </w:r>
      <w:hyperlink r:id="rId59" w:history="1">
        <w:r w:rsidR="00CD374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outcomes up to 25 years following balloon pulmonary valvuloplasty: A multicenter study.</w:t>
        </w:r>
      </w:hyperlink>
    </w:p>
    <w:p w14:paraId="754F75FF" w14:textId="77777777" w:rsidR="00CD3749" w:rsidRDefault="00CD3749" w:rsidP="00CD37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Hansen RL,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Naimi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Wang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Atallah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Smith F, Byrum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Kveselis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Leonard 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Devanagondi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Egan M.</w:t>
      </w:r>
    </w:p>
    <w:p w14:paraId="046EA64F" w14:textId="77777777" w:rsidR="00CD3749" w:rsidRDefault="00CD3749" w:rsidP="00CD374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Congenit Heart Dis. 2019 Jun 28. doi: 10.1111/chd.12788. [Epub ahead of print]</w:t>
      </w:r>
    </w:p>
    <w:p w14:paraId="23EEE31E" w14:textId="77777777" w:rsidR="00CD3749" w:rsidRDefault="00CD3749" w:rsidP="00CD374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31250555</w:t>
      </w:r>
    </w:p>
    <w:p w14:paraId="1E8BB524" w14:textId="77777777" w:rsidR="00CD3749" w:rsidRDefault="00CD3749" w:rsidP="00CD374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B0E53D" w14:textId="77777777" w:rsidR="00CD3749" w:rsidRDefault="00CD3749" w:rsidP="00CD37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31257342</w:t>
      </w:r>
    </w:p>
    <w:p w14:paraId="336282B2" w14:textId="2B27BA76" w:rsidR="00747AB7" w:rsidRDefault="00747AB7"/>
    <w:p w14:paraId="50396C41" w14:textId="792EA7CD" w:rsidR="005547FD" w:rsidRDefault="00CD3749" w:rsidP="005547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28.</w:t>
      </w:r>
      <w:r w:rsidR="005547FD" w:rsidRPr="005547FD">
        <w:t xml:space="preserve"> </w:t>
      </w:r>
      <w:hyperlink r:id="rId61" w:history="1">
        <w:r w:rsidR="005547F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Economic implications of outpatient cardiac catheterisation in infants with single ventricle congenital heart disease.</w:t>
        </w:r>
      </w:hyperlink>
    </w:p>
    <w:p w14:paraId="45FAC7EA" w14:textId="77777777" w:rsidR="005547FD" w:rsidRDefault="005547FD" w:rsidP="005547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Colombo JN,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Hainstock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MR, Spaeder MC,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Vergales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JE.</w:t>
      </w:r>
    </w:p>
    <w:p w14:paraId="40D42EBB" w14:textId="77777777" w:rsidR="005547FD" w:rsidRDefault="005547FD" w:rsidP="005547F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26:1-7. doi: 10.1017/S1047951119001240. [Epub ahead of print]</w:t>
      </w:r>
    </w:p>
    <w:p w14:paraId="271183CB" w14:textId="77777777" w:rsidR="005547FD" w:rsidRDefault="005547FD" w:rsidP="005547F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31241034</w:t>
      </w:r>
    </w:p>
    <w:p w14:paraId="65F9BDA3" w14:textId="77777777" w:rsidR="005547FD" w:rsidRDefault="005547FD" w:rsidP="005547F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ED0D94" w14:textId="77777777" w:rsidR="005547FD" w:rsidRDefault="005547FD" w:rsidP="005547F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31241026</w:t>
      </w:r>
    </w:p>
    <w:p w14:paraId="2E290ABF" w14:textId="0DE856CA" w:rsidR="00CD3749" w:rsidRDefault="00CD3749"/>
    <w:p w14:paraId="4C987631" w14:textId="241C8298" w:rsidR="001A4EB8" w:rsidRDefault="005547FD" w:rsidP="001A4E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29.</w:t>
      </w:r>
      <w:r w:rsidR="001A4EB8" w:rsidRPr="001A4EB8">
        <w:t xml:space="preserve"> </w:t>
      </w:r>
      <w:hyperlink r:id="rId63" w:history="1">
        <w:r w:rsidR="001A4E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Salvage pulmonary </w:t>
        </w:r>
        <w:proofErr w:type="spellStart"/>
        <w:r w:rsidR="001A4E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thromboembolectomy</w:t>
        </w:r>
        <w:proofErr w:type="spellEnd"/>
        <w:r w:rsidR="001A4E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for massive pulmonary embolism in a child presented with syncope and subsequent cardiac arrest.</w:t>
        </w:r>
      </w:hyperlink>
    </w:p>
    <w:p w14:paraId="0FFB13D7" w14:textId="77777777" w:rsidR="001A4EB8" w:rsidRDefault="001A4EB8" w:rsidP="001A4E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Ak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Birkan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Akalın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Günay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D.</w:t>
      </w:r>
    </w:p>
    <w:p w14:paraId="2E34D102" w14:textId="77777777" w:rsidR="001A4EB8" w:rsidRDefault="001A4EB8" w:rsidP="001A4EB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26:1-3. doi: 10.1017/S1047951119001410. [Epub ahead of print]</w:t>
      </w:r>
    </w:p>
    <w:p w14:paraId="3B431284" w14:textId="77777777" w:rsidR="001A4EB8" w:rsidRDefault="001A4EB8" w:rsidP="001A4EB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31241026</w:t>
      </w:r>
    </w:p>
    <w:p w14:paraId="172A3529" w14:textId="77777777" w:rsidR="001A4EB8" w:rsidRDefault="001A4EB8" w:rsidP="001A4EB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462C41" w14:textId="77777777" w:rsidR="001A4EB8" w:rsidRDefault="001A4EB8" w:rsidP="001A4E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31243186</w:t>
      </w:r>
    </w:p>
    <w:p w14:paraId="25564BD7" w14:textId="74CAD7E8" w:rsidR="005547FD" w:rsidRDefault="005547FD"/>
    <w:p w14:paraId="7BED59A5" w14:textId="62AEF7A8" w:rsidR="00B311AE" w:rsidRDefault="001A4EB8" w:rsidP="00B311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30.</w:t>
      </w:r>
      <w:r w:rsidR="00B311AE" w:rsidRPr="00B311AE">
        <w:t xml:space="preserve"> </w:t>
      </w:r>
      <w:hyperlink r:id="rId65" w:history="1">
        <w:r w:rsidR="00B311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Milestones in paediatric cardiology: the first therapeutic cardiac </w:t>
        </w:r>
        <w:proofErr w:type="spellStart"/>
        <w:r w:rsidR="00B311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catheterisations</w:t>
        </w:r>
        <w:proofErr w:type="spellEnd"/>
        <w:r w:rsidR="00B311A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5B95003B" w14:textId="77777777" w:rsidR="00B311AE" w:rsidRDefault="00B311AE" w:rsidP="00B311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Mazurak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Kusa J.</w:t>
      </w:r>
    </w:p>
    <w:p w14:paraId="7E36C9D8" w14:textId="77777777" w:rsidR="00B311AE" w:rsidRDefault="00B311AE" w:rsidP="00B311A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Arch Dis Child. 2019 Jun 21. pii: archdischild-2019-316788. doi: 10.1136/archdischild-2019-316788. [Epub ahead of print] No abstract available.</w:t>
      </w:r>
    </w:p>
    <w:p w14:paraId="16EA71AF" w14:textId="77777777" w:rsidR="00B311AE" w:rsidRDefault="00B311AE" w:rsidP="00B311A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31227510</w:t>
      </w:r>
    </w:p>
    <w:p w14:paraId="3B18171F" w14:textId="77777777" w:rsidR="00B311AE" w:rsidRDefault="00B311AE" w:rsidP="00B311A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3BE438" w14:textId="77777777" w:rsidR="00B311AE" w:rsidRDefault="00B311AE" w:rsidP="00B311A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31221232</w:t>
      </w:r>
    </w:p>
    <w:p w14:paraId="24C9E58E" w14:textId="6D5FD486" w:rsidR="001A4EB8" w:rsidRDefault="001A4EB8"/>
    <w:p w14:paraId="19CD3066" w14:textId="18BC7F52" w:rsidR="00C317CE" w:rsidRDefault="00B311AE" w:rsidP="00C317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31.</w:t>
      </w:r>
      <w:r w:rsidR="00C317CE" w:rsidRPr="00C317CE">
        <w:t xml:space="preserve"> </w:t>
      </w:r>
      <w:hyperlink r:id="rId67" w:history="1">
        <w:r w:rsidR="00C317C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tricuspid valve replacement with transcatheter bioprosthetic valve: An alternative option in high-risk patients.</w:t>
        </w:r>
      </w:hyperlink>
    </w:p>
    <w:p w14:paraId="6FC666C2" w14:textId="77777777" w:rsidR="00C317CE" w:rsidRDefault="00C317CE" w:rsidP="00C317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Fernandez-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Doblas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Perez-Andreu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Betrian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Abella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RF.</w:t>
      </w:r>
    </w:p>
    <w:p w14:paraId="2961190A" w14:textId="77777777" w:rsidR="00C317CE" w:rsidRDefault="00C317CE" w:rsidP="00C317C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Semin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Thorac Cardiovasc Surg. 2019 Jun 21. pii: S1043-0679(19)30195-9. doi: 10.1053/j.semtcvs.2019.06.006. [Epub ahead of print] No abstract available.</w:t>
      </w:r>
    </w:p>
    <w:p w14:paraId="0D0A5227" w14:textId="77777777" w:rsidR="00C317CE" w:rsidRDefault="00C317CE" w:rsidP="00C317C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31233784</w:t>
      </w:r>
    </w:p>
    <w:p w14:paraId="5FFE5A83" w14:textId="77777777" w:rsidR="00C317CE" w:rsidRDefault="00C317CE" w:rsidP="00C317C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E34435" w14:textId="77777777" w:rsidR="00C317CE" w:rsidRDefault="00C317CE" w:rsidP="00C317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31233783</w:t>
      </w:r>
    </w:p>
    <w:p w14:paraId="1069197C" w14:textId="126D2D01" w:rsidR="00B311AE" w:rsidRDefault="00B311AE"/>
    <w:p w14:paraId="2E6EADEF" w14:textId="2FED1D56" w:rsidR="00B0236A" w:rsidRDefault="00C317CE" w:rsidP="00B023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32.</w:t>
      </w:r>
      <w:r w:rsidR="00B0236A" w:rsidRPr="00B0236A">
        <w:t xml:space="preserve"> </w:t>
      </w:r>
      <w:hyperlink r:id="rId69" w:history="1">
        <w:r w:rsidR="00B023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 word of caution: diabolic </w:t>
        </w:r>
        <w:proofErr w:type="spellStart"/>
        <w:r w:rsidR="00B023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behaviour</w:t>
        </w:r>
        <w:proofErr w:type="spellEnd"/>
        <w:r w:rsidR="00B023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of </w:t>
        </w:r>
        <w:proofErr w:type="spellStart"/>
        <w:r w:rsidR="00B023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AndraStents</w:t>
        </w:r>
        <w:proofErr w:type="spellEnd"/>
        <w:r w:rsidR="00B023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®: inflation of supporting balloon leads to "diabolo"-misconfiguration of the stent.</w:t>
        </w:r>
      </w:hyperlink>
    </w:p>
    <w:p w14:paraId="67137AE5" w14:textId="77777777" w:rsidR="00B0236A" w:rsidRDefault="00B0236A" w:rsidP="00B023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 xml:space="preserve">Happel CM,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Zunzunegui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Martínez JL, Del Cerro MJ,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Schranz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Khalil M, Ballesteros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Pardeiro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CA, Bertram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Beerbaum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Haas NA.</w:t>
      </w:r>
    </w:p>
    <w:p w14:paraId="715E918F" w14:textId="77777777" w:rsidR="00B0236A" w:rsidRDefault="00B0236A" w:rsidP="00B0236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20:1-5. doi: 10.1017/S1047951119001264. [Epub ahead of print]</w:t>
      </w:r>
    </w:p>
    <w:p w14:paraId="54030A24" w14:textId="77777777" w:rsidR="00B0236A" w:rsidRDefault="00B0236A" w:rsidP="00B0236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31218985</w:t>
      </w:r>
    </w:p>
    <w:p w14:paraId="13A8F633" w14:textId="77777777" w:rsidR="00B0236A" w:rsidRDefault="00B0236A" w:rsidP="00B0236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F9C450" w14:textId="77777777" w:rsidR="00B0236A" w:rsidRDefault="00B0236A" w:rsidP="00B0236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31218973</w:t>
      </w:r>
    </w:p>
    <w:p w14:paraId="01644C65" w14:textId="368B31C7" w:rsidR="00C317CE" w:rsidRDefault="00C317CE"/>
    <w:p w14:paraId="649F0BBC" w14:textId="6E421BA4" w:rsidR="007A54EF" w:rsidRDefault="00B0236A" w:rsidP="007A54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33.</w:t>
      </w:r>
      <w:r w:rsidR="007A54EF" w:rsidRPr="007A54EF">
        <w:t xml:space="preserve"> </w:t>
      </w:r>
      <w:hyperlink r:id="rId71" w:history="1">
        <w:r w:rsidR="007A54E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standing of percutaneous pulmonary valve implantation compared to surgery in a non-preselected cohort with dysfunctional right ventricular outflow tract - Reasons for failure and contraindications.</w:t>
        </w:r>
      </w:hyperlink>
    </w:p>
    <w:p w14:paraId="44920B5B" w14:textId="77777777" w:rsidR="007A54EF" w:rsidRDefault="007A54EF" w:rsidP="007A54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Haas NA,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Vcasna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Laser KT,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Blanz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Herrmann FE, Jakob A, Fischer M, Kanaan M, Lehner A.</w:t>
      </w:r>
    </w:p>
    <w:p w14:paraId="31CA76A7" w14:textId="77777777" w:rsidR="007A54EF" w:rsidRDefault="007A54EF" w:rsidP="007A54E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Cardiol. 2019 Jun 20. pii: S0914-5087(19)30116-9. doi: 10.1016/j.jjcc.2019.03.021. [Epub ahead of print]</w:t>
      </w:r>
    </w:p>
    <w:p w14:paraId="3F36C148" w14:textId="77777777" w:rsidR="007A54EF" w:rsidRDefault="007A54EF" w:rsidP="007A54E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31230902</w:t>
      </w:r>
    </w:p>
    <w:p w14:paraId="32A1AE1D" w14:textId="77777777" w:rsidR="007A54EF" w:rsidRDefault="007A54EF" w:rsidP="007A54E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A168E5" w14:textId="77777777" w:rsidR="007A54EF" w:rsidRDefault="007A54EF" w:rsidP="007A54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31222376</w:t>
      </w:r>
    </w:p>
    <w:p w14:paraId="1501685A" w14:textId="792B458E" w:rsidR="00B0236A" w:rsidRDefault="00B0236A"/>
    <w:p w14:paraId="0736794A" w14:textId="2EBFB531" w:rsidR="001E60F0" w:rsidRDefault="007A54EF" w:rsidP="001E60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34.</w:t>
      </w:r>
      <w:r w:rsidR="001E60F0" w:rsidRPr="001E60F0">
        <w:t xml:space="preserve"> </w:t>
      </w:r>
      <w:hyperlink r:id="rId73" w:history="1">
        <w:r w:rsidR="001E60F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Retraction Note to: Primary Draining Vein Stenting for Obstructive Total Anomalous Pulmonary Venous Connection in Neonates with Right Atrial Isomerism and Functional Single Ventricle Improves Outcome.</w:t>
        </w:r>
      </w:hyperlink>
    </w:p>
    <w:p w14:paraId="4FD7BA90" w14:textId="77777777" w:rsidR="001E60F0" w:rsidRDefault="001E60F0" w:rsidP="001E60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Kitano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Hoashi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Kakuta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Fujimoto K, Miyake A, Kurosaki KI, Ichikawa H, Shiraishi I.</w:t>
      </w:r>
    </w:p>
    <w:p w14:paraId="221D065F" w14:textId="77777777" w:rsidR="001E60F0" w:rsidRDefault="001E60F0" w:rsidP="001E60F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19. doi: 10.1007/s00246-019-02131-1. [Epub ahead of print]</w:t>
      </w:r>
    </w:p>
    <w:p w14:paraId="4E8A3F1B" w14:textId="77777777" w:rsidR="001E60F0" w:rsidRDefault="001E60F0" w:rsidP="001E60F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31218372</w:t>
      </w:r>
    </w:p>
    <w:p w14:paraId="28A3CB6C" w14:textId="77777777" w:rsidR="001E60F0" w:rsidRDefault="001E60F0" w:rsidP="001E60F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C1856D8" w14:textId="0B96F32B" w:rsidR="007A54EF" w:rsidRDefault="007A54EF"/>
    <w:p w14:paraId="7FFBD058" w14:textId="7CAA1830" w:rsidR="00A07641" w:rsidRDefault="001E60F0" w:rsidP="00A076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35.</w:t>
      </w:r>
      <w:r w:rsidR="00A07641" w:rsidRPr="00A07641">
        <w:t xml:space="preserve"> </w:t>
      </w:r>
      <w:hyperlink r:id="rId75" w:history="1">
        <w:r w:rsidR="00A076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Cardiopulmonary Resuscitation in the Pediatric Cardiac Catheterization Laboratory: A Report From the American Heart Association's Get With the Guidelines-Resuscitation Registry.</w:t>
        </w:r>
      </w:hyperlink>
    </w:p>
    <w:p w14:paraId="7A74B6F4" w14:textId="77777777" w:rsidR="00A07641" w:rsidRDefault="00A07641" w:rsidP="00A076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Lasa JJ,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Alali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Minard CG, Parekh D, Kutty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Gaies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Raymond TT.</w:t>
      </w:r>
    </w:p>
    <w:p w14:paraId="6A9B9990" w14:textId="77777777" w:rsidR="00A07641" w:rsidRDefault="00A07641" w:rsidP="00A0764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color w:val="000000"/>
          <w:u w:color="53509A"/>
        </w:rPr>
        <w:t>Crit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Care Med. 2019 Jun 18. doi: 10.1097/PCC.0000000000002038. [Epub ahead of print]</w:t>
      </w:r>
    </w:p>
    <w:p w14:paraId="6E5F0AF1" w14:textId="77777777" w:rsidR="00A07641" w:rsidRDefault="00A07641" w:rsidP="00A0764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31232852</w:t>
      </w:r>
    </w:p>
    <w:p w14:paraId="4F33B364" w14:textId="77777777" w:rsidR="00A07641" w:rsidRDefault="00A07641" w:rsidP="00A0764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75D647" w14:textId="77777777" w:rsidR="00A07641" w:rsidRDefault="00A07641" w:rsidP="00A076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31208417</w:t>
      </w:r>
    </w:p>
    <w:p w14:paraId="38FB6E58" w14:textId="246EE4B2" w:rsidR="001E60F0" w:rsidRDefault="001E60F0"/>
    <w:p w14:paraId="7B866931" w14:textId="0B675DD7" w:rsidR="00BF022D" w:rsidRDefault="00A07641" w:rsidP="00BF02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36.</w:t>
      </w:r>
      <w:r w:rsidR="00BF022D" w:rsidRPr="00BF022D">
        <w:t xml:space="preserve"> </w:t>
      </w:r>
      <w:hyperlink r:id="rId77" w:history="1">
        <w:r w:rsidR="00BF022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Electrical remodeling after percutaneous atrial septal defect closure in pediatric and adult patients.</w:t>
        </w:r>
      </w:hyperlink>
    </w:p>
    <w:p w14:paraId="6E7E858B" w14:textId="77777777" w:rsidR="00BF022D" w:rsidRDefault="00BF022D" w:rsidP="00BF02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Kamphuis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VP, Nassif M, Man SC,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Swenne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CA, Kors JA,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Vink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AS, Ten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Harkel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ADJ,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AC, Mulder BJM, de Winter RJ, Blom NA.</w:t>
      </w:r>
    </w:p>
    <w:p w14:paraId="06D6125F" w14:textId="77777777" w:rsidR="00BF022D" w:rsidRDefault="00BF022D" w:rsidP="00BF022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J Cardiol. 2019 Jun </w:t>
      </w:r>
      <w:proofErr w:type="gramStart"/>
      <w:r>
        <w:rPr>
          <w:rFonts w:ascii="Helvetica" w:hAnsi="Helvetica" w:cs="Helvetica"/>
          <w:color w:val="000000"/>
          <w:u w:color="53509A"/>
        </w:rPr>
        <w:t>15;285:32</w:t>
      </w:r>
      <w:proofErr w:type="gramEnd"/>
      <w:r>
        <w:rPr>
          <w:rFonts w:ascii="Helvetica" w:hAnsi="Helvetica" w:cs="Helvetica"/>
          <w:color w:val="000000"/>
          <w:u w:color="53509A"/>
        </w:rPr>
        <w:t>-39. doi: 10.1016/j.ijcard.2019.02.020. Epub 2019 Feb 23.</w:t>
      </w:r>
    </w:p>
    <w:p w14:paraId="5D8B7724" w14:textId="77777777" w:rsidR="00BF022D" w:rsidRDefault="00BF022D" w:rsidP="00BF022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30857845 </w:t>
      </w:r>
      <w:hyperlink r:id="rId78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4A66757F" w14:textId="77777777" w:rsidR="00BF022D" w:rsidRDefault="00BF022D" w:rsidP="00BF022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7B665AC" w14:textId="77777777" w:rsidR="00BF022D" w:rsidRDefault="00BF022D" w:rsidP="00BF022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30851992</w:t>
      </w:r>
    </w:p>
    <w:p w14:paraId="4D4852DC" w14:textId="1787B93B" w:rsidR="00A07641" w:rsidRDefault="00A07641"/>
    <w:p w14:paraId="7347016E" w14:textId="226CCB8D" w:rsidR="009C5608" w:rsidRDefault="00BF022D" w:rsidP="009C5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37.</w:t>
      </w:r>
      <w:r w:rsidR="009C5608" w:rsidRPr="009C5608">
        <w:t xml:space="preserve"> </w:t>
      </w:r>
      <w:hyperlink r:id="rId80" w:history="1">
        <w:r w:rsidR="009C560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Microcatheter-assisted stenting of the tortuous vertical ductus arteriosus via femoral access in a duct-dependent pulmonary circulation.</w:t>
        </w:r>
      </w:hyperlink>
    </w:p>
    <w:p w14:paraId="060ED6C5" w14:textId="77777777" w:rsidR="009C5608" w:rsidRDefault="009C5608" w:rsidP="009C5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Haas NA, Fernandez-Rodriguez S, Dalla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Pozza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Fischer M, Ulrich S, Jakob A, Lehner A.</w:t>
      </w:r>
    </w:p>
    <w:p w14:paraId="0251F626" w14:textId="77777777" w:rsidR="009C5608" w:rsidRDefault="009C5608" w:rsidP="009C560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J Cardiol. 2019 Jun </w:t>
      </w:r>
      <w:proofErr w:type="gramStart"/>
      <w:r>
        <w:rPr>
          <w:rFonts w:ascii="Helvetica" w:hAnsi="Helvetica" w:cs="Helvetica"/>
          <w:color w:val="000000"/>
          <w:u w:color="53509A"/>
        </w:rPr>
        <w:t>15;285:103</w:t>
      </w:r>
      <w:proofErr w:type="gramEnd"/>
      <w:r>
        <w:rPr>
          <w:rFonts w:ascii="Helvetica" w:hAnsi="Helvetica" w:cs="Helvetica"/>
          <w:color w:val="000000"/>
          <w:u w:color="53509A"/>
        </w:rPr>
        <w:t>-107. doi: 10.1016/j.ijcard.2019.01.062. Epub 2019 Jan 25.</w:t>
      </w:r>
    </w:p>
    <w:p w14:paraId="1D5CB439" w14:textId="77777777" w:rsidR="009C5608" w:rsidRDefault="009C5608" w:rsidP="009C560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30851992</w:t>
      </w:r>
    </w:p>
    <w:p w14:paraId="087AACD4" w14:textId="77777777" w:rsidR="009C5608" w:rsidRDefault="009C5608" w:rsidP="009C560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544FB62" w14:textId="77777777" w:rsidR="009C5608" w:rsidRDefault="009C5608" w:rsidP="009C56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31203535</w:t>
      </w:r>
    </w:p>
    <w:p w14:paraId="4CD9C1C8" w14:textId="42C997BF" w:rsidR="00BF022D" w:rsidRDefault="00BF022D"/>
    <w:p w14:paraId="3CA04D67" w14:textId="7CC74B3E" w:rsidR="0021308F" w:rsidRDefault="009C5608" w:rsidP="002130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38.</w:t>
      </w:r>
      <w:r w:rsidR="0021308F" w:rsidRPr="0021308F">
        <w:t xml:space="preserve"> </w:t>
      </w:r>
      <w:hyperlink r:id="rId82" w:history="1">
        <w:r w:rsidR="0021308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Transcatheter closure of atrial septal defect in adults: time-course of atrial and ventricular remodeling and effects on exercise capacity.</w:t>
        </w:r>
      </w:hyperlink>
    </w:p>
    <w:p w14:paraId="6CC6378B" w14:textId="77777777" w:rsidR="0021308F" w:rsidRDefault="0021308F" w:rsidP="002130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Stephensen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Ostenfeld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Kutty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Steding-Ehrenborg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Arheden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Thilén U, Carlsson M.</w:t>
      </w:r>
    </w:p>
    <w:p w14:paraId="0B4DB926" w14:textId="77777777" w:rsidR="0021308F" w:rsidRDefault="0021308F" w:rsidP="0021308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Int J Cardiovasc Imaging. 2019 Jun 15. doi: 10.1007/s10554-019-01647-0. [Epub ahead of print]</w:t>
      </w:r>
    </w:p>
    <w:p w14:paraId="3FC49EC7" w14:textId="77777777" w:rsidR="0021308F" w:rsidRDefault="0021308F" w:rsidP="0021308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31203534</w:t>
      </w:r>
    </w:p>
    <w:p w14:paraId="750C0611" w14:textId="77777777" w:rsidR="0021308F" w:rsidRDefault="0021308F" w:rsidP="0021308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51A8D8" w14:textId="77777777" w:rsidR="0021308F" w:rsidRDefault="0021308F" w:rsidP="0021308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31199031</w:t>
      </w:r>
    </w:p>
    <w:p w14:paraId="6C01246A" w14:textId="049E957E" w:rsidR="0021308F" w:rsidRDefault="0021308F"/>
    <w:p w14:paraId="28163EAB" w14:textId="1499F85B" w:rsidR="000E7296" w:rsidRDefault="0021308F" w:rsidP="000E72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39.</w:t>
      </w:r>
      <w:r w:rsidR="000E7296" w:rsidRPr="000E7296">
        <w:t xml:space="preserve"> </w:t>
      </w:r>
      <w:hyperlink r:id="rId84" w:history="1">
        <w:r w:rsidR="000E72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Computational fluid dynamics simulations as a complementary study for transcatheter endovascular stent implantation for re-coarctation of the aorta associated with minimal pressure drop: an aneurysmal ductal ampulla with aortic isthmus narrowing.</w:t>
        </w:r>
      </w:hyperlink>
    </w:p>
    <w:p w14:paraId="786EFED5" w14:textId="77777777" w:rsidR="000E7296" w:rsidRDefault="000E7296" w:rsidP="000E72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Guillot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Ascuitto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Ross-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Ascuitto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Mallula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Siwik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E.</w:t>
      </w:r>
    </w:p>
    <w:p w14:paraId="553333FA" w14:textId="77777777" w:rsidR="000E7296" w:rsidRDefault="000E7296" w:rsidP="000E729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14:1-9. doi: 10.1017/S1047951119000751. [Epub ahead of print]</w:t>
      </w:r>
    </w:p>
    <w:p w14:paraId="285DEEBD" w14:textId="77777777" w:rsidR="000E7296" w:rsidRDefault="000E7296" w:rsidP="000E729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31198121</w:t>
      </w:r>
    </w:p>
    <w:p w14:paraId="369C983C" w14:textId="77777777" w:rsidR="000E7296" w:rsidRDefault="000E7296" w:rsidP="000E729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0890BE4" w14:textId="77777777" w:rsidR="000E7296" w:rsidRDefault="000E7296" w:rsidP="000E729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31198120</w:t>
      </w:r>
    </w:p>
    <w:p w14:paraId="52D9C1F0" w14:textId="71D97C52" w:rsidR="0021308F" w:rsidRDefault="0021308F"/>
    <w:p w14:paraId="4CFCE83E" w14:textId="3C957993" w:rsidR="00737A9E" w:rsidRDefault="000E7296" w:rsidP="00737A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40.</w:t>
      </w:r>
      <w:r w:rsidR="00737A9E" w:rsidRPr="00737A9E">
        <w:t xml:space="preserve"> </w:t>
      </w:r>
      <w:hyperlink r:id="rId86" w:history="1">
        <w:r w:rsidR="00737A9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Embolisation of ceramic-coated PDA devices into the descending thoracic aorta: probable mechanisms and retrieval strategies.</w:t>
        </w:r>
      </w:hyperlink>
    </w:p>
    <w:p w14:paraId="1D668025" w14:textId="77777777" w:rsidR="00737A9E" w:rsidRDefault="00737A9E" w:rsidP="00737A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Sen S, Jain S, Dalvi B.</w:t>
      </w:r>
    </w:p>
    <w:p w14:paraId="004EDB52" w14:textId="77777777" w:rsidR="00737A9E" w:rsidRDefault="00737A9E" w:rsidP="00737A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6:1-3. doi: 10.1017/S104795111900091X. [Epub ahead of print]</w:t>
      </w:r>
    </w:p>
    <w:p w14:paraId="6C407E07" w14:textId="77777777" w:rsidR="00737A9E" w:rsidRDefault="00737A9E" w:rsidP="00737A9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31169093</w:t>
      </w:r>
    </w:p>
    <w:p w14:paraId="012FB6F4" w14:textId="77777777" w:rsidR="00737A9E" w:rsidRDefault="00737A9E" w:rsidP="00737A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8A596D" w14:textId="77777777" w:rsidR="00737A9E" w:rsidRDefault="00737A9E" w:rsidP="00737A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31170290</w:t>
      </w:r>
    </w:p>
    <w:p w14:paraId="3F8337A5" w14:textId="4D65CC9D" w:rsidR="000E7296" w:rsidRDefault="000E7296"/>
    <w:p w14:paraId="6BC870B5" w14:textId="355E44E1" w:rsidR="00321A1D" w:rsidRDefault="00737A9E" w:rsidP="00321A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41.</w:t>
      </w:r>
      <w:r w:rsidR="00321A1D" w:rsidRPr="00321A1D">
        <w:t xml:space="preserve"> </w:t>
      </w:r>
      <w:hyperlink r:id="rId88" w:history="1">
        <w:r w:rsidR="00321A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Role of cardiovascular magnetic resonance end-systolic 3D-SSFP sequence in repaired tetralogy of Fallot patients eligible for transcatheter pulmonary valve implantation.</w:t>
        </w:r>
      </w:hyperlink>
    </w:p>
    <w:p w14:paraId="0398BC8E" w14:textId="77777777" w:rsidR="00321A1D" w:rsidRDefault="00321A1D" w:rsidP="00321A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Leonardi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Secinaro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Perrone MA,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Curione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Napolitano C, Gagliardi MG.</w:t>
      </w:r>
    </w:p>
    <w:p w14:paraId="158648B7" w14:textId="77777777" w:rsidR="00321A1D" w:rsidRDefault="00321A1D" w:rsidP="00321A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Int J Cardiovasc Imaging. 2019 Jun 3. doi: 10.1007/s10554-019-01630-9. [Epub ahead of print]</w:t>
      </w:r>
    </w:p>
    <w:p w14:paraId="5BA03FA3" w14:textId="77777777" w:rsidR="00321A1D" w:rsidRDefault="00321A1D" w:rsidP="00321A1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31161492</w:t>
      </w:r>
    </w:p>
    <w:p w14:paraId="2DB64208" w14:textId="77777777" w:rsidR="00321A1D" w:rsidRDefault="00321A1D" w:rsidP="00321A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100360" w14:textId="77777777" w:rsidR="00321A1D" w:rsidRDefault="00321A1D" w:rsidP="00321A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31113241</w:t>
      </w:r>
    </w:p>
    <w:p w14:paraId="55677ADA" w14:textId="7C853EC1" w:rsidR="00737A9E" w:rsidRDefault="00737A9E"/>
    <w:p w14:paraId="627F408D" w14:textId="14AFC89B" w:rsidR="003E4FF5" w:rsidRDefault="00321A1D" w:rsidP="003E4FF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42.</w:t>
      </w:r>
      <w:r w:rsidR="003E4FF5" w:rsidRPr="003E4FF5">
        <w:t xml:space="preserve"> </w:t>
      </w:r>
      <w:hyperlink r:id="rId90" w:history="1">
        <w:r w:rsidR="003E4FF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of the diameter of coronary arteries between small for gestational age (SGA) and appropriate for gestational age (AGA) newborn infants.</w:t>
        </w:r>
      </w:hyperlink>
    </w:p>
    <w:p w14:paraId="46DC3C09" w14:textId="77777777" w:rsidR="003E4FF5" w:rsidRDefault="003E4FF5" w:rsidP="003E4FF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Karagol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Kundak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Örün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UA.</w:t>
      </w:r>
    </w:p>
    <w:p w14:paraId="09F804CF" w14:textId="77777777" w:rsidR="003E4FF5" w:rsidRDefault="003E4FF5" w:rsidP="003E4FF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Matern Fetal Neonatal Med. 2019 Jun 3:1-6. doi: 10.1080/14767058.2019.1622668. [Epub ahead of print]</w:t>
      </w:r>
    </w:p>
    <w:p w14:paraId="0ADD1D05" w14:textId="77777777" w:rsidR="003E4FF5" w:rsidRDefault="003E4FF5" w:rsidP="003E4FF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31113241</w:t>
      </w:r>
    </w:p>
    <w:p w14:paraId="5FAEF58C" w14:textId="77777777" w:rsidR="003E4FF5" w:rsidRDefault="003E4FF5" w:rsidP="003E4FF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0EE68E" w14:textId="77777777" w:rsidR="003E4FF5" w:rsidRDefault="003E4FF5" w:rsidP="003E4FF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31245011</w:t>
      </w:r>
    </w:p>
    <w:p w14:paraId="1EC57C35" w14:textId="36AF8ED1" w:rsidR="00321A1D" w:rsidRDefault="00321A1D"/>
    <w:p w14:paraId="79BA4C9C" w14:textId="3F9D4FC9" w:rsidR="00607743" w:rsidRDefault="003E4FF5" w:rsidP="0060774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43.</w:t>
      </w:r>
      <w:r w:rsidR="00607743" w:rsidRPr="00607743">
        <w:t xml:space="preserve"> </w:t>
      </w:r>
      <w:hyperlink r:id="rId92" w:history="1">
        <w:r w:rsidR="0060774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Vocal cord paralysis after transcatheter patent ductus arteriosus closure with AMPLATZERTM Vascular Plug II.</w:t>
        </w:r>
      </w:hyperlink>
    </w:p>
    <w:p w14:paraId="7B19ECFC" w14:textId="77777777" w:rsidR="00607743" w:rsidRDefault="00607743" w:rsidP="0060774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Tanidir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Yukcu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Ozturk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Guzeltas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2CA58A8A" w14:textId="77777777" w:rsidR="00607743" w:rsidRDefault="00607743" w:rsidP="0060774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Anatol J Cardiol. 2019 Jun;21(6):345-346. doi: 10.14744/AnatolJCardiol.2019.88393. No abstract available.</w:t>
      </w:r>
    </w:p>
    <w:p w14:paraId="65C0A7DF" w14:textId="77777777" w:rsidR="00607743" w:rsidRDefault="00607743" w:rsidP="0060774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31142726 </w:t>
      </w:r>
      <w:hyperlink r:id="rId93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2AF50AC0" w14:textId="77777777" w:rsidR="00607743" w:rsidRDefault="00607743" w:rsidP="0060774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AA4171" w14:textId="77777777" w:rsidR="00607743" w:rsidRDefault="00607743" w:rsidP="0060774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30771324</w:t>
      </w:r>
    </w:p>
    <w:p w14:paraId="0806BDB9" w14:textId="110AB3A7" w:rsidR="003E4FF5" w:rsidRDefault="003E4FF5" w:rsidP="00607743">
      <w:pPr>
        <w:tabs>
          <w:tab w:val="left" w:pos="5040"/>
        </w:tabs>
      </w:pPr>
    </w:p>
    <w:p w14:paraId="17B3AB7F" w14:textId="4B23F3D8" w:rsidR="00376FFA" w:rsidRDefault="00607743" w:rsidP="00376F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44.</w:t>
      </w:r>
      <w:r w:rsidR="00376FFA" w:rsidRPr="00376FFA">
        <w:t xml:space="preserve"> </w:t>
      </w:r>
      <w:hyperlink r:id="rId95" w:history="1">
        <w:r w:rsidR="00376FF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Ventricular Pseudoaneurysms After </w:t>
        </w:r>
        <w:proofErr w:type="spellStart"/>
        <w:r w:rsidR="00376FF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Perventricular</w:t>
        </w:r>
        <w:proofErr w:type="spellEnd"/>
        <w:r w:rsidR="00376FF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Closure of Ventricular Septal Defect.</w:t>
        </w:r>
      </w:hyperlink>
    </w:p>
    <w:p w14:paraId="62C6DCDC" w14:textId="77777777" w:rsidR="00376FFA" w:rsidRDefault="00376FFA" w:rsidP="00376F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Martinez JJ, Verma AJ,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Thankavel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PP, Jaquiss RD.</w:t>
      </w:r>
    </w:p>
    <w:p w14:paraId="0213C6D5" w14:textId="77777777" w:rsidR="00376FFA" w:rsidRDefault="00376FFA" w:rsidP="00376FF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lastRenderedPageBreak/>
        <w:t>Ann Thorac Surg. 2019 Jun;107(6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397-e398. doi: 10.1016/j.athoracsur.2018.09.055. Epub 2018 Nov 8.</w:t>
      </w:r>
    </w:p>
    <w:p w14:paraId="4BBF83DD" w14:textId="77777777" w:rsidR="00376FFA" w:rsidRDefault="00376FFA" w:rsidP="00376FF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30414831</w:t>
      </w:r>
    </w:p>
    <w:p w14:paraId="0D328EC1" w14:textId="77777777" w:rsidR="00376FFA" w:rsidRDefault="00376FFA" w:rsidP="00376FF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9B47F2" w14:textId="77777777" w:rsidR="00376FFA" w:rsidRDefault="00376FFA" w:rsidP="00376FF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30414828</w:t>
      </w:r>
    </w:p>
    <w:p w14:paraId="629ADB24" w14:textId="3D4E72A5" w:rsidR="00607743" w:rsidRDefault="00607743" w:rsidP="00607743">
      <w:pPr>
        <w:tabs>
          <w:tab w:val="left" w:pos="5040"/>
        </w:tabs>
      </w:pPr>
    </w:p>
    <w:p w14:paraId="7553FFB8" w14:textId="4EBCBA10" w:rsidR="00FC438E" w:rsidRDefault="00376FFA" w:rsidP="00FC43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45.</w:t>
      </w:r>
      <w:r w:rsidR="00FC438E" w:rsidRPr="00FC438E">
        <w:t xml:space="preserve"> </w:t>
      </w:r>
      <w:hyperlink r:id="rId97" w:history="1">
        <w:r w:rsidR="00FC438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device embolization of an aneurysmal pulmonary artery in an infant weighing &lt;3 kilograms.</w:t>
        </w:r>
      </w:hyperlink>
    </w:p>
    <w:p w14:paraId="328632AD" w14:textId="77777777" w:rsidR="00FC438E" w:rsidRDefault="00FC438E" w:rsidP="00FC43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Reynolds K, Stapleton G, Herbert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Mauriello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D.</w:t>
      </w:r>
    </w:p>
    <w:p w14:paraId="6152E200" w14:textId="77777777" w:rsidR="00FC438E" w:rsidRDefault="00FC438E" w:rsidP="00FC438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Catheter Cardiovasc Interv. 2019 Jun 1;93(7):1336-1339. doi: 10.1002/ccd.28292. Epub 2019 Apr 29.</w:t>
      </w:r>
    </w:p>
    <w:p w14:paraId="43B4FAF5" w14:textId="77777777" w:rsidR="00FC438E" w:rsidRDefault="00FC438E" w:rsidP="00FC438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31033192</w:t>
      </w:r>
    </w:p>
    <w:p w14:paraId="110C647F" w14:textId="77777777" w:rsidR="00FC438E" w:rsidRDefault="00FC438E" w:rsidP="00FC438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9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78074C" w14:textId="77777777" w:rsidR="00FC438E" w:rsidRDefault="00FC438E" w:rsidP="00FC43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31020799</w:t>
      </w:r>
    </w:p>
    <w:p w14:paraId="0591013B" w14:textId="393ACE48" w:rsidR="00376FFA" w:rsidRDefault="00376FFA" w:rsidP="00607743">
      <w:pPr>
        <w:tabs>
          <w:tab w:val="left" w:pos="5040"/>
        </w:tabs>
      </w:pPr>
    </w:p>
    <w:p w14:paraId="25573D86" w14:textId="3A592D3D" w:rsidR="00C76A94" w:rsidRDefault="00FC438E" w:rsidP="00C76A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46.</w:t>
      </w:r>
      <w:r w:rsidR="00C76A94" w:rsidRPr="00C76A94">
        <w:t xml:space="preserve"> </w:t>
      </w:r>
      <w:hyperlink r:id="rId99" w:history="1">
        <w:r w:rsidR="00C76A9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shunt modification with an adjustable stent-embedded "fenestrated" septal occluder in a patient with pulmonary hypertension.</w:t>
        </w:r>
      </w:hyperlink>
    </w:p>
    <w:p w14:paraId="1EE00F6E" w14:textId="77777777" w:rsidR="00C76A94" w:rsidRDefault="00C76A94" w:rsidP="00C76A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Yadlapati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Wax D, Rich S, Ricciardi MJ.</w:t>
      </w:r>
    </w:p>
    <w:p w14:paraId="14BCA8F5" w14:textId="77777777" w:rsidR="00C76A94" w:rsidRDefault="00C76A94" w:rsidP="00C76A9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Catheter Cardiovasc Interv. 2019 Jun 1;93(7):1382-1384. doi: 10.1002/ccd.28169. Epub 2019 Mar 6.</w:t>
      </w:r>
    </w:p>
    <w:p w14:paraId="24AA891C" w14:textId="77777777" w:rsidR="00C76A94" w:rsidRDefault="00C76A94" w:rsidP="00C76A9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30838741</w:t>
      </w:r>
    </w:p>
    <w:p w14:paraId="3D5AC34D" w14:textId="77777777" w:rsidR="00C76A94" w:rsidRDefault="00C76A94" w:rsidP="00C76A9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03296D" w14:textId="77777777" w:rsidR="00C76A94" w:rsidRDefault="00C76A94" w:rsidP="00C76A9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30828988</w:t>
      </w:r>
    </w:p>
    <w:p w14:paraId="20086B29" w14:textId="0A29538E" w:rsidR="00FC438E" w:rsidRDefault="00FC438E" w:rsidP="00607743">
      <w:pPr>
        <w:tabs>
          <w:tab w:val="left" w:pos="5040"/>
        </w:tabs>
      </w:pPr>
    </w:p>
    <w:p w14:paraId="7A1711F7" w14:textId="197ACBC1" w:rsidR="008E6413" w:rsidRDefault="00C76A94" w:rsidP="008E64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47.</w:t>
      </w:r>
      <w:r w:rsidR="008E6413" w:rsidRPr="008E6413">
        <w:t xml:space="preserve"> </w:t>
      </w:r>
      <w:hyperlink r:id="rId101" w:history="1">
        <w:r w:rsidR="008E641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Custom tailoring of medical implants for pulmonary artery bifurcation stenosis.</w:t>
        </w:r>
      </w:hyperlink>
    </w:p>
    <w:p w14:paraId="62192F5C" w14:textId="77777777" w:rsidR="008E6413" w:rsidRDefault="008E6413" w:rsidP="008E64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Michel-Behnke I.</w:t>
      </w:r>
    </w:p>
    <w:p w14:paraId="7B3AB55C" w14:textId="77777777" w:rsidR="008E6413" w:rsidRDefault="008E6413" w:rsidP="008E641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J Cardiol. 2019 Jun </w:t>
      </w:r>
      <w:proofErr w:type="gramStart"/>
      <w:r>
        <w:rPr>
          <w:rFonts w:ascii="Helvetica" w:hAnsi="Helvetica" w:cs="Helvetica"/>
          <w:color w:val="000000"/>
          <w:u w:color="53509A"/>
        </w:rPr>
        <w:t>1;284:82</w:t>
      </w:r>
      <w:proofErr w:type="gramEnd"/>
      <w:r>
        <w:rPr>
          <w:rFonts w:ascii="Helvetica" w:hAnsi="Helvetica" w:cs="Helvetica"/>
          <w:color w:val="000000"/>
          <w:u w:color="53509A"/>
        </w:rPr>
        <w:t>-83. doi: 10.1016/j.ijcard.2018.11.120. Epub 2018 Nov 29. No abstract available.</w:t>
      </w:r>
    </w:p>
    <w:p w14:paraId="164C7B91" w14:textId="77777777" w:rsidR="008E6413" w:rsidRDefault="008E6413" w:rsidP="008E641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30527530</w:t>
      </w:r>
    </w:p>
    <w:p w14:paraId="0F2D27F2" w14:textId="77777777" w:rsidR="008E6413" w:rsidRDefault="008E6413" w:rsidP="008E641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2622037" w14:textId="77777777" w:rsidR="008E6413" w:rsidRDefault="008E6413" w:rsidP="008E64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30503185</w:t>
      </w:r>
    </w:p>
    <w:p w14:paraId="6E77329E" w14:textId="16E76290" w:rsidR="00C76A94" w:rsidRDefault="00C76A94" w:rsidP="00607743">
      <w:pPr>
        <w:tabs>
          <w:tab w:val="left" w:pos="5040"/>
        </w:tabs>
      </w:pPr>
    </w:p>
    <w:p w14:paraId="6AE76FBD" w14:textId="13BA2ED0" w:rsidR="00264AB7" w:rsidRDefault="008E6413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48.</w:t>
      </w:r>
      <w:r w:rsidR="00264AB7" w:rsidRPr="00264AB7">
        <w:t xml:space="preserve"> </w:t>
      </w:r>
      <w:hyperlink r:id="rId103" w:history="1">
        <w:r w:rsidR="00264AB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Percutaneous Removal of a Cardiac Mass in a Patient with Infective Endocarditis: A Case Report.</w:t>
        </w:r>
      </w:hyperlink>
    </w:p>
    <w:p w14:paraId="4BB6A57D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Koney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Benmessaoud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Cole KY,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Bulut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Yang EH, Moriarty JM.</w:t>
      </w:r>
    </w:p>
    <w:p w14:paraId="38F781C1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Pediatr Intensive Care. 2019 Jun;8(2):103-107. doi: 10.1055/s-0038-1675194. Epub 2018 Oct 24.</w:t>
      </w:r>
    </w:p>
    <w:p w14:paraId="0A399EAF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31093464</w:t>
      </w:r>
    </w:p>
    <w:p w14:paraId="5F8963AF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C20EAF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30011014</w:t>
      </w:r>
    </w:p>
    <w:p w14:paraId="45BCF1AC" w14:textId="68A28FDE" w:rsidR="008E6413" w:rsidRDefault="008E6413" w:rsidP="00607743">
      <w:pPr>
        <w:tabs>
          <w:tab w:val="left" w:pos="5040"/>
        </w:tabs>
      </w:pPr>
    </w:p>
    <w:p w14:paraId="6769895F" w14:textId="38FA7079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49.</w:t>
      </w:r>
      <w:r w:rsidRPr="00264AB7">
        <w:t xml:space="preserve"> </w:t>
      </w:r>
      <w:hyperlink r:id="rId105" w:history="1">
        <w:r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Reinterventions for Children with Postoperative Pulmonary Venous Restenosis.</w:t>
        </w:r>
      </w:hyperlink>
    </w:p>
    <w:p w14:paraId="56C7E40B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Kai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Xiaoyang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Z, Jinghao Z,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Zhongqun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Z, Qi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Xiaomin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Zhiwei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X,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Jinfen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L.</w:t>
      </w:r>
    </w:p>
    <w:p w14:paraId="4D844E5D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Jun;40(5):965-972. doi: 10.1007/s00246-019-02098-z. Epub 2019 Apr 1.</w:t>
      </w:r>
    </w:p>
    <w:p w14:paraId="67BF33DA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30937500</w:t>
      </w:r>
    </w:p>
    <w:p w14:paraId="2D352BE1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E12FFA" w14:textId="77777777" w:rsidR="00264AB7" w:rsidRDefault="00264AB7" w:rsidP="00264AB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30929065</w:t>
      </w:r>
    </w:p>
    <w:p w14:paraId="3F761B3A" w14:textId="7AB9A619" w:rsidR="00264AB7" w:rsidRDefault="00264AB7">
      <w:r>
        <w:br w:type="page"/>
      </w:r>
    </w:p>
    <w:p w14:paraId="4FC6D8D8" w14:textId="2F405179" w:rsidR="00997190" w:rsidRDefault="00264AB7" w:rsidP="009971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50.</w:t>
      </w:r>
      <w:r w:rsidR="00997190" w:rsidRPr="00997190">
        <w:t xml:space="preserve"> </w:t>
      </w:r>
      <w:hyperlink r:id="rId107" w:history="1">
        <w:r w:rsidR="0099719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[Transcatheter coil occlusion of patent ductus arteriosus and follow-up results].</w:t>
        </w:r>
      </w:hyperlink>
    </w:p>
    <w:p w14:paraId="1A79C344" w14:textId="77777777" w:rsidR="00997190" w:rsidRDefault="00997190" w:rsidP="009971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Ugan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Atik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Saltık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İL.</w:t>
      </w:r>
    </w:p>
    <w:p w14:paraId="4C44D7A7" w14:textId="77777777" w:rsidR="00997190" w:rsidRDefault="00997190" w:rsidP="0099719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Turk Kardiyol Dern Ars. 2019 Jun;47(4):265-272. doi: 10.5543/tkda.2019.35405. Turkish.</w:t>
      </w:r>
    </w:p>
    <w:p w14:paraId="0811F43E" w14:textId="77777777" w:rsidR="00997190" w:rsidRDefault="00997190" w:rsidP="0099719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31219441 </w:t>
      </w:r>
      <w:hyperlink r:id="rId108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33D3A872" w14:textId="77777777" w:rsidR="00997190" w:rsidRDefault="00997190" w:rsidP="0099719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F1E08C" w14:textId="77777777" w:rsidR="00997190" w:rsidRDefault="00997190" w:rsidP="009971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31219438</w:t>
      </w:r>
    </w:p>
    <w:p w14:paraId="1051EA6F" w14:textId="2215B8DC" w:rsidR="00997190" w:rsidRDefault="00997190" w:rsidP="00607743">
      <w:pPr>
        <w:tabs>
          <w:tab w:val="left" w:pos="5040"/>
        </w:tabs>
      </w:pPr>
      <w:bookmarkStart w:id="0" w:name="_GoBack"/>
      <w:bookmarkEnd w:id="0"/>
    </w:p>
    <w:sectPr w:rsidR="00997190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98"/>
    <w:rsid w:val="000E7296"/>
    <w:rsid w:val="0012583D"/>
    <w:rsid w:val="00140A63"/>
    <w:rsid w:val="00170680"/>
    <w:rsid w:val="001A4EB8"/>
    <w:rsid w:val="001C7FC2"/>
    <w:rsid w:val="001E60F0"/>
    <w:rsid w:val="001F2825"/>
    <w:rsid w:val="002015CA"/>
    <w:rsid w:val="0021308F"/>
    <w:rsid w:val="00264AB7"/>
    <w:rsid w:val="00321A1D"/>
    <w:rsid w:val="00376FFA"/>
    <w:rsid w:val="003A4C2B"/>
    <w:rsid w:val="003B46DD"/>
    <w:rsid w:val="003E4FF5"/>
    <w:rsid w:val="004A6BEC"/>
    <w:rsid w:val="004D4272"/>
    <w:rsid w:val="00507769"/>
    <w:rsid w:val="005547FD"/>
    <w:rsid w:val="00566441"/>
    <w:rsid w:val="005A1CAC"/>
    <w:rsid w:val="00607743"/>
    <w:rsid w:val="00671598"/>
    <w:rsid w:val="006726D4"/>
    <w:rsid w:val="00691891"/>
    <w:rsid w:val="00737A9E"/>
    <w:rsid w:val="00747AB7"/>
    <w:rsid w:val="007543BC"/>
    <w:rsid w:val="00754E65"/>
    <w:rsid w:val="007A54EF"/>
    <w:rsid w:val="008E6413"/>
    <w:rsid w:val="00997190"/>
    <w:rsid w:val="009C5608"/>
    <w:rsid w:val="00A07641"/>
    <w:rsid w:val="00B0236A"/>
    <w:rsid w:val="00B311AE"/>
    <w:rsid w:val="00B34134"/>
    <w:rsid w:val="00B626E8"/>
    <w:rsid w:val="00B86BC1"/>
    <w:rsid w:val="00BA7E62"/>
    <w:rsid w:val="00BF022D"/>
    <w:rsid w:val="00C317CE"/>
    <w:rsid w:val="00C76A94"/>
    <w:rsid w:val="00CD3749"/>
    <w:rsid w:val="00D74EB3"/>
    <w:rsid w:val="00D837DB"/>
    <w:rsid w:val="00E069AE"/>
    <w:rsid w:val="00F32CBD"/>
    <w:rsid w:val="00F60912"/>
    <w:rsid w:val="00F64FEB"/>
    <w:rsid w:val="00F927CD"/>
    <w:rsid w:val="00FC438E"/>
    <w:rsid w:val="00FC4444"/>
    <w:rsid w:val="00FD7316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44F6"/>
  <w15:chartTrackingRefBased/>
  <w15:docId w15:val="{19806B3F-DFDC-494E-A7D4-0A3E964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1186037" TargetMode="External"/><Relationship Id="rId21" Type="http://schemas.openxmlformats.org/officeDocument/2006/relationships/hyperlink" Target="https://www.ncbi.nlm.nih.gov/pubmed/31197932" TargetMode="External"/><Relationship Id="rId42" Type="http://schemas.openxmlformats.org/officeDocument/2006/relationships/hyperlink" Target="https://www.ncbi.nlm.nih.gov/pubmed?linkname=pubmed_pubmed&amp;from_uid=30828988" TargetMode="External"/><Relationship Id="rId47" Type="http://schemas.openxmlformats.org/officeDocument/2006/relationships/hyperlink" Target="https://www.ncbi.nlm.nih.gov/pubmed/30700516" TargetMode="External"/><Relationship Id="rId63" Type="http://schemas.openxmlformats.org/officeDocument/2006/relationships/hyperlink" Target="https://www.ncbi.nlm.nih.gov/pubmed/31241026" TargetMode="External"/><Relationship Id="rId68" Type="http://schemas.openxmlformats.org/officeDocument/2006/relationships/hyperlink" Target="https://www.ncbi.nlm.nih.gov/pubmed?linkname=pubmed_pubmed&amp;from_uid=31233784" TargetMode="External"/><Relationship Id="rId84" Type="http://schemas.openxmlformats.org/officeDocument/2006/relationships/hyperlink" Target="https://www.ncbi.nlm.nih.gov/pubmed/31198121" TargetMode="External"/><Relationship Id="rId89" Type="http://schemas.openxmlformats.org/officeDocument/2006/relationships/hyperlink" Target="https://www.ncbi.nlm.nih.gov/pubmed?linkname=pubmed_pubmed&amp;from_uid=31161492" TargetMode="External"/><Relationship Id="rId16" Type="http://schemas.openxmlformats.org/officeDocument/2006/relationships/hyperlink" Target="https://www.ncbi.nlm.nih.gov/pubmed?linkname=pubmed_pubmed&amp;from_uid=31230756" TargetMode="External"/><Relationship Id="rId107" Type="http://schemas.openxmlformats.org/officeDocument/2006/relationships/hyperlink" Target="https://www.ncbi.nlm.nih.gov/pubmed/31219441" TargetMode="External"/><Relationship Id="rId11" Type="http://schemas.openxmlformats.org/officeDocument/2006/relationships/hyperlink" Target="https://www.ncbi.nlm.nih.gov/pubmed/31241034" TargetMode="External"/><Relationship Id="rId32" Type="http://schemas.openxmlformats.org/officeDocument/2006/relationships/hyperlink" Target="https://www.ncbi.nlm.nih.gov/pubmed?linkname=pubmed_pubmed&amp;from_uid=31103536" TargetMode="External"/><Relationship Id="rId37" Type="http://schemas.openxmlformats.org/officeDocument/2006/relationships/hyperlink" Target="https://www.ncbi.nlm.nih.gov/pubmed/31020799" TargetMode="External"/><Relationship Id="rId53" Type="http://schemas.openxmlformats.org/officeDocument/2006/relationships/hyperlink" Target="https://www.ncbi.nlm.nih.gov/pubmed/31174733" TargetMode="External"/><Relationship Id="rId58" Type="http://schemas.openxmlformats.org/officeDocument/2006/relationships/hyperlink" Target="https://www.ncbi.nlm.nih.gov/pubmed?linkname=pubmed_pubmed&amp;from_uid=31174720" TargetMode="External"/><Relationship Id="rId74" Type="http://schemas.openxmlformats.org/officeDocument/2006/relationships/hyperlink" Target="https://www.ncbi.nlm.nih.gov/pubmed?linkname=pubmed_pubmed&amp;from_uid=31218372" TargetMode="External"/><Relationship Id="rId79" Type="http://schemas.openxmlformats.org/officeDocument/2006/relationships/hyperlink" Target="https://www.ncbi.nlm.nih.gov/pubmed?linkname=pubmed_pubmed&amp;from_uid=30857845" TargetMode="External"/><Relationship Id="rId102" Type="http://schemas.openxmlformats.org/officeDocument/2006/relationships/hyperlink" Target="https://www.ncbi.nlm.nih.gov/pubmed?linkname=pubmed_pubmed&amp;from_uid=30527530" TargetMode="External"/><Relationship Id="rId5" Type="http://schemas.openxmlformats.org/officeDocument/2006/relationships/hyperlink" Target="https://www.ncbi.nlm.nih.gov/pubmed?linkname=pubmed_pubmed&amp;from_uid=31250555" TargetMode="External"/><Relationship Id="rId90" Type="http://schemas.openxmlformats.org/officeDocument/2006/relationships/hyperlink" Target="https://www.ncbi.nlm.nih.gov/pubmed/31113241" TargetMode="External"/><Relationship Id="rId95" Type="http://schemas.openxmlformats.org/officeDocument/2006/relationships/hyperlink" Target="https://www.ncbi.nlm.nih.gov/pubmed/30414831" TargetMode="External"/><Relationship Id="rId22" Type="http://schemas.openxmlformats.org/officeDocument/2006/relationships/hyperlink" Target="https://www.ncbi.nlm.nih.gov/pubmed?linkname=pubmed_pubmed&amp;from_uid=31197932" TargetMode="External"/><Relationship Id="rId27" Type="http://schemas.openxmlformats.org/officeDocument/2006/relationships/hyperlink" Target="https://www.ncbi.nlm.nih.gov/pubmed/31186037" TargetMode="External"/><Relationship Id="rId43" Type="http://schemas.openxmlformats.org/officeDocument/2006/relationships/hyperlink" Target="https://www.ncbi.nlm.nih.gov/pubmed/30702202" TargetMode="External"/><Relationship Id="rId48" Type="http://schemas.openxmlformats.org/officeDocument/2006/relationships/hyperlink" Target="https://www.ncbi.nlm.nih.gov/pubmed?linkname=pubmed_pubmed&amp;from_uid=30700516" TargetMode="External"/><Relationship Id="rId64" Type="http://schemas.openxmlformats.org/officeDocument/2006/relationships/hyperlink" Target="https://www.ncbi.nlm.nih.gov/pubmed?linkname=pubmed_pubmed&amp;from_uid=31241026" TargetMode="External"/><Relationship Id="rId69" Type="http://schemas.openxmlformats.org/officeDocument/2006/relationships/hyperlink" Target="https://www.ncbi.nlm.nih.gov/pubmed/31218985" TargetMode="External"/><Relationship Id="rId80" Type="http://schemas.openxmlformats.org/officeDocument/2006/relationships/hyperlink" Target="https://www.ncbi.nlm.nih.gov/pubmed/30851992" TargetMode="External"/><Relationship Id="rId85" Type="http://schemas.openxmlformats.org/officeDocument/2006/relationships/hyperlink" Target="https://www.ncbi.nlm.nih.gov/pubmed?linkname=pubmed_pubmed&amp;from_uid=31198121" TargetMode="External"/><Relationship Id="rId12" Type="http://schemas.openxmlformats.org/officeDocument/2006/relationships/hyperlink" Target="https://www.ncbi.nlm.nih.gov/pubmed?linkname=pubmed_pubmed&amp;from_uid=31241034" TargetMode="External"/><Relationship Id="rId17" Type="http://schemas.openxmlformats.org/officeDocument/2006/relationships/hyperlink" Target="https://www.ncbi.nlm.nih.gov/pubmed/31255560" TargetMode="External"/><Relationship Id="rId33" Type="http://schemas.openxmlformats.org/officeDocument/2006/relationships/hyperlink" Target="https://www.ncbi.nlm.nih.gov/pubmed/31155732" TargetMode="External"/><Relationship Id="rId38" Type="http://schemas.openxmlformats.org/officeDocument/2006/relationships/hyperlink" Target="https://www.ncbi.nlm.nih.gov/pubmed?linkname=pubmed_pubmed&amp;from_uid=31020799" TargetMode="External"/><Relationship Id="rId59" Type="http://schemas.openxmlformats.org/officeDocument/2006/relationships/hyperlink" Target="https://www.ncbi.nlm.nih.gov/pubmed/31250555" TargetMode="External"/><Relationship Id="rId103" Type="http://schemas.openxmlformats.org/officeDocument/2006/relationships/hyperlink" Target="https://www.ncbi.nlm.nih.gov/pubmed/31093464" TargetMode="External"/><Relationship Id="rId108" Type="http://schemas.openxmlformats.org/officeDocument/2006/relationships/hyperlink" Target="https://www.ncbi.nlm.nih.gov/pubmed/31219441" TargetMode="External"/><Relationship Id="rId54" Type="http://schemas.openxmlformats.org/officeDocument/2006/relationships/hyperlink" Target="https://www.ncbi.nlm.nih.gov/pubmed?linkname=pubmed_pubmed&amp;from_uid=31174733" TargetMode="External"/><Relationship Id="rId70" Type="http://schemas.openxmlformats.org/officeDocument/2006/relationships/hyperlink" Target="https://www.ncbi.nlm.nih.gov/pubmed?linkname=pubmed_pubmed&amp;from_uid=31218985" TargetMode="External"/><Relationship Id="rId75" Type="http://schemas.openxmlformats.org/officeDocument/2006/relationships/hyperlink" Target="https://www.ncbi.nlm.nih.gov/pubmed/31232852" TargetMode="External"/><Relationship Id="rId91" Type="http://schemas.openxmlformats.org/officeDocument/2006/relationships/hyperlink" Target="https://www.ncbi.nlm.nih.gov/pubmed?linkname=pubmed_pubmed&amp;from_uid=31113241" TargetMode="External"/><Relationship Id="rId96" Type="http://schemas.openxmlformats.org/officeDocument/2006/relationships/hyperlink" Target="https://www.ncbi.nlm.nih.gov/pubmed?linkname=pubmed_pubmed&amp;from_uid=304148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257331" TargetMode="External"/><Relationship Id="rId15" Type="http://schemas.openxmlformats.org/officeDocument/2006/relationships/hyperlink" Target="https://www.ncbi.nlm.nih.gov/pubmed/31230756" TargetMode="External"/><Relationship Id="rId23" Type="http://schemas.openxmlformats.org/officeDocument/2006/relationships/hyperlink" Target="https://www.ncbi.nlm.nih.gov/pubmed/30585782" TargetMode="External"/><Relationship Id="rId28" Type="http://schemas.openxmlformats.org/officeDocument/2006/relationships/hyperlink" Target="https://www.ncbi.nlm.nih.gov/pubmed?linkname=pubmed_pubmed&amp;from_uid=31186037" TargetMode="External"/><Relationship Id="rId36" Type="http://schemas.openxmlformats.org/officeDocument/2006/relationships/hyperlink" Target="https://www.ncbi.nlm.nih.gov/pubmed?linkname=pubmed_pubmed&amp;from_uid=30605643" TargetMode="External"/><Relationship Id="rId49" Type="http://schemas.openxmlformats.org/officeDocument/2006/relationships/hyperlink" Target="https://www.ncbi.nlm.nih.gov/pubmed/30420147" TargetMode="External"/><Relationship Id="rId57" Type="http://schemas.openxmlformats.org/officeDocument/2006/relationships/hyperlink" Target="https://www.ncbi.nlm.nih.gov/pubmed/31174720" TargetMode="External"/><Relationship Id="rId106" Type="http://schemas.openxmlformats.org/officeDocument/2006/relationships/hyperlink" Target="https://www.ncbi.nlm.nih.gov/pubmed?linkname=pubmed_pubmed&amp;from_uid=30937500" TargetMode="External"/><Relationship Id="rId10" Type="http://schemas.openxmlformats.org/officeDocument/2006/relationships/hyperlink" Target="https://www.ncbi.nlm.nih.gov/pubmed?linkname=pubmed_pubmed&amp;from_uid=31244446" TargetMode="External"/><Relationship Id="rId31" Type="http://schemas.openxmlformats.org/officeDocument/2006/relationships/hyperlink" Target="https://www.ncbi.nlm.nih.gov/pubmed/31103536" TargetMode="External"/><Relationship Id="rId44" Type="http://schemas.openxmlformats.org/officeDocument/2006/relationships/hyperlink" Target="https://www.ncbi.nlm.nih.gov/pubmed?linkname=pubmed_pubmed&amp;from_uid=30702202" TargetMode="External"/><Relationship Id="rId52" Type="http://schemas.openxmlformats.org/officeDocument/2006/relationships/hyperlink" Target="https://www.ncbi.nlm.nih.gov/pubmed?linkname=pubmed_pubmed&amp;from_uid=30413993" TargetMode="External"/><Relationship Id="rId60" Type="http://schemas.openxmlformats.org/officeDocument/2006/relationships/hyperlink" Target="https://www.ncbi.nlm.nih.gov/pubmed?linkname=pubmed_pubmed&amp;from_uid=31250555" TargetMode="External"/><Relationship Id="rId65" Type="http://schemas.openxmlformats.org/officeDocument/2006/relationships/hyperlink" Target="https://www.ncbi.nlm.nih.gov/pubmed/31227510" TargetMode="External"/><Relationship Id="rId73" Type="http://schemas.openxmlformats.org/officeDocument/2006/relationships/hyperlink" Target="https://www.ncbi.nlm.nih.gov/pubmed/31218372" TargetMode="External"/><Relationship Id="rId78" Type="http://schemas.openxmlformats.org/officeDocument/2006/relationships/hyperlink" Target="https://www.ncbi.nlm.nih.gov/pubmed/30857845" TargetMode="External"/><Relationship Id="rId81" Type="http://schemas.openxmlformats.org/officeDocument/2006/relationships/hyperlink" Target="https://www.ncbi.nlm.nih.gov/pubmed?linkname=pubmed_pubmed&amp;from_uid=30851992" TargetMode="External"/><Relationship Id="rId86" Type="http://schemas.openxmlformats.org/officeDocument/2006/relationships/hyperlink" Target="https://www.ncbi.nlm.nih.gov/pubmed/31169093" TargetMode="External"/><Relationship Id="rId94" Type="http://schemas.openxmlformats.org/officeDocument/2006/relationships/hyperlink" Target="https://www.ncbi.nlm.nih.gov/pubmed?linkname=pubmed_pubmed&amp;from_uid=31142726" TargetMode="External"/><Relationship Id="rId99" Type="http://schemas.openxmlformats.org/officeDocument/2006/relationships/hyperlink" Target="https://www.ncbi.nlm.nih.gov/pubmed/30838741" TargetMode="External"/><Relationship Id="rId101" Type="http://schemas.openxmlformats.org/officeDocument/2006/relationships/hyperlink" Target="https://www.ncbi.nlm.nih.gov/pubmed/30527530" TargetMode="External"/><Relationship Id="rId4" Type="http://schemas.openxmlformats.org/officeDocument/2006/relationships/hyperlink" Target="https://www.ncbi.nlm.nih.gov/pubmed/31250555" TargetMode="External"/><Relationship Id="rId9" Type="http://schemas.openxmlformats.org/officeDocument/2006/relationships/hyperlink" Target="https://www.ncbi.nlm.nih.gov/pubmed/31244446" TargetMode="External"/><Relationship Id="rId13" Type="http://schemas.openxmlformats.org/officeDocument/2006/relationships/hyperlink" Target="https://www.ncbi.nlm.nih.gov/pubmed/31218968" TargetMode="External"/><Relationship Id="rId18" Type="http://schemas.openxmlformats.org/officeDocument/2006/relationships/hyperlink" Target="https://www.ncbi.nlm.nih.gov/pubmed?linkname=pubmed_pubmed&amp;from_uid=31255560" TargetMode="External"/><Relationship Id="rId39" Type="http://schemas.openxmlformats.org/officeDocument/2006/relationships/hyperlink" Target="https://www.ncbi.nlm.nih.gov/pubmed/31001884" TargetMode="External"/><Relationship Id="rId109" Type="http://schemas.openxmlformats.org/officeDocument/2006/relationships/hyperlink" Target="https://www.ncbi.nlm.nih.gov/pubmed?linkname=pubmed_pubmed&amp;from_uid=31219441" TargetMode="External"/><Relationship Id="rId34" Type="http://schemas.openxmlformats.org/officeDocument/2006/relationships/hyperlink" Target="https://www.ncbi.nlm.nih.gov/pubmed?linkname=pubmed_pubmed&amp;from_uid=31155732" TargetMode="External"/><Relationship Id="rId50" Type="http://schemas.openxmlformats.org/officeDocument/2006/relationships/hyperlink" Target="https://www.ncbi.nlm.nih.gov/pubmed?linkname=pubmed_pubmed&amp;from_uid=30420147" TargetMode="External"/><Relationship Id="rId55" Type="http://schemas.openxmlformats.org/officeDocument/2006/relationships/hyperlink" Target="https://www.ncbi.nlm.nih.gov/pubmed/31174721" TargetMode="External"/><Relationship Id="rId76" Type="http://schemas.openxmlformats.org/officeDocument/2006/relationships/hyperlink" Target="https://www.ncbi.nlm.nih.gov/pubmed?linkname=pubmed_pubmed&amp;from_uid=31232852" TargetMode="External"/><Relationship Id="rId97" Type="http://schemas.openxmlformats.org/officeDocument/2006/relationships/hyperlink" Target="https://www.ncbi.nlm.nih.gov/pubmed/31033192" TargetMode="External"/><Relationship Id="rId104" Type="http://schemas.openxmlformats.org/officeDocument/2006/relationships/hyperlink" Target="https://www.ncbi.nlm.nih.gov/pubmed?linkname=pubmed_pubmed&amp;from_uid=31093464" TargetMode="External"/><Relationship Id="rId7" Type="http://schemas.openxmlformats.org/officeDocument/2006/relationships/hyperlink" Target="https://www.ncbi.nlm.nih.gov/pubmed/31257331" TargetMode="External"/><Relationship Id="rId71" Type="http://schemas.openxmlformats.org/officeDocument/2006/relationships/hyperlink" Target="https://www.ncbi.nlm.nih.gov/pubmed/31230902" TargetMode="External"/><Relationship Id="rId92" Type="http://schemas.openxmlformats.org/officeDocument/2006/relationships/hyperlink" Target="https://www.ncbi.nlm.nih.gov/pubmed/3114272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1202951" TargetMode="External"/><Relationship Id="rId24" Type="http://schemas.openxmlformats.org/officeDocument/2006/relationships/hyperlink" Target="https://www.ncbi.nlm.nih.gov/pubmed/30585782" TargetMode="External"/><Relationship Id="rId40" Type="http://schemas.openxmlformats.org/officeDocument/2006/relationships/hyperlink" Target="https://www.ncbi.nlm.nih.gov/pubmed?linkname=pubmed_pubmed&amp;from_uid=31001884" TargetMode="External"/><Relationship Id="rId45" Type="http://schemas.openxmlformats.org/officeDocument/2006/relationships/hyperlink" Target="https://www.ncbi.nlm.nih.gov/pubmed/31167560" TargetMode="External"/><Relationship Id="rId66" Type="http://schemas.openxmlformats.org/officeDocument/2006/relationships/hyperlink" Target="https://www.ncbi.nlm.nih.gov/pubmed?linkname=pubmed_pubmed&amp;from_uid=31227510" TargetMode="External"/><Relationship Id="rId87" Type="http://schemas.openxmlformats.org/officeDocument/2006/relationships/hyperlink" Target="https://www.ncbi.nlm.nih.gov/pubmed?linkname=pubmed_pubmed&amp;from_uid=31169093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ncbi.nlm.nih.gov/pubmed/31241034" TargetMode="External"/><Relationship Id="rId82" Type="http://schemas.openxmlformats.org/officeDocument/2006/relationships/hyperlink" Target="https://www.ncbi.nlm.nih.gov/pubmed/31203534" TargetMode="External"/><Relationship Id="rId19" Type="http://schemas.openxmlformats.org/officeDocument/2006/relationships/hyperlink" Target="https://www.ncbi.nlm.nih.gov/pubmed/31203534" TargetMode="External"/><Relationship Id="rId14" Type="http://schemas.openxmlformats.org/officeDocument/2006/relationships/hyperlink" Target="https://www.ncbi.nlm.nih.gov/pubmed?linkname=pubmed_pubmed&amp;from_uid=31218968" TargetMode="External"/><Relationship Id="rId30" Type="http://schemas.openxmlformats.org/officeDocument/2006/relationships/hyperlink" Target="https://www.ncbi.nlm.nih.gov/pubmed?linkname=pubmed_pubmed&amp;from_uid=31202951" TargetMode="External"/><Relationship Id="rId35" Type="http://schemas.openxmlformats.org/officeDocument/2006/relationships/hyperlink" Target="https://www.ncbi.nlm.nih.gov/pubmed/30605643" TargetMode="External"/><Relationship Id="rId56" Type="http://schemas.openxmlformats.org/officeDocument/2006/relationships/hyperlink" Target="https://www.ncbi.nlm.nih.gov/pubmed?linkname=pubmed_pubmed&amp;from_uid=31174721" TargetMode="External"/><Relationship Id="rId77" Type="http://schemas.openxmlformats.org/officeDocument/2006/relationships/hyperlink" Target="https://www.ncbi.nlm.nih.gov/pubmed/30857845" TargetMode="External"/><Relationship Id="rId100" Type="http://schemas.openxmlformats.org/officeDocument/2006/relationships/hyperlink" Target="https://www.ncbi.nlm.nih.gov/pubmed?linkname=pubmed_pubmed&amp;from_uid=30838741" TargetMode="External"/><Relationship Id="rId105" Type="http://schemas.openxmlformats.org/officeDocument/2006/relationships/hyperlink" Target="https://www.ncbi.nlm.nih.gov/pubmed/30937500" TargetMode="External"/><Relationship Id="rId8" Type="http://schemas.openxmlformats.org/officeDocument/2006/relationships/hyperlink" Target="https://www.ncbi.nlm.nih.gov/pubmed?linkname=pubmed_pubmed&amp;from_uid=31257331" TargetMode="External"/><Relationship Id="rId51" Type="http://schemas.openxmlformats.org/officeDocument/2006/relationships/hyperlink" Target="https://www.ncbi.nlm.nih.gov/pubmed/30413993" TargetMode="External"/><Relationship Id="rId72" Type="http://schemas.openxmlformats.org/officeDocument/2006/relationships/hyperlink" Target="https://www.ncbi.nlm.nih.gov/pubmed?linkname=pubmed_pubmed&amp;from_uid=31230902" TargetMode="External"/><Relationship Id="rId93" Type="http://schemas.openxmlformats.org/officeDocument/2006/relationships/hyperlink" Target="https://www.ncbi.nlm.nih.gov/pubmed/31142726" TargetMode="External"/><Relationship Id="rId98" Type="http://schemas.openxmlformats.org/officeDocument/2006/relationships/hyperlink" Target="https://www.ncbi.nlm.nih.gov/pubmed?linkname=pubmed_pubmed&amp;from_uid=3103319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?linkname=pubmed_pubmed&amp;from_uid=30585782" TargetMode="External"/><Relationship Id="rId46" Type="http://schemas.openxmlformats.org/officeDocument/2006/relationships/hyperlink" Target="https://www.ncbi.nlm.nih.gov/pubmed?linkname=pubmed_pubmed&amp;from_uid=31167560" TargetMode="External"/><Relationship Id="rId67" Type="http://schemas.openxmlformats.org/officeDocument/2006/relationships/hyperlink" Target="https://www.ncbi.nlm.nih.gov/pubmed/31233784" TargetMode="External"/><Relationship Id="rId20" Type="http://schemas.openxmlformats.org/officeDocument/2006/relationships/hyperlink" Target="https://www.ncbi.nlm.nih.gov/pubmed?linkname=pubmed_pubmed&amp;from_uid=31203534" TargetMode="External"/><Relationship Id="rId41" Type="http://schemas.openxmlformats.org/officeDocument/2006/relationships/hyperlink" Target="https://www.ncbi.nlm.nih.gov/pubmed/30828988" TargetMode="External"/><Relationship Id="rId62" Type="http://schemas.openxmlformats.org/officeDocument/2006/relationships/hyperlink" Target="https://www.ncbi.nlm.nih.gov/pubmed?linkname=pubmed_pubmed&amp;from_uid=31241034" TargetMode="External"/><Relationship Id="rId83" Type="http://schemas.openxmlformats.org/officeDocument/2006/relationships/hyperlink" Target="https://www.ncbi.nlm.nih.gov/pubmed?linkname=pubmed_pubmed&amp;from_uid=31203534" TargetMode="External"/><Relationship Id="rId88" Type="http://schemas.openxmlformats.org/officeDocument/2006/relationships/hyperlink" Target="https://www.ncbi.nlm.nih.gov/pubmed/311614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52</cp:revision>
  <dcterms:created xsi:type="dcterms:W3CDTF">2019-07-11T01:38:00Z</dcterms:created>
  <dcterms:modified xsi:type="dcterms:W3CDTF">2019-07-11T04:31:00Z</dcterms:modified>
</cp:coreProperties>
</file>