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A040" w14:textId="3F297A11" w:rsidR="00566441" w:rsidRPr="006B51A8" w:rsidRDefault="006B51A8">
      <w:pPr>
        <w:rPr>
          <w:b/>
          <w:bCs/>
        </w:rPr>
      </w:pPr>
      <w:r w:rsidRPr="006B51A8">
        <w:rPr>
          <w:b/>
          <w:bCs/>
        </w:rPr>
        <w:t xml:space="preserve">CHD Interventions March 2019 </w:t>
      </w:r>
    </w:p>
    <w:p w14:paraId="353CBF35" w14:textId="768036B5" w:rsidR="006B51A8" w:rsidRDefault="006B51A8"/>
    <w:p w14:paraId="2FBFB185" w14:textId="680A0737" w:rsidR="006B51A8" w:rsidRDefault="006B51A8"/>
    <w:p w14:paraId="611B2D90" w14:textId="560B95F7" w:rsidR="00E2403B" w:rsidRPr="009266F4" w:rsidRDefault="006B51A8" w:rsidP="00E24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E2403B" w:rsidRPr="00E2403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E240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cardiac intervention for right sided heart disease: Pulmonary atresia with intact ventricular septum.</w:t>
        </w:r>
      </w:hyperlink>
    </w:p>
    <w:p w14:paraId="6AAFD263" w14:textId="77777777" w:rsidR="00E2403B" w:rsidRPr="009266F4" w:rsidRDefault="00E2403B" w:rsidP="00E24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Strainic J.</w:t>
      </w:r>
    </w:p>
    <w:p w14:paraId="76272170" w14:textId="77777777" w:rsidR="00E2403B" w:rsidRPr="009266F4" w:rsidRDefault="00E2403B" w:rsidP="00E240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Birth Defects Res. 2019 Mar 28. doi: 10.1002/bdr2.1499. [Epub ahead of print] Review.</w:t>
      </w:r>
    </w:p>
    <w:p w14:paraId="563AC118" w14:textId="77777777" w:rsidR="00E2403B" w:rsidRPr="009266F4" w:rsidRDefault="00E2403B" w:rsidP="00E2403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30920148</w:t>
      </w:r>
    </w:p>
    <w:p w14:paraId="270E95DB" w14:textId="77777777" w:rsidR="00E2403B" w:rsidRPr="009266F4" w:rsidRDefault="00E2403B" w:rsidP="00E240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97A7C1" w14:textId="77777777" w:rsidR="00E2403B" w:rsidRPr="009266F4" w:rsidRDefault="00E2403B" w:rsidP="00E24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30920001</w:t>
      </w:r>
    </w:p>
    <w:p w14:paraId="63C3C941" w14:textId="15851281" w:rsidR="006B51A8" w:rsidRDefault="006B51A8"/>
    <w:p w14:paraId="2088E1A4" w14:textId="072881CA" w:rsidR="000F51B1" w:rsidRPr="009266F4" w:rsidRDefault="00E2403B" w:rsidP="000F51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0F51B1" w:rsidRPr="000F51B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" w:history="1">
        <w:r w:rsidR="000F51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Braided Biodegradable Stent for Use in Congenital Heart Disease: Short-Term Results in Porcine Iliac Artery.</w:t>
        </w:r>
      </w:hyperlink>
    </w:p>
    <w:p w14:paraId="3E45185D" w14:textId="77777777" w:rsidR="000F51B1" w:rsidRPr="009266F4" w:rsidRDefault="000F51B1" w:rsidP="000F51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Sun J, Sun K, Bai K, Chen S, Wang F, Zhao F, Hong N, Hu H.</w:t>
      </w:r>
    </w:p>
    <w:p w14:paraId="7BC472B6" w14:textId="77777777" w:rsidR="000F51B1" w:rsidRPr="009266F4" w:rsidRDefault="000F51B1" w:rsidP="000F51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Biomed Mater Res A. 2019 Mar 27. doi: 10.1002/jbm.a.36682. [Epub ahead of print]</w:t>
      </w:r>
    </w:p>
    <w:p w14:paraId="3A71A289" w14:textId="77777777" w:rsidR="000F51B1" w:rsidRPr="009266F4" w:rsidRDefault="000F51B1" w:rsidP="000F51B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30917407</w:t>
      </w:r>
    </w:p>
    <w:p w14:paraId="34752355" w14:textId="77777777" w:rsidR="000F51B1" w:rsidRPr="009266F4" w:rsidRDefault="000F51B1" w:rsidP="000F51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D94B40" w14:textId="77777777" w:rsidR="000F51B1" w:rsidRPr="009266F4" w:rsidRDefault="000F51B1" w:rsidP="000F51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30928109</w:t>
      </w:r>
    </w:p>
    <w:p w14:paraId="2D239650" w14:textId="3807C3F4" w:rsidR="00E2403B" w:rsidRDefault="00E2403B"/>
    <w:p w14:paraId="4FCD1114" w14:textId="247BE47E" w:rsidR="006F69C0" w:rsidRPr="009266F4" w:rsidRDefault="000F51B1" w:rsidP="006F69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6F69C0" w:rsidRPr="006F69C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6F69C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3D printing and biocompatibility study of a new biodegradable occluder for cardiac defect.</w:t>
        </w:r>
      </w:hyperlink>
    </w:p>
    <w:p w14:paraId="09150283" w14:textId="77777777" w:rsidR="006F69C0" w:rsidRPr="009266F4" w:rsidRDefault="006F69C0" w:rsidP="006F69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Sun Y, Zhang X, Li W, Di Y, Xing Q, Cao Q.</w:t>
      </w:r>
    </w:p>
    <w:p w14:paraId="060E11B1" w14:textId="77777777" w:rsidR="006F69C0" w:rsidRPr="009266F4" w:rsidRDefault="006F69C0" w:rsidP="006F69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Cardiol. 2019 Mar 22. pii: S0914-5087(19)30038-3. doi: 10.1016/j.jjcc.2019.02.002. [Epub ahead of print]</w:t>
      </w:r>
    </w:p>
    <w:p w14:paraId="64C96C52" w14:textId="77777777" w:rsidR="006F69C0" w:rsidRPr="009266F4" w:rsidRDefault="006F69C0" w:rsidP="006F69C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30910389</w:t>
      </w:r>
    </w:p>
    <w:p w14:paraId="1E4D6866" w14:textId="77777777" w:rsidR="006F69C0" w:rsidRPr="009266F4" w:rsidRDefault="006F69C0" w:rsidP="006F69C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AAC608" w14:textId="77777777" w:rsidR="006F69C0" w:rsidRPr="009266F4" w:rsidRDefault="006F69C0" w:rsidP="006F69C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30900268</w:t>
      </w:r>
    </w:p>
    <w:p w14:paraId="1CF52981" w14:textId="3FF98978" w:rsidR="000F51B1" w:rsidRDefault="000F51B1"/>
    <w:p w14:paraId="2C4EEAE6" w14:textId="23EA8D42" w:rsidR="00CC0534" w:rsidRPr="009266F4" w:rsidRDefault="006F69C0" w:rsidP="00CC05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CC0534" w:rsidRPr="00CC053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CC053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Titration of Bivalirudin Infusion in the Pediatric Cardiac Catheterization Laboratory: A Case Report.</w:t>
        </w:r>
      </w:hyperlink>
    </w:p>
    <w:p w14:paraId="6A9645FB" w14:textId="77777777" w:rsidR="00CC0534" w:rsidRPr="009266F4" w:rsidRDefault="00CC0534" w:rsidP="00CC05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Streiff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DiNardo J, Zaleski K.</w:t>
      </w:r>
    </w:p>
    <w:p w14:paraId="22079284" w14:textId="77777777" w:rsidR="00CC0534" w:rsidRPr="009266F4" w:rsidRDefault="00CC0534" w:rsidP="00CC05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 </w:t>
      </w:r>
      <w:proofErr w:type="spellStart"/>
      <w:r w:rsidRPr="009266F4">
        <w:rPr>
          <w:rFonts w:ascii="Helvetica" w:hAnsi="Helvetica" w:cs="Helvetica"/>
          <w:color w:val="000000"/>
        </w:rPr>
        <w:t>A</w:t>
      </w:r>
      <w:proofErr w:type="spellEnd"/>
      <w:r w:rsidRPr="009266F4">
        <w:rPr>
          <w:rFonts w:ascii="Helvetica" w:hAnsi="Helvetica" w:cs="Helvetica"/>
          <w:color w:val="000000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</w:rPr>
        <w:t>Pract</w:t>
      </w:r>
      <w:proofErr w:type="spellEnd"/>
      <w:r w:rsidRPr="009266F4">
        <w:rPr>
          <w:rFonts w:ascii="Helvetica" w:hAnsi="Helvetica" w:cs="Helvetica"/>
          <w:color w:val="000000"/>
        </w:rPr>
        <w:t>. 2019 Mar 20. doi: 10.1213/XAA.0000000000000992. [Epub ahead of print]</w:t>
      </w:r>
    </w:p>
    <w:p w14:paraId="178C8DC0" w14:textId="77777777" w:rsidR="00CC0534" w:rsidRPr="009266F4" w:rsidRDefault="00CC0534" w:rsidP="00CC053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30907752</w:t>
      </w:r>
    </w:p>
    <w:p w14:paraId="0626B048" w14:textId="77777777" w:rsidR="00CC0534" w:rsidRPr="009266F4" w:rsidRDefault="00CC0534" w:rsidP="00CC05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45701C" w14:textId="77777777" w:rsidR="00CC0534" w:rsidRPr="009266F4" w:rsidRDefault="00CC0534" w:rsidP="00CC05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30907325</w:t>
      </w:r>
    </w:p>
    <w:p w14:paraId="631B964F" w14:textId="7839E175" w:rsidR="006F69C0" w:rsidRDefault="006F69C0"/>
    <w:p w14:paraId="7BC4B4FF" w14:textId="5D4983A2" w:rsidR="0021334E" w:rsidRPr="009266F4" w:rsidRDefault="00CC0534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21334E" w:rsidRPr="0021334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 w:rsidR="0021334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aortic valvuloplasty to prevent progression to hypoplastic left heart syndrome in utero.</w:t>
        </w:r>
      </w:hyperlink>
    </w:p>
    <w:p w14:paraId="44609585" w14:textId="77777777" w:rsidR="0021334E" w:rsidRPr="009266F4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Crystal MA, Freud LR.</w:t>
      </w:r>
    </w:p>
    <w:p w14:paraId="4854E4F6" w14:textId="77777777" w:rsidR="0021334E" w:rsidRPr="009266F4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Birth Defects Res. 2019 Mar 14. doi: 10.1002/bdr2.1478. [Epub ahead of print] Review.</w:t>
      </w:r>
    </w:p>
    <w:p w14:paraId="7BE07C71" w14:textId="77777777" w:rsidR="0021334E" w:rsidRPr="009266F4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30868768</w:t>
      </w:r>
    </w:p>
    <w:p w14:paraId="6E12FB67" w14:textId="77777777" w:rsidR="0021334E" w:rsidRPr="009266F4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437E19" w14:textId="202235A6" w:rsidR="0021334E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lastRenderedPageBreak/>
        <w:t>Select item 30868706</w:t>
      </w:r>
    </w:p>
    <w:p w14:paraId="5B70D8FA" w14:textId="1340C717" w:rsidR="0021334E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F609DF8" w14:textId="48CD217D" w:rsidR="00492963" w:rsidRPr="009266F4" w:rsidRDefault="0021334E" w:rsidP="004929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6.</w:t>
      </w:r>
      <w:r w:rsidR="00492963" w:rsidRPr="0049296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="0049296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Utility of the Medtronic microvascular plug™ as a transcatheter implantable and </w:t>
        </w:r>
        <w:proofErr w:type="spellStart"/>
        <w:r w:rsidR="0049296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explantable</w:t>
        </w:r>
        <w:proofErr w:type="spellEnd"/>
        <w:r w:rsidR="0049296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pulmonary artery flow restrictor in a swine model.</w:t>
        </w:r>
      </w:hyperlink>
    </w:p>
    <w:p w14:paraId="5898E957" w14:textId="77777777" w:rsidR="00492963" w:rsidRPr="009266F4" w:rsidRDefault="00492963" w:rsidP="004929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Khan AH,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Hoskoppal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Kumar TKS, Bird L, Allen K, Lloyd H, Knott-Craig CJ, Waller BR, Sathanandam S.</w:t>
      </w:r>
    </w:p>
    <w:p w14:paraId="7D3C9BEC" w14:textId="77777777" w:rsidR="00492963" w:rsidRPr="009266F4" w:rsidRDefault="00492963" w:rsidP="004929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Catheter Cardiovasc Interv. 2019 Mar 3. doi: 10.1002/ccd.28162. [Epub ahead of print]</w:t>
      </w:r>
    </w:p>
    <w:p w14:paraId="1936AD77" w14:textId="77777777" w:rsidR="00492963" w:rsidRPr="009266F4" w:rsidRDefault="00492963" w:rsidP="0049296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30828988</w:t>
      </w:r>
    </w:p>
    <w:p w14:paraId="61A9641A" w14:textId="77777777" w:rsidR="00492963" w:rsidRPr="009266F4" w:rsidRDefault="00492963" w:rsidP="004929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722A4A" w14:textId="77777777" w:rsidR="00492963" w:rsidRPr="009266F4" w:rsidRDefault="00492963" w:rsidP="004929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30826770</w:t>
      </w:r>
    </w:p>
    <w:p w14:paraId="37226FC8" w14:textId="008A92A1" w:rsidR="0021334E" w:rsidRDefault="0021334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0C2A0F4" w14:textId="3BA9B5D7" w:rsidR="007275DE" w:rsidRPr="009266F4" w:rsidRDefault="00492963" w:rsidP="007275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7.</w:t>
      </w:r>
      <w:r w:rsidR="007275DE" w:rsidRPr="007275D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7275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Fenestration in the Fontan circulation as a strategy for chronic </w:t>
        </w:r>
        <w:proofErr w:type="spellStart"/>
        <w:r w:rsidR="007275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cardioprotection</w:t>
        </w:r>
        <w:proofErr w:type="spellEnd"/>
        <w:r w:rsidR="007275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25A5ACF3" w14:textId="77777777" w:rsidR="007275DE" w:rsidRPr="009266F4" w:rsidRDefault="007275DE" w:rsidP="007275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Saiki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Kuwata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Iwamoto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Ishido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Taketazu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Masutani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Nishida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Senzaki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5FE8A6DD" w14:textId="77777777" w:rsidR="007275DE" w:rsidRPr="009266F4" w:rsidRDefault="007275DE" w:rsidP="007275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Heart. 2019 Mar 2. pii: heartjnl-2018-314183. doi: 10.1136/heartjnl-2018-314183. [Epub ahead of print]</w:t>
      </w:r>
    </w:p>
    <w:p w14:paraId="7B565C26" w14:textId="77777777" w:rsidR="007275DE" w:rsidRPr="009266F4" w:rsidRDefault="007275DE" w:rsidP="007275D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30826770</w:t>
      </w:r>
    </w:p>
    <w:p w14:paraId="3B1A2547" w14:textId="77777777" w:rsidR="007275DE" w:rsidRPr="009266F4" w:rsidRDefault="007275DE" w:rsidP="007275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14D7DA" w14:textId="77777777" w:rsidR="007275DE" w:rsidRPr="009266F4" w:rsidRDefault="007275DE" w:rsidP="007275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30851993</w:t>
      </w:r>
    </w:p>
    <w:p w14:paraId="5F27D246" w14:textId="78B1C574" w:rsidR="00492963" w:rsidRDefault="00492963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A08333D" w14:textId="47947A57" w:rsidR="00862F73" w:rsidRPr="009266F4" w:rsidRDefault="007275DE" w:rsidP="00862F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8.</w:t>
      </w:r>
      <w:r w:rsidR="00862F73" w:rsidRPr="00862F7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 w:rsidR="00862F7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prospective 5-year study of exercise performance following Melody valve implant.</w:t>
        </w:r>
      </w:hyperlink>
    </w:p>
    <w:p w14:paraId="47A25CB0" w14:textId="77777777" w:rsidR="00862F73" w:rsidRPr="009266F4" w:rsidRDefault="00862F73" w:rsidP="00862F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Priromprintr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Silka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Rhodes J, Batra AS.</w:t>
      </w:r>
    </w:p>
    <w:p w14:paraId="3ACAA840" w14:textId="77777777" w:rsidR="00862F73" w:rsidRPr="009266F4" w:rsidRDefault="00862F73" w:rsidP="00862F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Am Heart J. 2019 </w:t>
      </w:r>
      <w:proofErr w:type="gramStart"/>
      <w:r w:rsidRPr="009266F4">
        <w:rPr>
          <w:rFonts w:ascii="Helvetica" w:hAnsi="Helvetica" w:cs="Helvetica"/>
          <w:color w:val="000000"/>
        </w:rPr>
        <w:t>Mar;209:47</w:t>
      </w:r>
      <w:proofErr w:type="gramEnd"/>
      <w:r w:rsidRPr="009266F4">
        <w:rPr>
          <w:rFonts w:ascii="Helvetica" w:hAnsi="Helvetica" w:cs="Helvetica"/>
          <w:color w:val="000000"/>
        </w:rPr>
        <w:t>-53. doi: 10.1016/j.ahj.2018.12.014. Epub 2018 Dec 29.</w:t>
      </w:r>
    </w:p>
    <w:p w14:paraId="0BA570B3" w14:textId="77777777" w:rsidR="00862F73" w:rsidRPr="009266F4" w:rsidRDefault="00862F73" w:rsidP="00862F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30682562</w:t>
      </w:r>
    </w:p>
    <w:p w14:paraId="64E14783" w14:textId="77777777" w:rsidR="00862F73" w:rsidRPr="009266F4" w:rsidRDefault="00862F73" w:rsidP="00862F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181472E" w14:textId="77777777" w:rsidR="00862F73" w:rsidRPr="009266F4" w:rsidRDefault="00862F73" w:rsidP="00862F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30639612</w:t>
      </w:r>
    </w:p>
    <w:p w14:paraId="56F0F6DD" w14:textId="26263226" w:rsidR="007275DE" w:rsidRDefault="007275D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63F251E" w14:textId="4A399175" w:rsidR="00A359DE" w:rsidRPr="009266F4" w:rsidRDefault="00862F73" w:rsidP="00A359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9.</w:t>
      </w:r>
      <w:r w:rsidR="00A359DE" w:rsidRPr="00A359D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A359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Successful </w:t>
        </w:r>
        <w:proofErr w:type="spellStart"/>
        <w:r w:rsidR="00A359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everolimus</w:t>
        </w:r>
        <w:proofErr w:type="spellEnd"/>
        <w:r w:rsidR="00A359D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-eluting stent implantation into the left main trunk stenosis in the anomalous coronary artery after neo-aortic valve replacement in a 6-year-old boy.</w:t>
        </w:r>
      </w:hyperlink>
    </w:p>
    <w:p w14:paraId="6F7FE622" w14:textId="77777777" w:rsidR="00A359DE" w:rsidRPr="009266F4" w:rsidRDefault="00A359DE" w:rsidP="00A359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Asada D, Tomita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Fujii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18AC9878" w14:textId="77777777" w:rsidR="00A359DE" w:rsidRPr="009266F4" w:rsidRDefault="00A359DE" w:rsidP="00A359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Cardiol Young. 2019 Mar;29(3):448-450. doi: 10.1017/S1047951118002512. Epub 2019 Feb 4.</w:t>
      </w:r>
    </w:p>
    <w:p w14:paraId="3061FFA6" w14:textId="77777777" w:rsidR="00A359DE" w:rsidRPr="009266F4" w:rsidRDefault="00A359DE" w:rsidP="00A359D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30714565</w:t>
      </w:r>
    </w:p>
    <w:p w14:paraId="3A9944CB" w14:textId="77777777" w:rsidR="00A359DE" w:rsidRPr="009266F4" w:rsidRDefault="00A359DE" w:rsidP="00A359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F0F025" w14:textId="77777777" w:rsidR="00A359DE" w:rsidRPr="009266F4" w:rsidRDefault="00A359DE" w:rsidP="00A359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30680882</w:t>
      </w:r>
    </w:p>
    <w:p w14:paraId="225EADC7" w14:textId="1D8E236D" w:rsidR="00862F73" w:rsidRDefault="00862F73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DCC9DDA" w14:textId="401D52B5" w:rsidR="005C2893" w:rsidRPr="009266F4" w:rsidRDefault="00A359DE" w:rsidP="005C28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10.</w:t>
      </w:r>
      <w:r w:rsidR="005C2893" w:rsidRPr="005C289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5C289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Wire-frame integrity of patch-like Gore devices following atrial septal defect closure.</w:t>
        </w:r>
      </w:hyperlink>
    </w:p>
    <w:p w14:paraId="6DD082B8" w14:textId="77777777" w:rsidR="005C2893" w:rsidRPr="009266F4" w:rsidRDefault="005C2893" w:rsidP="005C28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Kubicki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Fingerhut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Uhl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Hummel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Höhn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Reineker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Fleck T, Stiller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Grohmann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7333B477" w14:textId="77777777" w:rsidR="005C2893" w:rsidRPr="009266F4" w:rsidRDefault="005C2893" w:rsidP="005C28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Catheter Cardiovasc Interv. 2019 Mar 1;93(4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238-E243. doi: 10.1002/ccd.28103. Epub 2019 Jan 24.</w:t>
      </w:r>
    </w:p>
    <w:p w14:paraId="219F4187" w14:textId="77777777" w:rsidR="005C2893" w:rsidRPr="009266F4" w:rsidRDefault="005C2893" w:rsidP="005C289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30680882</w:t>
      </w:r>
    </w:p>
    <w:p w14:paraId="75A19B1A" w14:textId="77777777" w:rsidR="005C2893" w:rsidRPr="009266F4" w:rsidRDefault="005C2893" w:rsidP="005C28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C82416" w14:textId="77777777" w:rsidR="005C2893" w:rsidRPr="009266F4" w:rsidRDefault="005C2893" w:rsidP="005C28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30629315</w:t>
      </w:r>
    </w:p>
    <w:p w14:paraId="70F1D1FB" w14:textId="3FFAC71D" w:rsidR="00A359DE" w:rsidRDefault="00A359DE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5231015" w14:textId="7DCBDFEB" w:rsidR="004E158D" w:rsidRPr="009266F4" w:rsidRDefault="005C2893" w:rsidP="004E1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11.</w:t>
      </w:r>
      <w:r w:rsidR="004E158D" w:rsidRPr="004E158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4E158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redirection of hepatic venous blood to treat unilateral pulmonary arteriovenous malformations in a Fontan circulation by short-term total exclusion of the unaffected lung.</w:t>
        </w:r>
      </w:hyperlink>
    </w:p>
    <w:p w14:paraId="7D2CAF18" w14:textId="77777777" w:rsidR="004E158D" w:rsidRPr="009266F4" w:rsidRDefault="004E158D" w:rsidP="004E1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Adamson GT, Peng LF,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Lui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GK, Perry SB.</w:t>
      </w:r>
    </w:p>
    <w:p w14:paraId="36463823" w14:textId="77777777" w:rsidR="004E158D" w:rsidRPr="009266F4" w:rsidRDefault="004E158D" w:rsidP="004E15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Catheter Cardiovasc Interv. 2019 Mar 1;93(4):660-663. doi: 10.1002/ccd.28073. Epub 2019 Jan 10.</w:t>
      </w:r>
    </w:p>
    <w:p w14:paraId="3EE4597A" w14:textId="77777777" w:rsidR="004E158D" w:rsidRPr="009266F4" w:rsidRDefault="004E158D" w:rsidP="004E158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30629315</w:t>
      </w:r>
    </w:p>
    <w:p w14:paraId="59497117" w14:textId="77777777" w:rsidR="004E158D" w:rsidRPr="009266F4" w:rsidRDefault="004E158D" w:rsidP="004E15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845C0A" w14:textId="77777777" w:rsidR="004E158D" w:rsidRPr="009266F4" w:rsidRDefault="004E158D" w:rsidP="004E1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30467963</w:t>
      </w:r>
    </w:p>
    <w:p w14:paraId="12B589D1" w14:textId="115A36FB" w:rsidR="005C2893" w:rsidRDefault="005C2893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840EEBF" w14:textId="70B80F68" w:rsidR="005A6395" w:rsidRPr="009266F4" w:rsidRDefault="004E158D" w:rsidP="005A63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12.</w:t>
      </w:r>
      <w:r w:rsidR="005A6395" w:rsidRPr="005A639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5A639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Routine </w:t>
        </w:r>
        <w:proofErr w:type="spellStart"/>
        <w:r w:rsidR="005A639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postprocedure</w:t>
        </w:r>
        <w:proofErr w:type="spellEnd"/>
        <w:r w:rsidR="005A639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ultrasound increases rate of detection of femoral arterial thrombosis in infants after cardiac catheterization.</w:t>
        </w:r>
      </w:hyperlink>
    </w:p>
    <w:p w14:paraId="0E13D36E" w14:textId="77777777" w:rsidR="005A6395" w:rsidRPr="009266F4" w:rsidRDefault="005A6395" w:rsidP="005A63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Kamyszek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Leraas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HJ, Nag UP,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Olivere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LA, Nash AL,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Kemeny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HR, Kim J, Hill KD, Fleming GA, Jooste EH, Otto J, Tracy ET.</w:t>
      </w:r>
    </w:p>
    <w:p w14:paraId="29A2E5B9" w14:textId="77777777" w:rsidR="005A6395" w:rsidRPr="009266F4" w:rsidRDefault="005A6395" w:rsidP="005A63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Catheter Cardiovasc Interv. 2019 Mar 1;93(4):652-659. doi: 10.1002/ccd.28009. Epub 2018 Nov 23.</w:t>
      </w:r>
    </w:p>
    <w:p w14:paraId="6953BDFA" w14:textId="77777777" w:rsidR="005A6395" w:rsidRPr="009266F4" w:rsidRDefault="005A6395" w:rsidP="005A639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30467963</w:t>
      </w:r>
    </w:p>
    <w:p w14:paraId="4CABFC82" w14:textId="77777777" w:rsidR="005A6395" w:rsidRPr="009266F4" w:rsidRDefault="005A6395" w:rsidP="005A63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02D526" w14:textId="77777777" w:rsidR="005A6395" w:rsidRPr="009266F4" w:rsidRDefault="005A6395" w:rsidP="005A63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30461164</w:t>
      </w:r>
    </w:p>
    <w:p w14:paraId="4CFBF15B" w14:textId="60340BAE" w:rsidR="004E158D" w:rsidRDefault="004E158D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88857F9" w14:textId="60FDB56E" w:rsidR="00D63C01" w:rsidRPr="009266F4" w:rsidRDefault="005A6395" w:rsidP="00D63C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13.</w:t>
      </w:r>
      <w:r w:rsidR="00D63C01" w:rsidRPr="00D63C0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D63C0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Edwards Sapien 3 transcatheter aortic valve implantation for management of severe aortic regurgitation in a teenage patient with corrected atrioventricular septal defect and progressive left ventricular dysfunction.</w:t>
        </w:r>
      </w:hyperlink>
    </w:p>
    <w:p w14:paraId="11A3BBA2" w14:textId="77777777" w:rsidR="00D63C01" w:rsidRPr="009266F4" w:rsidRDefault="00D63C01" w:rsidP="00D63C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Lehner A, Herrmann FE,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Mehilli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Haas NA.</w:t>
      </w:r>
    </w:p>
    <w:p w14:paraId="5161F6F7" w14:textId="77777777" w:rsidR="00D63C01" w:rsidRPr="009266F4" w:rsidRDefault="00D63C01" w:rsidP="00D63C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Catheter Cardiovasc Interv. 2019 Mar 1;93(4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244-E247. doi: 10.1002/ccd.27975. Epub 2018 Nov 20.</w:t>
      </w:r>
    </w:p>
    <w:p w14:paraId="364C35A7" w14:textId="77777777" w:rsidR="00D63C01" w:rsidRPr="009266F4" w:rsidRDefault="00D63C01" w:rsidP="00D63C0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30461164</w:t>
      </w:r>
    </w:p>
    <w:p w14:paraId="24B30BEE" w14:textId="77777777" w:rsidR="00D63C01" w:rsidRPr="009266F4" w:rsidRDefault="00D63C01" w:rsidP="00D63C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DD6F26" w14:textId="77777777" w:rsidR="00D63C01" w:rsidRPr="009266F4" w:rsidRDefault="00D63C01" w:rsidP="00D63C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30866666</w:t>
      </w:r>
    </w:p>
    <w:p w14:paraId="47B0F8A3" w14:textId="002638BF" w:rsidR="005A6395" w:rsidRDefault="005A6395" w:rsidP="002133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2D04B98" w14:textId="1A7AB911" w:rsidR="00F75295" w:rsidRPr="009266F4" w:rsidRDefault="00D63C01" w:rsidP="00F752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14.</w:t>
      </w:r>
      <w:r w:rsidR="00F75295" w:rsidRPr="00F7529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F7529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Atrial Wall Trauma Causing Intracardiac Thrombus After Device Closure of Patent Foramen Ovale.</w:t>
        </w:r>
      </w:hyperlink>
    </w:p>
    <w:p w14:paraId="4BF0ECA5" w14:textId="77777777" w:rsidR="00F75295" w:rsidRPr="009266F4" w:rsidRDefault="00F75295" w:rsidP="00F752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Small AJ, Denton KL,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JA.</w:t>
      </w:r>
    </w:p>
    <w:p w14:paraId="74B35B64" w14:textId="77777777" w:rsidR="00F75295" w:rsidRPr="009266F4" w:rsidRDefault="00F75295" w:rsidP="00F752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Circ Cardiovasc Imaging. 2019 Mar;12(3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008720. doi: 10.1161/CIRCIMAGING.118.008720. No abstract available.</w:t>
      </w:r>
    </w:p>
    <w:p w14:paraId="1FC60949" w14:textId="77777777" w:rsidR="00F75295" w:rsidRPr="009266F4" w:rsidRDefault="00F75295" w:rsidP="00F7529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30813771</w:t>
      </w:r>
    </w:p>
    <w:p w14:paraId="0B5EF609" w14:textId="77777777" w:rsidR="00F75295" w:rsidRPr="009266F4" w:rsidRDefault="00F75295" w:rsidP="00F752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418217" w14:textId="3139A28E" w:rsidR="00D63C01" w:rsidRDefault="00F75295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30685060</w:t>
      </w:r>
    </w:p>
    <w:p w14:paraId="0B1DE8B2" w14:textId="1574B69B" w:rsidR="006F75E8" w:rsidRDefault="006F75E8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EB9813B" w14:textId="280E5071" w:rsidR="003608D4" w:rsidRPr="009266F4" w:rsidRDefault="006F75E8" w:rsidP="00360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15.</w:t>
      </w:r>
      <w:r w:rsidR="003608D4" w:rsidRPr="003608D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1" w:history="1">
        <w:r w:rsidR="003608D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artery interventions after the arterial switch operation: Unique and significant risks.</w:t>
        </w:r>
      </w:hyperlink>
    </w:p>
    <w:p w14:paraId="2D9FA0C8" w14:textId="77777777" w:rsidR="003608D4" w:rsidRPr="009266F4" w:rsidRDefault="003608D4" w:rsidP="00360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Lee J, Abdullah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Shahbah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El-Said H, Rios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Ratnayaka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Moore J.</w:t>
      </w:r>
    </w:p>
    <w:p w14:paraId="5FE7E54E" w14:textId="77777777" w:rsidR="003608D4" w:rsidRPr="009266F4" w:rsidRDefault="003608D4" w:rsidP="003608D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Mar;14(2):288-296. doi: 10.1111/chd.12726. Epub 2019 Jan 8.</w:t>
      </w:r>
    </w:p>
    <w:p w14:paraId="5E54DA92" w14:textId="77777777" w:rsidR="003608D4" w:rsidRPr="009266F4" w:rsidRDefault="003608D4" w:rsidP="003608D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30620141</w:t>
      </w:r>
    </w:p>
    <w:p w14:paraId="7851E8D4" w14:textId="77777777" w:rsidR="003608D4" w:rsidRPr="009266F4" w:rsidRDefault="003608D4" w:rsidP="003608D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E0C64" w14:textId="77777777" w:rsidR="003608D4" w:rsidRPr="009266F4" w:rsidRDefault="003608D4" w:rsidP="003608D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30561880</w:t>
      </w:r>
    </w:p>
    <w:p w14:paraId="398E05CA" w14:textId="4830B91F" w:rsidR="006F75E8" w:rsidRDefault="006F75E8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8D5B98E" w14:textId="47EADBB5" w:rsidR="00E8352D" w:rsidRPr="009266F4" w:rsidRDefault="003608D4" w:rsidP="00E835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16.</w:t>
      </w:r>
      <w:r w:rsidR="00E8352D" w:rsidRPr="00E8352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3" w:history="1">
        <w:r w:rsidR="00E8352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Leaflet morphology classification of the Melody Transcatheter Pulmonary Valve.</w:t>
        </w:r>
      </w:hyperlink>
    </w:p>
    <w:p w14:paraId="0A3C4412" w14:textId="77777777" w:rsidR="00E8352D" w:rsidRPr="009266F4" w:rsidRDefault="00E8352D" w:rsidP="00E835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Boe BA, Cheatham SL, Armstrong AK, Berman DP, Chisolm JL, Cheatham JP.</w:t>
      </w:r>
    </w:p>
    <w:p w14:paraId="450C24F4" w14:textId="77777777" w:rsidR="00E8352D" w:rsidRPr="009266F4" w:rsidRDefault="00E8352D" w:rsidP="00E8352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Mar;14(2):297-304. doi: 10.1111/chd.12728. Epub 2018 Dec 13.</w:t>
      </w:r>
    </w:p>
    <w:p w14:paraId="7DF28A3D" w14:textId="77777777" w:rsidR="00E8352D" w:rsidRPr="009266F4" w:rsidRDefault="00E8352D" w:rsidP="00E8352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30548926</w:t>
      </w:r>
    </w:p>
    <w:p w14:paraId="5CAE520D" w14:textId="77777777" w:rsidR="00E8352D" w:rsidRPr="009266F4" w:rsidRDefault="00E8352D" w:rsidP="00E8352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8E9B5C" w14:textId="77777777" w:rsidR="00E8352D" w:rsidRPr="009266F4" w:rsidRDefault="00E8352D" w:rsidP="00E835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30506893</w:t>
      </w:r>
    </w:p>
    <w:p w14:paraId="103AAB56" w14:textId="17FB8CF1" w:rsidR="003608D4" w:rsidRDefault="003608D4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5D5AF97" w14:textId="58332691" w:rsidR="0046285F" w:rsidRPr="009266F4" w:rsidRDefault="00E8352D" w:rsidP="004628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17.</w:t>
      </w:r>
      <w:r w:rsidR="0046285F" w:rsidRPr="0046285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5" w:history="1">
        <w:r w:rsidR="0046285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Echocardiographic-fluoroscopic fusion imaging to guide device occlusion of a complex left ventricle-to-right atrium shunt.</w:t>
        </w:r>
      </w:hyperlink>
    </w:p>
    <w:p w14:paraId="31BE083A" w14:textId="77777777" w:rsidR="0046285F" w:rsidRPr="009266F4" w:rsidRDefault="0046285F" w:rsidP="004628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Rodríguez-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Zanella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Sandoval JP, García-Montes JA, Zabal-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Cerdeira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Arias-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Godínez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JA.</w:t>
      </w:r>
    </w:p>
    <w:p w14:paraId="624E60C6" w14:textId="77777777" w:rsidR="0046285F" w:rsidRPr="009266F4" w:rsidRDefault="0046285F" w:rsidP="0046285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Eur Heart J Cardiovasc Imaging. 2019 Mar 1. pii: jez030. doi: 10.1093/</w:t>
      </w:r>
      <w:proofErr w:type="spellStart"/>
      <w:r w:rsidRPr="009266F4">
        <w:rPr>
          <w:rFonts w:ascii="Helvetica" w:hAnsi="Helvetica" w:cs="Helvetica"/>
          <w:color w:val="000000"/>
        </w:rPr>
        <w:t>ehjci</w:t>
      </w:r>
      <w:proofErr w:type="spellEnd"/>
      <w:r w:rsidRPr="009266F4">
        <w:rPr>
          <w:rFonts w:ascii="Helvetica" w:hAnsi="Helvetica" w:cs="Helvetica"/>
          <w:color w:val="000000"/>
        </w:rPr>
        <w:t>/jez030. [Epub ahead of print] No abstract available.</w:t>
      </w:r>
    </w:p>
    <w:p w14:paraId="73E3859C" w14:textId="77777777" w:rsidR="0046285F" w:rsidRPr="009266F4" w:rsidRDefault="0046285F" w:rsidP="0046285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30824906</w:t>
      </w:r>
    </w:p>
    <w:p w14:paraId="7A89B146" w14:textId="77777777" w:rsidR="0046285F" w:rsidRPr="009266F4" w:rsidRDefault="0046285F" w:rsidP="0046285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62B129" w14:textId="77777777" w:rsidR="0046285F" w:rsidRPr="009266F4" w:rsidRDefault="0046285F" w:rsidP="004628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30629154</w:t>
      </w:r>
    </w:p>
    <w:p w14:paraId="285AB964" w14:textId="3D5B7D1D" w:rsidR="00E8352D" w:rsidRDefault="00E8352D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1A51FB6" w14:textId="1FD72879" w:rsidR="00DE2AFA" w:rsidRPr="009266F4" w:rsidRDefault="0046285F" w:rsidP="00DE2A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18.</w:t>
      </w:r>
      <w:r w:rsidR="00DE2AFA" w:rsidRPr="00DE2AF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7" w:history="1">
        <w:r w:rsidR="00DE2AF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a large para-annular leak using a vascular plug following Cone repair of the tricuspid valve.</w:t>
        </w:r>
      </w:hyperlink>
    </w:p>
    <w:p w14:paraId="76BE4D86" w14:textId="77777777" w:rsidR="00DE2AFA" w:rsidRPr="009266F4" w:rsidRDefault="00DE2AFA" w:rsidP="00DE2A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Bautista-Rodriguez C, Di Salvo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Michielon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Qureshi SA, Fraisse A.</w:t>
      </w:r>
    </w:p>
    <w:p w14:paraId="7DB107A9" w14:textId="77777777" w:rsidR="00DE2AFA" w:rsidRPr="009266F4" w:rsidRDefault="00DE2AFA" w:rsidP="00DE2A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Eur Heart J Cardiovasc Imaging. 2019 Mar 1;20(3):369. doi: 10.1093/</w:t>
      </w:r>
      <w:proofErr w:type="spellStart"/>
      <w:r w:rsidRPr="009266F4">
        <w:rPr>
          <w:rFonts w:ascii="Helvetica" w:hAnsi="Helvetica" w:cs="Helvetica"/>
          <w:color w:val="000000"/>
        </w:rPr>
        <w:t>ehjci</w:t>
      </w:r>
      <w:proofErr w:type="spellEnd"/>
      <w:r w:rsidRPr="009266F4">
        <w:rPr>
          <w:rFonts w:ascii="Helvetica" w:hAnsi="Helvetica" w:cs="Helvetica"/>
          <w:color w:val="000000"/>
        </w:rPr>
        <w:t>/jey198. No abstract available.</w:t>
      </w:r>
    </w:p>
    <w:p w14:paraId="0B7FD383" w14:textId="77777777" w:rsidR="00DE2AFA" w:rsidRPr="009266F4" w:rsidRDefault="00DE2AFA" w:rsidP="00DE2AF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30629154</w:t>
      </w:r>
    </w:p>
    <w:p w14:paraId="41E1F878" w14:textId="77777777" w:rsidR="00DE2AFA" w:rsidRPr="009266F4" w:rsidRDefault="00DE2AFA" w:rsidP="00DE2A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05F00F" w14:textId="77777777" w:rsidR="00DE2AFA" w:rsidRPr="009266F4" w:rsidRDefault="00DE2AFA" w:rsidP="00DE2A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30462196</w:t>
      </w:r>
    </w:p>
    <w:p w14:paraId="79DBA5B6" w14:textId="1C386634" w:rsidR="0046285F" w:rsidRDefault="0046285F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8FF86EE" w14:textId="25F5D905" w:rsidR="000E4B5E" w:rsidRPr="009266F4" w:rsidRDefault="00DE2AFA" w:rsidP="000E4B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19.</w:t>
      </w:r>
      <w:r w:rsidR="000E4B5E" w:rsidRPr="000E4B5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9" w:history="1">
        <w:r w:rsidR="000E4B5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Serum copeptin: a potential guide to clinical decision-making for congenital shunt closure.</w:t>
        </w:r>
      </w:hyperlink>
    </w:p>
    <w:p w14:paraId="7DE84CE5" w14:textId="77777777" w:rsidR="000E4B5E" w:rsidRPr="009266F4" w:rsidRDefault="000E4B5E" w:rsidP="000E4B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Yalta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Gurdogan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Kaya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Zeybey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U.</w:t>
      </w:r>
    </w:p>
    <w:p w14:paraId="53DAF7E2" w14:textId="77777777" w:rsidR="000E4B5E" w:rsidRPr="009266F4" w:rsidRDefault="000E4B5E" w:rsidP="000E4B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Heart. 2019 Mar;105(6):499-500. doi: 10.1136/heartjnl-2018-314598. No abstract available.</w:t>
      </w:r>
    </w:p>
    <w:p w14:paraId="12647B56" w14:textId="77777777" w:rsidR="000E4B5E" w:rsidRPr="009266F4" w:rsidRDefault="000E4B5E" w:rsidP="000E4B5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30814149</w:t>
      </w:r>
    </w:p>
    <w:p w14:paraId="33DC4ABD" w14:textId="77777777" w:rsidR="000E4B5E" w:rsidRPr="009266F4" w:rsidRDefault="000E4B5E" w:rsidP="000E4B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2C0CDA" w14:textId="77777777" w:rsidR="000E4B5E" w:rsidRPr="009266F4" w:rsidRDefault="000E4B5E" w:rsidP="000E4B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30814148</w:t>
      </w:r>
    </w:p>
    <w:p w14:paraId="3AB58DDE" w14:textId="639355C7" w:rsidR="00DE2AFA" w:rsidRDefault="00DE2AFA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8C5C620" w14:textId="567B2ACA" w:rsidR="00D92B0E" w:rsidRPr="009266F4" w:rsidRDefault="000E4B5E" w:rsidP="00D92B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20.</w:t>
      </w:r>
      <w:r w:rsidR="00D92B0E" w:rsidRPr="00D92B0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1" w:history="1">
        <w:r w:rsidR="00D92B0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atrioventricular valve-in-valve implantation for Fontan circulation and dextrocardia.</w:t>
        </w:r>
      </w:hyperlink>
    </w:p>
    <w:p w14:paraId="264E77BE" w14:textId="77777777" w:rsidR="00D92B0E" w:rsidRPr="009266F4" w:rsidRDefault="00D92B0E" w:rsidP="00D92B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CC, Shih JY, Wu NC, Cheng BC.</w:t>
      </w:r>
    </w:p>
    <w:p w14:paraId="2B547DC1" w14:textId="77777777" w:rsidR="00D92B0E" w:rsidRPr="009266F4" w:rsidRDefault="00D92B0E" w:rsidP="00D92B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Interact Cardiovasc Thorac Surg. 2019 Mar 1;28(3):496-498. doi: 10.1093/icvts/ivy273.</w:t>
      </w:r>
    </w:p>
    <w:p w14:paraId="636924C3" w14:textId="77777777" w:rsidR="00D92B0E" w:rsidRPr="009266F4" w:rsidRDefault="00D92B0E" w:rsidP="00D92B0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30312393</w:t>
      </w:r>
    </w:p>
    <w:p w14:paraId="53B429E6" w14:textId="77777777" w:rsidR="00D92B0E" w:rsidRPr="009266F4" w:rsidRDefault="00D92B0E" w:rsidP="00D92B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B84D52" w14:textId="77777777" w:rsidR="00D92B0E" w:rsidRPr="009266F4" w:rsidRDefault="00D92B0E" w:rsidP="00D92B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30202975</w:t>
      </w:r>
    </w:p>
    <w:p w14:paraId="264E9FA4" w14:textId="20491760" w:rsidR="000E4B5E" w:rsidRDefault="000E4B5E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E178BFB" w14:textId="117572FC" w:rsidR="00945C59" w:rsidRPr="009266F4" w:rsidRDefault="00FC24BA" w:rsidP="00945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21.</w:t>
      </w:r>
      <w:r w:rsidR="00945C59" w:rsidRPr="00945C5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3" w:history="1">
        <w:r w:rsidR="00945C5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Anatomy, baseline characteristics, and procedural outcome of patent ductus arteriosus in German Shepherd dogs.</w:t>
        </w:r>
      </w:hyperlink>
    </w:p>
    <w:p w14:paraId="0861D582" w14:textId="77777777" w:rsidR="00945C59" w:rsidRPr="009266F4" w:rsidRDefault="00945C59" w:rsidP="00945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Wesselowski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Saunders AB, Gordon SG.</w:t>
      </w:r>
    </w:p>
    <w:p w14:paraId="2C488DFB" w14:textId="77777777" w:rsidR="00945C59" w:rsidRPr="009266F4" w:rsidRDefault="00945C59" w:rsidP="00945C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Vet Intern Med. 2019 Mar;33(2):471-477. doi: 10.1111/jvim.15401. Epub 2018 Dec 17.</w:t>
      </w:r>
    </w:p>
    <w:p w14:paraId="767BA109" w14:textId="77777777" w:rsidR="00945C59" w:rsidRPr="009266F4" w:rsidRDefault="00945C59" w:rsidP="00945C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30556180 </w:t>
      </w:r>
      <w:hyperlink r:id="rId44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FDDC1B7" w14:textId="77777777" w:rsidR="00945C59" w:rsidRPr="009266F4" w:rsidRDefault="00945C59" w:rsidP="00945C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D7599" w14:textId="77777777" w:rsidR="00945C59" w:rsidRPr="009266F4" w:rsidRDefault="00945C59" w:rsidP="00945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30408186</w:t>
      </w:r>
    </w:p>
    <w:p w14:paraId="2F128129" w14:textId="61C8DF86" w:rsidR="00FC24BA" w:rsidRDefault="00FC24BA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31B5B11" w14:textId="6CB3664E" w:rsidR="00442FBD" w:rsidRPr="009266F4" w:rsidRDefault="00945C59" w:rsidP="00442F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22.</w:t>
      </w:r>
      <w:r w:rsidR="00442FBD" w:rsidRPr="00442FB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6" w:history="1">
        <w:r w:rsidR="00442FB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Reducing Radiation Exposure in Cardiac Catheterizations for Congenital Heart Disease.</w:t>
        </w:r>
      </w:hyperlink>
    </w:p>
    <w:p w14:paraId="7B8183FF" w14:textId="77777777" w:rsidR="00442FBD" w:rsidRPr="009266F4" w:rsidRDefault="00442FBD" w:rsidP="00442F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Patel C, Grossman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Shabanova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Asnes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32B1D256" w14:textId="77777777" w:rsidR="00442FBD" w:rsidRPr="009266F4" w:rsidRDefault="00442FBD" w:rsidP="00442F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Mar;40(3):638-649. doi: 10.1007/s00246-018-2039-9. Epub 2018 Dec 12.</w:t>
      </w:r>
    </w:p>
    <w:p w14:paraId="6ADEFB17" w14:textId="77777777" w:rsidR="00442FBD" w:rsidRPr="009266F4" w:rsidRDefault="00442FBD" w:rsidP="00442FB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30542920</w:t>
      </w:r>
    </w:p>
    <w:p w14:paraId="075396FF" w14:textId="77777777" w:rsidR="00442FBD" w:rsidRPr="009266F4" w:rsidRDefault="00442FBD" w:rsidP="00442F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D46F02" w14:textId="77777777" w:rsidR="00442FBD" w:rsidRPr="009266F4" w:rsidRDefault="00442FBD" w:rsidP="00442F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30542919</w:t>
      </w:r>
    </w:p>
    <w:p w14:paraId="7233F76F" w14:textId="3968C296" w:rsidR="00945C59" w:rsidRDefault="00945C59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378E688" w14:textId="53EEE092" w:rsidR="0081427F" w:rsidRPr="009266F4" w:rsidRDefault="00442FBD" w:rsidP="00814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23.</w:t>
      </w:r>
      <w:r w:rsidR="0081427F" w:rsidRPr="0081427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8" w:history="1">
        <w:r w:rsidR="0081427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liver biopsy in Fontan patients.</w:t>
        </w:r>
      </w:hyperlink>
    </w:p>
    <w:p w14:paraId="7030ADD2" w14:textId="77777777" w:rsidR="0081427F" w:rsidRPr="009266F4" w:rsidRDefault="0081427F" w:rsidP="00814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Srinivasan A, Guzman AK, Rand EB,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Rychik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Goldberg DJ, Russo PA, Cahill AM.</w:t>
      </w:r>
    </w:p>
    <w:p w14:paraId="168936E5" w14:textId="77777777" w:rsidR="0081427F" w:rsidRPr="009266F4" w:rsidRDefault="0081427F" w:rsidP="008142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Radiol. 2019 Mar;49(3):342-350. doi: 10.1007/s00247-018-4311-9. Epub 2018 Nov 30.</w:t>
      </w:r>
    </w:p>
    <w:p w14:paraId="290BAE5C" w14:textId="77777777" w:rsidR="0081427F" w:rsidRPr="009266F4" w:rsidRDefault="0081427F" w:rsidP="0081427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30506328</w:t>
      </w:r>
    </w:p>
    <w:p w14:paraId="402CB79E" w14:textId="77777777" w:rsidR="0081427F" w:rsidRPr="009266F4" w:rsidRDefault="0081427F" w:rsidP="008142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8D0B15" w14:textId="77777777" w:rsidR="0081427F" w:rsidRPr="009266F4" w:rsidRDefault="0081427F" w:rsidP="00814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30443668</w:t>
      </w:r>
    </w:p>
    <w:p w14:paraId="02FDBEE6" w14:textId="0E2A26DF" w:rsidR="00442FBD" w:rsidRDefault="00442FBD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2F8EC3D" w14:textId="5AE9D0EB" w:rsidR="007F215E" w:rsidRPr="009266F4" w:rsidRDefault="0081427F" w:rsidP="007F21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24.</w:t>
      </w:r>
      <w:r w:rsidR="007F215E" w:rsidRPr="007F215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7F215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Right-heart catheterization using antecubital venous access in patients with complex congenital heart defects and Glenn anastomosis.</w:t>
        </w:r>
      </w:hyperlink>
    </w:p>
    <w:p w14:paraId="428B9762" w14:textId="77777777" w:rsidR="007F215E" w:rsidRPr="009266F4" w:rsidRDefault="007F215E" w:rsidP="007F21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Atik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Ugan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Gökalp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Çınar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Saltık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İL.</w:t>
      </w:r>
    </w:p>
    <w:p w14:paraId="003B5F6D" w14:textId="77777777" w:rsidR="007F215E" w:rsidRPr="009266F4" w:rsidRDefault="007F215E" w:rsidP="007F21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Turk Kardiyol Dern Ars. 2019 Mar;47(2):103-110. doi: 10.5543/tkda.2019.70558.</w:t>
      </w:r>
    </w:p>
    <w:p w14:paraId="00C87D64" w14:textId="77777777" w:rsidR="007F215E" w:rsidRPr="009266F4" w:rsidRDefault="007F215E" w:rsidP="007F215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30874516 </w:t>
      </w:r>
      <w:hyperlink r:id="rId51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267F1FED" w14:textId="77777777" w:rsidR="007F215E" w:rsidRPr="009266F4" w:rsidRDefault="007F215E" w:rsidP="007F215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F88A98" w14:textId="77777777" w:rsidR="007F215E" w:rsidRPr="009266F4" w:rsidRDefault="007F215E" w:rsidP="007F21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30516729</w:t>
      </w:r>
    </w:p>
    <w:p w14:paraId="0221E6B9" w14:textId="5700B032" w:rsidR="0081427F" w:rsidRDefault="0081427F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A6551A7" w14:textId="6DD9A03B" w:rsidR="006E0A40" w:rsidRPr="009266F4" w:rsidRDefault="007F215E" w:rsidP="006E0A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6E0A40" w:rsidRPr="006E0A4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3" w:history="1">
        <w:r w:rsidR="006E0A4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Umbilical Vein Catheter Protruding Through a Pulmonary Vein in a Patient with an Infracardiac Type Total Abnormal Pulmonary Venous Drainage.</w:t>
        </w:r>
      </w:hyperlink>
    </w:p>
    <w:p w14:paraId="3BFA4198" w14:textId="77777777" w:rsidR="006E0A40" w:rsidRPr="009266F4" w:rsidRDefault="006E0A40" w:rsidP="006E0A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Bruyndonckx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Kroft LJM,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Bekker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Roest AAW, van der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Palen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RLF.</w:t>
      </w:r>
    </w:p>
    <w:p w14:paraId="0AB33A77" w14:textId="77777777" w:rsidR="006E0A40" w:rsidRPr="009266F4" w:rsidRDefault="006E0A40" w:rsidP="006E0A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30. doi: 10.1007/s00246-019-02094-3. [Epub ahead of print] No abstract available.</w:t>
      </w:r>
    </w:p>
    <w:p w14:paraId="18D69D55" w14:textId="77777777" w:rsidR="006E0A40" w:rsidRPr="009266F4" w:rsidRDefault="006E0A40" w:rsidP="006E0A4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30929066</w:t>
      </w:r>
    </w:p>
    <w:p w14:paraId="7C5E7EE5" w14:textId="77777777" w:rsidR="006E0A40" w:rsidRPr="009266F4" w:rsidRDefault="006E0A40" w:rsidP="006E0A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372029" w14:textId="77777777" w:rsidR="006E0A40" w:rsidRPr="009266F4" w:rsidRDefault="006E0A40" w:rsidP="006E0A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30929065</w:t>
      </w:r>
    </w:p>
    <w:p w14:paraId="50744C6C" w14:textId="50E4E162" w:rsidR="007F215E" w:rsidRDefault="007F215E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EA6D038" w14:textId="165E0371" w:rsidR="007951CF" w:rsidRPr="009266F4" w:rsidRDefault="006E0A40" w:rsidP="00795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26.</w:t>
      </w:r>
      <w:r w:rsidR="007951CF" w:rsidRPr="007951C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5" w:history="1">
        <w:r w:rsidR="007951C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Endovascular treatment for multiple aortic </w:t>
        </w:r>
        <w:proofErr w:type="spellStart"/>
        <w:r w:rsidR="007951C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narrowings</w:t>
        </w:r>
        <w:proofErr w:type="spellEnd"/>
        <w:r w:rsidR="007951C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a patient with Takayasu arteritis.</w:t>
        </w:r>
      </w:hyperlink>
    </w:p>
    <w:p w14:paraId="708EC8A3" w14:textId="77777777" w:rsidR="007951CF" w:rsidRPr="009266F4" w:rsidRDefault="007951CF" w:rsidP="00795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Djukic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Djordjevic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Bijelic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Stefanovic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Dähnert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I.</w:t>
      </w:r>
    </w:p>
    <w:p w14:paraId="30B3FC51" w14:textId="77777777" w:rsidR="007951CF" w:rsidRPr="009266F4" w:rsidRDefault="007951CF" w:rsidP="007951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Presse Med. 2019 Mar 26. pii: S0755-4982(19)30047-8. doi: 10.1016/j.lpm.2018.11.026. [Epub ahead of print] No abstract available.</w:t>
      </w:r>
    </w:p>
    <w:p w14:paraId="03E386DF" w14:textId="77777777" w:rsidR="007951CF" w:rsidRPr="009266F4" w:rsidRDefault="007951CF" w:rsidP="007951C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30926210</w:t>
      </w:r>
    </w:p>
    <w:p w14:paraId="4AB9CB83" w14:textId="77777777" w:rsidR="007951CF" w:rsidRPr="009266F4" w:rsidRDefault="007951CF" w:rsidP="007951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C14AC3" w14:textId="77777777" w:rsidR="007951CF" w:rsidRPr="009266F4" w:rsidRDefault="007951CF" w:rsidP="00795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30922823</w:t>
      </w:r>
    </w:p>
    <w:p w14:paraId="77A74071" w14:textId="2FB6CF68" w:rsidR="006E0A40" w:rsidRDefault="006E0A40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1B0FD42" w14:textId="48362EDB" w:rsidR="008E3F63" w:rsidRPr="009266F4" w:rsidRDefault="007951CF" w:rsidP="008E3F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27.</w:t>
      </w:r>
      <w:r w:rsidR="008E3F63" w:rsidRPr="008E3F6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7" w:history="1">
        <w:r w:rsidR="008E3F6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Creation of an Interatrial Right-To-Left Shunt in Patients with Severe, Irreversible Pulmonary Hypertension: Rationale, Devices, Outcomes.</w:t>
        </w:r>
      </w:hyperlink>
    </w:p>
    <w:p w14:paraId="6DF08AB7" w14:textId="77777777" w:rsidR="008E3F63" w:rsidRPr="009266F4" w:rsidRDefault="008E3F63" w:rsidP="008E3F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Lehner A, Schulze-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Neick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Fischer M, Fernandez-Rodriguez S, Ulrich S, Haas NA, Jakob A.</w:t>
      </w:r>
    </w:p>
    <w:p w14:paraId="40068218" w14:textId="77777777" w:rsidR="008E3F63" w:rsidRPr="009266F4" w:rsidRDefault="008E3F63" w:rsidP="008E3F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Curr Cardiol Rep. 2019 Mar 18;21(5):31. doi: 10.1007/s11886-019-1118-8. Review.</w:t>
      </w:r>
    </w:p>
    <w:p w14:paraId="54B9B70C" w14:textId="77777777" w:rsidR="008E3F63" w:rsidRPr="009266F4" w:rsidRDefault="008E3F63" w:rsidP="008E3F6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lastRenderedPageBreak/>
        <w:t>PMID: 30887235</w:t>
      </w:r>
    </w:p>
    <w:p w14:paraId="73B02983" w14:textId="77777777" w:rsidR="008E3F63" w:rsidRPr="009266F4" w:rsidRDefault="008E3F63" w:rsidP="008E3F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3584D8" w14:textId="77777777" w:rsidR="008E3F63" w:rsidRPr="009266F4" w:rsidRDefault="008E3F63" w:rsidP="008E3F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30887232</w:t>
      </w:r>
    </w:p>
    <w:p w14:paraId="133F9BF4" w14:textId="61B05FF9" w:rsidR="007951CF" w:rsidRDefault="007951CF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8F0FC0A" w14:textId="2A567541" w:rsidR="004C17B6" w:rsidRPr="009266F4" w:rsidRDefault="008E3F63" w:rsidP="004C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28.</w:t>
      </w:r>
      <w:r w:rsidR="004C17B6" w:rsidRPr="004C17B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9" w:history="1">
        <w:r w:rsidR="004C17B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Introduction to "fetal interventions to alleviate heart defects".</w:t>
        </w:r>
      </w:hyperlink>
    </w:p>
    <w:p w14:paraId="00020459" w14:textId="77777777" w:rsidR="004C17B6" w:rsidRPr="009266F4" w:rsidRDefault="004C17B6" w:rsidP="004C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Watanabe M, Strainic JP.</w:t>
      </w:r>
    </w:p>
    <w:p w14:paraId="686D6F58" w14:textId="77777777" w:rsidR="004C17B6" w:rsidRPr="009266F4" w:rsidRDefault="004C17B6" w:rsidP="004C17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Birth Defects Res. 2019 Mar 12. doi: 10.1002/bdr2.1483. [Epub ahead of print] No abstract available.</w:t>
      </w:r>
    </w:p>
    <w:p w14:paraId="495578D5" w14:textId="77777777" w:rsidR="004C17B6" w:rsidRPr="009266F4" w:rsidRDefault="004C17B6" w:rsidP="004C17B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30860313</w:t>
      </w:r>
    </w:p>
    <w:p w14:paraId="6F09605D" w14:textId="77777777" w:rsidR="004C17B6" w:rsidRPr="009266F4" w:rsidRDefault="004C17B6" w:rsidP="004C17B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C2B995" w14:textId="77777777" w:rsidR="004C17B6" w:rsidRPr="009266F4" w:rsidRDefault="004C17B6" w:rsidP="004C17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30915321</w:t>
      </w:r>
    </w:p>
    <w:p w14:paraId="465EBA2F" w14:textId="51DCF636" w:rsidR="008E3F63" w:rsidRDefault="008E3F63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3E0E6A8" w14:textId="4E72D013" w:rsidR="00EF0BD7" w:rsidRPr="009266F4" w:rsidRDefault="004C17B6" w:rsidP="00EF0B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EF0BD7" w:rsidRPr="00EF0BD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1" w:history="1">
        <w:r w:rsidR="00EF0BD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Acute Vasoreactivity Testing during Cardiac Catheterization of Neonates with Bronchopulmonary Dysplasia-Associated Pulmonary Hypertension.</w:t>
        </w:r>
      </w:hyperlink>
    </w:p>
    <w:p w14:paraId="45FDAF65" w14:textId="77777777" w:rsidR="00EF0BD7" w:rsidRPr="009266F4" w:rsidRDefault="00EF0BD7" w:rsidP="00EF0B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Frank BS,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Schäfer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Grenolds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Ivy DD,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Abman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Darst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JR.</w:t>
      </w:r>
    </w:p>
    <w:p w14:paraId="303E92E7" w14:textId="77777777" w:rsidR="00EF0BD7" w:rsidRPr="009266F4" w:rsidRDefault="00EF0BD7" w:rsidP="00EF0BD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Pediatr. 2019 Mar 11. pii: S0022-3476(18)31721-9. doi: 10.1016/j.jpeds.2018.12.004. [Epub ahead of print]</w:t>
      </w:r>
    </w:p>
    <w:p w14:paraId="6B968042" w14:textId="77777777" w:rsidR="00EF0BD7" w:rsidRPr="009266F4" w:rsidRDefault="00EF0BD7" w:rsidP="00EF0BD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30871795</w:t>
      </w:r>
    </w:p>
    <w:p w14:paraId="07C343BD" w14:textId="77777777" w:rsidR="00EF0BD7" w:rsidRPr="009266F4" w:rsidRDefault="00EF0BD7" w:rsidP="00EF0BD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0A6287" w14:textId="77777777" w:rsidR="00EF0BD7" w:rsidRPr="009266F4" w:rsidRDefault="00EF0BD7" w:rsidP="00EF0B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30850960</w:t>
      </w:r>
    </w:p>
    <w:p w14:paraId="24DE46EB" w14:textId="25A54C7C" w:rsidR="004C17B6" w:rsidRDefault="004C17B6" w:rsidP="006F7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63C4DC7" w14:textId="69890350" w:rsidR="000C2087" w:rsidRPr="009266F4" w:rsidRDefault="00EF0BD7" w:rsidP="000C20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30.</w:t>
      </w:r>
      <w:r w:rsidR="000C2087" w:rsidRPr="000C208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3" w:history="1">
        <w:r w:rsidR="000C208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ultrasound guided thrombin injection for axillary artery pseudoaneurysm following stenting of the arterial duct in two infants: Case report with review of literature.</w:t>
        </w:r>
      </w:hyperlink>
    </w:p>
    <w:p w14:paraId="52807B9F" w14:textId="77777777" w:rsidR="000C2087" w:rsidRPr="009266F4" w:rsidRDefault="000C2087" w:rsidP="000C20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Karmegaraj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Prabhu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Kappanayil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Kumar RK.</w:t>
      </w:r>
    </w:p>
    <w:p w14:paraId="261362AC" w14:textId="77777777" w:rsidR="000C2087" w:rsidRPr="009266F4" w:rsidRDefault="000C2087" w:rsidP="000C20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Catheter Cardiovasc Interv. 2019 Mar 9. doi: 10.1002/ccd.28174. [Epub ahead of print]</w:t>
      </w:r>
    </w:p>
    <w:p w14:paraId="50BD2724" w14:textId="77777777" w:rsidR="000C2087" w:rsidRPr="009266F4" w:rsidRDefault="000C2087" w:rsidP="000C20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30851076</w:t>
      </w:r>
    </w:p>
    <w:p w14:paraId="039374F0" w14:textId="77777777" w:rsidR="000C2087" w:rsidRPr="009266F4" w:rsidRDefault="000C2087" w:rsidP="000C20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F9BB08" w14:textId="77777777" w:rsidR="000C2087" w:rsidRPr="009266F4" w:rsidRDefault="000C2087" w:rsidP="000C20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30852744</w:t>
      </w:r>
    </w:p>
    <w:p w14:paraId="6486FFCB" w14:textId="2372C801" w:rsidR="00EF0BD7" w:rsidRDefault="00EF0BD7" w:rsidP="000C2087">
      <w:pPr>
        <w:rPr>
          <w:rFonts w:ascii="Helvetica" w:hAnsi="Helvetica" w:cs="Helvetica"/>
          <w:color w:val="000000"/>
          <w:sz w:val="26"/>
          <w:szCs w:val="26"/>
        </w:rPr>
      </w:pPr>
    </w:p>
    <w:p w14:paraId="4D9B89FC" w14:textId="71086B1E" w:rsidR="00943CAB" w:rsidRPr="009266F4" w:rsidRDefault="000C2087" w:rsidP="00943C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31.</w:t>
      </w:r>
      <w:r w:rsidR="00943CAB" w:rsidRPr="00943CA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5" w:history="1">
        <w:r w:rsidR="00943CA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Identifying Subclinical Coronary Abnormalities and Silent Myocardial Ischemia After Arterial Switch Operation.</w:t>
        </w:r>
      </w:hyperlink>
    </w:p>
    <w:p w14:paraId="6309683A" w14:textId="77777777" w:rsidR="00943CAB" w:rsidRPr="009266F4" w:rsidRDefault="00943CAB" w:rsidP="00943C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Tsuda T, Baffa JM, Octavio J, Robinson BW, Radtke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Mody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Bhat AM.</w:t>
      </w:r>
    </w:p>
    <w:p w14:paraId="7AF0778C" w14:textId="77777777" w:rsidR="00943CAB" w:rsidRPr="009266F4" w:rsidRDefault="00943CAB" w:rsidP="00943CA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9. doi: 10.1007/s00246-019-02085-4. [Epub ahead of print]</w:t>
      </w:r>
    </w:p>
    <w:p w14:paraId="76272713" w14:textId="77777777" w:rsidR="00943CAB" w:rsidRPr="009266F4" w:rsidRDefault="00943CAB" w:rsidP="00943CA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30852629</w:t>
      </w:r>
    </w:p>
    <w:p w14:paraId="5712EF6C" w14:textId="77777777" w:rsidR="00943CAB" w:rsidRPr="009266F4" w:rsidRDefault="00943CAB" w:rsidP="00943CA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77F541" w14:textId="77777777" w:rsidR="00943CAB" w:rsidRPr="009266F4" w:rsidRDefault="00943CAB" w:rsidP="00943C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30853201</w:t>
      </w:r>
    </w:p>
    <w:p w14:paraId="056F8451" w14:textId="6B025A0D" w:rsidR="000C2087" w:rsidRDefault="000C2087" w:rsidP="000C2087">
      <w:pPr>
        <w:rPr>
          <w:rFonts w:ascii="Helvetica" w:hAnsi="Helvetica" w:cs="Helvetica"/>
          <w:color w:val="000000"/>
          <w:sz w:val="26"/>
          <w:szCs w:val="26"/>
        </w:rPr>
      </w:pPr>
    </w:p>
    <w:p w14:paraId="77192C43" w14:textId="0A9DA6A2" w:rsidR="00583986" w:rsidRPr="009266F4" w:rsidRDefault="00943CAB" w:rsidP="005839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32.</w:t>
      </w:r>
      <w:r w:rsidR="00583986" w:rsidRPr="0058398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7" w:history="1">
        <w:r w:rsidR="0058398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shunt modification with an adjustable stent-embedded "fenestrated" septal occluder in a patient with pulmonary hypertension.</w:t>
        </w:r>
      </w:hyperlink>
    </w:p>
    <w:p w14:paraId="1BC400C6" w14:textId="77777777" w:rsidR="00583986" w:rsidRPr="009266F4" w:rsidRDefault="00583986" w:rsidP="005839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Yadlapati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Wax D, Rich S, Ricciardi MJ.</w:t>
      </w:r>
    </w:p>
    <w:p w14:paraId="495E7E47" w14:textId="77777777" w:rsidR="00583986" w:rsidRPr="009266F4" w:rsidRDefault="00583986" w:rsidP="005839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Catheter Cardiovasc Interv. 2019 Mar 6. doi: 10.1002/ccd.28169. [Epub ahead of print]</w:t>
      </w:r>
    </w:p>
    <w:p w14:paraId="491F352C" w14:textId="77777777" w:rsidR="00583986" w:rsidRPr="009266F4" w:rsidRDefault="00583986" w:rsidP="0058398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30838741</w:t>
      </w:r>
    </w:p>
    <w:p w14:paraId="4D47A87C" w14:textId="77777777" w:rsidR="00583986" w:rsidRPr="009266F4" w:rsidRDefault="00583986" w:rsidP="0058398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176C2C" w14:textId="77777777" w:rsidR="00583986" w:rsidRPr="009266F4" w:rsidRDefault="00583986" w:rsidP="005839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30840104</w:t>
      </w:r>
    </w:p>
    <w:p w14:paraId="5445A42D" w14:textId="5D0E55BD" w:rsidR="00943CAB" w:rsidRDefault="00943CAB" w:rsidP="000C2087">
      <w:pPr>
        <w:rPr>
          <w:rFonts w:ascii="Helvetica" w:hAnsi="Helvetica" w:cs="Helvetica"/>
          <w:color w:val="000000"/>
          <w:sz w:val="26"/>
          <w:szCs w:val="26"/>
        </w:rPr>
      </w:pPr>
    </w:p>
    <w:p w14:paraId="3093806B" w14:textId="5340F3A3" w:rsidR="00625B35" w:rsidRPr="009266F4" w:rsidRDefault="00583986" w:rsidP="00625B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33.</w:t>
      </w:r>
      <w:r w:rsidR="00625B35" w:rsidRPr="00625B3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9" w:history="1">
        <w:r w:rsidR="00625B3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Catheterization Performed in the Early Postoperative Period After Congenital Heart Surgery in Children.</w:t>
        </w:r>
      </w:hyperlink>
    </w:p>
    <w:p w14:paraId="25B26902" w14:textId="77777777" w:rsidR="00625B35" w:rsidRPr="009266F4" w:rsidRDefault="00625B35" w:rsidP="00625B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Eraso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-Díaz Del Castillo AM, Escobar-Díaz MC,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Lince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Varela R, Díaz Medina LH,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Cañas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Arenas EM.</w:t>
      </w:r>
    </w:p>
    <w:p w14:paraId="487326ED" w14:textId="77777777" w:rsidR="00625B35" w:rsidRPr="009266F4" w:rsidRDefault="00625B35" w:rsidP="00625B3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4. doi: 10.1007/s00246-019-02078-3. [Epub ahead of print]</w:t>
      </w:r>
    </w:p>
    <w:p w14:paraId="04A92A98" w14:textId="77777777" w:rsidR="00625B35" w:rsidRPr="009266F4" w:rsidRDefault="00625B35" w:rsidP="00625B3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30830282</w:t>
      </w:r>
    </w:p>
    <w:p w14:paraId="68D3AA2F" w14:textId="77777777" w:rsidR="00625B35" w:rsidRPr="009266F4" w:rsidRDefault="00625B35" w:rsidP="00625B3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34CA48" w14:textId="77777777" w:rsidR="00625B35" w:rsidRPr="009266F4" w:rsidRDefault="00625B35" w:rsidP="00625B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30830281</w:t>
      </w:r>
    </w:p>
    <w:p w14:paraId="09FC190B" w14:textId="7DCF98FD" w:rsidR="00583986" w:rsidRDefault="00583986" w:rsidP="000C2087">
      <w:pPr>
        <w:rPr>
          <w:rFonts w:ascii="Helvetica" w:hAnsi="Helvetica" w:cs="Helvetica"/>
          <w:color w:val="000000"/>
          <w:sz w:val="26"/>
          <w:szCs w:val="26"/>
        </w:rPr>
      </w:pPr>
    </w:p>
    <w:p w14:paraId="72E95AFA" w14:textId="431C19F2" w:rsidR="00970771" w:rsidRPr="009266F4" w:rsidRDefault="00625B35" w:rsidP="009707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34.</w:t>
      </w:r>
      <w:r w:rsidR="00970771" w:rsidRPr="0097077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1" w:history="1">
        <w:r w:rsidR="0097077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Chasing the umbrella: delayed migration of ductal occluder device into the aorta.</w:t>
        </w:r>
      </w:hyperlink>
    </w:p>
    <w:p w14:paraId="7D541683" w14:textId="77777777" w:rsidR="00970771" w:rsidRPr="009266F4" w:rsidRDefault="00970771" w:rsidP="009707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Raju V, Poddar A, Gopalakrishnan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Muthuswamy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1DF09CCC" w14:textId="77777777" w:rsidR="00970771" w:rsidRPr="009266F4" w:rsidRDefault="00970771" w:rsidP="0097077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Asian Cardiovasc Thorac Ann. 2019 Mar;27(3):217-220. doi: 10.1177/0218492318799932. Epub 2018 Sep 7.</w:t>
      </w:r>
    </w:p>
    <w:p w14:paraId="32BC05AB" w14:textId="77777777" w:rsidR="00970771" w:rsidRPr="009266F4" w:rsidRDefault="00970771" w:rsidP="0097077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30193530</w:t>
      </w:r>
    </w:p>
    <w:p w14:paraId="72323681" w14:textId="77777777" w:rsidR="00970771" w:rsidRPr="009266F4" w:rsidRDefault="00970771" w:rsidP="0097077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61D459" w14:textId="77777777" w:rsidR="00970771" w:rsidRPr="009266F4" w:rsidRDefault="00970771" w:rsidP="009707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30366024</w:t>
      </w:r>
    </w:p>
    <w:p w14:paraId="202D2DE1" w14:textId="281C3AEC" w:rsidR="00625B35" w:rsidRDefault="00625B35" w:rsidP="000C2087">
      <w:pPr>
        <w:rPr>
          <w:rFonts w:ascii="Helvetica" w:hAnsi="Helvetica" w:cs="Helvetica"/>
          <w:color w:val="000000"/>
          <w:sz w:val="26"/>
          <w:szCs w:val="26"/>
        </w:rPr>
      </w:pPr>
    </w:p>
    <w:p w14:paraId="11C0C4D5" w14:textId="635C8AA5" w:rsidR="001337D7" w:rsidRPr="00F46A98" w:rsidRDefault="00970771" w:rsidP="00F46A98">
      <w:r>
        <w:rPr>
          <w:rFonts w:ascii="Helvetica" w:hAnsi="Helvetica" w:cs="Helvetica"/>
          <w:color w:val="000000"/>
          <w:sz w:val="26"/>
          <w:szCs w:val="26"/>
        </w:rPr>
        <w:t>35.</w:t>
      </w:r>
      <w:r w:rsidR="001337D7" w:rsidRPr="009266F4">
        <w:rPr>
          <w:rFonts w:ascii="Helvetica" w:hAnsi="Helvetica" w:cs="Helvetica"/>
          <w:color w:val="000000"/>
          <w:sz w:val="26"/>
          <w:szCs w:val="26"/>
          <w:u w:color="53509A"/>
        </w:rPr>
        <w:fldChar w:fldCharType="begin"/>
      </w:r>
      <w:r w:rsidR="001337D7" w:rsidRPr="009266F4">
        <w:rPr>
          <w:rFonts w:ascii="Helvetica" w:hAnsi="Helvetica" w:cs="Helvetica"/>
          <w:color w:val="000000"/>
          <w:sz w:val="26"/>
          <w:szCs w:val="26"/>
          <w:u w:color="53509A"/>
        </w:rPr>
        <w:instrText>HYPERLINK "https://www.ncbi.nlm.nih.gov/pubmed/30511498"</w:instrText>
      </w:r>
      <w:r w:rsidR="001337D7" w:rsidRPr="009266F4">
        <w:rPr>
          <w:rFonts w:ascii="Helvetica" w:hAnsi="Helvetica" w:cs="Helvetica"/>
          <w:color w:val="000000"/>
          <w:sz w:val="26"/>
          <w:szCs w:val="26"/>
          <w:u w:color="53509A"/>
        </w:rPr>
      </w:r>
      <w:r w:rsidR="001337D7" w:rsidRPr="009266F4">
        <w:rPr>
          <w:rFonts w:ascii="Helvetica" w:hAnsi="Helvetica" w:cs="Helvetica"/>
          <w:color w:val="000000"/>
          <w:sz w:val="26"/>
          <w:szCs w:val="26"/>
          <w:u w:color="53509A"/>
        </w:rPr>
        <w:fldChar w:fldCharType="separate"/>
      </w:r>
      <w:r w:rsidR="001337D7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 xml:space="preserve">Results of the combined U.S. multicenter </w:t>
      </w:r>
      <w:proofErr w:type="spellStart"/>
      <w:r w:rsidR="001337D7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>postapproval</w:t>
      </w:r>
      <w:proofErr w:type="spellEnd"/>
      <w:r w:rsidR="001337D7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 xml:space="preserve"> study of the Nit-</w:t>
      </w:r>
      <w:proofErr w:type="spellStart"/>
      <w:r w:rsidR="001337D7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>Occlud</w:t>
      </w:r>
      <w:proofErr w:type="spellEnd"/>
      <w:r w:rsidR="001337D7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 xml:space="preserve"> PDA device for percutaneous closure of patent ductus arteriosus.</w:t>
      </w:r>
      <w:r w:rsidR="001337D7" w:rsidRPr="009266F4">
        <w:rPr>
          <w:rFonts w:ascii="Helvetica" w:hAnsi="Helvetica" w:cs="Helvetica"/>
          <w:color w:val="000000"/>
          <w:sz w:val="26"/>
          <w:szCs w:val="26"/>
          <w:u w:color="53509A"/>
        </w:rPr>
        <w:fldChar w:fldCharType="end"/>
      </w:r>
    </w:p>
    <w:p w14:paraId="2B4BD075" w14:textId="77777777" w:rsidR="001337D7" w:rsidRPr="009266F4" w:rsidRDefault="001337D7" w:rsidP="001337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Kobayashi D, Salem MM, Forbes TJ, Gordon BM, Soriano BD, Dimas V, Goldstein BH,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Owada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Javois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Bass J, Jones TK, Berman DP, Gillespie MJ, Moore JW, Levi DS.</w:t>
      </w:r>
    </w:p>
    <w:p w14:paraId="1688F15F" w14:textId="77777777" w:rsidR="001337D7" w:rsidRPr="009266F4" w:rsidRDefault="001337D7" w:rsidP="001337D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Catheter Cardiovasc Interv. 2019 Mar 1;93(4):645-651. doi: 10.1002/ccd.27995. Epub 2018 Dec 3.</w:t>
      </w:r>
    </w:p>
    <w:p w14:paraId="1EA08D53" w14:textId="77777777" w:rsidR="001337D7" w:rsidRPr="009266F4" w:rsidRDefault="001337D7" w:rsidP="001337D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30511498</w:t>
      </w:r>
    </w:p>
    <w:p w14:paraId="105A6B64" w14:textId="77777777" w:rsidR="001337D7" w:rsidRPr="009266F4" w:rsidRDefault="001337D7" w:rsidP="001337D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D6A4AE" w14:textId="77777777" w:rsidR="001337D7" w:rsidRPr="009266F4" w:rsidRDefault="001337D7" w:rsidP="001337D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30461164</w:t>
      </w:r>
    </w:p>
    <w:p w14:paraId="405EFE99" w14:textId="0078A0C0" w:rsidR="00CC0534" w:rsidRDefault="00CC0534"/>
    <w:p w14:paraId="5A2BCF95" w14:textId="083B1A45" w:rsidR="00474F25" w:rsidRPr="009266F4" w:rsidRDefault="00F46A98" w:rsidP="00474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36.</w:t>
      </w:r>
      <w:r w:rsidR="00474F25" w:rsidRPr="00474F2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4" w:history="1">
        <w:r w:rsidR="00474F2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allograft vasculopathy and graft failure in pediatric heart transplant recipients after rejection with severe hemodynamic compromise.</w:t>
        </w:r>
      </w:hyperlink>
    </w:p>
    <w:p w14:paraId="5DC76C81" w14:textId="77777777" w:rsidR="00474F25" w:rsidRPr="009266F4" w:rsidRDefault="00474F25" w:rsidP="00474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Kleinmahon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Gralla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Kirk R, Auerbach SR, Henderson HT, Wallis GA, Ramakrishnan K, Singh RK, Caldwell RL, Savage 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Everitt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MD.</w:t>
      </w:r>
    </w:p>
    <w:p w14:paraId="469A87D9" w14:textId="77777777" w:rsidR="00474F25" w:rsidRPr="009266F4" w:rsidRDefault="00474F25" w:rsidP="00474F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Heart Lung Transplant. 2019 Mar;38(3):277-284. doi: 10.1016/j.healun.2018.12.011. Epub 2018 Dec 21.</w:t>
      </w:r>
    </w:p>
    <w:p w14:paraId="315A7AC2" w14:textId="77777777" w:rsidR="00474F25" w:rsidRPr="009266F4" w:rsidRDefault="00474F25" w:rsidP="00474F2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lastRenderedPageBreak/>
        <w:t>PMID: 30638837</w:t>
      </w:r>
    </w:p>
    <w:p w14:paraId="77241FAB" w14:textId="77777777" w:rsidR="00474F25" w:rsidRPr="009266F4" w:rsidRDefault="00474F25" w:rsidP="00474F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DFCFFE" w14:textId="77777777" w:rsidR="00474F25" w:rsidRPr="009266F4" w:rsidRDefault="00474F25" w:rsidP="00474F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30459062</w:t>
      </w:r>
    </w:p>
    <w:p w14:paraId="2EBB8AD7" w14:textId="5E6B781F" w:rsidR="001337D7" w:rsidRDefault="001337D7"/>
    <w:p w14:paraId="04E9B360" w14:textId="6317C255" w:rsidR="001304A9" w:rsidRPr="009266F4" w:rsidRDefault="00474F25" w:rsidP="001304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1304A9" w:rsidRPr="001304A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6" w:history="1">
        <w:r w:rsidR="001304A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Assessment of hemodynamic parameters in the assessment of a patent ductus arteriosus: It is still a puzzle.</w:t>
        </w:r>
      </w:hyperlink>
    </w:p>
    <w:p w14:paraId="14931D9E" w14:textId="77777777" w:rsidR="001304A9" w:rsidRPr="009266F4" w:rsidRDefault="001304A9" w:rsidP="001304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Meyer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Aygün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Sauer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Zemlin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Poryo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6AE3E6EA" w14:textId="77777777" w:rsidR="001304A9" w:rsidRPr="009266F4" w:rsidRDefault="001304A9" w:rsidP="001304A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Pediatr. 2019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Mar;206:302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-303. doi: 10.1016/j.jpeds.2018.11.049. Epub 2018 Dec 14. No abstract available.</w:t>
      </w:r>
    </w:p>
    <w:p w14:paraId="441E7D28" w14:textId="77777777" w:rsidR="001304A9" w:rsidRPr="009266F4" w:rsidRDefault="001304A9" w:rsidP="001304A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30559021</w:t>
      </w:r>
    </w:p>
    <w:p w14:paraId="60B4372E" w14:textId="77777777" w:rsidR="001304A9" w:rsidRPr="009266F4" w:rsidRDefault="001304A9" w:rsidP="001304A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B5BCC5" w14:textId="77777777" w:rsidR="001304A9" w:rsidRPr="009266F4" w:rsidRDefault="001304A9" w:rsidP="001304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30527750</w:t>
      </w:r>
    </w:p>
    <w:p w14:paraId="5BEC19CC" w14:textId="21871EF5" w:rsidR="00474F25" w:rsidRDefault="00474F25"/>
    <w:p w14:paraId="3D2653AA" w14:textId="7E9E6437" w:rsidR="00CF2701" w:rsidRPr="009266F4" w:rsidRDefault="001304A9" w:rsidP="00CF2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38.</w:t>
      </w:r>
      <w:r w:rsidR="00CF2701" w:rsidRPr="00CF270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8" w:history="1">
        <w:r w:rsidR="00CF270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Multicenter experience with endovascular treatment of aortic coarctation in adults.</w:t>
        </w:r>
      </w:hyperlink>
    </w:p>
    <w:p w14:paraId="02647E7F" w14:textId="77777777" w:rsidR="00CF2701" w:rsidRPr="009266F4" w:rsidRDefault="00CF2701" w:rsidP="00CF2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Erben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Oderich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Verhagen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HJM, Witsenburg M, van den Hoven AT, Debus ES,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Kölbel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Arko FR 3rd,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Torsello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Torsello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GF, Lawrence PF,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Harlander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-Locke MP, Bacharach JM, Jordan WD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Eskandari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MK, Hagler DJ.</w:t>
      </w:r>
    </w:p>
    <w:p w14:paraId="64558A87" w14:textId="77777777" w:rsidR="00CF2701" w:rsidRPr="009266F4" w:rsidRDefault="00CF2701" w:rsidP="00CF270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Vasc Surg. 2019 Mar;69(3):671-679.e1. doi: 10.1016/j.jvs.2018.06.209. Epub 2018 Oct 24.</w:t>
      </w:r>
    </w:p>
    <w:p w14:paraId="40B04652" w14:textId="77777777" w:rsidR="00CF2701" w:rsidRPr="009266F4" w:rsidRDefault="00CF2701" w:rsidP="00CF270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30528403</w:t>
      </w:r>
    </w:p>
    <w:p w14:paraId="45868A23" w14:textId="77777777" w:rsidR="00CF2701" w:rsidRPr="009266F4" w:rsidRDefault="00CF2701" w:rsidP="00CF270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6E2C17" w14:textId="77777777" w:rsidR="00CF2701" w:rsidRPr="009266F4" w:rsidRDefault="00CF2701" w:rsidP="00CF2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30848810</w:t>
      </w:r>
    </w:p>
    <w:p w14:paraId="57BB5BF1" w14:textId="1D778778" w:rsidR="001304A9" w:rsidRDefault="001304A9"/>
    <w:p w14:paraId="2AD2797E" w14:textId="171E0A11" w:rsidR="00994107" w:rsidRPr="009266F4" w:rsidRDefault="00CF2701" w:rsidP="00994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39.</w:t>
      </w:r>
      <w:r w:rsidR="00994107" w:rsidRPr="0099410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0" w:history="1">
        <w:r w:rsidR="009941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Cocoon devices for transcatheter closure of atrial septal defect and patent ductus arteriosus in children: Single center experience.</w:t>
        </w:r>
      </w:hyperlink>
    </w:p>
    <w:p w14:paraId="678B9BEE" w14:textId="77777777" w:rsidR="00994107" w:rsidRPr="009266F4" w:rsidRDefault="00994107" w:rsidP="00994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Mahmoud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Nicolescu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Filip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Duica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Nicolae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Cinteza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EE.</w:t>
      </w:r>
    </w:p>
    <w:p w14:paraId="71E9EC66" w14:textId="77777777" w:rsidR="00994107" w:rsidRPr="009266F4" w:rsidRDefault="00994107" w:rsidP="009941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Medicine (Baltimore). 2019 Mar;98(10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14684. doi: 10.1097/MD.0000000000014684.</w:t>
      </w:r>
    </w:p>
    <w:p w14:paraId="361EF752" w14:textId="77777777" w:rsidR="00994107" w:rsidRPr="009266F4" w:rsidRDefault="00994107" w:rsidP="0099410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30855458 </w:t>
      </w:r>
      <w:hyperlink r:id="rId81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D02DEC7" w14:textId="77777777" w:rsidR="00994107" w:rsidRPr="009266F4" w:rsidRDefault="00994107" w:rsidP="009941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2957E7" w14:textId="77777777" w:rsidR="00994107" w:rsidRPr="009266F4" w:rsidRDefault="00994107" w:rsidP="009941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30688039</w:t>
      </w:r>
    </w:p>
    <w:p w14:paraId="0D94D93E" w14:textId="7674FD26" w:rsidR="00CF2701" w:rsidRDefault="00CF2701"/>
    <w:p w14:paraId="57597153" w14:textId="592CD41A" w:rsidR="009654D6" w:rsidRPr="009266F4" w:rsidRDefault="00994107" w:rsidP="009654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40.</w:t>
      </w:r>
      <w:r w:rsidR="009654D6" w:rsidRPr="009654D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3" w:history="1">
        <w:r w:rsidR="009654D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Atrial Septal Defects: Comparable Experience and Outcomes Between Developing and Developed Countries.</w:t>
        </w:r>
      </w:hyperlink>
    </w:p>
    <w:p w14:paraId="1D5D67DA" w14:textId="77777777" w:rsidR="009654D6" w:rsidRPr="009266F4" w:rsidRDefault="009654D6" w:rsidP="009654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Almanla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Charafeddine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Abutaqa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Mustafa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Tabbakh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Hussein HB,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Sawaya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El-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Rassi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Arabi M, Bulbul Z, Bitar F.</w:t>
      </w:r>
    </w:p>
    <w:p w14:paraId="2365E2D9" w14:textId="77777777" w:rsidR="009654D6" w:rsidRPr="009266F4" w:rsidRDefault="009654D6" w:rsidP="009654D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Mar;40(3):610-615. doi: 10.1007/s00246-018-2034-1. Epub 2019 Jan 3.</w:t>
      </w:r>
    </w:p>
    <w:p w14:paraId="16BC71B5" w14:textId="77777777" w:rsidR="009654D6" w:rsidRPr="009266F4" w:rsidRDefault="009654D6" w:rsidP="009654D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30607441</w:t>
      </w:r>
    </w:p>
    <w:p w14:paraId="5662DC2F" w14:textId="77777777" w:rsidR="009654D6" w:rsidRPr="009266F4" w:rsidRDefault="009654D6" w:rsidP="009654D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A5D017" w14:textId="77777777" w:rsidR="009654D6" w:rsidRPr="009266F4" w:rsidRDefault="009654D6" w:rsidP="009654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30604277</w:t>
      </w:r>
    </w:p>
    <w:p w14:paraId="012085E2" w14:textId="27D1C9CE" w:rsidR="00994107" w:rsidRDefault="00994107"/>
    <w:p w14:paraId="0F7EA8CB" w14:textId="5F986960" w:rsidR="00C97F46" w:rsidRPr="009266F4" w:rsidRDefault="009654D6" w:rsidP="00C97F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41.</w:t>
      </w:r>
      <w:r w:rsidR="00C97F46" w:rsidRPr="00C97F4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5" w:history="1">
        <w:r w:rsidR="00C97F4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[A rare cause of exertional dyspnea and cyanosis in an adolescent patient: Pulmonary arteriovenous malformation and successful treatment].</w:t>
        </w:r>
      </w:hyperlink>
    </w:p>
    <w:p w14:paraId="091E2ABF" w14:textId="77777777" w:rsidR="00C97F46" w:rsidRPr="009266F4" w:rsidRDefault="00C97F46" w:rsidP="00C97F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Direk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Koplay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Erdem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655AA14C" w14:textId="77777777" w:rsidR="00C97F46" w:rsidRPr="009266F4" w:rsidRDefault="00C97F46" w:rsidP="00C97F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Turk Kardiyol Dern Ars. 2019 Mar;47(2):154. doi: 10.5543/tkda.2018.18552. Turkish. No abstract available.</w:t>
      </w:r>
    </w:p>
    <w:p w14:paraId="60EADE7D" w14:textId="77777777" w:rsidR="00C97F46" w:rsidRPr="009266F4" w:rsidRDefault="00C97F46" w:rsidP="00C97F4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30874507 </w:t>
      </w:r>
      <w:hyperlink r:id="rId86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2D66413F" w14:textId="77777777" w:rsidR="00C97F46" w:rsidRPr="009266F4" w:rsidRDefault="00C97F46" w:rsidP="00C97F4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E1CD93" w14:textId="77777777" w:rsidR="00C97F46" w:rsidRPr="009266F4" w:rsidRDefault="00C97F46" w:rsidP="00C97F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30874505</w:t>
      </w:r>
    </w:p>
    <w:p w14:paraId="3637ADF1" w14:textId="750F7412" w:rsidR="009654D6" w:rsidRDefault="009654D6"/>
    <w:p w14:paraId="2C4F95C6" w14:textId="6FCBE3C3" w:rsidR="00E23D2B" w:rsidRPr="009266F4" w:rsidRDefault="00C97F46" w:rsidP="00E23D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42.</w:t>
      </w:r>
      <w:r w:rsidR="00E23D2B" w:rsidRPr="00E23D2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8" w:history="1">
        <w:r w:rsidR="00E23D2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Thulium laser-assisted atrial septal stent placement: first use in fetal hypoplastic left heart syndrome and intact atrial septum.</w:t>
        </w:r>
      </w:hyperlink>
    </w:p>
    <w:p w14:paraId="0431A32D" w14:textId="77777777" w:rsidR="00E23D2B" w:rsidRPr="009266F4" w:rsidRDefault="00E23D2B" w:rsidP="00E23D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Belfort MA, Morris SA, Espinoza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Shamshirsaz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Sanz Cortes M, Justino H, Ayres NA, Qureshi AM.</w:t>
      </w:r>
    </w:p>
    <w:p w14:paraId="7F4DAB71" w14:textId="77777777" w:rsidR="00E23D2B" w:rsidRPr="009266F4" w:rsidRDefault="00E23D2B" w:rsidP="00E23D2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Ultrasound Obstet Gynecol. 2019 Mar;53(3):417-418. doi: 10.1002/uog.20161. No abstract available.</w:t>
      </w:r>
    </w:p>
    <w:p w14:paraId="61B713CC" w14:textId="77777777" w:rsidR="00E23D2B" w:rsidRPr="009266F4" w:rsidRDefault="00E23D2B" w:rsidP="00E23D2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30353586</w:t>
      </w:r>
    </w:p>
    <w:p w14:paraId="477F5BCA" w14:textId="77777777" w:rsidR="00E23D2B" w:rsidRPr="009266F4" w:rsidRDefault="00E23D2B" w:rsidP="00E23D2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ACF192" w14:textId="711C0040" w:rsidR="00E23D2B" w:rsidRPr="00B46840" w:rsidRDefault="00E23D2B" w:rsidP="00B468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29484743</w:t>
      </w:r>
      <w:bookmarkStart w:id="0" w:name="_GoBack"/>
      <w:bookmarkEnd w:id="0"/>
    </w:p>
    <w:p w14:paraId="2C2897AD" w14:textId="77777777" w:rsidR="00E23D2B" w:rsidRDefault="00E23D2B">
      <w:r>
        <w:br w:type="page"/>
      </w:r>
    </w:p>
    <w:p w14:paraId="59F1E10C" w14:textId="77777777" w:rsidR="00C97F46" w:rsidRDefault="00C97F46"/>
    <w:sectPr w:rsidR="00C97F46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A8"/>
    <w:rsid w:val="0002179C"/>
    <w:rsid w:val="000C2087"/>
    <w:rsid w:val="000E4B5E"/>
    <w:rsid w:val="000F51B1"/>
    <w:rsid w:val="001304A9"/>
    <w:rsid w:val="001337D7"/>
    <w:rsid w:val="0016563F"/>
    <w:rsid w:val="0021334E"/>
    <w:rsid w:val="003608D4"/>
    <w:rsid w:val="00442FBD"/>
    <w:rsid w:val="0046285F"/>
    <w:rsid w:val="004673F0"/>
    <w:rsid w:val="00474F25"/>
    <w:rsid w:val="00492963"/>
    <w:rsid w:val="004C17B6"/>
    <w:rsid w:val="004D4272"/>
    <w:rsid w:val="004E158D"/>
    <w:rsid w:val="00566441"/>
    <w:rsid w:val="00583986"/>
    <w:rsid w:val="005A6395"/>
    <w:rsid w:val="005C2893"/>
    <w:rsid w:val="00625B35"/>
    <w:rsid w:val="006B51A8"/>
    <w:rsid w:val="006E0A40"/>
    <w:rsid w:val="006F69C0"/>
    <w:rsid w:val="006F75E8"/>
    <w:rsid w:val="007275DE"/>
    <w:rsid w:val="007543BC"/>
    <w:rsid w:val="007951CF"/>
    <w:rsid w:val="007F215E"/>
    <w:rsid w:val="0081427F"/>
    <w:rsid w:val="00862F73"/>
    <w:rsid w:val="008E3F63"/>
    <w:rsid w:val="00943CAB"/>
    <w:rsid w:val="00945C59"/>
    <w:rsid w:val="009654D6"/>
    <w:rsid w:val="00970771"/>
    <w:rsid w:val="00994107"/>
    <w:rsid w:val="00A359DE"/>
    <w:rsid w:val="00B46840"/>
    <w:rsid w:val="00C97F46"/>
    <w:rsid w:val="00CC0534"/>
    <w:rsid w:val="00CF2701"/>
    <w:rsid w:val="00D63C01"/>
    <w:rsid w:val="00D92B0E"/>
    <w:rsid w:val="00DE2AFA"/>
    <w:rsid w:val="00DE36CB"/>
    <w:rsid w:val="00E23D2B"/>
    <w:rsid w:val="00E2403B"/>
    <w:rsid w:val="00E8352D"/>
    <w:rsid w:val="00EF0BD7"/>
    <w:rsid w:val="00F46A98"/>
    <w:rsid w:val="00F75295"/>
    <w:rsid w:val="00FB1B42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456A6"/>
  <w15:chartTrackingRefBased/>
  <w15:docId w15:val="{C0D1742A-E79E-CA4F-9213-A18E68C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0467963" TargetMode="External"/><Relationship Id="rId21" Type="http://schemas.openxmlformats.org/officeDocument/2006/relationships/hyperlink" Target="https://www.ncbi.nlm.nih.gov/pubmed/30680882" TargetMode="External"/><Relationship Id="rId42" Type="http://schemas.openxmlformats.org/officeDocument/2006/relationships/hyperlink" Target="https://www.ncbi.nlm.nih.gov/pubmed?linkname=pubmed_pubmed&amp;from_uid=30312393" TargetMode="External"/><Relationship Id="rId47" Type="http://schemas.openxmlformats.org/officeDocument/2006/relationships/hyperlink" Target="https://www.ncbi.nlm.nih.gov/pubmed?linkname=pubmed_pubmed&amp;from_uid=30542920" TargetMode="External"/><Relationship Id="rId63" Type="http://schemas.openxmlformats.org/officeDocument/2006/relationships/hyperlink" Target="https://www.ncbi.nlm.nih.gov/pubmed/30851076" TargetMode="External"/><Relationship Id="rId68" Type="http://schemas.openxmlformats.org/officeDocument/2006/relationships/hyperlink" Target="https://www.ncbi.nlm.nih.gov/pubmed?linkname=pubmed_pubmed&amp;from_uid=30838741" TargetMode="External"/><Relationship Id="rId84" Type="http://schemas.openxmlformats.org/officeDocument/2006/relationships/hyperlink" Target="https://www.ncbi.nlm.nih.gov/pubmed?linkname=pubmed_pubmed&amp;from_uid=30607441" TargetMode="External"/><Relationship Id="rId89" Type="http://schemas.openxmlformats.org/officeDocument/2006/relationships/hyperlink" Target="https://www.ncbi.nlm.nih.gov/pubmed?linkname=pubmed_pubmed&amp;from_uid=30353586" TargetMode="External"/><Relationship Id="rId16" Type="http://schemas.openxmlformats.org/officeDocument/2006/relationships/hyperlink" Target="https://www.ncbi.nlm.nih.gov/pubmed?linkname=pubmed_pubmed&amp;from_uid=30826770" TargetMode="External"/><Relationship Id="rId11" Type="http://schemas.openxmlformats.org/officeDocument/2006/relationships/hyperlink" Target="https://www.ncbi.nlm.nih.gov/pubmed/30868768" TargetMode="External"/><Relationship Id="rId32" Type="http://schemas.openxmlformats.org/officeDocument/2006/relationships/hyperlink" Target="https://www.ncbi.nlm.nih.gov/pubmed?linkname=pubmed_pubmed&amp;from_uid=30620141" TargetMode="External"/><Relationship Id="rId37" Type="http://schemas.openxmlformats.org/officeDocument/2006/relationships/hyperlink" Target="https://www.ncbi.nlm.nih.gov/pubmed/30629154" TargetMode="External"/><Relationship Id="rId53" Type="http://schemas.openxmlformats.org/officeDocument/2006/relationships/hyperlink" Target="https://www.ncbi.nlm.nih.gov/pubmed/30929066" TargetMode="External"/><Relationship Id="rId58" Type="http://schemas.openxmlformats.org/officeDocument/2006/relationships/hyperlink" Target="https://www.ncbi.nlm.nih.gov/pubmed?linkname=pubmed_pubmed&amp;from_uid=30887235" TargetMode="External"/><Relationship Id="rId74" Type="http://schemas.openxmlformats.org/officeDocument/2006/relationships/hyperlink" Target="https://www.ncbi.nlm.nih.gov/pubmed/30638837" TargetMode="External"/><Relationship Id="rId79" Type="http://schemas.openxmlformats.org/officeDocument/2006/relationships/hyperlink" Target="https://www.ncbi.nlm.nih.gov/pubmed?linkname=pubmed_pubmed&amp;from_uid=30528403" TargetMode="External"/><Relationship Id="rId5" Type="http://schemas.openxmlformats.org/officeDocument/2006/relationships/hyperlink" Target="https://www.ncbi.nlm.nih.gov/pubmed?linkname=pubmed_pubmed&amp;from_uid=30920148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ncbi.nlm.nih.gov/pubmed?linkname=pubmed_pubmed&amp;from_uid=30828988" TargetMode="External"/><Relationship Id="rId22" Type="http://schemas.openxmlformats.org/officeDocument/2006/relationships/hyperlink" Target="https://www.ncbi.nlm.nih.gov/pubmed?linkname=pubmed_pubmed&amp;from_uid=30680882" TargetMode="External"/><Relationship Id="rId27" Type="http://schemas.openxmlformats.org/officeDocument/2006/relationships/hyperlink" Target="https://www.ncbi.nlm.nih.gov/pubmed/30461164" TargetMode="External"/><Relationship Id="rId30" Type="http://schemas.openxmlformats.org/officeDocument/2006/relationships/hyperlink" Target="https://www.ncbi.nlm.nih.gov/pubmed?linkname=pubmed_pubmed&amp;from_uid=30813771" TargetMode="External"/><Relationship Id="rId35" Type="http://schemas.openxmlformats.org/officeDocument/2006/relationships/hyperlink" Target="https://www.ncbi.nlm.nih.gov/pubmed/30824906" TargetMode="External"/><Relationship Id="rId43" Type="http://schemas.openxmlformats.org/officeDocument/2006/relationships/hyperlink" Target="https://www.ncbi.nlm.nih.gov/pubmed/30556180" TargetMode="External"/><Relationship Id="rId48" Type="http://schemas.openxmlformats.org/officeDocument/2006/relationships/hyperlink" Target="https://www.ncbi.nlm.nih.gov/pubmed/30506328" TargetMode="External"/><Relationship Id="rId56" Type="http://schemas.openxmlformats.org/officeDocument/2006/relationships/hyperlink" Target="https://www.ncbi.nlm.nih.gov/pubmed?linkname=pubmed_pubmed&amp;from_uid=30926210" TargetMode="External"/><Relationship Id="rId64" Type="http://schemas.openxmlformats.org/officeDocument/2006/relationships/hyperlink" Target="https://www.ncbi.nlm.nih.gov/pubmed?linkname=pubmed_pubmed&amp;from_uid=30851076" TargetMode="External"/><Relationship Id="rId69" Type="http://schemas.openxmlformats.org/officeDocument/2006/relationships/hyperlink" Target="https://www.ncbi.nlm.nih.gov/pubmed/30830282" TargetMode="External"/><Relationship Id="rId77" Type="http://schemas.openxmlformats.org/officeDocument/2006/relationships/hyperlink" Target="https://www.ncbi.nlm.nih.gov/pubmed?linkname=pubmed_pubmed&amp;from_uid=30559021" TargetMode="External"/><Relationship Id="rId8" Type="http://schemas.openxmlformats.org/officeDocument/2006/relationships/hyperlink" Target="https://www.ncbi.nlm.nih.gov/pubmed?linkname=pubmed_pubmed&amp;from_uid=30910389" TargetMode="External"/><Relationship Id="rId51" Type="http://schemas.openxmlformats.org/officeDocument/2006/relationships/hyperlink" Target="https://www.ncbi.nlm.nih.gov/pubmed/30874516" TargetMode="External"/><Relationship Id="rId72" Type="http://schemas.openxmlformats.org/officeDocument/2006/relationships/hyperlink" Target="https://www.ncbi.nlm.nih.gov/pubmed?linkname=pubmed_pubmed&amp;from_uid=30193530" TargetMode="External"/><Relationship Id="rId80" Type="http://schemas.openxmlformats.org/officeDocument/2006/relationships/hyperlink" Target="https://www.ncbi.nlm.nih.gov/pubmed/30855458" TargetMode="External"/><Relationship Id="rId85" Type="http://schemas.openxmlformats.org/officeDocument/2006/relationships/hyperlink" Target="https://www.ncbi.nlm.nih.gov/pubmed/308745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0868768" TargetMode="External"/><Relationship Id="rId17" Type="http://schemas.openxmlformats.org/officeDocument/2006/relationships/hyperlink" Target="https://www.ncbi.nlm.nih.gov/pubmed/30682562" TargetMode="External"/><Relationship Id="rId25" Type="http://schemas.openxmlformats.org/officeDocument/2006/relationships/hyperlink" Target="https://www.ncbi.nlm.nih.gov/pubmed/30467963" TargetMode="External"/><Relationship Id="rId33" Type="http://schemas.openxmlformats.org/officeDocument/2006/relationships/hyperlink" Target="https://www.ncbi.nlm.nih.gov/pubmed/30548926" TargetMode="External"/><Relationship Id="rId38" Type="http://schemas.openxmlformats.org/officeDocument/2006/relationships/hyperlink" Target="https://www.ncbi.nlm.nih.gov/pubmed?linkname=pubmed_pubmed&amp;from_uid=30629154" TargetMode="External"/><Relationship Id="rId46" Type="http://schemas.openxmlformats.org/officeDocument/2006/relationships/hyperlink" Target="https://www.ncbi.nlm.nih.gov/pubmed/30542920" TargetMode="External"/><Relationship Id="rId59" Type="http://schemas.openxmlformats.org/officeDocument/2006/relationships/hyperlink" Target="https://www.ncbi.nlm.nih.gov/pubmed/30860313" TargetMode="External"/><Relationship Id="rId67" Type="http://schemas.openxmlformats.org/officeDocument/2006/relationships/hyperlink" Target="https://www.ncbi.nlm.nih.gov/pubmed/30838741" TargetMode="External"/><Relationship Id="rId20" Type="http://schemas.openxmlformats.org/officeDocument/2006/relationships/hyperlink" Target="https://www.ncbi.nlm.nih.gov/pubmed?linkname=pubmed_pubmed&amp;from_uid=30714565" TargetMode="External"/><Relationship Id="rId41" Type="http://schemas.openxmlformats.org/officeDocument/2006/relationships/hyperlink" Target="https://www.ncbi.nlm.nih.gov/pubmed/30312393" TargetMode="External"/><Relationship Id="rId54" Type="http://schemas.openxmlformats.org/officeDocument/2006/relationships/hyperlink" Target="https://www.ncbi.nlm.nih.gov/pubmed?linkname=pubmed_pubmed&amp;from_uid=30929066" TargetMode="External"/><Relationship Id="rId62" Type="http://schemas.openxmlformats.org/officeDocument/2006/relationships/hyperlink" Target="https://www.ncbi.nlm.nih.gov/pubmed?linkname=pubmed_pubmed&amp;from_uid=30871795" TargetMode="External"/><Relationship Id="rId70" Type="http://schemas.openxmlformats.org/officeDocument/2006/relationships/hyperlink" Target="https://www.ncbi.nlm.nih.gov/pubmed?linkname=pubmed_pubmed&amp;from_uid=30830282" TargetMode="External"/><Relationship Id="rId75" Type="http://schemas.openxmlformats.org/officeDocument/2006/relationships/hyperlink" Target="https://www.ncbi.nlm.nih.gov/pubmed?linkname=pubmed_pubmed&amp;from_uid=30638837" TargetMode="External"/><Relationship Id="rId83" Type="http://schemas.openxmlformats.org/officeDocument/2006/relationships/hyperlink" Target="https://www.ncbi.nlm.nih.gov/pubmed/30607441" TargetMode="External"/><Relationship Id="rId88" Type="http://schemas.openxmlformats.org/officeDocument/2006/relationships/hyperlink" Target="https://www.ncbi.nlm.nih.gov/pubmed/3035358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917407" TargetMode="External"/><Relationship Id="rId15" Type="http://schemas.openxmlformats.org/officeDocument/2006/relationships/hyperlink" Target="https://www.ncbi.nlm.nih.gov/pubmed/30826770" TargetMode="External"/><Relationship Id="rId23" Type="http://schemas.openxmlformats.org/officeDocument/2006/relationships/hyperlink" Target="https://www.ncbi.nlm.nih.gov/pubmed/30629315" TargetMode="External"/><Relationship Id="rId28" Type="http://schemas.openxmlformats.org/officeDocument/2006/relationships/hyperlink" Target="https://www.ncbi.nlm.nih.gov/pubmed?linkname=pubmed_pubmed&amp;from_uid=30461164" TargetMode="External"/><Relationship Id="rId36" Type="http://schemas.openxmlformats.org/officeDocument/2006/relationships/hyperlink" Target="https://www.ncbi.nlm.nih.gov/pubmed?linkname=pubmed_pubmed&amp;from_uid=30824906" TargetMode="External"/><Relationship Id="rId49" Type="http://schemas.openxmlformats.org/officeDocument/2006/relationships/hyperlink" Target="https://www.ncbi.nlm.nih.gov/pubmed?linkname=pubmed_pubmed&amp;from_uid=30506328" TargetMode="External"/><Relationship Id="rId57" Type="http://schemas.openxmlformats.org/officeDocument/2006/relationships/hyperlink" Target="https://www.ncbi.nlm.nih.gov/pubmed/30887235" TargetMode="External"/><Relationship Id="rId10" Type="http://schemas.openxmlformats.org/officeDocument/2006/relationships/hyperlink" Target="https://www.ncbi.nlm.nih.gov/pubmed?linkname=pubmed_pubmed&amp;from_uid=30907752" TargetMode="External"/><Relationship Id="rId31" Type="http://schemas.openxmlformats.org/officeDocument/2006/relationships/hyperlink" Target="https://www.ncbi.nlm.nih.gov/pubmed/30620141" TargetMode="External"/><Relationship Id="rId44" Type="http://schemas.openxmlformats.org/officeDocument/2006/relationships/hyperlink" Target="https://www.ncbi.nlm.nih.gov/pubmed/30556180" TargetMode="External"/><Relationship Id="rId52" Type="http://schemas.openxmlformats.org/officeDocument/2006/relationships/hyperlink" Target="https://www.ncbi.nlm.nih.gov/pubmed?linkname=pubmed_pubmed&amp;from_uid=30874516" TargetMode="External"/><Relationship Id="rId60" Type="http://schemas.openxmlformats.org/officeDocument/2006/relationships/hyperlink" Target="https://www.ncbi.nlm.nih.gov/pubmed?linkname=pubmed_pubmed&amp;from_uid=30860313" TargetMode="External"/><Relationship Id="rId65" Type="http://schemas.openxmlformats.org/officeDocument/2006/relationships/hyperlink" Target="https://www.ncbi.nlm.nih.gov/pubmed/30852629" TargetMode="External"/><Relationship Id="rId73" Type="http://schemas.openxmlformats.org/officeDocument/2006/relationships/hyperlink" Target="https://www.ncbi.nlm.nih.gov/pubmed?linkname=pubmed_pubmed&amp;from_uid=30511498" TargetMode="External"/><Relationship Id="rId78" Type="http://schemas.openxmlformats.org/officeDocument/2006/relationships/hyperlink" Target="https://www.ncbi.nlm.nih.gov/pubmed/30528403" TargetMode="External"/><Relationship Id="rId81" Type="http://schemas.openxmlformats.org/officeDocument/2006/relationships/hyperlink" Target="https://www.ncbi.nlm.nih.gov/pubmed/30855458" TargetMode="External"/><Relationship Id="rId86" Type="http://schemas.openxmlformats.org/officeDocument/2006/relationships/hyperlink" Target="https://www.ncbi.nlm.nih.gov/pubmed/30874507" TargetMode="External"/><Relationship Id="rId4" Type="http://schemas.openxmlformats.org/officeDocument/2006/relationships/hyperlink" Target="https://www.ncbi.nlm.nih.gov/pubmed/30920148" TargetMode="External"/><Relationship Id="rId9" Type="http://schemas.openxmlformats.org/officeDocument/2006/relationships/hyperlink" Target="https://www.ncbi.nlm.nih.gov/pubmed/30907752" TargetMode="External"/><Relationship Id="rId13" Type="http://schemas.openxmlformats.org/officeDocument/2006/relationships/hyperlink" Target="https://www.ncbi.nlm.nih.gov/pubmed/30828988" TargetMode="External"/><Relationship Id="rId18" Type="http://schemas.openxmlformats.org/officeDocument/2006/relationships/hyperlink" Target="https://www.ncbi.nlm.nih.gov/pubmed?linkname=pubmed_pubmed&amp;from_uid=30682562" TargetMode="External"/><Relationship Id="rId39" Type="http://schemas.openxmlformats.org/officeDocument/2006/relationships/hyperlink" Target="https://www.ncbi.nlm.nih.gov/pubmed/30814149" TargetMode="External"/><Relationship Id="rId34" Type="http://schemas.openxmlformats.org/officeDocument/2006/relationships/hyperlink" Target="https://www.ncbi.nlm.nih.gov/pubmed?linkname=pubmed_pubmed&amp;from_uid=30548926" TargetMode="External"/><Relationship Id="rId50" Type="http://schemas.openxmlformats.org/officeDocument/2006/relationships/hyperlink" Target="https://www.ncbi.nlm.nih.gov/pubmed/30874516" TargetMode="External"/><Relationship Id="rId55" Type="http://schemas.openxmlformats.org/officeDocument/2006/relationships/hyperlink" Target="https://www.ncbi.nlm.nih.gov/pubmed/30926210" TargetMode="External"/><Relationship Id="rId76" Type="http://schemas.openxmlformats.org/officeDocument/2006/relationships/hyperlink" Target="https://www.ncbi.nlm.nih.gov/pubmed/30559021" TargetMode="External"/><Relationship Id="rId7" Type="http://schemas.openxmlformats.org/officeDocument/2006/relationships/hyperlink" Target="https://www.ncbi.nlm.nih.gov/pubmed/30910389" TargetMode="External"/><Relationship Id="rId71" Type="http://schemas.openxmlformats.org/officeDocument/2006/relationships/hyperlink" Target="https://www.ncbi.nlm.nih.gov/pubmed/301935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813771" TargetMode="External"/><Relationship Id="rId24" Type="http://schemas.openxmlformats.org/officeDocument/2006/relationships/hyperlink" Target="https://www.ncbi.nlm.nih.gov/pubmed?linkname=pubmed_pubmed&amp;from_uid=30629315" TargetMode="External"/><Relationship Id="rId40" Type="http://schemas.openxmlformats.org/officeDocument/2006/relationships/hyperlink" Target="https://www.ncbi.nlm.nih.gov/pubmed?linkname=pubmed_pubmed&amp;from_uid=30814149" TargetMode="External"/><Relationship Id="rId45" Type="http://schemas.openxmlformats.org/officeDocument/2006/relationships/hyperlink" Target="https://www.ncbi.nlm.nih.gov/pubmed?linkname=pubmed_pubmed&amp;from_uid=30556180" TargetMode="External"/><Relationship Id="rId66" Type="http://schemas.openxmlformats.org/officeDocument/2006/relationships/hyperlink" Target="https://www.ncbi.nlm.nih.gov/pubmed?linkname=pubmed_pubmed&amp;from_uid=30852629" TargetMode="External"/><Relationship Id="rId87" Type="http://schemas.openxmlformats.org/officeDocument/2006/relationships/hyperlink" Target="https://www.ncbi.nlm.nih.gov/pubmed?linkname=pubmed_pubmed&amp;from_uid=30874507" TargetMode="External"/><Relationship Id="rId61" Type="http://schemas.openxmlformats.org/officeDocument/2006/relationships/hyperlink" Target="https://www.ncbi.nlm.nih.gov/pubmed/30871795" TargetMode="External"/><Relationship Id="rId82" Type="http://schemas.openxmlformats.org/officeDocument/2006/relationships/hyperlink" Target="https://www.ncbi.nlm.nih.gov/pubmed?linkname=pubmed_pubmed&amp;from_uid=30855458" TargetMode="External"/><Relationship Id="rId19" Type="http://schemas.openxmlformats.org/officeDocument/2006/relationships/hyperlink" Target="https://www.ncbi.nlm.nih.gov/pubmed/30714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50</cp:revision>
  <dcterms:created xsi:type="dcterms:W3CDTF">2019-04-08T02:54:00Z</dcterms:created>
  <dcterms:modified xsi:type="dcterms:W3CDTF">2019-04-08T05:34:00Z</dcterms:modified>
</cp:coreProperties>
</file>