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070E" w14:textId="77777777" w:rsidR="00696983" w:rsidRPr="00FA7E6A" w:rsidRDefault="00FA7E6A">
      <w:pPr>
        <w:rPr>
          <w:b/>
        </w:rPr>
      </w:pPr>
      <w:r w:rsidRPr="00FA7E6A">
        <w:rPr>
          <w:b/>
        </w:rPr>
        <w:t xml:space="preserve">CHD Interventions Sept 2019 </w:t>
      </w:r>
    </w:p>
    <w:p w14:paraId="5CD4668C" w14:textId="77777777" w:rsidR="00FA7E6A" w:rsidRDefault="00FA7E6A"/>
    <w:p w14:paraId="5B6EE71E" w14:textId="77777777" w:rsidR="002053A6" w:rsidRDefault="00FA7E6A" w:rsidP="002053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2053A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Multimodality imaging for diagnosis and procedural planning for a ruptured sinus of Valsalva aneurysm.</w:t>
        </w:r>
      </w:hyperlink>
    </w:p>
    <w:p w14:paraId="48A55712" w14:textId="77777777" w:rsidR="002053A6" w:rsidRDefault="002053A6" w:rsidP="002053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Kern MC,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Janardhanan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Kelly T, Fox KA,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Klewer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Seckeler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MD.</w:t>
      </w:r>
    </w:p>
    <w:p w14:paraId="0A0A19F8" w14:textId="77777777" w:rsidR="002053A6" w:rsidRDefault="002053A6" w:rsidP="002053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Cardiovasc </w:t>
      </w:r>
      <w:proofErr w:type="spellStart"/>
      <w:r>
        <w:rPr>
          <w:rFonts w:ascii="Helvetica" w:hAnsi="Helvetica" w:cs="Helvetica"/>
          <w:noProof w:val="0"/>
          <w:color w:val="000000"/>
        </w:rPr>
        <w:t>Comput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Tomogr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</w:rPr>
        <w:t>2019 Sep 29.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S1934-5925(19)30450-2.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10.1016/j.jcct.2019.09.018. [Epub ahead of print] No abstract available.</w:t>
      </w:r>
    </w:p>
    <w:p w14:paraId="4092FD0F" w14:textId="77777777" w:rsidR="002053A6" w:rsidRDefault="002053A6" w:rsidP="002053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31587967</w:t>
      </w:r>
    </w:p>
    <w:p w14:paraId="62030A9B" w14:textId="77777777" w:rsidR="002053A6" w:rsidRDefault="00F45AC2" w:rsidP="002053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 w:rsidR="002053A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9BAB433" w14:textId="77777777" w:rsidR="002053A6" w:rsidRDefault="002053A6" w:rsidP="002053A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31568748</w:t>
      </w:r>
    </w:p>
    <w:p w14:paraId="7A9FE4D6" w14:textId="77777777" w:rsidR="00FA7E6A" w:rsidRDefault="00FA7E6A"/>
    <w:p w14:paraId="59A41234" w14:textId="2721D271" w:rsidR="000672EE" w:rsidRDefault="002053A6" w:rsidP="000672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0672EE" w:rsidRPr="000672E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="000672E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Melody valve in aortic position to facilitate mechanical circulatory support as a bridge to cardiac transplantation.</w:t>
        </w:r>
      </w:hyperlink>
    </w:p>
    <w:p w14:paraId="065B419E" w14:textId="77777777" w:rsidR="000672EE" w:rsidRDefault="000672EE" w:rsidP="000672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Khambadkone S, Burch M, Fenton M, Derrick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Thiruchelvam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Karimova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Bohuta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Hsia TY.</w:t>
      </w:r>
    </w:p>
    <w:p w14:paraId="75F0ED03" w14:textId="77777777" w:rsidR="000672EE" w:rsidRDefault="000672EE" w:rsidP="000672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Ann Thorac Surg. 2019 Sep 27.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S0003-4975(19)31434-1.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10.1016/j.athoracsur.2019.08.044. [Epub ahead of print]</w:t>
      </w:r>
    </w:p>
    <w:p w14:paraId="36C18925" w14:textId="77777777" w:rsidR="000672EE" w:rsidRDefault="000672EE" w:rsidP="000672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31568748</w:t>
      </w:r>
    </w:p>
    <w:p w14:paraId="39B7306D" w14:textId="77777777" w:rsidR="000672EE" w:rsidRDefault="00F45AC2" w:rsidP="000672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 w:rsidR="000672E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3C99339" w14:textId="77777777" w:rsidR="000672EE" w:rsidRDefault="000672EE" w:rsidP="000672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31568860</w:t>
      </w:r>
    </w:p>
    <w:p w14:paraId="631ADD8D" w14:textId="77777777" w:rsidR="002053A6" w:rsidRDefault="002053A6"/>
    <w:p w14:paraId="40DA3402" w14:textId="633990C9" w:rsidR="00CF1B4E" w:rsidRDefault="000672EE" w:rsidP="00CF1B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CF1B4E" w:rsidRPr="00CF1B4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" w:history="1">
        <w:r w:rsidR="00CF1B4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An uncommon case of acute non-traumatic paraplegia: endovascular management of an occluding thrombus in the thoracic aorta 32 years after open surgery for aortic coarctation.</w:t>
        </w:r>
      </w:hyperlink>
    </w:p>
    <w:p w14:paraId="0E0A02ED" w14:textId="77777777" w:rsidR="00CF1B4E" w:rsidRDefault="00CF1B4E" w:rsidP="00CF1B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Schmiady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Greutmann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Pfiffner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Rancic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Z.</w:t>
      </w:r>
    </w:p>
    <w:p w14:paraId="311EFB8A" w14:textId="77777777" w:rsidR="00CF1B4E" w:rsidRDefault="00CF1B4E" w:rsidP="00CF1B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Heart J. 2019 Sep 21</w:t>
      </w:r>
      <w:proofErr w:type="gramStart"/>
      <w:r>
        <w:rPr>
          <w:rFonts w:ascii="Helvetica" w:hAnsi="Helvetica" w:cs="Helvetica"/>
          <w:noProof w:val="0"/>
          <w:color w:val="000000"/>
        </w:rPr>
        <w:t>;40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(36):3065.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10.1093/</w:t>
      </w:r>
      <w:proofErr w:type="spellStart"/>
      <w:r>
        <w:rPr>
          <w:rFonts w:ascii="Helvetica" w:hAnsi="Helvetica" w:cs="Helvetica"/>
          <w:noProof w:val="0"/>
          <w:color w:val="000000"/>
        </w:rPr>
        <w:t>eurheartj</w:t>
      </w:r>
      <w:proofErr w:type="spellEnd"/>
      <w:r>
        <w:rPr>
          <w:rFonts w:ascii="Helvetica" w:hAnsi="Helvetica" w:cs="Helvetica"/>
          <w:noProof w:val="0"/>
          <w:color w:val="000000"/>
        </w:rPr>
        <w:t>/ehz053. No abstract available.</w:t>
      </w:r>
    </w:p>
    <w:p w14:paraId="0CA4B4E1" w14:textId="77777777" w:rsidR="00CF1B4E" w:rsidRDefault="00CF1B4E" w:rsidP="00CF1B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30805620</w:t>
      </w:r>
    </w:p>
    <w:p w14:paraId="25BBC3C0" w14:textId="77777777" w:rsidR="00CF1B4E" w:rsidRDefault="00F45AC2" w:rsidP="00CF1B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" w:history="1">
        <w:r w:rsidR="00CF1B4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F517671" w14:textId="77777777" w:rsidR="00CF1B4E" w:rsidRDefault="00CF1B4E" w:rsidP="00CF1B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31326119</w:t>
      </w:r>
    </w:p>
    <w:p w14:paraId="5792FFA2" w14:textId="3D65C7BD" w:rsidR="000672EE" w:rsidRDefault="000672EE"/>
    <w:p w14:paraId="0DB9422E" w14:textId="0BA22B97" w:rsidR="00C71580" w:rsidRDefault="00CF1B4E" w:rsidP="00C715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t>4.</w:t>
      </w:r>
      <w:r w:rsidR="00C71580" w:rsidRPr="00C7158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" w:history="1">
        <w:r w:rsidR="00C7158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Dimensional Accuracy</w:t>
        </w:r>
        <w:proofErr w:type="gramEnd"/>
        <w:r w:rsidR="00C7158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and Clinical Value of 3D Printed Models in Congenital Heart Disease: A Systematic Review and Meta-Analysis.</w:t>
        </w:r>
      </w:hyperlink>
    </w:p>
    <w:p w14:paraId="172C8E12" w14:textId="77777777" w:rsidR="00C71580" w:rsidRDefault="00C71580" w:rsidP="00C715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Lau IWW, Sun Z.</w:t>
      </w:r>
    </w:p>
    <w:p w14:paraId="2352F439" w14:textId="77777777" w:rsidR="00C71580" w:rsidRDefault="00C71580" w:rsidP="00C715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J Clin Med. 2019 Sep 18;8(9).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E1483.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10.3390/jcm8091483. Review.</w:t>
      </w:r>
    </w:p>
    <w:p w14:paraId="40700493" w14:textId="77777777" w:rsidR="00C71580" w:rsidRDefault="00C71580" w:rsidP="00C715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31540421 </w:t>
      </w:r>
      <w:hyperlink r:id="rId12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246C5B63" w14:textId="77777777" w:rsidR="00C71580" w:rsidRDefault="00F45AC2" w:rsidP="00C715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" w:history="1">
        <w:r w:rsidR="00C7158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BFAB297" w14:textId="77777777" w:rsidR="00C71580" w:rsidRDefault="00C71580" w:rsidP="00C715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31532867</w:t>
      </w:r>
    </w:p>
    <w:p w14:paraId="327450A7" w14:textId="3346E425" w:rsidR="00CF1B4E" w:rsidRDefault="00CF1B4E"/>
    <w:p w14:paraId="01E04FDB" w14:textId="7D73A50C" w:rsidR="001307B3" w:rsidRDefault="00C71580" w:rsidP="001307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="001307B3" w:rsidRPr="001307B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4" w:history="1">
        <w:r w:rsidR="001307B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Clinical characteristics in patients with rest angina and hypoplastic right coronary artery.</w:t>
        </w:r>
      </w:hyperlink>
    </w:p>
    <w:p w14:paraId="15644214" w14:textId="77777777" w:rsidR="001307B3" w:rsidRDefault="001307B3" w:rsidP="001307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Sueda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Kohno H.</w:t>
      </w:r>
    </w:p>
    <w:p w14:paraId="4247B19D" w14:textId="77777777" w:rsidR="001307B3" w:rsidRDefault="001307B3" w:rsidP="001307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Heart Vessels. </w:t>
      </w:r>
      <w:proofErr w:type="gramStart"/>
      <w:r>
        <w:rPr>
          <w:rFonts w:ascii="Helvetica" w:hAnsi="Helvetica" w:cs="Helvetica"/>
          <w:noProof w:val="0"/>
          <w:color w:val="000000"/>
        </w:rPr>
        <w:t>2019 Sep 16.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10.1007/s00380-019-01507-w. [Epub ahead of print]</w:t>
      </w:r>
    </w:p>
    <w:p w14:paraId="5375B54B" w14:textId="77777777" w:rsidR="001307B3" w:rsidRDefault="001307B3" w:rsidP="001307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31529177</w:t>
      </w:r>
    </w:p>
    <w:p w14:paraId="65B8CF3E" w14:textId="77777777" w:rsidR="001307B3" w:rsidRDefault="00F45AC2" w:rsidP="001307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" w:history="1">
        <w:r w:rsidR="001307B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DF364EC" w14:textId="77777777" w:rsidR="001307B3" w:rsidRDefault="001307B3" w:rsidP="001307B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31158496</w:t>
      </w:r>
    </w:p>
    <w:p w14:paraId="676F0683" w14:textId="2959B472" w:rsidR="00C71580" w:rsidRDefault="00C71580"/>
    <w:p w14:paraId="4D5A2D83" w14:textId="0ECAFB21" w:rsidR="005A2804" w:rsidRDefault="001307B3" w:rsidP="005A2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5A2804" w:rsidRPr="005A280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6" w:history="1">
        <w:r w:rsidR="005A280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Biodegradable atrial septal defect occluders: A current review.</w:t>
        </w:r>
      </w:hyperlink>
    </w:p>
    <w:p w14:paraId="1790D69B" w14:textId="77777777" w:rsidR="005A2804" w:rsidRDefault="005A2804" w:rsidP="005A2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Shi D, Kang Y, Zhang G, Gao C, Lu W, Zou H, Jiang H.</w:t>
      </w:r>
    </w:p>
    <w:p w14:paraId="2A85ADE2" w14:textId="77777777" w:rsidR="005A2804" w:rsidRDefault="005A2804" w:rsidP="005A2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Acta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Biomater</w:t>
      </w:r>
      <w:proofErr w:type="spellEnd"/>
      <w:r>
        <w:rPr>
          <w:rFonts w:ascii="Helvetica" w:hAnsi="Helvetica" w:cs="Helvetica"/>
          <w:noProof w:val="0"/>
          <w:color w:val="000000"/>
        </w:rPr>
        <w:t>. 2019 Sep 15</w:t>
      </w:r>
      <w:proofErr w:type="gramStart"/>
      <w:r>
        <w:rPr>
          <w:rFonts w:ascii="Helvetica" w:hAnsi="Helvetica" w:cs="Helvetica"/>
          <w:noProof w:val="0"/>
          <w:color w:val="000000"/>
        </w:rPr>
        <w:t>;96:68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-80.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10.1016/j.actbio.2019.05.073. </w:t>
      </w:r>
      <w:proofErr w:type="gramStart"/>
      <w:r>
        <w:rPr>
          <w:rFonts w:ascii="Helvetica" w:hAnsi="Helvetica" w:cs="Helvetica"/>
          <w:noProof w:val="0"/>
          <w:color w:val="000000"/>
        </w:rPr>
        <w:t>Epub 2019 May 31.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Review.</w:t>
      </w:r>
    </w:p>
    <w:p w14:paraId="656C8C11" w14:textId="77777777" w:rsidR="005A2804" w:rsidRDefault="005A2804" w:rsidP="005A2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31158496</w:t>
      </w:r>
    </w:p>
    <w:p w14:paraId="104667A2" w14:textId="77777777" w:rsidR="005A2804" w:rsidRDefault="00F45AC2" w:rsidP="005A2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" w:history="1">
        <w:r w:rsidR="005A280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8026433" w14:textId="77777777" w:rsidR="005A2804" w:rsidRDefault="005A2804" w:rsidP="005A2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31327487</w:t>
      </w:r>
    </w:p>
    <w:p w14:paraId="588FAC2D" w14:textId="1ACD2D11" w:rsidR="001307B3" w:rsidRDefault="001307B3"/>
    <w:p w14:paraId="0602A2B3" w14:textId="50CC060C" w:rsidR="001D385A" w:rsidRDefault="005A2804" w:rsidP="001D38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1D385A" w:rsidRPr="001D385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8" w:history="1">
        <w:r w:rsidR="001D385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Immediate and short-term effects of transcatheter device closure of large atrial septal defect in senior people.</w:t>
        </w:r>
      </w:hyperlink>
    </w:p>
    <w:p w14:paraId="2E285198" w14:textId="77777777" w:rsidR="001D385A" w:rsidRDefault="001D385A" w:rsidP="001D38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Wang S, Pan J, Xiao B, Tang Y, Lan J, Zheng X, Yang C, Xu D, Zhang J.</w:t>
      </w:r>
    </w:p>
    <w:p w14:paraId="5BCF0045" w14:textId="77777777" w:rsidR="001D385A" w:rsidRDefault="001D385A" w:rsidP="001D38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Congenit Heart Dis. 2019 Sep 12.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10.1111/chd.12844. [Epub ahead of print]</w:t>
      </w:r>
    </w:p>
    <w:p w14:paraId="2F4A3EEB" w14:textId="77777777" w:rsidR="001D385A" w:rsidRDefault="001D385A" w:rsidP="001D38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31513356</w:t>
      </w:r>
    </w:p>
    <w:p w14:paraId="4E5C8DC5" w14:textId="77777777" w:rsidR="001D385A" w:rsidRDefault="00F45AC2" w:rsidP="001D38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" w:history="1">
        <w:r w:rsidR="001D385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FB79495" w14:textId="77777777" w:rsidR="001D385A" w:rsidRDefault="001D385A" w:rsidP="001D38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31513339</w:t>
      </w:r>
    </w:p>
    <w:p w14:paraId="1C10EB8B" w14:textId="50290312" w:rsidR="005A2804" w:rsidRDefault="005A2804"/>
    <w:p w14:paraId="098E0470" w14:textId="2CAA55CE" w:rsidR="00FB7355" w:rsidRDefault="001D385A" w:rsidP="00FB73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FB7355" w:rsidRPr="00FB735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0" w:history="1">
        <w:r w:rsidR="00FB735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Transcatheter treatment of acquired coronary sinus ostium atresia in a child with complex congenital heart disease.</w:t>
        </w:r>
      </w:hyperlink>
    </w:p>
    <w:p w14:paraId="284CFEEE" w14:textId="77777777" w:rsidR="00FB7355" w:rsidRDefault="00FB7355" w:rsidP="00FB73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Kops SA,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Pangburn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Barber BJ,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Seckeler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MD.</w:t>
      </w:r>
    </w:p>
    <w:p w14:paraId="2CDCAA73" w14:textId="77777777" w:rsidR="00FB7355" w:rsidRDefault="00FB7355" w:rsidP="00FB73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Catheter Cardiovasc Interv. </w:t>
      </w:r>
      <w:proofErr w:type="gramStart"/>
      <w:r>
        <w:rPr>
          <w:rFonts w:ascii="Helvetica" w:hAnsi="Helvetica" w:cs="Helvetica"/>
          <w:noProof w:val="0"/>
          <w:color w:val="000000"/>
        </w:rPr>
        <w:t>2019 Sep 5.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10.1002/ccd.28489. [Epub ahead of print]</w:t>
      </w:r>
    </w:p>
    <w:p w14:paraId="2883B8A3" w14:textId="77777777" w:rsidR="00FB7355" w:rsidRDefault="00FB7355" w:rsidP="00FB73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31486566</w:t>
      </w:r>
    </w:p>
    <w:p w14:paraId="604EFF8B" w14:textId="77777777" w:rsidR="00FB7355" w:rsidRDefault="00F45AC2" w:rsidP="00FB73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" w:history="1">
        <w:r w:rsidR="00FB735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1AE7423" w14:textId="77777777" w:rsidR="00FB7355" w:rsidRDefault="00FB7355" w:rsidP="00FB73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31348032</w:t>
      </w:r>
    </w:p>
    <w:p w14:paraId="3E10E61B" w14:textId="29587B4B" w:rsidR="001D385A" w:rsidRDefault="001D385A"/>
    <w:p w14:paraId="155497E8" w14:textId="1B0B15E0" w:rsidR="00E4481F" w:rsidRDefault="00FB7355" w:rsidP="00E4481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E4481F" w:rsidRPr="00E4481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2" w:history="1">
        <w:r w:rsidR="00E4481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What is the Significance of Elevated Troponin I in Children and Adolescents? </w:t>
        </w:r>
        <w:proofErr w:type="gramStart"/>
        <w:r w:rsidR="00E4481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Diagnostic Approach.</w:t>
        </w:r>
        <w:proofErr w:type="gramEnd"/>
      </w:hyperlink>
    </w:p>
    <w:p w14:paraId="69545800" w14:textId="77777777" w:rsidR="00E4481F" w:rsidRDefault="00E4481F" w:rsidP="00E4481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Yoldaş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Örün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UA.</w:t>
      </w:r>
    </w:p>
    <w:p w14:paraId="63C0E518" w14:textId="77777777" w:rsidR="00E4481F" w:rsidRDefault="00E4481F" w:rsidP="00E4481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Sep 4.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10.1007/s00246-019-02198-w. [Epub ahead of print]</w:t>
      </w:r>
    </w:p>
    <w:p w14:paraId="7A21B58A" w14:textId="77777777" w:rsidR="00E4481F" w:rsidRDefault="00E4481F" w:rsidP="00E4481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31485699</w:t>
      </w:r>
    </w:p>
    <w:p w14:paraId="7A3E5794" w14:textId="77777777" w:rsidR="00E4481F" w:rsidRDefault="00F45AC2" w:rsidP="00E4481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3" w:history="1">
        <w:r w:rsidR="00E4481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4B2D10F" w14:textId="77777777" w:rsidR="00E4481F" w:rsidRDefault="00E4481F" w:rsidP="00E4481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31492537</w:t>
      </w:r>
    </w:p>
    <w:p w14:paraId="1DAA99AD" w14:textId="34D65385" w:rsidR="00FB7355" w:rsidRDefault="00FB7355"/>
    <w:p w14:paraId="13B43FBD" w14:textId="379BCFDD" w:rsidR="002019E1" w:rsidRDefault="00E4481F" w:rsidP="002019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2019E1" w:rsidRPr="002019E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4" w:history="1">
        <w:r w:rsidR="002019E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Indications and results for hybrid interventions in patients with congenital heart disease.</w:t>
        </w:r>
      </w:hyperlink>
    </w:p>
    <w:p w14:paraId="04FDEB3D" w14:textId="77777777" w:rsidR="002019E1" w:rsidRDefault="002019E1" w:rsidP="002019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Kalfa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Torres AJ.</w:t>
      </w:r>
    </w:p>
    <w:p w14:paraId="1C3631C5" w14:textId="77777777" w:rsidR="002019E1" w:rsidRDefault="002019E1" w:rsidP="002019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Arch Cardiovasc Dis. 2019 Sep 3.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S1875-2136(19)30136-6.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10.1016/j.acvd.2019.06.006. [Epub ahead of print] Review.</w:t>
      </w:r>
    </w:p>
    <w:p w14:paraId="6620054A" w14:textId="77777777" w:rsidR="002019E1" w:rsidRDefault="002019E1" w:rsidP="002019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31492537</w:t>
      </w:r>
    </w:p>
    <w:p w14:paraId="7577E6F5" w14:textId="77777777" w:rsidR="002019E1" w:rsidRDefault="00F45AC2" w:rsidP="002019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5" w:history="1">
        <w:r w:rsidR="002019E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3E4479B" w14:textId="77777777" w:rsidR="002019E1" w:rsidRDefault="002019E1" w:rsidP="002019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31564989</w:t>
      </w:r>
    </w:p>
    <w:p w14:paraId="1352FBA8" w14:textId="718D283B" w:rsidR="00E4481F" w:rsidRDefault="00E4481F"/>
    <w:p w14:paraId="1A59B969" w14:textId="72DCC210" w:rsidR="00B24EA0" w:rsidRDefault="002019E1" w:rsidP="00B24E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B24EA0" w:rsidRPr="00B24EA0">
        <w:t xml:space="preserve"> </w:t>
      </w:r>
      <w:hyperlink r:id="rId26" w:history="1">
        <w:r w:rsidR="00B24EA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Very long-term outcomes of transcatheter secundum atrial septal defect closure using intracardiac echocardiography without balloon sizing.</w:t>
        </w:r>
      </w:hyperlink>
    </w:p>
    <w:p w14:paraId="7F2ABAF2" w14:textId="77777777" w:rsidR="00B24EA0" w:rsidRDefault="00B24EA0" w:rsidP="00B24E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Rigatelli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Nghia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Zuin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Conte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D'Elia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Nanjundappa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2552D2E5" w14:textId="77777777" w:rsidR="00B24EA0" w:rsidRDefault="00B24EA0" w:rsidP="00B24E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Clin Radiol. 2019 Sep</w:t>
      </w:r>
      <w:proofErr w:type="gramStart"/>
      <w:r>
        <w:rPr>
          <w:rFonts w:ascii="Helvetica" w:hAnsi="Helvetica" w:cs="Helvetica"/>
          <w:noProof w:val="0"/>
          <w:color w:val="000000"/>
        </w:rPr>
        <w:t>;74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(9):732.e17-732.e22.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10.1016/j.crad.2019.05.017. </w:t>
      </w:r>
      <w:proofErr w:type="gramStart"/>
      <w:r>
        <w:rPr>
          <w:rFonts w:ascii="Helvetica" w:hAnsi="Helvetica" w:cs="Helvetica"/>
          <w:noProof w:val="0"/>
          <w:color w:val="000000"/>
        </w:rPr>
        <w:t>Epub 2019 Jun 20.</w:t>
      </w:r>
      <w:proofErr w:type="gramEnd"/>
    </w:p>
    <w:p w14:paraId="75717421" w14:textId="77777777" w:rsidR="00B24EA0" w:rsidRDefault="00B24EA0" w:rsidP="00B24E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31230756</w:t>
      </w:r>
    </w:p>
    <w:p w14:paraId="1C810722" w14:textId="77777777" w:rsidR="00B24EA0" w:rsidRDefault="00B24EA0" w:rsidP="00B24E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CFB619F" w14:textId="77777777" w:rsidR="00B24EA0" w:rsidRDefault="00B24EA0" w:rsidP="00B24E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30315601</w:t>
      </w:r>
    </w:p>
    <w:p w14:paraId="6F8220DB" w14:textId="6E336E03" w:rsidR="002019E1" w:rsidRDefault="002019E1"/>
    <w:p w14:paraId="3B7EE37C" w14:textId="11D3DC3F" w:rsidR="001E77EA" w:rsidRDefault="00B24EA0" w:rsidP="001E77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1E77EA" w:rsidRPr="001E77EA">
        <w:t xml:space="preserve"> </w:t>
      </w:r>
      <w:hyperlink r:id="rId28" w:history="1">
        <w:r w:rsidR="001E77E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Intermediate outcomes of transcatheter pulmonary valve replacement with the Edwards Sapien 3 valve - German experience.</w:t>
        </w:r>
      </w:hyperlink>
    </w:p>
    <w:p w14:paraId="0DE9E36B" w14:textId="77777777" w:rsidR="001E77EA" w:rsidRDefault="001E77EA" w:rsidP="001E77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Lehner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Dashkalova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Ulrich S, Fernandez Rodriguez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Mandilaras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Jakob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Dalla-Pozza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Fischer M, Schneider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Tarusinov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Kampmann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Hofbeck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Dähnert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Kanaan M, Haas NA.</w:t>
      </w:r>
    </w:p>
    <w:p w14:paraId="60C62B67" w14:textId="77777777" w:rsidR="001E77EA" w:rsidRDefault="001E77EA" w:rsidP="001E77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Expert Rev Med Devices. 2019 Sep</w:t>
      </w:r>
      <w:proofErr w:type="gramStart"/>
      <w:r>
        <w:rPr>
          <w:rFonts w:ascii="Helvetica" w:hAnsi="Helvetica" w:cs="Helvetica"/>
          <w:noProof w:val="0"/>
          <w:color w:val="000000"/>
        </w:rPr>
        <w:t>;16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(9):829-834.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10.1080/17434440.2019.1653180. </w:t>
      </w:r>
      <w:proofErr w:type="gramStart"/>
      <w:r>
        <w:rPr>
          <w:rFonts w:ascii="Helvetica" w:hAnsi="Helvetica" w:cs="Helvetica"/>
          <w:noProof w:val="0"/>
          <w:color w:val="000000"/>
        </w:rPr>
        <w:t>Epub 2019 Aug 30.</w:t>
      </w:r>
      <w:proofErr w:type="gramEnd"/>
    </w:p>
    <w:p w14:paraId="2D7BFCB7" w14:textId="77777777" w:rsidR="001E77EA" w:rsidRDefault="001E77EA" w:rsidP="001E77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31432698</w:t>
      </w:r>
    </w:p>
    <w:p w14:paraId="089ABA59" w14:textId="77777777" w:rsidR="001E77EA" w:rsidRDefault="001E77EA" w:rsidP="001E77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2EB8ED9" w14:textId="77777777" w:rsidR="001E77EA" w:rsidRDefault="001E77EA" w:rsidP="001E77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31386585</w:t>
      </w:r>
    </w:p>
    <w:p w14:paraId="1A0DCD96" w14:textId="1E94AB04" w:rsidR="00B24EA0" w:rsidRDefault="00B24EA0"/>
    <w:p w14:paraId="57EE09CE" w14:textId="748E4948" w:rsidR="00555BE1" w:rsidRDefault="001E77EA" w:rsidP="00555B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555BE1" w:rsidRPr="00555BE1">
        <w:t xml:space="preserve"> </w:t>
      </w:r>
      <w:hyperlink r:id="rId30" w:history="1">
        <w:r w:rsidR="00555BE1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Coronary Confusion? </w:t>
        </w:r>
        <w:proofErr w:type="gramStart"/>
        <w:r w:rsidR="00555BE1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An Unexpected Congenital Anomaly in a Patient with an Ostium Secundum Atrial Septal Defect.</w:t>
        </w:r>
        <w:proofErr w:type="gramEnd"/>
      </w:hyperlink>
    </w:p>
    <w:p w14:paraId="61FB0E4F" w14:textId="77777777" w:rsidR="00555BE1" w:rsidRDefault="00555BE1" w:rsidP="00555B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Hang D, Miller RE,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Rokkas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Pagel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PS.</w:t>
      </w:r>
    </w:p>
    <w:p w14:paraId="7760CACE" w14:textId="77777777" w:rsidR="00555BE1" w:rsidRDefault="00555BE1" w:rsidP="00555B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Cardiothorac Vasc Anesth. 2019 Sep</w:t>
      </w:r>
      <w:proofErr w:type="gramStart"/>
      <w:r>
        <w:rPr>
          <w:rFonts w:ascii="Helvetica" w:hAnsi="Helvetica" w:cs="Helvetica"/>
          <w:noProof w:val="0"/>
          <w:color w:val="000000"/>
        </w:rPr>
        <w:t>;33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(9):2600-2603.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10.1053/j.jvca.2019.03.028. </w:t>
      </w:r>
      <w:proofErr w:type="gramStart"/>
      <w:r>
        <w:rPr>
          <w:rFonts w:ascii="Helvetica" w:hAnsi="Helvetica" w:cs="Helvetica"/>
          <w:noProof w:val="0"/>
          <w:color w:val="000000"/>
        </w:rPr>
        <w:t>Epub 2019 Mar 16.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No abstract available.</w:t>
      </w:r>
    </w:p>
    <w:p w14:paraId="5751466F" w14:textId="77777777" w:rsidR="00555BE1" w:rsidRDefault="00555BE1" w:rsidP="00555B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31072707</w:t>
      </w:r>
    </w:p>
    <w:p w14:paraId="6407E511" w14:textId="77777777" w:rsidR="00555BE1" w:rsidRDefault="00555BE1" w:rsidP="00555B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DEBA7BA" w14:textId="77777777" w:rsidR="00555BE1" w:rsidRDefault="00555BE1" w:rsidP="00555B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31115945</w:t>
      </w:r>
    </w:p>
    <w:p w14:paraId="07B52652" w14:textId="4B8BCB90" w:rsidR="001E77EA" w:rsidRDefault="001E77EA"/>
    <w:p w14:paraId="765B79E2" w14:textId="49F2BC8A" w:rsidR="00B00228" w:rsidRDefault="00555BE1" w:rsidP="00B002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B00228" w:rsidRPr="00B00228">
        <w:t xml:space="preserve"> </w:t>
      </w:r>
      <w:hyperlink r:id="rId32" w:history="1">
        <w:r w:rsidR="00B0022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Commentary: Stem cell therapy for single-ventricle congenital heart disease: Exciting, but a long way to go.</w:t>
        </w:r>
      </w:hyperlink>
    </w:p>
    <w:p w14:paraId="2E5FCFA2" w14:textId="77777777" w:rsidR="00B00228" w:rsidRDefault="00B00228" w:rsidP="00B002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Miller JR,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Eghtesady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P.</w:t>
      </w:r>
    </w:p>
    <w:p w14:paraId="2CAD4F7F" w14:textId="77777777" w:rsidR="00B00228" w:rsidRDefault="00B00228" w:rsidP="00B002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Thorac Cardiovasc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;158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(3):851-852.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10.1016/j.jtcvs.2019.05.041. </w:t>
      </w:r>
      <w:proofErr w:type="gramStart"/>
      <w:r>
        <w:rPr>
          <w:rFonts w:ascii="Helvetica" w:hAnsi="Helvetica" w:cs="Helvetica"/>
          <w:noProof w:val="0"/>
          <w:color w:val="000000"/>
        </w:rPr>
        <w:t>Epub 2019 May 30.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No abstract available.</w:t>
      </w:r>
    </w:p>
    <w:p w14:paraId="0FCF8638" w14:textId="77777777" w:rsidR="00B00228" w:rsidRDefault="00B00228" w:rsidP="00B002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31277816</w:t>
      </w:r>
    </w:p>
    <w:p w14:paraId="275CC5F9" w14:textId="77777777" w:rsidR="00B00228" w:rsidRDefault="00B00228" w:rsidP="00B002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D239AB4" w14:textId="77777777" w:rsidR="00B00228" w:rsidRDefault="00B00228" w:rsidP="00B002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31235351</w:t>
      </w:r>
    </w:p>
    <w:p w14:paraId="5D34B3AE" w14:textId="49DE0669" w:rsidR="00B00228" w:rsidRDefault="00B00228"/>
    <w:p w14:paraId="2B141EEB" w14:textId="18B68E9E" w:rsidR="00044DE8" w:rsidRDefault="00B00228" w:rsidP="00044D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044DE8" w:rsidRPr="00044DE8">
        <w:t xml:space="preserve"> </w:t>
      </w:r>
      <w:hyperlink r:id="rId34" w:history="1">
        <w:r w:rsidR="00044DE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A Novel and Simple Percutaneous Technique to Treat a Complex Pseudoaneurysm of Post-Aortic Coarctation Patch </w:t>
        </w:r>
        <w:proofErr w:type="spellStart"/>
        <w:r w:rsidR="00044DE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Aortoplasty</w:t>
        </w:r>
        <w:proofErr w:type="spellEnd"/>
        <w:r w:rsidR="00044DE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.</w:t>
        </w:r>
      </w:hyperlink>
    </w:p>
    <w:p w14:paraId="3DF2D89A" w14:textId="77777777" w:rsidR="00044DE8" w:rsidRDefault="00044DE8" w:rsidP="00044D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Pascual-Tejerina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Sánchez-Recalde Á, Gutiérrez-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Larraya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Zamorano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JL.</w:t>
      </w:r>
      <w:proofErr w:type="gramEnd"/>
    </w:p>
    <w:p w14:paraId="286C691F" w14:textId="77777777" w:rsidR="00044DE8" w:rsidRDefault="00044DE8" w:rsidP="00044D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JACC Cardiovasc Interv. 2019 Sep 23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(18):e159-e160.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10.1016/j.jcin.2019.06.016. </w:t>
      </w:r>
      <w:proofErr w:type="gramStart"/>
      <w:r>
        <w:rPr>
          <w:rFonts w:ascii="Helvetica" w:hAnsi="Helvetica" w:cs="Helvetica"/>
          <w:noProof w:val="0"/>
          <w:color w:val="000000"/>
        </w:rPr>
        <w:t>Epub 2019 Aug 28.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No abstract available.</w:t>
      </w:r>
    </w:p>
    <w:p w14:paraId="62098BE6" w14:textId="77777777" w:rsidR="00044DE8" w:rsidRDefault="00044DE8" w:rsidP="00044D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31473233</w:t>
      </w:r>
    </w:p>
    <w:p w14:paraId="2348D4E4" w14:textId="77777777" w:rsidR="00044DE8" w:rsidRDefault="00044DE8" w:rsidP="00044D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C1BFC9B" w14:textId="77777777" w:rsidR="00044DE8" w:rsidRDefault="00044DE8" w:rsidP="00044D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31549187</w:t>
      </w:r>
    </w:p>
    <w:p w14:paraId="0B3E3621" w14:textId="6CAF59DD" w:rsidR="00044DE8" w:rsidRDefault="00044DE8"/>
    <w:p w14:paraId="1333C8B4" w14:textId="00A5A2B4" w:rsidR="006A4F1A" w:rsidRDefault="00044DE8" w:rsidP="006A4F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6A4F1A" w:rsidRPr="006A4F1A">
        <w:t xml:space="preserve"> </w:t>
      </w:r>
      <w:hyperlink r:id="rId36" w:history="1">
        <w:r w:rsidR="006A4F1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Role of 3D transesophageal echocardiography in transcatheter closure of atrial septal aneurysms.</w:t>
        </w:r>
      </w:hyperlink>
    </w:p>
    <w:p w14:paraId="44A75A56" w14:textId="77777777" w:rsidR="006A4F1A" w:rsidRDefault="006A4F1A" w:rsidP="006A4F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Taha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Elshedoudy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S.</w:t>
      </w:r>
    </w:p>
    <w:p w14:paraId="634170E1" w14:textId="77777777" w:rsidR="006A4F1A" w:rsidRDefault="006A4F1A" w:rsidP="006A4F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Echocardiography. </w:t>
      </w:r>
      <w:proofErr w:type="gramStart"/>
      <w:r>
        <w:rPr>
          <w:rFonts w:ascii="Helvetica" w:hAnsi="Helvetica" w:cs="Helvetica"/>
          <w:noProof w:val="0"/>
          <w:color w:val="000000"/>
        </w:rPr>
        <w:t>2019 Sep 21.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10.1111/echo.14482. [Epub ahead of print]</w:t>
      </w:r>
    </w:p>
    <w:p w14:paraId="60944732" w14:textId="77777777" w:rsidR="006A4F1A" w:rsidRDefault="006A4F1A" w:rsidP="006A4F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31541598</w:t>
      </w:r>
    </w:p>
    <w:p w14:paraId="337C32BD" w14:textId="77777777" w:rsidR="006A4F1A" w:rsidRDefault="006A4F1A" w:rsidP="006A4F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EB353E1" w14:textId="77777777" w:rsidR="006A4F1A" w:rsidRDefault="006A4F1A" w:rsidP="006A4F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31548437</w:t>
      </w:r>
    </w:p>
    <w:p w14:paraId="4F9B9AEC" w14:textId="1F932E5F" w:rsidR="006A4F1A" w:rsidRDefault="006A4F1A"/>
    <w:p w14:paraId="18209A84" w14:textId="68213190" w:rsidR="00F8203E" w:rsidRDefault="006A4F1A" w:rsidP="00F820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F8203E" w:rsidRPr="00F8203E">
        <w:t xml:space="preserve"> </w:t>
      </w:r>
      <w:hyperlink r:id="rId38" w:history="1">
        <w:r w:rsidR="00F8203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Development of a Ductal Aneurysm in a Patient with Williams Syndrome, and Subsequent Interventional Closure.</w:t>
        </w:r>
      </w:hyperlink>
    </w:p>
    <w:p w14:paraId="35D4700D" w14:textId="77777777" w:rsidR="00F8203E" w:rsidRDefault="00F8203E" w:rsidP="00F820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van</w:t>
      </w:r>
      <w:proofErr w:type="gram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den Berg G, Helbing WA,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Beynum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Krasemann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TB.</w:t>
      </w:r>
    </w:p>
    <w:p w14:paraId="31DB821C" w14:textId="77777777" w:rsidR="00F8203E" w:rsidRDefault="00F8203E" w:rsidP="00F820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Sep 18.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10.1007/s00246-019-02211-2. [Epub ahead of print]</w:t>
      </w:r>
    </w:p>
    <w:p w14:paraId="4D1B286A" w14:textId="77777777" w:rsidR="00F8203E" w:rsidRDefault="00F8203E" w:rsidP="00F820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31535182</w:t>
      </w:r>
    </w:p>
    <w:p w14:paraId="25EA45D9" w14:textId="77777777" w:rsidR="00F8203E" w:rsidRDefault="00F8203E" w:rsidP="00F820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786596B" w14:textId="77777777" w:rsidR="00F8203E" w:rsidRDefault="00F8203E" w:rsidP="00F820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31568240</w:t>
      </w:r>
    </w:p>
    <w:p w14:paraId="6D5F7D33" w14:textId="0352F502" w:rsidR="006A4F1A" w:rsidRDefault="006A4F1A"/>
    <w:p w14:paraId="1E430415" w14:textId="7F1D41DB" w:rsidR="00A940AB" w:rsidRDefault="00F8203E" w:rsidP="00A940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A940AB" w:rsidRPr="00A940AB">
        <w:t xml:space="preserve"> </w:t>
      </w:r>
      <w:hyperlink r:id="rId40" w:history="1">
        <w:r w:rsidR="00A940AB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Drug-Eluting Stents Compared With Bare Metal Stents for Stenting the Ductus Arteriosus in Infants With Ductal-Dependent Pulmonary Blood Flow.</w:t>
        </w:r>
      </w:hyperlink>
    </w:p>
    <w:p w14:paraId="0C005AE5" w14:textId="77777777" w:rsidR="00A940AB" w:rsidRDefault="00A940AB" w:rsidP="00A940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Aggarwal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Dhillon GS, Penny DJ,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Gowda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ST, Qureshi AM.</w:t>
      </w:r>
      <w:proofErr w:type="gramEnd"/>
    </w:p>
    <w:p w14:paraId="04ABBEB0" w14:textId="77777777" w:rsidR="00A940AB" w:rsidRDefault="00A940AB" w:rsidP="00A940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Am J </w:t>
      </w:r>
      <w:proofErr w:type="gramStart"/>
      <w:r>
        <w:rPr>
          <w:rFonts w:ascii="Helvetica" w:hAnsi="Helvetica" w:cs="Helvetica"/>
          <w:noProof w:val="0"/>
          <w:color w:val="000000"/>
        </w:rPr>
        <w:t>Cardiol.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Sep 15</w:t>
      </w:r>
      <w:proofErr w:type="gramStart"/>
      <w:r>
        <w:rPr>
          <w:rFonts w:ascii="Helvetica" w:hAnsi="Helvetica" w:cs="Helvetica"/>
          <w:noProof w:val="0"/>
          <w:color w:val="000000"/>
        </w:rPr>
        <w:t>;124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(6):952-959.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10.1016/j.amjcard.2019.06.014. </w:t>
      </w:r>
      <w:proofErr w:type="gramStart"/>
      <w:r>
        <w:rPr>
          <w:rFonts w:ascii="Helvetica" w:hAnsi="Helvetica" w:cs="Helvetica"/>
          <w:noProof w:val="0"/>
          <w:color w:val="000000"/>
        </w:rPr>
        <w:t>Epub 2019 Jun 26.</w:t>
      </w:r>
      <w:proofErr w:type="gramEnd"/>
    </w:p>
    <w:p w14:paraId="4BBF21F4" w14:textId="77777777" w:rsidR="00A940AB" w:rsidRDefault="00A940AB" w:rsidP="00A940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31350000</w:t>
      </w:r>
    </w:p>
    <w:p w14:paraId="7E867A6F" w14:textId="77777777" w:rsidR="00A940AB" w:rsidRDefault="00A940AB" w:rsidP="00A940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813EAA4" w14:textId="77777777" w:rsidR="00A940AB" w:rsidRDefault="00A940AB" w:rsidP="00A940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31327487</w:t>
      </w:r>
    </w:p>
    <w:p w14:paraId="5C775D64" w14:textId="6A46BDBC" w:rsidR="00F8203E" w:rsidRDefault="00F8203E"/>
    <w:p w14:paraId="04A510D4" w14:textId="22846313" w:rsidR="00A940AB" w:rsidRDefault="00A940AB" w:rsidP="00A940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Pr="00A940AB">
        <w:t xml:space="preserve"> </w:t>
      </w:r>
      <w:hyperlink r:id="rId42" w:history="1">
        <w:r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"Treat-to-close": Non-repairable ASD-PAH in the adult: Results from the North American ASD-PAH (NAAP) Multicenter Registry.</w:t>
        </w:r>
      </w:hyperlink>
    </w:p>
    <w:p w14:paraId="4B8334EF" w14:textId="77777777" w:rsidR="00A940AB" w:rsidRDefault="00A940AB" w:rsidP="00A940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Bradley EA,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Ammash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Martinez SC, Chin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Hebson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Singh HS,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Aboulhosn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Grewal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Billadello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Chakinala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MM, Daniels CJ,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Zaidi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AN.</w:t>
      </w:r>
    </w:p>
    <w:p w14:paraId="03929D34" w14:textId="77777777" w:rsidR="00A940AB" w:rsidRDefault="00A940AB" w:rsidP="00A940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Int J Cardiol.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Sep 15</w:t>
      </w:r>
      <w:proofErr w:type="gramStart"/>
      <w:r>
        <w:rPr>
          <w:rFonts w:ascii="Helvetica" w:hAnsi="Helvetica" w:cs="Helvetica"/>
          <w:noProof w:val="0"/>
          <w:color w:val="000000"/>
        </w:rPr>
        <w:t>;291:127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-133.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10.1016/j.ijcard.2019.03.056. </w:t>
      </w:r>
      <w:proofErr w:type="gramStart"/>
      <w:r>
        <w:rPr>
          <w:rFonts w:ascii="Helvetica" w:hAnsi="Helvetica" w:cs="Helvetica"/>
          <w:noProof w:val="0"/>
          <w:color w:val="000000"/>
        </w:rPr>
        <w:t>Epub 2019 Apr 17.</w:t>
      </w:r>
      <w:proofErr w:type="gramEnd"/>
    </w:p>
    <w:p w14:paraId="2AA58858" w14:textId="77777777" w:rsidR="00A940AB" w:rsidRDefault="00A940AB" w:rsidP="00A940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31031077</w:t>
      </w:r>
    </w:p>
    <w:p w14:paraId="2B6C5124" w14:textId="77777777" w:rsidR="00A940AB" w:rsidRDefault="00A940AB" w:rsidP="00A940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5719C41" w14:textId="77777777" w:rsidR="00A940AB" w:rsidRDefault="00A940AB" w:rsidP="00A940A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30952528</w:t>
      </w:r>
    </w:p>
    <w:p w14:paraId="20747C2D" w14:textId="2FCC8983" w:rsidR="00A940AB" w:rsidRDefault="00A940AB"/>
    <w:p w14:paraId="53D8A1A3" w14:textId="4F428C26" w:rsidR="00CC2028" w:rsidRDefault="00A940AB" w:rsidP="00CC20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20.</w:t>
      </w:r>
      <w:r w:rsidR="00CC2028" w:rsidRPr="00CC2028">
        <w:t xml:space="preserve"> </w:t>
      </w:r>
      <w:hyperlink r:id="rId44" w:history="1">
        <w:r w:rsidR="00CC202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Elective left pulmonary artery embolisation for pulmonary arteriovenous malformations secondary to cavopulmonary anastomoses not responsive to heart transplantation: a case report.</w:t>
        </w:r>
      </w:hyperlink>
    </w:p>
    <w:p w14:paraId="38BDCE52" w14:textId="77777777" w:rsidR="00CC2028" w:rsidRDefault="00CC2028" w:rsidP="00CC20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Bebawy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CM, Gordon BM, Bock MJ.</w:t>
      </w:r>
    </w:p>
    <w:p w14:paraId="64A0ED0A" w14:textId="77777777" w:rsidR="00CC2028" w:rsidRDefault="00CC2028" w:rsidP="00CC20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Cardiol Young. </w:t>
      </w:r>
      <w:proofErr w:type="gramStart"/>
      <w:r>
        <w:rPr>
          <w:rFonts w:ascii="Helvetica" w:hAnsi="Helvetica" w:cs="Helvetica"/>
          <w:noProof w:val="0"/>
          <w:color w:val="000000"/>
        </w:rPr>
        <w:t>2019 Sep 13:1-3.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10.1017/S1047951119002130. [Epub ahead of print]</w:t>
      </w:r>
    </w:p>
    <w:p w14:paraId="0CB27CE4" w14:textId="77777777" w:rsidR="00CC2028" w:rsidRDefault="00CC2028" w:rsidP="00CC20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31514756</w:t>
      </w:r>
    </w:p>
    <w:p w14:paraId="366DEBA7" w14:textId="77777777" w:rsidR="00CC2028" w:rsidRDefault="00CC2028" w:rsidP="00CC20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1F641AE" w14:textId="77777777" w:rsidR="00CC2028" w:rsidRDefault="00CC2028" w:rsidP="00CC20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31520151</w:t>
      </w:r>
    </w:p>
    <w:p w14:paraId="4BD99450" w14:textId="751B94AE" w:rsidR="00A940AB" w:rsidRDefault="00A940AB"/>
    <w:p w14:paraId="7CA8C82E" w14:textId="6C9A9A11" w:rsidR="00750560" w:rsidRDefault="00CC2028" w:rsidP="007505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750560" w:rsidRPr="00750560">
        <w:t xml:space="preserve"> </w:t>
      </w:r>
      <w:hyperlink r:id="rId46" w:history="1">
        <w:r w:rsidR="0075056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Hammock effect and complete cusp prolapse: Rare mechanisms of Melody valve failure demonstrated by intracardiac echocardiography.</w:t>
        </w:r>
      </w:hyperlink>
    </w:p>
    <w:p w14:paraId="72149920" w14:textId="77777777" w:rsidR="00750560" w:rsidRDefault="00750560" w:rsidP="007505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Jhaveri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Prieto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Suntharos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P.</w:t>
      </w:r>
    </w:p>
    <w:p w14:paraId="1B4349C1" w14:textId="77777777" w:rsidR="00750560" w:rsidRDefault="00750560" w:rsidP="007505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(3):342-344.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10.4103/apc.APC_143_18.</w:t>
      </w:r>
    </w:p>
    <w:p w14:paraId="7F711E97" w14:textId="77777777" w:rsidR="00750560" w:rsidRDefault="00750560" w:rsidP="007505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31516300 </w:t>
      </w:r>
      <w:hyperlink r:id="rId47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31AF90E0" w14:textId="77777777" w:rsidR="00750560" w:rsidRDefault="00750560" w:rsidP="007505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755AB55" w14:textId="77777777" w:rsidR="00750560" w:rsidRDefault="00750560" w:rsidP="007505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31516299</w:t>
      </w:r>
    </w:p>
    <w:p w14:paraId="470762C6" w14:textId="01651F06" w:rsidR="00CC2028" w:rsidRDefault="00CC2028"/>
    <w:p w14:paraId="3EF2F09B" w14:textId="4E622600" w:rsidR="00122FE7" w:rsidRDefault="00750560" w:rsidP="00122F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22.</w:t>
      </w:r>
      <w:r w:rsidR="00122FE7" w:rsidRPr="00122FE7">
        <w:t xml:space="preserve"> </w:t>
      </w:r>
      <w:hyperlink r:id="rId49" w:history="1">
        <w:r w:rsidR="00122FE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Transcatheter closure of a rare coronary artery fistula using a modified mother-child technique.</w:t>
        </w:r>
      </w:hyperlink>
    </w:p>
    <w:p w14:paraId="090539E3" w14:textId="77777777" w:rsidR="00122FE7" w:rsidRDefault="00122FE7" w:rsidP="00122F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Perez-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Brandão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Fiarresga A, Sousa L, Martins JD.</w:t>
      </w:r>
      <w:proofErr w:type="gramEnd"/>
    </w:p>
    <w:p w14:paraId="288A6932" w14:textId="77777777" w:rsidR="00122FE7" w:rsidRDefault="00122FE7" w:rsidP="00122F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(3):329-332.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10.4103/apc.APC_175_18.</w:t>
      </w:r>
    </w:p>
    <w:p w14:paraId="60F271B0" w14:textId="77777777" w:rsidR="00122FE7" w:rsidRDefault="00122FE7" w:rsidP="00122F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31516296 </w:t>
      </w:r>
      <w:hyperlink r:id="rId50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50005490" w14:textId="77777777" w:rsidR="00122FE7" w:rsidRDefault="00122FE7" w:rsidP="00122F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7B8FA2B" w14:textId="77777777" w:rsidR="00122FE7" w:rsidRDefault="00122FE7" w:rsidP="00122F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31516295</w:t>
      </w:r>
    </w:p>
    <w:p w14:paraId="0215753E" w14:textId="0C3F70C4" w:rsidR="00750560" w:rsidRDefault="00750560"/>
    <w:p w14:paraId="7252A83F" w14:textId="73A3600F" w:rsidR="0049134F" w:rsidRDefault="00122FE7" w:rsidP="004913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23.</w:t>
      </w:r>
      <w:r w:rsidR="0049134F" w:rsidRPr="0049134F">
        <w:t xml:space="preserve"> </w:t>
      </w:r>
      <w:hyperlink r:id="rId52" w:history="1">
        <w:r w:rsidR="0049134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Closure of right pulmonary artery to left atrium fistula by duct occluder device.</w:t>
        </w:r>
      </w:hyperlink>
    </w:p>
    <w:p w14:paraId="680D5EA3" w14:textId="77777777" w:rsidR="0049134F" w:rsidRDefault="0049134F" w:rsidP="004913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Hussain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KhawajaKhail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Khattak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Irfan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Gul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AM.</w:t>
      </w:r>
      <w:proofErr w:type="gramEnd"/>
    </w:p>
    <w:p w14:paraId="63F486D4" w14:textId="77777777" w:rsidR="0049134F" w:rsidRDefault="0049134F" w:rsidP="004913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(3):321-324.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10.4103/apc.APC_155_18.</w:t>
      </w:r>
    </w:p>
    <w:p w14:paraId="36E55745" w14:textId="77777777" w:rsidR="0049134F" w:rsidRDefault="0049134F" w:rsidP="004913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31516294 </w:t>
      </w:r>
      <w:hyperlink r:id="rId53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1751CD42" w14:textId="77777777" w:rsidR="0049134F" w:rsidRDefault="0049134F" w:rsidP="004913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83C12A0" w14:textId="77777777" w:rsidR="0049134F" w:rsidRDefault="0049134F" w:rsidP="004913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31516291</w:t>
      </w:r>
    </w:p>
    <w:p w14:paraId="2658BACC" w14:textId="3502F40F" w:rsidR="00122FE7" w:rsidRDefault="00122FE7"/>
    <w:p w14:paraId="691CDD6A" w14:textId="5C66ED2E" w:rsidR="00593345" w:rsidRDefault="0049134F" w:rsidP="005933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24.</w:t>
      </w:r>
      <w:r w:rsidR="00593345" w:rsidRPr="00593345">
        <w:t xml:space="preserve"> </w:t>
      </w:r>
      <w:hyperlink r:id="rId55" w:history="1">
        <w:r w:rsidR="0059334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Temporary bronchial stenting for airway compression in the </w:t>
        </w:r>
        <w:proofErr w:type="spellStart"/>
        <w:r w:rsidR="0059334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interstage</w:t>
        </w:r>
        <w:proofErr w:type="spellEnd"/>
        <w:r w:rsidR="0059334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palliation of functional single ventricle.</w:t>
        </w:r>
      </w:hyperlink>
    </w:p>
    <w:p w14:paraId="136724AB" w14:textId="77777777" w:rsidR="00593345" w:rsidRDefault="00593345" w:rsidP="005933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Barnes JH,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Boesch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Balakrishnan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Said SM, Van Dorn CS.</w:t>
      </w:r>
    </w:p>
    <w:p w14:paraId="76F682F1" w14:textId="77777777" w:rsidR="00593345" w:rsidRDefault="00593345" w:rsidP="005933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(3):308-311.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10.4103/apc.APC_94_18.</w:t>
      </w:r>
    </w:p>
    <w:p w14:paraId="6A0A5B0C" w14:textId="77777777" w:rsidR="00593345" w:rsidRDefault="00593345" w:rsidP="005933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31516290 </w:t>
      </w:r>
      <w:hyperlink r:id="rId56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2A53D32C" w14:textId="77777777" w:rsidR="00593345" w:rsidRDefault="00593345" w:rsidP="005933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CD90377" w14:textId="77777777" w:rsidR="00593345" w:rsidRDefault="00593345" w:rsidP="005933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31516288</w:t>
      </w:r>
    </w:p>
    <w:p w14:paraId="5DA91AC8" w14:textId="3B7543E5" w:rsidR="0049134F" w:rsidRDefault="0049134F"/>
    <w:p w14:paraId="369BF7B8" w14:textId="023B9F96" w:rsidR="00593345" w:rsidRDefault="00593345" w:rsidP="005933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25.</w:t>
      </w:r>
      <w:r w:rsidRPr="00593345">
        <w:t xml:space="preserve"> </w:t>
      </w:r>
      <w:hyperlink r:id="rId58" w:history="1">
        <w:r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Percutaneous closure of patent ductus arteriosus with the Nit-</w:t>
        </w:r>
        <w:proofErr w:type="spellStart"/>
        <w:r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Occlud</w:t>
        </w:r>
        <w:proofErr w:type="spellEnd"/>
        <w:r>
          <w:rPr>
            <w:rStyle w:val="Hyperlink"/>
            <w:rFonts w:ascii="Helvetica" w:hAnsi="Helvetica" w:cs="Helvetica"/>
            <w:noProof w:val="0"/>
            <w:color w:val="1800C0"/>
            <w:sz w:val="16"/>
            <w:szCs w:val="16"/>
            <w:vertAlign w:val="subscript"/>
          </w:rPr>
          <w:t>®</w:t>
        </w:r>
        <w:r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patent ductus arteriosus device in 268 consecutive cases.</w:t>
        </w:r>
      </w:hyperlink>
    </w:p>
    <w:p w14:paraId="187B1002" w14:textId="77777777" w:rsidR="00593345" w:rsidRDefault="00593345" w:rsidP="005933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Maksymenko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Kuzmenko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Dovhaliuk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Motrechko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OO, Herrmann FE, Haas NA,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Lehner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4421DF1D" w14:textId="77777777" w:rsidR="00593345" w:rsidRDefault="00593345" w:rsidP="005933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(3):206-211.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10.4103/apc.APC_151_18.</w:t>
      </w:r>
    </w:p>
    <w:p w14:paraId="627932D3" w14:textId="77777777" w:rsidR="00593345" w:rsidRDefault="00593345" w:rsidP="005933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31516276 </w:t>
      </w:r>
      <w:hyperlink r:id="rId59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5E9FB9F1" w14:textId="77777777" w:rsidR="00593345" w:rsidRDefault="00593345" w:rsidP="005933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0AD44F8" w14:textId="77777777" w:rsidR="00593345" w:rsidRDefault="00593345" w:rsidP="005933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31516275</w:t>
      </w:r>
    </w:p>
    <w:p w14:paraId="73A5EEC6" w14:textId="3FC625CE" w:rsidR="00593345" w:rsidRDefault="00593345"/>
    <w:p w14:paraId="7EA621B7" w14:textId="79CCDE75" w:rsidR="001E5376" w:rsidRDefault="00593345" w:rsidP="001E53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26.</w:t>
      </w:r>
      <w:r w:rsidR="001E5376" w:rsidRPr="001E5376">
        <w:t xml:space="preserve"> </w:t>
      </w:r>
      <w:hyperlink r:id="rId61" w:history="1">
        <w:r w:rsidR="001E537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Intra-aortic Balloon Pump As a Bridge to Heart Transplant After Non-ST-Segment-Elevation Myocardial Infarction in Palliated Hypoplastic Left Heart Syndrome.</w:t>
        </w:r>
      </w:hyperlink>
    </w:p>
    <w:p w14:paraId="46686ABB" w14:textId="77777777" w:rsidR="001E5376" w:rsidRDefault="001E5376" w:rsidP="001E53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Osula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Farris GR,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Chatterjee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Law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Cribbs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MG.</w:t>
      </w:r>
    </w:p>
    <w:p w14:paraId="2ED36E83" w14:textId="77777777" w:rsidR="001E5376" w:rsidRDefault="001E5376" w:rsidP="001E53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Circ Heart Fail. 2019 Sep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(9):e006130.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10.1161/CIRCHEARTFAILURE.119.006130. </w:t>
      </w:r>
      <w:proofErr w:type="gramStart"/>
      <w:r>
        <w:rPr>
          <w:rFonts w:ascii="Helvetica" w:hAnsi="Helvetica" w:cs="Helvetica"/>
          <w:noProof w:val="0"/>
          <w:color w:val="000000"/>
        </w:rPr>
        <w:t>Epub 2019 Sep 2.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No abstract available.</w:t>
      </w:r>
    </w:p>
    <w:p w14:paraId="0043649F" w14:textId="77777777" w:rsidR="001E5376" w:rsidRDefault="001E5376" w:rsidP="001E53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31474118</w:t>
      </w:r>
    </w:p>
    <w:p w14:paraId="3477D0C0" w14:textId="77777777" w:rsidR="001E5376" w:rsidRDefault="001E5376" w:rsidP="001E53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39016F0" w14:textId="77777777" w:rsidR="001E5376" w:rsidRDefault="001E5376" w:rsidP="001E53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31020475</w:t>
      </w:r>
    </w:p>
    <w:p w14:paraId="4465E787" w14:textId="146FFC11" w:rsidR="00593345" w:rsidRDefault="00593345"/>
    <w:p w14:paraId="50A3F221" w14:textId="2BF70D16" w:rsidR="00D609BC" w:rsidRDefault="001E5376" w:rsidP="00D609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27.</w:t>
      </w:r>
      <w:r w:rsidR="00D609BC" w:rsidRPr="00D609BC">
        <w:t xml:space="preserve"> </w:t>
      </w:r>
      <w:hyperlink r:id="rId63" w:history="1">
        <w:r w:rsidR="00D609B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The standing of percutaneous pulmonary valve implantation compared to surgery in a non-preselected cohort with dysfunctional right ventricular outflow tract - Reasons for failure and contraindications.</w:t>
        </w:r>
      </w:hyperlink>
    </w:p>
    <w:p w14:paraId="3C8CB048" w14:textId="77777777" w:rsidR="00D609BC" w:rsidRDefault="00D609BC" w:rsidP="00D609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Haas NA,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Vcasna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Laser KT,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Blanz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U, Herrmann FE,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Jakob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Fischer M, Kanaan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Lehner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7C53A141" w14:textId="77777777" w:rsidR="00D609BC" w:rsidRDefault="00D609BC" w:rsidP="00D609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Cardiol. 2019 Sep</w:t>
      </w:r>
      <w:proofErr w:type="gramStart"/>
      <w:r>
        <w:rPr>
          <w:rFonts w:ascii="Helvetica" w:hAnsi="Helvetica" w:cs="Helvetica"/>
          <w:noProof w:val="0"/>
          <w:color w:val="000000"/>
        </w:rPr>
        <w:t>;74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(3):217-222.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10.1016/j.jjcc.2019.03.021. </w:t>
      </w:r>
      <w:proofErr w:type="gramStart"/>
      <w:r>
        <w:rPr>
          <w:rFonts w:ascii="Helvetica" w:hAnsi="Helvetica" w:cs="Helvetica"/>
          <w:noProof w:val="0"/>
          <w:color w:val="000000"/>
        </w:rPr>
        <w:t>Epub 2019 Jun 21.</w:t>
      </w:r>
      <w:proofErr w:type="gramEnd"/>
    </w:p>
    <w:p w14:paraId="2F5E386B" w14:textId="77777777" w:rsidR="00D609BC" w:rsidRDefault="00D609BC" w:rsidP="00D609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31230902</w:t>
      </w:r>
    </w:p>
    <w:p w14:paraId="4CA739CF" w14:textId="77777777" w:rsidR="00D609BC" w:rsidRDefault="00D609BC" w:rsidP="00D609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661AB57" w14:textId="77777777" w:rsidR="00D609BC" w:rsidRDefault="00D609BC" w:rsidP="00D609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31113702</w:t>
      </w:r>
    </w:p>
    <w:p w14:paraId="437F36A6" w14:textId="026059CC" w:rsidR="001E5376" w:rsidRDefault="001E5376"/>
    <w:p w14:paraId="3D43EFF0" w14:textId="6099A402" w:rsidR="00D02DCD" w:rsidRDefault="00D609BC" w:rsidP="00D02D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28.</w:t>
      </w:r>
      <w:r w:rsidR="00D02DCD" w:rsidRPr="00D02DCD">
        <w:t xml:space="preserve"> </w:t>
      </w:r>
      <w:hyperlink r:id="rId65" w:history="1">
        <w:r w:rsidR="00D02DC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The risk of infective endocarditis following interventional pulmonary valve implantation: A meta-analysis.</w:t>
        </w:r>
      </w:hyperlink>
    </w:p>
    <w:p w14:paraId="72589AF5" w14:textId="77777777" w:rsidR="00D02DCD" w:rsidRDefault="00D02DCD" w:rsidP="00D02D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Lehner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Haas NA,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Dietl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Jakob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Schulze-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Neick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Dalla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Pozza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Rodriguez SF, Fischer M.</w:t>
      </w:r>
    </w:p>
    <w:p w14:paraId="4C3DA1DD" w14:textId="77777777" w:rsidR="00D02DCD" w:rsidRDefault="00D02DCD" w:rsidP="00D02D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Cardiol. 2019 Sep</w:t>
      </w:r>
      <w:proofErr w:type="gramStart"/>
      <w:r>
        <w:rPr>
          <w:rFonts w:ascii="Helvetica" w:hAnsi="Helvetica" w:cs="Helvetica"/>
          <w:noProof w:val="0"/>
          <w:color w:val="000000"/>
        </w:rPr>
        <w:t>;74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(3):197-205.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10.1016/j.jjcc.2019.04.007. </w:t>
      </w:r>
      <w:proofErr w:type="gramStart"/>
      <w:r>
        <w:rPr>
          <w:rFonts w:ascii="Helvetica" w:hAnsi="Helvetica" w:cs="Helvetica"/>
          <w:noProof w:val="0"/>
          <w:color w:val="000000"/>
        </w:rPr>
        <w:t>Epub 2019 May 18.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Review.</w:t>
      </w:r>
    </w:p>
    <w:p w14:paraId="737774AC" w14:textId="77777777" w:rsidR="00D02DCD" w:rsidRDefault="00D02DCD" w:rsidP="00D02D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31113702</w:t>
      </w:r>
    </w:p>
    <w:p w14:paraId="48C3DF13" w14:textId="77777777" w:rsidR="00D02DCD" w:rsidRDefault="00D02DCD" w:rsidP="00D02D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D51A7A8" w14:textId="77777777" w:rsidR="00D02DCD" w:rsidRDefault="00D02DCD" w:rsidP="00D02D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31343584</w:t>
      </w:r>
    </w:p>
    <w:p w14:paraId="3FBDCEB9" w14:textId="6FB05EDA" w:rsidR="00D609BC" w:rsidRDefault="00D609BC"/>
    <w:p w14:paraId="71CBCED6" w14:textId="598E1D00" w:rsidR="00121FC2" w:rsidRDefault="00D02DCD" w:rsidP="00121FC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29.</w:t>
      </w:r>
      <w:r w:rsidR="00121FC2" w:rsidRPr="00121FC2">
        <w:t xml:space="preserve"> </w:t>
      </w:r>
      <w:hyperlink r:id="rId67" w:history="1">
        <w:r w:rsidR="00121FC2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The black swan: Unique coronary arterial anatomy observed in a patient with transposition.</w:t>
        </w:r>
      </w:hyperlink>
    </w:p>
    <w:p w14:paraId="32CAD9DC" w14:textId="77777777" w:rsidR="00121FC2" w:rsidRDefault="00121FC2" w:rsidP="00121FC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Michalak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Wernovsky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Moll M, Anderson RH.</w:t>
      </w:r>
      <w:proofErr w:type="gramEnd"/>
    </w:p>
    <w:p w14:paraId="2B1498FA" w14:textId="77777777" w:rsidR="00121FC2" w:rsidRDefault="00121FC2" w:rsidP="00121FC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Thorac Cardiovasc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;158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(3):e107-e109.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10.1016/j.jtcvs.2019.03.087. </w:t>
      </w:r>
      <w:proofErr w:type="gramStart"/>
      <w:r>
        <w:rPr>
          <w:rFonts w:ascii="Helvetica" w:hAnsi="Helvetica" w:cs="Helvetica"/>
          <w:noProof w:val="0"/>
          <w:color w:val="000000"/>
        </w:rPr>
        <w:t>Epub 2019 Apr 4.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No abstract available.</w:t>
      </w:r>
    </w:p>
    <w:p w14:paraId="503D704F" w14:textId="77777777" w:rsidR="00121FC2" w:rsidRDefault="00121FC2" w:rsidP="00121FC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31036358</w:t>
      </w:r>
    </w:p>
    <w:p w14:paraId="600A5718" w14:textId="77777777" w:rsidR="00121FC2" w:rsidRDefault="00121FC2" w:rsidP="00121FC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7BC301A" w14:textId="77777777" w:rsidR="00121FC2" w:rsidRDefault="00121FC2" w:rsidP="00121FC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30982585</w:t>
      </w:r>
    </w:p>
    <w:p w14:paraId="0135C19D" w14:textId="06515232" w:rsidR="00D02DCD" w:rsidRDefault="00D02DCD"/>
    <w:p w14:paraId="6151B566" w14:textId="278AA9AB" w:rsidR="002801BE" w:rsidRDefault="00121FC2" w:rsidP="002801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30.</w:t>
      </w:r>
      <w:r w:rsidR="002801BE" w:rsidRPr="002801BE">
        <w:t xml:space="preserve"> </w:t>
      </w:r>
      <w:hyperlink r:id="rId69" w:history="1">
        <w:r w:rsidR="002801B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Characteristics and transcatheter closure of patent ductus arteriosus in patients living at moderate to high altitude in Eastern Anatolia.</w:t>
        </w:r>
      </w:hyperlink>
    </w:p>
    <w:p w14:paraId="16A8FCFF" w14:textId="77777777" w:rsidR="002801BE" w:rsidRDefault="002801BE" w:rsidP="002801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Epçaçan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Bulut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MO, Kaya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Yücel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Çakır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Ç,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Şişli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Ceylan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Çelebi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6BFE8E89" w14:textId="77777777" w:rsidR="002801BE" w:rsidRDefault="002801BE" w:rsidP="002801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 xml:space="preserve">Turk Kardiyol </w:t>
      </w:r>
      <w:proofErr w:type="spellStart"/>
      <w:r>
        <w:rPr>
          <w:rFonts w:ascii="Helvetica" w:hAnsi="Helvetica" w:cs="Helvetica"/>
          <w:noProof w:val="0"/>
          <w:color w:val="000000"/>
        </w:rPr>
        <w:t>Dern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Ars</w:t>
      </w:r>
      <w:proofErr w:type="spellEnd"/>
      <w:r>
        <w:rPr>
          <w:rFonts w:ascii="Helvetica" w:hAnsi="Helvetica" w:cs="Helvetica"/>
          <w:noProof w:val="0"/>
          <w:color w:val="000000"/>
        </w:rPr>
        <w:t>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Sep</w:t>
      </w:r>
      <w:proofErr w:type="gramStart"/>
      <w:r>
        <w:rPr>
          <w:rFonts w:ascii="Helvetica" w:hAnsi="Helvetica" w:cs="Helvetica"/>
          <w:noProof w:val="0"/>
          <w:color w:val="000000"/>
        </w:rPr>
        <w:t>;47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(6):431-439.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10.5543/tkda.2019.20805.</w:t>
      </w:r>
    </w:p>
    <w:p w14:paraId="1FAF1E0D" w14:textId="77777777" w:rsidR="002801BE" w:rsidRDefault="002801BE" w:rsidP="002801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31483299 </w:t>
      </w:r>
      <w:hyperlink r:id="rId70" w:history="1">
        <w:proofErr w:type="gramStart"/>
        <w:r>
          <w:rPr>
            <w:rStyle w:val="Hyperlink"/>
            <w:rFonts w:ascii="Helvetica" w:hAnsi="Helvetica" w:cs="Helvetica"/>
            <w:noProof w:val="0"/>
            <w:color w:val="854428"/>
            <w:u w:val="none" w:color="53509A"/>
          </w:rPr>
          <w:t>Free Article</w:t>
        </w:r>
        <w:proofErr w:type="gramEnd"/>
      </w:hyperlink>
    </w:p>
    <w:p w14:paraId="1C208B01" w14:textId="77777777" w:rsidR="002801BE" w:rsidRDefault="002801BE" w:rsidP="002801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7815445" w14:textId="77777777" w:rsidR="002801BE" w:rsidRDefault="002801BE" w:rsidP="002801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30338597</w:t>
      </w:r>
    </w:p>
    <w:p w14:paraId="3BFB74BF" w14:textId="38BAA4DF" w:rsidR="00121FC2" w:rsidRDefault="00121FC2"/>
    <w:p w14:paraId="1AC4FA63" w14:textId="4CB89DAE" w:rsidR="00042668" w:rsidRDefault="002801BE" w:rsidP="000426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31.</w:t>
      </w:r>
      <w:r w:rsidR="00042668" w:rsidRPr="00042668">
        <w:t xml:space="preserve"> </w:t>
      </w:r>
      <w:hyperlink r:id="rId72" w:history="1">
        <w:r w:rsidR="0004266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Outcomes of the Non-fenestrated Fontan Procedure at High Altitude.</w:t>
        </w:r>
      </w:hyperlink>
    </w:p>
    <w:p w14:paraId="11C65513" w14:textId="77777777" w:rsidR="00042668" w:rsidRDefault="00042668" w:rsidP="000426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Palacios-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Macedo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Díliz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-Nava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Tamariz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-Cruz O, García-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Benítez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Pérez-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Juárez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Araujo-Martínez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-Martínez M, Corona-Villalobos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Castañuela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March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López-Terrazas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Cabrera AG.</w:t>
      </w:r>
    </w:p>
    <w:p w14:paraId="00BA7AB8" w14:textId="77777777" w:rsidR="00042668" w:rsidRDefault="00042668" w:rsidP="000426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(5):590-596.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10.1177/2150135119862607.</w:t>
      </w:r>
    </w:p>
    <w:p w14:paraId="0D029CE5" w14:textId="77777777" w:rsidR="00042668" w:rsidRDefault="00042668" w:rsidP="000426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31496420</w:t>
      </w:r>
    </w:p>
    <w:p w14:paraId="3849AB93" w14:textId="77777777" w:rsidR="00042668" w:rsidRDefault="00042668" w:rsidP="000426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D47F616" w14:textId="77777777" w:rsidR="00042668" w:rsidRDefault="00042668" w:rsidP="000426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31496415</w:t>
      </w:r>
    </w:p>
    <w:p w14:paraId="0D9BCD5B" w14:textId="2D21D36F" w:rsidR="002801BE" w:rsidRDefault="002801BE"/>
    <w:p w14:paraId="6A878D1A" w14:textId="3B967195" w:rsidR="00682D16" w:rsidRDefault="00042668" w:rsidP="00682D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32.</w:t>
      </w:r>
      <w:r w:rsidR="00682D16" w:rsidRPr="00682D16">
        <w:t xml:space="preserve"> </w:t>
      </w:r>
      <w:hyperlink r:id="rId74" w:history="1">
        <w:r w:rsidR="00682D1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Rescue Cardiac Surgeries After Pediatric Catheter-Based Interventions: A Ten-Year Retrospective Study.</w:t>
        </w:r>
      </w:hyperlink>
    </w:p>
    <w:p w14:paraId="6D3D0F82" w14:textId="77777777" w:rsidR="00682D16" w:rsidRDefault="00682D16" w:rsidP="00682D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Menaissy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Alkady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El-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Saiedi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S.</w:t>
      </w:r>
    </w:p>
    <w:p w14:paraId="5A88F219" w14:textId="77777777" w:rsidR="00682D16" w:rsidRDefault="00682D16" w:rsidP="00682D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(5):539-542.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10.1177/2150135119852318.</w:t>
      </w:r>
    </w:p>
    <w:p w14:paraId="52BC9D4C" w14:textId="77777777" w:rsidR="00682D16" w:rsidRDefault="00682D16" w:rsidP="00682D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31496402</w:t>
      </w:r>
    </w:p>
    <w:p w14:paraId="28EB3BE3" w14:textId="77777777" w:rsidR="00682D16" w:rsidRDefault="00682D16" w:rsidP="00682D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3652DAF" w14:textId="77777777" w:rsidR="00682D16" w:rsidRDefault="00682D16" w:rsidP="00682D1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31496401</w:t>
      </w:r>
    </w:p>
    <w:p w14:paraId="6186076E" w14:textId="6DD80463" w:rsidR="00042668" w:rsidRDefault="00042668"/>
    <w:p w14:paraId="51BF5970" w14:textId="08DB151A" w:rsidR="00E06111" w:rsidRDefault="00682D16" w:rsidP="00E061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33.</w:t>
      </w:r>
      <w:r w:rsidR="00E06111" w:rsidRPr="00E06111">
        <w:t xml:space="preserve"> </w:t>
      </w:r>
      <w:hyperlink r:id="rId76" w:history="1">
        <w:r w:rsidR="00E06111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Retrograde transcatheter closure of anterior mitral valve leaflet perforation.</w:t>
        </w:r>
      </w:hyperlink>
    </w:p>
    <w:p w14:paraId="34D6FEA5" w14:textId="77777777" w:rsidR="00E06111" w:rsidRDefault="00E06111" w:rsidP="00E061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Sengun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Yıldırım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Yıldız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Ö,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Çeliker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  <w:proofErr w:type="gramEnd"/>
    </w:p>
    <w:p w14:paraId="36F3DB6E" w14:textId="77777777" w:rsidR="00E06111" w:rsidRDefault="00E06111" w:rsidP="00E061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(3):312-314.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10.4103/apc.APC_162_18.</w:t>
      </w:r>
    </w:p>
    <w:p w14:paraId="4435DC7C" w14:textId="77777777" w:rsidR="00E06111" w:rsidRDefault="00E06111" w:rsidP="00E061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31516291 </w:t>
      </w:r>
      <w:hyperlink r:id="rId77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61584C7F" w14:textId="77777777" w:rsidR="00E06111" w:rsidRDefault="00E06111" w:rsidP="00E061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37BA0F8" w14:textId="77777777" w:rsidR="00E06111" w:rsidRDefault="00E06111" w:rsidP="00E061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31516290</w:t>
      </w:r>
    </w:p>
    <w:p w14:paraId="57C5331A" w14:textId="3DE7E685" w:rsidR="00E06111" w:rsidRDefault="00E06111">
      <w:bookmarkStart w:id="0" w:name="_GoBack"/>
      <w:bookmarkEnd w:id="0"/>
    </w:p>
    <w:sectPr w:rsidR="00E06111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6A"/>
    <w:rsid w:val="00042668"/>
    <w:rsid w:val="00044DE8"/>
    <w:rsid w:val="000672EE"/>
    <w:rsid w:val="00121FC2"/>
    <w:rsid w:val="00122FE7"/>
    <w:rsid w:val="001307B3"/>
    <w:rsid w:val="001D385A"/>
    <w:rsid w:val="001E5376"/>
    <w:rsid w:val="001E77EA"/>
    <w:rsid w:val="002019E1"/>
    <w:rsid w:val="002053A6"/>
    <w:rsid w:val="002801BE"/>
    <w:rsid w:val="0049134F"/>
    <w:rsid w:val="00555BE1"/>
    <w:rsid w:val="00593345"/>
    <w:rsid w:val="005A2804"/>
    <w:rsid w:val="00682D16"/>
    <w:rsid w:val="00696983"/>
    <w:rsid w:val="006A4F1A"/>
    <w:rsid w:val="00750560"/>
    <w:rsid w:val="008D7C4A"/>
    <w:rsid w:val="00A940AB"/>
    <w:rsid w:val="00B00228"/>
    <w:rsid w:val="00B24EA0"/>
    <w:rsid w:val="00C71580"/>
    <w:rsid w:val="00CC2028"/>
    <w:rsid w:val="00CF1B4E"/>
    <w:rsid w:val="00D02DCD"/>
    <w:rsid w:val="00D57E29"/>
    <w:rsid w:val="00D609BC"/>
    <w:rsid w:val="00E06111"/>
    <w:rsid w:val="00E4481F"/>
    <w:rsid w:val="00F45AC2"/>
    <w:rsid w:val="00F8203E"/>
    <w:rsid w:val="00F9038C"/>
    <w:rsid w:val="00FA7E6A"/>
    <w:rsid w:val="00F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94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?linkname=pubmed_pubmed&amp;from_uid=31540421" TargetMode="External"/><Relationship Id="rId14" Type="http://schemas.openxmlformats.org/officeDocument/2006/relationships/hyperlink" Target="https://www.ncbi.nlm.nih.gov/pubmed/31529177" TargetMode="External"/><Relationship Id="rId15" Type="http://schemas.openxmlformats.org/officeDocument/2006/relationships/hyperlink" Target="https://www.ncbi.nlm.nih.gov/pubmed?linkname=pubmed_pubmed&amp;from_uid=31529177" TargetMode="External"/><Relationship Id="rId16" Type="http://schemas.openxmlformats.org/officeDocument/2006/relationships/hyperlink" Target="https://www.ncbi.nlm.nih.gov/pubmed/31158496" TargetMode="External"/><Relationship Id="rId17" Type="http://schemas.openxmlformats.org/officeDocument/2006/relationships/hyperlink" Target="https://www.ncbi.nlm.nih.gov/pubmed?linkname=pubmed_pubmed&amp;from_uid=31158496" TargetMode="External"/><Relationship Id="rId18" Type="http://schemas.openxmlformats.org/officeDocument/2006/relationships/hyperlink" Target="https://www.ncbi.nlm.nih.gov/pubmed/31513356" TargetMode="External"/><Relationship Id="rId19" Type="http://schemas.openxmlformats.org/officeDocument/2006/relationships/hyperlink" Target="https://www.ncbi.nlm.nih.gov/pubmed?linkname=pubmed_pubmed&amp;from_uid=31513356" TargetMode="External"/><Relationship Id="rId63" Type="http://schemas.openxmlformats.org/officeDocument/2006/relationships/hyperlink" Target="https://www.ncbi.nlm.nih.gov/pubmed/31230902" TargetMode="External"/><Relationship Id="rId64" Type="http://schemas.openxmlformats.org/officeDocument/2006/relationships/hyperlink" Target="https://www.ncbi.nlm.nih.gov/pubmed?linkname=pubmed_pubmed&amp;from_uid=31230902" TargetMode="External"/><Relationship Id="rId65" Type="http://schemas.openxmlformats.org/officeDocument/2006/relationships/hyperlink" Target="https://www.ncbi.nlm.nih.gov/pubmed/31113702" TargetMode="External"/><Relationship Id="rId66" Type="http://schemas.openxmlformats.org/officeDocument/2006/relationships/hyperlink" Target="https://www.ncbi.nlm.nih.gov/pubmed?linkname=pubmed_pubmed&amp;from_uid=31113702" TargetMode="External"/><Relationship Id="rId67" Type="http://schemas.openxmlformats.org/officeDocument/2006/relationships/hyperlink" Target="https://www.ncbi.nlm.nih.gov/pubmed/31036358" TargetMode="External"/><Relationship Id="rId68" Type="http://schemas.openxmlformats.org/officeDocument/2006/relationships/hyperlink" Target="https://www.ncbi.nlm.nih.gov/pubmed?linkname=pubmed_pubmed&amp;from_uid=31036358" TargetMode="External"/><Relationship Id="rId69" Type="http://schemas.openxmlformats.org/officeDocument/2006/relationships/hyperlink" Target="https://www.ncbi.nlm.nih.gov/pubmed/31483299" TargetMode="External"/><Relationship Id="rId50" Type="http://schemas.openxmlformats.org/officeDocument/2006/relationships/hyperlink" Target="https://www.ncbi.nlm.nih.gov/pubmed/31516296" TargetMode="External"/><Relationship Id="rId51" Type="http://schemas.openxmlformats.org/officeDocument/2006/relationships/hyperlink" Target="https://www.ncbi.nlm.nih.gov/pubmed?linkname=pubmed_pubmed&amp;from_uid=31516296" TargetMode="External"/><Relationship Id="rId52" Type="http://schemas.openxmlformats.org/officeDocument/2006/relationships/hyperlink" Target="https://www.ncbi.nlm.nih.gov/pubmed/31516294" TargetMode="External"/><Relationship Id="rId53" Type="http://schemas.openxmlformats.org/officeDocument/2006/relationships/hyperlink" Target="https://www.ncbi.nlm.nih.gov/pubmed/31516294" TargetMode="External"/><Relationship Id="rId54" Type="http://schemas.openxmlformats.org/officeDocument/2006/relationships/hyperlink" Target="https://www.ncbi.nlm.nih.gov/pubmed?linkname=pubmed_pubmed&amp;from_uid=31516294" TargetMode="External"/><Relationship Id="rId55" Type="http://schemas.openxmlformats.org/officeDocument/2006/relationships/hyperlink" Target="https://www.ncbi.nlm.nih.gov/pubmed/31516290" TargetMode="External"/><Relationship Id="rId56" Type="http://schemas.openxmlformats.org/officeDocument/2006/relationships/hyperlink" Target="https://www.ncbi.nlm.nih.gov/pubmed/31516290" TargetMode="External"/><Relationship Id="rId57" Type="http://schemas.openxmlformats.org/officeDocument/2006/relationships/hyperlink" Target="https://www.ncbi.nlm.nih.gov/pubmed?linkname=pubmed_pubmed&amp;from_uid=31516290" TargetMode="External"/><Relationship Id="rId58" Type="http://schemas.openxmlformats.org/officeDocument/2006/relationships/hyperlink" Target="https://www.ncbi.nlm.nih.gov/pubmed/31516276" TargetMode="External"/><Relationship Id="rId59" Type="http://schemas.openxmlformats.org/officeDocument/2006/relationships/hyperlink" Target="https://www.ncbi.nlm.nih.gov/pubmed/31516276" TargetMode="External"/><Relationship Id="rId40" Type="http://schemas.openxmlformats.org/officeDocument/2006/relationships/hyperlink" Target="https://www.ncbi.nlm.nih.gov/pubmed/31350000" TargetMode="External"/><Relationship Id="rId41" Type="http://schemas.openxmlformats.org/officeDocument/2006/relationships/hyperlink" Target="https://www.ncbi.nlm.nih.gov/pubmed?linkname=pubmed_pubmed&amp;from_uid=31350000" TargetMode="External"/><Relationship Id="rId42" Type="http://schemas.openxmlformats.org/officeDocument/2006/relationships/hyperlink" Target="https://www.ncbi.nlm.nih.gov/pubmed/31031077" TargetMode="External"/><Relationship Id="rId43" Type="http://schemas.openxmlformats.org/officeDocument/2006/relationships/hyperlink" Target="https://www.ncbi.nlm.nih.gov/pubmed?linkname=pubmed_pubmed&amp;from_uid=31031077" TargetMode="External"/><Relationship Id="rId44" Type="http://schemas.openxmlformats.org/officeDocument/2006/relationships/hyperlink" Target="https://www.ncbi.nlm.nih.gov/pubmed/31514756" TargetMode="External"/><Relationship Id="rId45" Type="http://schemas.openxmlformats.org/officeDocument/2006/relationships/hyperlink" Target="https://www.ncbi.nlm.nih.gov/pubmed?linkname=pubmed_pubmed&amp;from_uid=31514756" TargetMode="External"/><Relationship Id="rId46" Type="http://schemas.openxmlformats.org/officeDocument/2006/relationships/hyperlink" Target="https://www.ncbi.nlm.nih.gov/pubmed/31516300" TargetMode="External"/><Relationship Id="rId47" Type="http://schemas.openxmlformats.org/officeDocument/2006/relationships/hyperlink" Target="https://www.ncbi.nlm.nih.gov/pubmed/31516300" TargetMode="External"/><Relationship Id="rId48" Type="http://schemas.openxmlformats.org/officeDocument/2006/relationships/hyperlink" Target="https://www.ncbi.nlm.nih.gov/pubmed?linkname=pubmed_pubmed&amp;from_uid=31516300" TargetMode="External"/><Relationship Id="rId49" Type="http://schemas.openxmlformats.org/officeDocument/2006/relationships/hyperlink" Target="https://www.ncbi.nlm.nih.gov/pubmed/31516296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1587967" TargetMode="External"/><Relationship Id="rId6" Type="http://schemas.openxmlformats.org/officeDocument/2006/relationships/hyperlink" Target="https://www.ncbi.nlm.nih.gov/pubmed?linkname=pubmed_pubmed&amp;from_uid=31587967" TargetMode="External"/><Relationship Id="rId7" Type="http://schemas.openxmlformats.org/officeDocument/2006/relationships/hyperlink" Target="https://www.ncbi.nlm.nih.gov/pubmed/31568748" TargetMode="External"/><Relationship Id="rId8" Type="http://schemas.openxmlformats.org/officeDocument/2006/relationships/hyperlink" Target="https://www.ncbi.nlm.nih.gov/pubmed?linkname=pubmed_pubmed&amp;from_uid=31568748" TargetMode="External"/><Relationship Id="rId9" Type="http://schemas.openxmlformats.org/officeDocument/2006/relationships/hyperlink" Target="https://www.ncbi.nlm.nih.gov/pubmed/30805620" TargetMode="External"/><Relationship Id="rId30" Type="http://schemas.openxmlformats.org/officeDocument/2006/relationships/hyperlink" Target="https://www.ncbi.nlm.nih.gov/pubmed/31072707" TargetMode="External"/><Relationship Id="rId31" Type="http://schemas.openxmlformats.org/officeDocument/2006/relationships/hyperlink" Target="https://www.ncbi.nlm.nih.gov/pubmed?linkname=pubmed_pubmed&amp;from_uid=31072707" TargetMode="External"/><Relationship Id="rId32" Type="http://schemas.openxmlformats.org/officeDocument/2006/relationships/hyperlink" Target="https://www.ncbi.nlm.nih.gov/pubmed/31277816" TargetMode="External"/><Relationship Id="rId33" Type="http://schemas.openxmlformats.org/officeDocument/2006/relationships/hyperlink" Target="https://www.ncbi.nlm.nih.gov/pubmed?linkname=pubmed_pubmed&amp;from_uid=31277816" TargetMode="External"/><Relationship Id="rId34" Type="http://schemas.openxmlformats.org/officeDocument/2006/relationships/hyperlink" Target="https://www.ncbi.nlm.nih.gov/pubmed/31473233" TargetMode="External"/><Relationship Id="rId35" Type="http://schemas.openxmlformats.org/officeDocument/2006/relationships/hyperlink" Target="https://www.ncbi.nlm.nih.gov/pubmed?linkname=pubmed_pubmed&amp;from_uid=31473233" TargetMode="External"/><Relationship Id="rId36" Type="http://schemas.openxmlformats.org/officeDocument/2006/relationships/hyperlink" Target="https://www.ncbi.nlm.nih.gov/pubmed/31541598" TargetMode="External"/><Relationship Id="rId37" Type="http://schemas.openxmlformats.org/officeDocument/2006/relationships/hyperlink" Target="https://www.ncbi.nlm.nih.gov/pubmed?linkname=pubmed_pubmed&amp;from_uid=31541598" TargetMode="External"/><Relationship Id="rId38" Type="http://schemas.openxmlformats.org/officeDocument/2006/relationships/hyperlink" Target="https://www.ncbi.nlm.nih.gov/pubmed/31535182" TargetMode="External"/><Relationship Id="rId39" Type="http://schemas.openxmlformats.org/officeDocument/2006/relationships/hyperlink" Target="https://www.ncbi.nlm.nih.gov/pubmed?linkname=pubmed_pubmed&amp;from_uid=31535182" TargetMode="External"/><Relationship Id="rId80" Type="http://schemas.openxmlformats.org/officeDocument/2006/relationships/theme" Target="theme/theme1.xml"/><Relationship Id="rId70" Type="http://schemas.openxmlformats.org/officeDocument/2006/relationships/hyperlink" Target="https://www.ncbi.nlm.nih.gov/pubmed/31483299" TargetMode="External"/><Relationship Id="rId71" Type="http://schemas.openxmlformats.org/officeDocument/2006/relationships/hyperlink" Target="https://www.ncbi.nlm.nih.gov/pubmed?linkname=pubmed_pubmed&amp;from_uid=31483299" TargetMode="External"/><Relationship Id="rId72" Type="http://schemas.openxmlformats.org/officeDocument/2006/relationships/hyperlink" Target="https://www.ncbi.nlm.nih.gov/pubmed/31496420" TargetMode="External"/><Relationship Id="rId20" Type="http://schemas.openxmlformats.org/officeDocument/2006/relationships/hyperlink" Target="https://www.ncbi.nlm.nih.gov/pubmed/31486566" TargetMode="External"/><Relationship Id="rId21" Type="http://schemas.openxmlformats.org/officeDocument/2006/relationships/hyperlink" Target="https://www.ncbi.nlm.nih.gov/pubmed?linkname=pubmed_pubmed&amp;from_uid=31486566" TargetMode="External"/><Relationship Id="rId22" Type="http://schemas.openxmlformats.org/officeDocument/2006/relationships/hyperlink" Target="https://www.ncbi.nlm.nih.gov/pubmed/31485699" TargetMode="External"/><Relationship Id="rId23" Type="http://schemas.openxmlformats.org/officeDocument/2006/relationships/hyperlink" Target="https://www.ncbi.nlm.nih.gov/pubmed?linkname=pubmed_pubmed&amp;from_uid=31485699" TargetMode="External"/><Relationship Id="rId24" Type="http://schemas.openxmlformats.org/officeDocument/2006/relationships/hyperlink" Target="https://www.ncbi.nlm.nih.gov/pubmed/31492537" TargetMode="External"/><Relationship Id="rId25" Type="http://schemas.openxmlformats.org/officeDocument/2006/relationships/hyperlink" Target="https://www.ncbi.nlm.nih.gov/pubmed?linkname=pubmed_pubmed&amp;from_uid=31492537" TargetMode="External"/><Relationship Id="rId26" Type="http://schemas.openxmlformats.org/officeDocument/2006/relationships/hyperlink" Target="https://www.ncbi.nlm.nih.gov/pubmed/31230756" TargetMode="External"/><Relationship Id="rId27" Type="http://schemas.openxmlformats.org/officeDocument/2006/relationships/hyperlink" Target="https://www.ncbi.nlm.nih.gov/pubmed?linkname=pubmed_pubmed&amp;from_uid=31230756" TargetMode="External"/><Relationship Id="rId28" Type="http://schemas.openxmlformats.org/officeDocument/2006/relationships/hyperlink" Target="https://www.ncbi.nlm.nih.gov/pubmed/31432698" TargetMode="External"/><Relationship Id="rId29" Type="http://schemas.openxmlformats.org/officeDocument/2006/relationships/hyperlink" Target="https://www.ncbi.nlm.nih.gov/pubmed?linkname=pubmed_pubmed&amp;from_uid=31432698" TargetMode="External"/><Relationship Id="rId73" Type="http://schemas.openxmlformats.org/officeDocument/2006/relationships/hyperlink" Target="https://www.ncbi.nlm.nih.gov/pubmed?linkname=pubmed_pubmed&amp;from_uid=31496420" TargetMode="External"/><Relationship Id="rId74" Type="http://schemas.openxmlformats.org/officeDocument/2006/relationships/hyperlink" Target="https://www.ncbi.nlm.nih.gov/pubmed/31496402" TargetMode="External"/><Relationship Id="rId75" Type="http://schemas.openxmlformats.org/officeDocument/2006/relationships/hyperlink" Target="https://www.ncbi.nlm.nih.gov/pubmed?linkname=pubmed_pubmed&amp;from_uid=31496402" TargetMode="External"/><Relationship Id="rId76" Type="http://schemas.openxmlformats.org/officeDocument/2006/relationships/hyperlink" Target="https://www.ncbi.nlm.nih.gov/pubmed/31516291" TargetMode="External"/><Relationship Id="rId77" Type="http://schemas.openxmlformats.org/officeDocument/2006/relationships/hyperlink" Target="https://www.ncbi.nlm.nih.gov/pubmed/31516291" TargetMode="External"/><Relationship Id="rId78" Type="http://schemas.openxmlformats.org/officeDocument/2006/relationships/hyperlink" Target="https://www.ncbi.nlm.nih.gov/pubmed?linkname=pubmed_pubmed&amp;from_uid=31516291" TargetMode="External"/><Relationship Id="rId79" Type="http://schemas.openxmlformats.org/officeDocument/2006/relationships/fontTable" Target="fontTable.xml"/><Relationship Id="rId60" Type="http://schemas.openxmlformats.org/officeDocument/2006/relationships/hyperlink" Target="https://www.ncbi.nlm.nih.gov/pubmed?linkname=pubmed_pubmed&amp;from_uid=31516276" TargetMode="External"/><Relationship Id="rId61" Type="http://schemas.openxmlformats.org/officeDocument/2006/relationships/hyperlink" Target="https://www.ncbi.nlm.nih.gov/pubmed/31474118" TargetMode="External"/><Relationship Id="rId62" Type="http://schemas.openxmlformats.org/officeDocument/2006/relationships/hyperlink" Target="https://www.ncbi.nlm.nih.gov/pubmed?linkname=pubmed_pubmed&amp;from_uid=31474118" TargetMode="External"/><Relationship Id="rId10" Type="http://schemas.openxmlformats.org/officeDocument/2006/relationships/hyperlink" Target="https://www.ncbi.nlm.nih.gov/pubmed?linkname=pubmed_pubmed&amp;from_uid=30805620" TargetMode="External"/><Relationship Id="rId11" Type="http://schemas.openxmlformats.org/officeDocument/2006/relationships/hyperlink" Target="https://www.ncbi.nlm.nih.gov/pubmed/31540421" TargetMode="External"/><Relationship Id="rId12" Type="http://schemas.openxmlformats.org/officeDocument/2006/relationships/hyperlink" Target="https://www.ncbi.nlm.nih.gov/pubmed/3154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2501</Words>
  <Characters>14256</Characters>
  <Application>Microsoft Macintosh Word</Application>
  <DocSecurity>0</DocSecurity>
  <Lines>118</Lines>
  <Paragraphs>33</Paragraphs>
  <ScaleCrop>false</ScaleCrop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35</cp:revision>
  <dcterms:created xsi:type="dcterms:W3CDTF">2019-10-09T03:23:00Z</dcterms:created>
  <dcterms:modified xsi:type="dcterms:W3CDTF">2019-10-09T19:50:00Z</dcterms:modified>
</cp:coreProperties>
</file>