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3EF5" w14:textId="1E24ABE4" w:rsidR="00566441" w:rsidRPr="00BD7208" w:rsidRDefault="00BD7208">
      <w:pPr>
        <w:rPr>
          <w:b/>
          <w:bCs/>
        </w:rPr>
      </w:pPr>
      <w:r w:rsidRPr="00BD7208">
        <w:rPr>
          <w:b/>
          <w:bCs/>
        </w:rPr>
        <w:t>CHD Surgery April 2019</w:t>
      </w:r>
    </w:p>
    <w:p w14:paraId="7FE3010C" w14:textId="42AC248B" w:rsidR="00BD7208" w:rsidRDefault="00BD7208"/>
    <w:p w14:paraId="49647355" w14:textId="161FD1F5" w:rsidR="00211785" w:rsidRDefault="00BD7208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211785" w:rsidRPr="00211785">
        <w:t xml:space="preserve"> </w:t>
      </w:r>
      <w:hyperlink r:id="rId4" w:history="1">
        <w:r w:rsidR="0021178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Unilateral interruption of pulmonary artery with pulmonary hypertension: a case for heart lung transplantation?</w:t>
        </w:r>
      </w:hyperlink>
    </w:p>
    <w:p w14:paraId="2DA96E0E" w14:textId="77777777" w:rsidR="00211785" w:rsidRDefault="00211785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Singhal R.</w:t>
      </w:r>
    </w:p>
    <w:p w14:paraId="57EFD152" w14:textId="77777777" w:rsidR="00211785" w:rsidRDefault="00211785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30:1-4. doi: 10.1017/S1047951119000271. [Epub ahead of print]</w:t>
      </w:r>
    </w:p>
    <w:p w14:paraId="263E2682" w14:textId="77777777" w:rsidR="00211785" w:rsidRDefault="00211785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31036098</w:t>
      </w:r>
    </w:p>
    <w:p w14:paraId="39581C66" w14:textId="77777777" w:rsidR="00211785" w:rsidRDefault="00211785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46405D" w14:textId="77777777" w:rsidR="00211785" w:rsidRDefault="00211785" w:rsidP="002117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31036097</w:t>
      </w:r>
    </w:p>
    <w:p w14:paraId="6102B3A6" w14:textId="5DC650E2" w:rsidR="00BD7208" w:rsidRDefault="00BD7208"/>
    <w:p w14:paraId="0FF7BBB7" w14:textId="3612F340" w:rsidR="000A6350" w:rsidRDefault="00211785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0A6350" w:rsidRPr="000A6350">
        <w:t xml:space="preserve"> </w:t>
      </w:r>
      <w:hyperlink r:id="rId6" w:history="1">
        <w:r w:rsidR="000A635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Repair of tricuspid valve regurgitation due to a tricuspid valve cleft.</w:t>
        </w:r>
      </w:hyperlink>
    </w:p>
    <w:p w14:paraId="2DE9243D" w14:textId="77777777" w:rsidR="000A6350" w:rsidRDefault="000A6350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Saku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Inoue H, Yamamoto K, Ueno M.</w:t>
      </w:r>
    </w:p>
    <w:p w14:paraId="641FF9F2" w14:textId="77777777" w:rsidR="000A6350" w:rsidRDefault="000A6350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Asian Cardiovasc Thorac Ann. 2019 Apr 29:218492319847365. doi: 10.1177/0218492319847365. [Epub ahead of print]</w:t>
      </w:r>
    </w:p>
    <w:p w14:paraId="39C4A530" w14:textId="77777777" w:rsidR="000A6350" w:rsidRDefault="000A6350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31032618</w:t>
      </w:r>
    </w:p>
    <w:p w14:paraId="4801E7F9" w14:textId="77777777" w:rsidR="000A6350" w:rsidRDefault="000A6350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2D0484" w14:textId="77777777" w:rsidR="000A6350" w:rsidRDefault="000A6350" w:rsidP="000A63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31030704</w:t>
      </w:r>
    </w:p>
    <w:p w14:paraId="1C19E6BD" w14:textId="100ABA0A" w:rsidR="00211785" w:rsidRDefault="00211785"/>
    <w:p w14:paraId="259DE953" w14:textId="127604D8" w:rsidR="007F53B7" w:rsidRDefault="000A6350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</w:t>
      </w:r>
      <w:r w:rsidR="007F53B7">
        <w:t>.</w:t>
      </w:r>
      <w:r w:rsidR="007F53B7" w:rsidRPr="007F53B7">
        <w:t xml:space="preserve"> </w:t>
      </w:r>
      <w:hyperlink r:id="rId8" w:history="1">
        <w:r w:rsidR="007F53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surgical treatment of anomalous origin of one pulmonary artery from the ascending aorta.</w:t>
        </w:r>
      </w:hyperlink>
    </w:p>
    <w:p w14:paraId="360CD66A" w14:textId="77777777" w:rsidR="007F53B7" w:rsidRDefault="007F53B7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Dong S, Yan J, Xu H, Duan Y, Liu C.</w:t>
      </w:r>
    </w:p>
    <w:p w14:paraId="258A825E" w14:textId="77777777" w:rsidR="007F53B7" w:rsidRDefault="007F53B7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Cardiothorac Surg. 2019 Apr 27;14(1):82. doi: 10.1186/s13019-019-0904-0.</w:t>
      </w:r>
    </w:p>
    <w:p w14:paraId="4DB80C2A" w14:textId="77777777" w:rsidR="007F53B7" w:rsidRDefault="007F53B7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31029153 </w:t>
      </w:r>
      <w:hyperlink r:id="rId9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8B7940E" w14:textId="77777777" w:rsidR="007F53B7" w:rsidRDefault="007F53B7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B7AD09" w14:textId="77777777" w:rsidR="007F53B7" w:rsidRDefault="007F53B7" w:rsidP="007F53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31032647</w:t>
      </w:r>
    </w:p>
    <w:p w14:paraId="5FD429E1" w14:textId="54A48C63" w:rsidR="007F53B7" w:rsidRDefault="007F53B7"/>
    <w:p w14:paraId="59B95429" w14:textId="119B6F4A" w:rsidR="00F709A1" w:rsidRDefault="007F53B7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F709A1" w:rsidRPr="00F709A1">
        <w:t xml:space="preserve"> </w:t>
      </w:r>
      <w:hyperlink r:id="rId11" w:history="1">
        <w:r w:rsidR="00F709A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efficiency of systemic-to-pulmonary shunts in older children with hypoplastic pulmonary arteries.</w:t>
        </w:r>
      </w:hyperlink>
    </w:p>
    <w:p w14:paraId="35DE95C4" w14:textId="77777777" w:rsidR="00F709A1" w:rsidRDefault="00F709A1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Zhang H, Fan X, Su J, Liu Y, Zhao L, Li G.</w:t>
      </w:r>
    </w:p>
    <w:p w14:paraId="3724571F" w14:textId="77777777" w:rsidR="00F709A1" w:rsidRDefault="00F709A1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Apr 26. doi: 10.1111/jocs.14063. [Epub ahead of print]</w:t>
      </w:r>
    </w:p>
    <w:p w14:paraId="082F0EB7" w14:textId="77777777" w:rsidR="00F709A1" w:rsidRDefault="00F709A1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31025765</w:t>
      </w:r>
    </w:p>
    <w:p w14:paraId="10543CC7" w14:textId="77777777" w:rsidR="00F709A1" w:rsidRDefault="00F709A1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AC5DE9" w14:textId="77777777" w:rsidR="00F709A1" w:rsidRDefault="00F709A1" w:rsidP="00F709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31030195</w:t>
      </w:r>
    </w:p>
    <w:p w14:paraId="47AA9B77" w14:textId="130933D7" w:rsidR="007F53B7" w:rsidRDefault="007F53B7"/>
    <w:p w14:paraId="59394BD4" w14:textId="56647B60" w:rsidR="00AE1A1D" w:rsidRDefault="00F709A1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AE1A1D" w:rsidRPr="00AE1A1D">
        <w:t xml:space="preserve"> </w:t>
      </w:r>
      <w:hyperlink r:id="rId13" w:history="1">
        <w:r w:rsidR="00AE1A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Neurodevelopmental and health-related quality-of-life outcomes in adolescence after surgery for congenital heart disease in infancy.</w:t>
        </w:r>
      </w:hyperlink>
    </w:p>
    <w:p w14:paraId="061EE162" w14:textId="77777777" w:rsidR="00AE1A1D" w:rsidRDefault="00AE1A1D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Wotherspoon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Eagleson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KJ, Gilmore L, Auld B, Hirst A, Johnson S, Stocker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Heussler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Justo RN.</w:t>
      </w:r>
    </w:p>
    <w:p w14:paraId="69B91D27" w14:textId="77777777" w:rsidR="00AE1A1D" w:rsidRDefault="00AE1A1D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 Med Child Neurol. 2019 Apr 25. doi: 10.1111/dmcn.14251. [Epub ahead of print]</w:t>
      </w:r>
    </w:p>
    <w:p w14:paraId="7DA055FA" w14:textId="77777777" w:rsidR="00AE1A1D" w:rsidRDefault="00AE1A1D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31025336</w:t>
      </w:r>
    </w:p>
    <w:p w14:paraId="0B0F5ED8" w14:textId="77777777" w:rsidR="00AE1A1D" w:rsidRDefault="00AE1A1D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B6443B" w14:textId="77777777" w:rsidR="00AE1A1D" w:rsidRDefault="00AE1A1D" w:rsidP="00AE1A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31033906</w:t>
      </w:r>
    </w:p>
    <w:p w14:paraId="63167D4B" w14:textId="67DDF9F3" w:rsidR="00F709A1" w:rsidRDefault="00F709A1"/>
    <w:p w14:paraId="629EEB36" w14:textId="4BC2B42A" w:rsidR="00EE6BAC" w:rsidRDefault="00AE1A1D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EE6BAC" w:rsidRPr="00EE6BAC">
        <w:t xml:space="preserve"> </w:t>
      </w:r>
      <w:hyperlink r:id="rId15" w:history="1">
        <w:r w:rsidR="00EE6B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We Can Learn From the Past, but We Must Pave the Future of Congenital Heart Disease Research.</w:t>
        </w:r>
      </w:hyperlink>
    </w:p>
    <w:p w14:paraId="05B25C99" w14:textId="77777777" w:rsidR="00EE6BAC" w:rsidRDefault="00EE6BAC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Hussain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Belley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-Côté EP, Whitlock RP.</w:t>
      </w:r>
    </w:p>
    <w:p w14:paraId="2697153A" w14:textId="77777777" w:rsidR="00EE6BAC" w:rsidRDefault="00EE6BAC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JAMA Cardiol. 2019 Apr 24. doi: 10.1001/jamacardio.2019.1066. [Epub ahead of print] No abstract available.</w:t>
      </w:r>
    </w:p>
    <w:p w14:paraId="0D161C07" w14:textId="77777777" w:rsidR="00EE6BAC" w:rsidRDefault="00EE6BAC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31017617</w:t>
      </w:r>
    </w:p>
    <w:p w14:paraId="243DF6BC" w14:textId="77777777" w:rsidR="00EE6BAC" w:rsidRDefault="00EE6BAC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2F5AFE" w14:textId="77777777" w:rsidR="00EE6BAC" w:rsidRDefault="00EE6BAC" w:rsidP="00EE6B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31017614</w:t>
      </w:r>
    </w:p>
    <w:p w14:paraId="49CAC495" w14:textId="07868CB2" w:rsidR="00AE1A1D" w:rsidRDefault="00AE1A1D"/>
    <w:p w14:paraId="0BE2F2D3" w14:textId="048482B9" w:rsidR="003A1CB8" w:rsidRDefault="00EE6BAC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3A1CB8" w:rsidRPr="003A1CB8">
        <w:t xml:space="preserve"> </w:t>
      </w:r>
      <w:hyperlink r:id="rId17" w:history="1">
        <w:r w:rsidR="003A1C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We Can Learn From the Past, but We Must Pave the Future of Congenital Heart Disease Research-Reply.</w:t>
        </w:r>
      </w:hyperlink>
    </w:p>
    <w:p w14:paraId="1C8A4DBD" w14:textId="77777777" w:rsidR="003A1CB8" w:rsidRDefault="003A1CB8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Smith CA Jr, Oster M, Kochilas L.</w:t>
      </w:r>
    </w:p>
    <w:p w14:paraId="00D51146" w14:textId="77777777" w:rsidR="003A1CB8" w:rsidRDefault="003A1CB8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JAMA Cardiol. 2019 Apr 24. doi: 10.1001/jamacardio.2019.1076. [Epub ahead of print] No abstract available.</w:t>
      </w:r>
    </w:p>
    <w:p w14:paraId="09045418" w14:textId="77777777" w:rsidR="003A1CB8" w:rsidRDefault="003A1CB8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31017614</w:t>
      </w:r>
    </w:p>
    <w:p w14:paraId="061ACFE6" w14:textId="77777777" w:rsidR="003A1CB8" w:rsidRDefault="003A1CB8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A66BDB" w14:textId="77777777" w:rsidR="003A1CB8" w:rsidRDefault="003A1CB8" w:rsidP="003A1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31019028</w:t>
      </w:r>
    </w:p>
    <w:p w14:paraId="4FD04F8C" w14:textId="6A979A05" w:rsidR="00EE6BAC" w:rsidRDefault="00EE6BAC"/>
    <w:p w14:paraId="051B23B3" w14:textId="089A7565" w:rsidR="008F3943" w:rsidRDefault="003A1CB8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8F3943" w:rsidRPr="008F3943">
        <w:t xml:space="preserve"> </w:t>
      </w:r>
      <w:hyperlink r:id="rId19" w:history="1">
        <w:r w:rsidR="008F394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Autologous Tissue Technique to Repair Unilateral Isolated Absence of a Pulmonary Artery.</w:t>
        </w:r>
      </w:hyperlink>
    </w:p>
    <w:p w14:paraId="7D35466B" w14:textId="77777777" w:rsidR="008F3943" w:rsidRDefault="008F3943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von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Stumm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Biermann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Reichenspurner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Gottschalk U, Müller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Kozlik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-Feldmann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Riso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Sachweh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JS.</w:t>
      </w:r>
    </w:p>
    <w:p w14:paraId="7FDB6024" w14:textId="77777777" w:rsidR="008F3943" w:rsidRDefault="008F3943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 Congenit Heart Surg. 2019 Apr 24:2150135119825588. doi: 10.1177/2150135119825588. [Epub ahead of print]</w:t>
      </w:r>
    </w:p>
    <w:p w14:paraId="1E044D3A" w14:textId="77777777" w:rsidR="008F3943" w:rsidRDefault="008F3943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31018755</w:t>
      </w:r>
    </w:p>
    <w:p w14:paraId="26135F32" w14:textId="77777777" w:rsidR="008F3943" w:rsidRDefault="008F3943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37D2AF" w14:textId="77777777" w:rsidR="008F3943" w:rsidRDefault="008F3943" w:rsidP="008F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31015364</w:t>
      </w:r>
    </w:p>
    <w:p w14:paraId="54FC8F1A" w14:textId="289653CC" w:rsidR="003A1CB8" w:rsidRDefault="003A1CB8"/>
    <w:p w14:paraId="5D7CC8EC" w14:textId="213A442F" w:rsidR="000559E9" w:rsidRDefault="008F3943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0559E9" w:rsidRPr="000559E9">
        <w:t xml:space="preserve"> </w:t>
      </w:r>
      <w:hyperlink r:id="rId21" w:history="1">
        <w:r w:rsidR="000559E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results of atrial maze surgery in patients with congenital heart disease.</w:t>
        </w:r>
      </w:hyperlink>
    </w:p>
    <w:p w14:paraId="1734DD1B" w14:textId="77777777" w:rsidR="000559E9" w:rsidRDefault="000559E9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Gonzalez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Corcia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MC, Walsh EP, Emani S.</w:t>
      </w:r>
    </w:p>
    <w:p w14:paraId="62130057" w14:textId="77777777" w:rsidR="000559E9" w:rsidRDefault="000559E9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Europace. 2019 Apr 19. pii: euz056. doi: 10.1093/</w:t>
      </w:r>
      <w:proofErr w:type="spellStart"/>
      <w:r>
        <w:rPr>
          <w:rFonts w:ascii="Helvetica" w:hAnsi="Helvetica" w:cs="Helvetica"/>
          <w:color w:val="000000"/>
        </w:rPr>
        <w:t>europace</w:t>
      </w:r>
      <w:proofErr w:type="spellEnd"/>
      <w:r>
        <w:rPr>
          <w:rFonts w:ascii="Helvetica" w:hAnsi="Helvetica" w:cs="Helvetica"/>
          <w:color w:val="000000"/>
        </w:rPr>
        <w:t>/euz056. [Epub ahead of print]</w:t>
      </w:r>
    </w:p>
    <w:p w14:paraId="0E00F7E7" w14:textId="77777777" w:rsidR="000559E9" w:rsidRDefault="000559E9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31004150</w:t>
      </w:r>
    </w:p>
    <w:p w14:paraId="56331AC7" w14:textId="77777777" w:rsidR="000559E9" w:rsidRDefault="000559E9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973789" w14:textId="77777777" w:rsidR="000559E9" w:rsidRDefault="000559E9" w:rsidP="000559E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30998304</w:t>
      </w:r>
    </w:p>
    <w:p w14:paraId="2A19841D" w14:textId="53568881" w:rsidR="008F3943" w:rsidRDefault="008F3943"/>
    <w:p w14:paraId="26709347" w14:textId="073A91C1" w:rsidR="00290E07" w:rsidRDefault="000559E9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</w:t>
      </w:r>
      <w:r w:rsidR="00F812F6">
        <w:t>.</w:t>
      </w:r>
      <w:r w:rsidR="00290E07" w:rsidRPr="00290E07">
        <w:t xml:space="preserve"> </w:t>
      </w:r>
      <w:hyperlink r:id="rId23" w:history="1">
        <w:r w:rsidR="00290E0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Valve-Sparing Repair of Tetralogy of Fallot with Intraoperative Dilation of the Pulmonary Valve. Mid-Term Results.</w:t>
        </w:r>
      </w:hyperlink>
    </w:p>
    <w:p w14:paraId="47CED3FF" w14:textId="77777777" w:rsidR="00290E07" w:rsidRDefault="00290E07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Lozano-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Balseiro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Garcia-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Vieites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Martínez-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Bendayán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García-Hernández I, Cuenca-Castillo JJ, Rueda-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Núñez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Bautista-Hernandez V.</w:t>
      </w:r>
    </w:p>
    <w:p w14:paraId="64A7C93B" w14:textId="77777777" w:rsidR="00290E07" w:rsidRDefault="00290E07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2019 Apr 18. pii: S1043-0679(19)30088-7. doi: 10.1053/j.semtcvs.2019.04.007. [Epub ahead of print]</w:t>
      </w:r>
    </w:p>
    <w:p w14:paraId="13DFD658" w14:textId="77777777" w:rsidR="00290E07" w:rsidRDefault="00290E07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31005576</w:t>
      </w:r>
    </w:p>
    <w:p w14:paraId="0D2EB5C1" w14:textId="77777777" w:rsidR="00290E07" w:rsidRDefault="00290E07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FF610A" w14:textId="77777777" w:rsidR="00290E07" w:rsidRDefault="00290E07" w:rsidP="00290E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30997589</w:t>
      </w:r>
    </w:p>
    <w:p w14:paraId="39BFA281" w14:textId="6CF659C6" w:rsidR="000559E9" w:rsidRDefault="000559E9"/>
    <w:p w14:paraId="3707E7C0" w14:textId="6494B83C" w:rsidR="00D96516" w:rsidRDefault="00290E07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D96516" w:rsidRPr="00D96516">
        <w:t xml:space="preserve"> </w:t>
      </w:r>
      <w:hyperlink r:id="rId25" w:history="1">
        <w:r w:rsidR="00D965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Extracorporeal Membrane Oxygenation Mortality in High-Risk Populations: An Analysis of the Pediatric Health Information System Database.</w:t>
        </w:r>
      </w:hyperlink>
    </w:p>
    <w:p w14:paraId="45528B0A" w14:textId="77777777" w:rsidR="00D96516" w:rsidRDefault="00D96516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Coleman RD, Goldman J, Moffett B, Guffey D, Loftis L, Thomas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Shekerdemian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LS.</w:t>
      </w:r>
    </w:p>
    <w:p w14:paraId="0AACD3C1" w14:textId="77777777" w:rsidR="00D96516" w:rsidRDefault="00D96516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ASAIO J. 2019 Apr 15. doi: 10.1097/MAT.0000000000001002. [Epub ahead of print]</w:t>
      </w:r>
    </w:p>
    <w:p w14:paraId="234453C7" w14:textId="77777777" w:rsidR="00D96516" w:rsidRDefault="00D96516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31045920</w:t>
      </w:r>
    </w:p>
    <w:p w14:paraId="0F4EC9C5" w14:textId="77777777" w:rsidR="00D96516" w:rsidRDefault="00D96516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9F4130" w14:textId="77777777" w:rsidR="00D96516" w:rsidRDefault="00D96516" w:rsidP="00D965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30989806</w:t>
      </w:r>
    </w:p>
    <w:p w14:paraId="41DEF7C4" w14:textId="386CC1EB" w:rsidR="00290E07" w:rsidRDefault="00290E07"/>
    <w:p w14:paraId="03FB626C" w14:textId="2194AB40" w:rsidR="00094C36" w:rsidRDefault="00D9651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094C36" w:rsidRPr="00094C36">
        <w:t xml:space="preserve"> </w:t>
      </w:r>
      <w:hyperlink r:id="rId27" w:history="1">
        <w:r w:rsidR="00094C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Serial assessment of postoperative ventricular mechanics in young children with tetralogy of Fallot: Comparison of transannular patch and valve-sparing repair.</w:t>
        </w:r>
      </w:hyperlink>
    </w:p>
    <w:p w14:paraId="5DFB88EC" w14:textId="77777777" w:rsidR="00094C36" w:rsidRDefault="00094C3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Annavajjhala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Tacy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TA, Hanley FL, McElhinney DB.</w:t>
      </w:r>
    </w:p>
    <w:p w14:paraId="15C0AEB6" w14:textId="77777777" w:rsidR="00094C36" w:rsidRDefault="00094C3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15. doi: 10.1111/chd.12772. [Epub ahead of print]</w:t>
      </w:r>
    </w:p>
    <w:p w14:paraId="1BFB41F4" w14:textId="77777777" w:rsidR="00094C36" w:rsidRDefault="00094C3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30989806</w:t>
      </w:r>
    </w:p>
    <w:p w14:paraId="111DEC35" w14:textId="77777777" w:rsidR="00094C36" w:rsidRDefault="00094C3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FB7A6E" w14:textId="77777777" w:rsidR="00094C36" w:rsidRDefault="00094C36" w:rsidP="00094C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30732866</w:t>
      </w:r>
    </w:p>
    <w:p w14:paraId="3F583255" w14:textId="5F7A6F32" w:rsidR="00D96516" w:rsidRDefault="00D96516"/>
    <w:p w14:paraId="66929434" w14:textId="5226203F" w:rsidR="00550E30" w:rsidRDefault="00094C36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550E30" w:rsidRPr="00550E30">
        <w:t xml:space="preserve"> </w:t>
      </w:r>
      <w:hyperlink r:id="rId29" w:history="1">
        <w:r w:rsidR="00550E3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remodeling after conduit replacement in patients with corrected tetralogy of Fallot - evaluation by cardiac magnetic resonance.</w:t>
        </w:r>
      </w:hyperlink>
    </w:p>
    <w:p w14:paraId="204C7F0F" w14:textId="77777777" w:rsidR="00550E30" w:rsidRDefault="00550E30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Guné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Sjögren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Carlsson M, Gustafsson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Sjöberg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Nozohoor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31B33911" w14:textId="77777777" w:rsidR="00550E30" w:rsidRDefault="00550E30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Cardiothorac Surg. 2019 Apr 15;14(1):77. doi: 10.1186/s13019-019-0899-6.</w:t>
      </w:r>
    </w:p>
    <w:p w14:paraId="43A11A1E" w14:textId="77777777" w:rsidR="00550E30" w:rsidRDefault="00550E30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30987651 </w:t>
      </w:r>
      <w:hyperlink r:id="rId3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673BBAE" w14:textId="77777777" w:rsidR="00550E30" w:rsidRDefault="00550E30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F3C053" w14:textId="77777777" w:rsidR="00550E30" w:rsidRDefault="00550E30" w:rsidP="00550E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30983081</w:t>
      </w:r>
    </w:p>
    <w:p w14:paraId="7708ACCC" w14:textId="1BAFE08A" w:rsidR="00094C36" w:rsidRDefault="00094C36"/>
    <w:p w14:paraId="26A6385F" w14:textId="3FACEE30" w:rsidR="0079750C" w:rsidRDefault="00550E30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79750C" w:rsidRPr="0079750C">
        <w:t xml:space="preserve"> </w:t>
      </w:r>
      <w:hyperlink r:id="rId32" w:history="1">
        <w:r w:rsidR="007975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Diagnosis and Management of the </w:t>
        </w:r>
        <w:proofErr w:type="spellStart"/>
        <w:r w:rsidR="007975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Unligated</w:t>
        </w:r>
        <w:proofErr w:type="spellEnd"/>
        <w:r w:rsidR="007975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Vertical Vein in Repaired Total Anomalous Pulmonary Venous Connection.</w:t>
        </w:r>
      </w:hyperlink>
    </w:p>
    <w:p w14:paraId="51CD5DA4" w14:textId="77777777" w:rsidR="0079750C" w:rsidRDefault="0079750C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Akam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-Venkata J, Turner DR, Joshi A, Aggarwal S, Gupta P.</w:t>
      </w:r>
    </w:p>
    <w:p w14:paraId="4E8E4135" w14:textId="77777777" w:rsidR="0079750C" w:rsidRDefault="0079750C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 Congenit Heart Surg. 2019 Apr 14:2150135118817491. doi: 10.1177/2150135118817491. [Epub ahead of print]</w:t>
      </w:r>
    </w:p>
    <w:p w14:paraId="426865EC" w14:textId="77777777" w:rsidR="0079750C" w:rsidRDefault="0079750C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30983537</w:t>
      </w:r>
    </w:p>
    <w:p w14:paraId="3A1AD624" w14:textId="77777777" w:rsidR="0079750C" w:rsidRDefault="0079750C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9600E4" w14:textId="77777777" w:rsidR="0079750C" w:rsidRDefault="0079750C" w:rsidP="007975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30980591</w:t>
      </w:r>
    </w:p>
    <w:p w14:paraId="4545C4D5" w14:textId="683A8C97" w:rsidR="00550E30" w:rsidRDefault="00550E30"/>
    <w:p w14:paraId="799E7144" w14:textId="55038DF1" w:rsidR="00811F73" w:rsidRDefault="0079750C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811F73" w:rsidRPr="00811F73">
        <w:t xml:space="preserve"> </w:t>
      </w:r>
      <w:hyperlink r:id="rId34" w:history="1">
        <w:r w:rsidR="00811F7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thorax approach to repair doubly committed juxta-arterial ventricular septal defect with Da Vinci robotic system.</w:t>
        </w:r>
      </w:hyperlink>
    </w:p>
    <w:p w14:paraId="4E6C3477" w14:textId="77777777" w:rsidR="00811F73" w:rsidRDefault="00811F73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Hu Y, Deng J, Zhao S, Zhong Q.</w:t>
      </w:r>
    </w:p>
    <w:p w14:paraId="28258F53" w14:textId="77777777" w:rsidR="00811F73" w:rsidRDefault="00811F73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Apr 13. doi: 10.1111/jocs.14036. [Epub ahead of print]</w:t>
      </w:r>
    </w:p>
    <w:p w14:paraId="43F831AD" w14:textId="77777777" w:rsidR="00811F73" w:rsidRDefault="00811F73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30981213</w:t>
      </w:r>
    </w:p>
    <w:p w14:paraId="2396A17A" w14:textId="77777777" w:rsidR="00811F73" w:rsidRDefault="00811F73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BD80D0" w14:textId="77777777" w:rsidR="00811F73" w:rsidRDefault="00811F73" w:rsidP="00811F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30982075</w:t>
      </w:r>
    </w:p>
    <w:p w14:paraId="29305EF0" w14:textId="0469435A" w:rsidR="0079750C" w:rsidRDefault="0079750C"/>
    <w:p w14:paraId="56C69D9D" w14:textId="3069E429" w:rsidR="00900186" w:rsidRDefault="00811F73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900186" w:rsidRPr="00900186">
        <w:t xml:space="preserve"> </w:t>
      </w:r>
      <w:hyperlink r:id="rId36" w:history="1">
        <w:r w:rsidR="009001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Morbidity During Adult Congenital Heart Surgery Admissions.</w:t>
        </w:r>
      </w:hyperlink>
    </w:p>
    <w:p w14:paraId="1C998214" w14:textId="77777777" w:rsidR="00900186" w:rsidRDefault="00900186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Setton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He W, Benavidez OJ.</w:t>
      </w:r>
    </w:p>
    <w:p w14:paraId="481FFE46" w14:textId="77777777" w:rsidR="00900186" w:rsidRDefault="00900186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 11. doi: 10.1007/s00246-019-02103-5. [Epub ahead of print]</w:t>
      </w:r>
    </w:p>
    <w:p w14:paraId="0E6AA870" w14:textId="77777777" w:rsidR="00900186" w:rsidRDefault="00900186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30976885</w:t>
      </w:r>
    </w:p>
    <w:p w14:paraId="2CCC7E78" w14:textId="77777777" w:rsidR="00900186" w:rsidRDefault="00900186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1C9AC2" w14:textId="77777777" w:rsidR="00900186" w:rsidRDefault="00900186" w:rsidP="00900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30976884</w:t>
      </w:r>
    </w:p>
    <w:p w14:paraId="55497D48" w14:textId="6962D102" w:rsidR="00811F73" w:rsidRDefault="00811F73"/>
    <w:p w14:paraId="2CC30E6D" w14:textId="6E2DBBD5" w:rsidR="00AA6E08" w:rsidRDefault="00900186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AA6E08" w:rsidRPr="00AA6E08">
        <w:t xml:space="preserve"> </w:t>
      </w:r>
      <w:hyperlink r:id="rId38" w:history="1">
        <w:r w:rsidR="00AA6E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Readmissions Following Congenital Heart Surgery in Infants and Children.</w:t>
        </w:r>
      </w:hyperlink>
    </w:p>
    <w:p w14:paraId="520D27B0" w14:textId="77777777" w:rsidR="00AA6E08" w:rsidRDefault="00AA6E08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Benavidez OJ, He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Lahoud-Rahme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5DB87EB3" w14:textId="77777777" w:rsidR="00AA6E08" w:rsidRDefault="00AA6E08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 11. doi: 10.1007/s00246-019-02104-4. [Epub ahead of print]</w:t>
      </w:r>
    </w:p>
    <w:p w14:paraId="09E18B39" w14:textId="77777777" w:rsidR="00AA6E08" w:rsidRDefault="00AA6E08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30976884</w:t>
      </w:r>
    </w:p>
    <w:p w14:paraId="2CA6B64A" w14:textId="77777777" w:rsidR="00AA6E08" w:rsidRDefault="00AA6E08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AC11A6" w14:textId="77777777" w:rsidR="00AA6E08" w:rsidRDefault="00AA6E08" w:rsidP="00AA6E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30973305</w:t>
      </w:r>
    </w:p>
    <w:p w14:paraId="0EF92AF2" w14:textId="6B8BD2DC" w:rsidR="00900186" w:rsidRDefault="00900186"/>
    <w:p w14:paraId="58F394A0" w14:textId="0572C2EC" w:rsidR="00151054" w:rsidRDefault="00AA6E08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151054" w:rsidRPr="00151054">
        <w:t xml:space="preserve"> </w:t>
      </w:r>
      <w:hyperlink r:id="rId40" w:history="1">
        <w:r w:rsidR="001510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outcomes of pulmonary valve replacement in adult versus paediatric hospitals: institutional influence†.</w:t>
        </w:r>
      </w:hyperlink>
    </w:p>
    <w:p w14:paraId="1399962B" w14:textId="77777777" w:rsidR="00151054" w:rsidRDefault="00151054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Fuller S, Ramachandran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Awh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Patel PA, Nicolson SC, O'Byrne ML,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CE, Kim YY.</w:t>
      </w:r>
    </w:p>
    <w:p w14:paraId="0622B383" w14:textId="77777777" w:rsidR="00151054" w:rsidRDefault="00151054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Apr 8. pii: ezz102.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/ezz102. [Epub ahead of print]</w:t>
      </w:r>
    </w:p>
    <w:p w14:paraId="7C4D4B6E" w14:textId="77777777" w:rsidR="00151054" w:rsidRDefault="00151054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30957859</w:t>
      </w:r>
    </w:p>
    <w:p w14:paraId="3C53A68F" w14:textId="77777777" w:rsidR="00151054" w:rsidRDefault="00151054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298F7E" w14:textId="77777777" w:rsidR="00151054" w:rsidRDefault="00151054" w:rsidP="001510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31024343</w:t>
      </w:r>
    </w:p>
    <w:p w14:paraId="6E25451E" w14:textId="1EAC8BD0" w:rsidR="00AA6E08" w:rsidRDefault="00AA6E08"/>
    <w:p w14:paraId="01A6A0DE" w14:textId="5B7C1093" w:rsidR="008A00B1" w:rsidRDefault="00151054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8A00B1" w:rsidRPr="008A00B1">
        <w:t xml:space="preserve"> </w:t>
      </w:r>
      <w:hyperlink r:id="rId42" w:history="1">
        <w:r w:rsidR="008A00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Cystic Fibrosis: From Qualification to Lung Transplantation, a Single Center Experience.</w:t>
        </w:r>
      </w:hyperlink>
    </w:p>
    <w:p w14:paraId="70761F77" w14:textId="77777777" w:rsidR="008A00B1" w:rsidRDefault="008A00B1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Ochman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Latos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Urlik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Stącel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Nęcki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Tatoj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Zawadzki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Wajda-Pokrontka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Przybyłowski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Zembala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7EA2089F" w14:textId="77777777" w:rsidR="008A00B1" w:rsidRDefault="008A00B1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Ann Transplant. 2019 Apr </w:t>
      </w:r>
      <w:proofErr w:type="gramStart"/>
      <w:r>
        <w:rPr>
          <w:rFonts w:ascii="Helvetica" w:hAnsi="Helvetica" w:cs="Helvetica"/>
          <w:color w:val="000000"/>
        </w:rPr>
        <w:t>5;24:185</w:t>
      </w:r>
      <w:proofErr w:type="gramEnd"/>
      <w:r>
        <w:rPr>
          <w:rFonts w:ascii="Helvetica" w:hAnsi="Helvetica" w:cs="Helvetica"/>
          <w:color w:val="000000"/>
        </w:rPr>
        <w:t>-190. doi: 10.12659/AOT.914328.</w:t>
      </w:r>
    </w:p>
    <w:p w14:paraId="2931B2D3" w14:textId="77777777" w:rsidR="008A00B1" w:rsidRDefault="008A00B1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30948702 </w:t>
      </w:r>
      <w:hyperlink r:id="rId4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2A61441" w14:textId="77777777" w:rsidR="008A00B1" w:rsidRDefault="008A00B1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63E604" w14:textId="77777777" w:rsidR="008A00B1" w:rsidRDefault="008A00B1" w:rsidP="008A00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30789367</w:t>
      </w:r>
    </w:p>
    <w:p w14:paraId="5C7C6741" w14:textId="4194D189" w:rsidR="00151054" w:rsidRDefault="00151054"/>
    <w:p w14:paraId="09F7248E" w14:textId="57F5A46F" w:rsidR="002C751F" w:rsidRDefault="008A00B1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2C751F" w:rsidRPr="002C751F">
        <w:t xml:space="preserve"> </w:t>
      </w:r>
      <w:hyperlink r:id="rId45" w:history="1">
        <w:r w:rsidR="002C751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MicroRNAs as potential biomarkers in congenital heart surgery.</w:t>
        </w:r>
      </w:hyperlink>
    </w:p>
    <w:p w14:paraId="69420026" w14:textId="77777777" w:rsidR="002C751F" w:rsidRDefault="002C751F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Stoica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Dorobantu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Vardeu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Biglino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Ford KL, Bruno DV,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Zakkar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Mumford A, Angelini GD, Caputo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Emanueli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240CA439" w14:textId="77777777" w:rsidR="002C751F" w:rsidRDefault="002C751F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Cardiovasc Surg. 2019 Apr 4. pii: S0022-5223(19)30740-8. doi: 10.1016/j.jtcvs.2019.03.062. [Epub ahead of print]</w:t>
      </w:r>
    </w:p>
    <w:p w14:paraId="1404E033" w14:textId="77777777" w:rsidR="002C751F" w:rsidRDefault="002C751F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31043318</w:t>
      </w:r>
    </w:p>
    <w:p w14:paraId="1A19AE91" w14:textId="77777777" w:rsidR="002C751F" w:rsidRDefault="002C751F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4AA054" w14:textId="77777777" w:rsidR="002C751F" w:rsidRDefault="002C751F" w:rsidP="002C75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30957182</w:t>
      </w:r>
    </w:p>
    <w:p w14:paraId="05375176" w14:textId="05B22213" w:rsidR="008A00B1" w:rsidRDefault="008A00B1"/>
    <w:p w14:paraId="3EE81BE4" w14:textId="1E1B184C" w:rsidR="00B73A97" w:rsidRDefault="002C751F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B73A97" w:rsidRPr="00B73A97">
        <w:t xml:space="preserve"> </w:t>
      </w:r>
      <w:hyperlink r:id="rId47" w:history="1">
        <w:r w:rsidR="00B73A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Reduced biventricular vol</w:t>
        </w:r>
        <w:r w:rsidR="00B73A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</w:t>
        </w:r>
        <w:r w:rsidR="00B73A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mes and myocardial dysfunction long-term after pediatric heart transplantation assessed by CMR.</w:t>
        </w:r>
      </w:hyperlink>
    </w:p>
    <w:p w14:paraId="6982D949" w14:textId="77777777" w:rsidR="00B73A97" w:rsidRDefault="00B73A97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Latus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Hachmann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Voges I, Mueller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Gummel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Reich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Sarikouch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Peters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Mazhari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Behnke-Hall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Jux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Apitz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Akintuerk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Bauer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Schranz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5BD6AF18" w14:textId="77777777" w:rsidR="00B73A97" w:rsidRDefault="00B73A97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Transplantation. 2019 Apr 4. doi: 10.1097/TP.0000000000002738. [Epub ahead of print]</w:t>
      </w:r>
    </w:p>
    <w:p w14:paraId="560802EF" w14:textId="77777777" w:rsidR="00B73A97" w:rsidRDefault="00B73A97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30964835</w:t>
      </w:r>
    </w:p>
    <w:p w14:paraId="0C657527" w14:textId="77777777" w:rsidR="00B73A97" w:rsidRDefault="00B73A97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4C02FB" w14:textId="77777777" w:rsidR="00B73A97" w:rsidRDefault="00B73A97" w:rsidP="00B73A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30942148</w:t>
      </w:r>
    </w:p>
    <w:p w14:paraId="1DD1EE06" w14:textId="107FEF88" w:rsidR="002C751F" w:rsidRDefault="002C751F"/>
    <w:p w14:paraId="0D760D7E" w14:textId="0458A8EF" w:rsidR="00D702ED" w:rsidRDefault="00B73A97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D702ED" w:rsidRPr="00D702ED">
        <w:t xml:space="preserve"> </w:t>
      </w:r>
      <w:hyperlink r:id="rId49" w:history="1">
        <w:r w:rsidR="00D702E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Contegra versus pulmonary homograft for right ventricular outflow tract reconstruction in newborns.</w:t>
        </w:r>
      </w:hyperlink>
    </w:p>
    <w:p w14:paraId="04F054EC" w14:textId="77777777" w:rsidR="00D702ED" w:rsidRDefault="00D702ED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Falchetti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Demanet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Dessy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Melot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Pierrakos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Wauthy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12F6936A" w14:textId="77777777" w:rsidR="00D702ED" w:rsidRDefault="00D702ED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3:1-6. doi: 10.1017/S1047951119000143. [Epub ahead of print]</w:t>
      </w:r>
    </w:p>
    <w:p w14:paraId="18820D65" w14:textId="77777777" w:rsidR="00D702ED" w:rsidRDefault="00D702ED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30942148</w:t>
      </w:r>
    </w:p>
    <w:p w14:paraId="5048A4E5" w14:textId="77777777" w:rsidR="00D702ED" w:rsidRDefault="00D702ED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EAD0CB" w14:textId="77777777" w:rsidR="00D702ED" w:rsidRDefault="00D702ED" w:rsidP="00D702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30950974</w:t>
      </w:r>
    </w:p>
    <w:p w14:paraId="1714F8AB" w14:textId="58557A3E" w:rsidR="00B73A97" w:rsidRDefault="00B73A97"/>
    <w:p w14:paraId="32F48798" w14:textId="5A872E41" w:rsidR="00FE5488" w:rsidRDefault="00D702ED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FE5488" w:rsidRPr="00FE5488">
        <w:t xml:space="preserve"> </w:t>
      </w:r>
      <w:hyperlink r:id="rId51" w:history="1">
        <w:r w:rsidR="00FE54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'Off pump' self-expanding injectable tissue valves (IPVR) versus 'on pump' conventional tissue valves (PVR) for replacement of the pulmonary valve: trial protocol for a randomised controlled trial (</w:t>
        </w:r>
        <w:proofErr w:type="spellStart"/>
        <w:r w:rsidR="00FE54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InVITe</w:t>
        </w:r>
        <w:proofErr w:type="spellEnd"/>
        <w:r w:rsidR="00FE54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trial).</w:t>
        </w:r>
      </w:hyperlink>
    </w:p>
    <w:p w14:paraId="6A02B3C6" w14:textId="77777777" w:rsidR="00FE5488" w:rsidRDefault="00FE5488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Heys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Angelini G, Caputo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Culliford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Pufulete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Reeves BC, Rogers CA,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Stoica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Parry A.</w:t>
      </w:r>
    </w:p>
    <w:p w14:paraId="04B79FCE" w14:textId="77777777" w:rsidR="00FE5488" w:rsidRDefault="00FE5488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BMJ Open. 2019 Apr 2;9(4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026221. doi: 10.1136/bmjopen-2018-026221.</w:t>
      </w:r>
    </w:p>
    <w:p w14:paraId="137A5264" w14:textId="77777777" w:rsidR="00FE5488" w:rsidRDefault="00FE5488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30944136 </w:t>
      </w:r>
      <w:hyperlink r:id="rId52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6B794C7" w14:textId="77777777" w:rsidR="00FE5488" w:rsidRDefault="00FE5488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D376F3" w14:textId="77777777" w:rsidR="00FE5488" w:rsidRDefault="00FE5488" w:rsidP="00FE54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30933623</w:t>
      </w:r>
    </w:p>
    <w:p w14:paraId="623F76CF" w14:textId="0F06559F" w:rsidR="00D702ED" w:rsidRDefault="00D702ED"/>
    <w:p w14:paraId="04280C6B" w14:textId="064592FD" w:rsidR="00A3015D" w:rsidRDefault="00FE5488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A3015D" w:rsidRPr="00A3015D">
        <w:t xml:space="preserve"> </w:t>
      </w:r>
      <w:hyperlink r:id="rId54" w:history="1">
        <w:r w:rsidR="00A301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[Non-cardiac surgery in adults with congenital heart defects : Most important parameters in anesthesia management].</w:t>
        </w:r>
      </w:hyperlink>
    </w:p>
    <w:p w14:paraId="0F712218" w14:textId="77777777" w:rsidR="00A3015D" w:rsidRDefault="00A3015D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Massoth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Zarbock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Wenk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0235A630" w14:textId="77777777" w:rsidR="00A3015D" w:rsidRDefault="00A3015D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Anaesthesist</w:t>
      </w:r>
      <w:proofErr w:type="spellEnd"/>
      <w:r>
        <w:rPr>
          <w:rFonts w:ascii="Helvetica" w:hAnsi="Helvetica" w:cs="Helvetica"/>
          <w:color w:val="000000"/>
        </w:rPr>
        <w:t>. 2019 Apr;68(4):245-258. doi: 10.1007/s00101-019-0575-1. German.</w:t>
      </w:r>
    </w:p>
    <w:p w14:paraId="5F3541DC" w14:textId="77777777" w:rsidR="00A3015D" w:rsidRDefault="00A3015D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30911773</w:t>
      </w:r>
    </w:p>
    <w:p w14:paraId="192C82E2" w14:textId="77777777" w:rsidR="00A3015D" w:rsidRDefault="00A3015D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A5E4C0" w14:textId="77777777" w:rsidR="00A3015D" w:rsidRDefault="00A3015D" w:rsidP="00A301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29324491</w:t>
      </w:r>
    </w:p>
    <w:p w14:paraId="010F7EB8" w14:textId="3624A357" w:rsidR="00FE5488" w:rsidRDefault="00FE5488"/>
    <w:p w14:paraId="51DE5AD4" w14:textId="72D603D6" w:rsidR="00A903B4" w:rsidRDefault="00A3015D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A903B4" w:rsidRPr="00A903B4">
        <w:t xml:space="preserve"> </w:t>
      </w:r>
      <w:hyperlink r:id="rId56" w:history="1">
        <w:r w:rsidR="00A903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Third Annual Pediatric Interagency Registry for Mechanical Circulatory Support (</w:t>
        </w:r>
        <w:proofErr w:type="spellStart"/>
        <w:r w:rsidR="00A903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Pedimacs</w:t>
        </w:r>
        <w:proofErr w:type="spellEnd"/>
        <w:r w:rsidR="00A903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) Report: Preimplant Characteristics and Outcomes.</w:t>
        </w:r>
      </w:hyperlink>
    </w:p>
    <w:p w14:paraId="5A4F4E61" w14:textId="77777777" w:rsidR="00A903B4" w:rsidRDefault="00A903B4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Morales DLS, Rossano JW,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VanderPluym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Cantor R, St Louis JD,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Sutcliffe DL, Adachi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Rosenthal DN, Blume ED;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Pedimacs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Investigators.</w:t>
      </w:r>
    </w:p>
    <w:p w14:paraId="2F7ED780" w14:textId="77777777" w:rsidR="00A903B4" w:rsidRDefault="00A903B4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2019 Apr;107(4):993-1004. doi: 10.1016/j.athoracsur.2019.01.038. Epub 2019 Feb 26.</w:t>
      </w:r>
    </w:p>
    <w:p w14:paraId="301E116F" w14:textId="77777777" w:rsidR="00A903B4" w:rsidRDefault="00A903B4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30817920</w:t>
      </w:r>
    </w:p>
    <w:p w14:paraId="0C8F9131" w14:textId="77777777" w:rsidR="00A903B4" w:rsidRDefault="00A903B4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C1AB50" w14:textId="77777777" w:rsidR="00A903B4" w:rsidRDefault="00A903B4" w:rsidP="00A903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30395857</w:t>
      </w:r>
    </w:p>
    <w:p w14:paraId="369B199F" w14:textId="175E189D" w:rsidR="00A3015D" w:rsidRDefault="00A3015D"/>
    <w:p w14:paraId="0ABC8EF8" w14:textId="169F0DBD" w:rsidR="000728E4" w:rsidRDefault="00A903B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0728E4" w:rsidRPr="000728E4">
        <w:t xml:space="preserve"> </w:t>
      </w:r>
      <w:hyperlink r:id="rId58" w:history="1">
        <w:r w:rsidR="000728E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Impact of Heparin- or </w:t>
        </w:r>
        <w:proofErr w:type="spellStart"/>
        <w:r w:rsidR="000728E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Nonheparin</w:t>
        </w:r>
        <w:proofErr w:type="spellEnd"/>
        <w:r w:rsidR="000728E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-Coated Circuits on Platelet Function in Pediatric Cardiac Surgery.</w:t>
        </w:r>
      </w:hyperlink>
    </w:p>
    <w:p w14:paraId="7EC57716" w14:textId="77777777" w:rsidR="000728E4" w:rsidRDefault="000728E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Giorni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Pezzella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Bojan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Ricci 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Pouard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Raisky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Tourneur L, La Salvia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Favia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Borgel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Cogo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Carotti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Lasne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787693A1" w14:textId="77777777" w:rsidR="000728E4" w:rsidRDefault="000728E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2019 Apr;107(4):1241-1247. doi: 10.1016/j.athoracsur.2018.09.032. Epub 2018 Nov 3.</w:t>
      </w:r>
    </w:p>
    <w:p w14:paraId="780A8571" w14:textId="77777777" w:rsidR="000728E4" w:rsidRDefault="000728E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30395857</w:t>
      </w:r>
    </w:p>
    <w:p w14:paraId="46AE26ED" w14:textId="77777777" w:rsidR="000728E4" w:rsidRDefault="000728E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183B13" w14:textId="77777777" w:rsidR="000728E4" w:rsidRDefault="000728E4" w:rsidP="000728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30722979</w:t>
      </w:r>
    </w:p>
    <w:p w14:paraId="0FE2F9DB" w14:textId="6EDECA39" w:rsidR="00A903B4" w:rsidRDefault="00A903B4"/>
    <w:p w14:paraId="44660E54" w14:textId="269E8E30" w:rsidR="002E1DD5" w:rsidRDefault="000728E4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2E1DD5" w:rsidRPr="002E1DD5">
        <w:t xml:space="preserve"> </w:t>
      </w:r>
      <w:hyperlink r:id="rId60" w:history="1">
        <w:r w:rsidR="002E1DD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Health-related quality of life in congenital heart disease surgery in children and young adults: a systematic review and meta-analysis.</w:t>
        </w:r>
      </w:hyperlink>
    </w:p>
    <w:p w14:paraId="1A40859C" w14:textId="77777777" w:rsidR="002E1DD5" w:rsidRDefault="002E1DD5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Ladak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LA, Hasan BS,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Gullick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Gallagher R.</w:t>
      </w:r>
    </w:p>
    <w:p w14:paraId="38526406" w14:textId="77777777" w:rsidR="002E1DD5" w:rsidRDefault="002E1DD5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 Dis Child. 2019 Apr;104(4):340-347. doi: 10.1136/archdischild-2017-313653. Epub 2018 Mar 23.</w:t>
      </w:r>
    </w:p>
    <w:p w14:paraId="4BD4166B" w14:textId="77777777" w:rsidR="002E1DD5" w:rsidRDefault="002E1DD5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29572215</w:t>
      </w:r>
    </w:p>
    <w:p w14:paraId="226CD15A" w14:textId="77777777" w:rsidR="002E1DD5" w:rsidRDefault="002E1DD5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A8324D" w14:textId="77777777" w:rsidR="002E1DD5" w:rsidRDefault="002E1DD5" w:rsidP="002E1DD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31019643</w:t>
      </w:r>
    </w:p>
    <w:p w14:paraId="7400E03E" w14:textId="2BC19597" w:rsidR="000728E4" w:rsidRDefault="000728E4"/>
    <w:p w14:paraId="4BDA615D" w14:textId="37674049" w:rsidR="008924F7" w:rsidRDefault="002E1DD5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8924F7" w:rsidRPr="008924F7">
        <w:t xml:space="preserve"> </w:t>
      </w:r>
      <w:hyperlink r:id="rId62" w:history="1">
        <w:r w:rsidR="008924F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Combined heart and liver transplantation: State of knowledge and outlooks.</w:t>
        </w:r>
      </w:hyperlink>
    </w:p>
    <w:p w14:paraId="13D5FA7D" w14:textId="77777777" w:rsidR="008924F7" w:rsidRDefault="008924F7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Lebray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Varnous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12F74EC0" w14:textId="77777777" w:rsidR="008924F7" w:rsidRDefault="008924F7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Clin Res </w:t>
      </w:r>
      <w:proofErr w:type="spellStart"/>
      <w:r>
        <w:rPr>
          <w:rFonts w:ascii="Helvetica" w:hAnsi="Helvetica" w:cs="Helvetica"/>
          <w:color w:val="000000"/>
        </w:rPr>
        <w:t>Hepatol</w:t>
      </w:r>
      <w:proofErr w:type="spellEnd"/>
      <w:r>
        <w:rPr>
          <w:rFonts w:ascii="Helvetica" w:hAnsi="Helvetica" w:cs="Helvetica"/>
          <w:color w:val="000000"/>
        </w:rPr>
        <w:t xml:space="preserve"> Gastroenterol. 2019 Apr;43(2):123-130. doi: 10.1016/j.clinre.2018.08.009. Epub 2019 Jan 8. Review.</w:t>
      </w:r>
    </w:p>
    <w:p w14:paraId="3494DE36" w14:textId="77777777" w:rsidR="008924F7" w:rsidRDefault="008924F7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30635235</w:t>
      </w:r>
    </w:p>
    <w:p w14:paraId="4E1D9BE0" w14:textId="77777777" w:rsidR="008924F7" w:rsidRDefault="008924F7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F1CD8B" w14:textId="77777777" w:rsidR="008924F7" w:rsidRDefault="008924F7" w:rsidP="008924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30770573</w:t>
      </w:r>
    </w:p>
    <w:p w14:paraId="3C9486A4" w14:textId="0F1A14DA" w:rsidR="002E1DD5" w:rsidRDefault="002E1DD5"/>
    <w:p w14:paraId="37AFEFB6" w14:textId="5B355455" w:rsidR="00783F58" w:rsidRDefault="008924F7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783F58" w:rsidRPr="00783F58">
        <w:t xml:space="preserve"> </w:t>
      </w:r>
      <w:hyperlink r:id="rId64" w:history="1">
        <w:r w:rsidR="00783F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arterial hypertension in adults with systemic right ventricles referred for cardiac transplantation.</w:t>
        </w:r>
      </w:hyperlink>
    </w:p>
    <w:p w14:paraId="738BDF52" w14:textId="77777777" w:rsidR="00783F58" w:rsidRDefault="00783F58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Kim YY,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Awh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Acker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Atluri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Bermudez C, Crespo M, Diamond JM,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Drajpuch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Forde-Mclean R, Fuller S, Goldberg L, Mazurek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Menachem JN,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Rame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Ruckdeschel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Tobin L, Wald J.</w:t>
      </w:r>
    </w:p>
    <w:p w14:paraId="5803548F" w14:textId="77777777" w:rsidR="00783F58" w:rsidRDefault="00783F58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Transplant. 2019 Apr;33(4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13496. doi: 10.1111/ctr.13496. Epub 2019 Mar 5.</w:t>
      </w:r>
    </w:p>
    <w:p w14:paraId="12CFD0E3" w14:textId="77777777" w:rsidR="00783F58" w:rsidRDefault="00783F58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30770573</w:t>
      </w:r>
    </w:p>
    <w:p w14:paraId="498D4D43" w14:textId="77777777" w:rsidR="00783F58" w:rsidRDefault="00783F58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D9D10A" w14:textId="77777777" w:rsidR="00783F58" w:rsidRDefault="00783F58" w:rsidP="00783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30676534</w:t>
      </w:r>
    </w:p>
    <w:p w14:paraId="769EAAFC" w14:textId="27F129B5" w:rsidR="008924F7" w:rsidRDefault="008924F7"/>
    <w:p w14:paraId="08C2954B" w14:textId="08D2968D" w:rsidR="003515C3" w:rsidRDefault="00783F58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3515C3" w:rsidRPr="003515C3">
        <w:t xml:space="preserve"> </w:t>
      </w:r>
      <w:hyperlink r:id="rId66" w:history="1">
        <w:r w:rsidR="003515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Dynamic changes and clinical significance of LXA</w:t>
        </w:r>
        <w:r w:rsidR="003515C3">
          <w:rPr>
            <w:rFonts w:ascii="Helvetica" w:hAnsi="Helvetica" w:cs="Helvetica"/>
            <w:color w:val="1800C0"/>
            <w:u w:val="single" w:color="1800C0"/>
          </w:rPr>
          <w:t>4</w:t>
        </w:r>
        <w:r w:rsidR="003515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the perioperative period of cardiopulmonary bypass.</w:t>
        </w:r>
      </w:hyperlink>
    </w:p>
    <w:p w14:paraId="2BE60549" w14:textId="77777777" w:rsidR="003515C3" w:rsidRDefault="003515C3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Wu M, Feng Z, Liao J, Zhou H, Wang J.</w:t>
      </w:r>
    </w:p>
    <w:p w14:paraId="32658D59" w14:textId="77777777" w:rsidR="003515C3" w:rsidRDefault="003515C3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Exp</w:t>
      </w:r>
      <w:proofErr w:type="spellEnd"/>
      <w:r>
        <w:rPr>
          <w:rFonts w:ascii="Helvetica" w:hAnsi="Helvetica" w:cs="Helvetica"/>
          <w:color w:val="000000"/>
        </w:rPr>
        <w:t xml:space="preserve"> Ther Med. 2019 Apr;17(4):3169-3173. doi: 10.3892/etm.2019.7304. Epub 2019 Feb 22.</w:t>
      </w:r>
    </w:p>
    <w:p w14:paraId="7CEC6246" w14:textId="77777777" w:rsidR="003515C3" w:rsidRDefault="003515C3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30936990 </w:t>
      </w:r>
      <w:hyperlink r:id="rId67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3831A8F" w14:textId="77777777" w:rsidR="003515C3" w:rsidRDefault="003515C3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79E8EA2" w14:textId="77777777" w:rsidR="003515C3" w:rsidRDefault="003515C3" w:rsidP="003515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30232381</w:t>
      </w:r>
    </w:p>
    <w:p w14:paraId="69D9BCA6" w14:textId="11E64D75" w:rsidR="00783F58" w:rsidRDefault="00783F58"/>
    <w:p w14:paraId="643DD25D" w14:textId="22804FC7" w:rsidR="002856C3" w:rsidRDefault="003515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2856C3" w:rsidRPr="002856C3">
        <w:t xml:space="preserve"> </w:t>
      </w:r>
      <w:hyperlink r:id="rId69" w:history="1">
        <w:r w:rsidR="002856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Minimally Invasive Surgery for Coronary-Pulmonary Artery Fistula Via Parasternal Minithoracotomy.</w:t>
        </w:r>
      </w:hyperlink>
    </w:p>
    <w:p w14:paraId="32BC156C" w14:textId="77777777" w:rsidR="002856C3" w:rsidRDefault="002856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H, Mei J, He Y, Jiang Z, Tang M.</w:t>
      </w:r>
    </w:p>
    <w:p w14:paraId="748EAFB1" w14:textId="77777777" w:rsidR="002856C3" w:rsidRDefault="002856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Lung Circ. 2019 Apr;28(4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79-e82. doi: 10.1016/j.hlc.2018.04.307. Epub 2018 Sep 29.</w:t>
      </w:r>
    </w:p>
    <w:p w14:paraId="20F702E1" w14:textId="77777777" w:rsidR="002856C3" w:rsidRDefault="002856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30318390</w:t>
      </w:r>
    </w:p>
    <w:p w14:paraId="3F3622AB" w14:textId="77777777" w:rsidR="002856C3" w:rsidRDefault="002856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DCC50D" w14:textId="77777777" w:rsidR="002856C3" w:rsidRDefault="002856C3" w:rsidP="00285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29735395</w:t>
      </w:r>
    </w:p>
    <w:p w14:paraId="4B3637C0" w14:textId="2F8146C8" w:rsidR="003515C3" w:rsidRDefault="003515C3"/>
    <w:p w14:paraId="556AEBD9" w14:textId="1876077B" w:rsidR="00B12C00" w:rsidRDefault="002856C3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B12C00" w:rsidRPr="00B12C00">
        <w:t xml:space="preserve"> </w:t>
      </w:r>
      <w:hyperlink r:id="rId71" w:history="1">
        <w:r w:rsidR="00B12C0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Durability of pulmonary homografts for reconstruction of the right ventricular outflow tract: how relevant are donor-related factors?</w:t>
        </w:r>
      </w:hyperlink>
    </w:p>
    <w:p w14:paraId="01E6D2A8" w14:textId="77777777" w:rsidR="00B12C00" w:rsidRDefault="00B12C00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Dekens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Van Damme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Jashari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Hoeck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François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Bové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0F2C1CF3" w14:textId="77777777" w:rsidR="00B12C00" w:rsidRDefault="00B12C00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Interact Cardiovasc Thorac Surg. 2019 Apr 1;28(4):503-509. doi: 10.1093/icvts/ivy316.</w:t>
      </w:r>
    </w:p>
    <w:p w14:paraId="2A5F464F" w14:textId="77777777" w:rsidR="00B12C00" w:rsidRDefault="00B12C00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30476047</w:t>
      </w:r>
    </w:p>
    <w:p w14:paraId="24191FBD" w14:textId="77777777" w:rsidR="00B12C00" w:rsidRDefault="00B12C00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E363BC" w14:textId="77777777" w:rsidR="00B12C00" w:rsidRDefault="00B12C00" w:rsidP="00B12C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30376066</w:t>
      </w:r>
    </w:p>
    <w:p w14:paraId="0D85370F" w14:textId="0309A79E" w:rsidR="002856C3" w:rsidRDefault="002856C3"/>
    <w:p w14:paraId="3622B59A" w14:textId="41A3F20B" w:rsidR="005079E3" w:rsidRDefault="00B12C00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5079E3" w:rsidRPr="005079E3">
        <w:t xml:space="preserve"> </w:t>
      </w:r>
      <w:hyperlink r:id="rId73" w:history="1">
        <w:r w:rsidR="005079E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origin of both the right and left coronary arteries: a singular anomaly†.</w:t>
        </w:r>
      </w:hyperlink>
    </w:p>
    <w:p w14:paraId="6C9DB6CD" w14:textId="77777777" w:rsidR="005079E3" w:rsidRDefault="005079E3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Kostolny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Kanakis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Hsia TY.</w:t>
      </w:r>
    </w:p>
    <w:p w14:paraId="797AB8DA" w14:textId="77777777" w:rsidR="005079E3" w:rsidRDefault="005079E3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Interact Cardiovasc Thorac Surg. 2019 Apr 1;28(4):640-641. doi: 10.1093/icvts/ivy301.</w:t>
      </w:r>
    </w:p>
    <w:p w14:paraId="74127010" w14:textId="77777777" w:rsidR="005079E3" w:rsidRDefault="005079E3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30376066</w:t>
      </w:r>
    </w:p>
    <w:p w14:paraId="0262132C" w14:textId="77777777" w:rsidR="005079E3" w:rsidRDefault="005079E3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7862E1E" w14:textId="77777777" w:rsidR="005079E3" w:rsidRDefault="005079E3" w:rsidP="005079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30939839</w:t>
      </w:r>
    </w:p>
    <w:p w14:paraId="24701923" w14:textId="498962DB" w:rsidR="00B12C00" w:rsidRDefault="00B12C00"/>
    <w:p w14:paraId="0D58403C" w14:textId="5E9E8F27" w:rsidR="00A5597D" w:rsidRDefault="005079E3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A5597D" w:rsidRPr="00A5597D">
        <w:t xml:space="preserve"> </w:t>
      </w:r>
      <w:hyperlink r:id="rId75" w:history="1">
        <w:r w:rsidR="00A5597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additional tricuspid valve annuloplasty in TOF patients undergoing pulmonary valve replacement.</w:t>
        </w:r>
      </w:hyperlink>
    </w:p>
    <w:p w14:paraId="0DA4F1CD" w14:textId="77777777" w:rsidR="00A5597D" w:rsidRDefault="00A5597D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Lueck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Bormann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Rellensmann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Martens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Rukosujew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0BDCFB33" w14:textId="77777777" w:rsidR="00A5597D" w:rsidRDefault="00A5597D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Surg (Torino). 2019 Apr;60(2):268-273. doi: 10.23736/S0021-9509.18.10385-5. Epub 2018 May 22.</w:t>
      </w:r>
    </w:p>
    <w:p w14:paraId="379D9012" w14:textId="77777777" w:rsidR="00A5597D" w:rsidRDefault="00A5597D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29786408</w:t>
      </w:r>
    </w:p>
    <w:p w14:paraId="32ACD363" w14:textId="77777777" w:rsidR="00A5597D" w:rsidRDefault="00A5597D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36566E" w14:textId="77777777" w:rsidR="00A5597D" w:rsidRDefault="00A5597D" w:rsidP="00A5597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30659708</w:t>
      </w:r>
    </w:p>
    <w:p w14:paraId="36A2586E" w14:textId="03E6B92B" w:rsidR="005079E3" w:rsidRDefault="005079E3"/>
    <w:p w14:paraId="2ABC8FAC" w14:textId="728A5EA1" w:rsidR="008E1C12" w:rsidRDefault="003F32A1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8E1C12" w:rsidRPr="008E1C12">
        <w:t xml:space="preserve"> </w:t>
      </w:r>
      <w:hyperlink r:id="rId77" w:history="1">
        <w:r w:rsidR="008E1C1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 assist device support for complex congenital heart disease: Inspiration from history of surgical evolution.</w:t>
        </w:r>
      </w:hyperlink>
    </w:p>
    <w:p w14:paraId="1EE089E3" w14:textId="77777777" w:rsidR="008E1C12" w:rsidRDefault="008E1C12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Adachi I.</w:t>
      </w:r>
    </w:p>
    <w:p w14:paraId="2716791F" w14:textId="77777777" w:rsidR="008E1C12" w:rsidRDefault="008E1C12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Heart Lung Transplant. 2019 Apr;38(4):431-432. doi: 10.1016/j.healun.2019.02.007. Epub 2019 Feb 16. No abstract available.</w:t>
      </w:r>
    </w:p>
    <w:p w14:paraId="243161D2" w14:textId="77777777" w:rsidR="008E1C12" w:rsidRDefault="008E1C12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30945638</w:t>
      </w:r>
    </w:p>
    <w:p w14:paraId="15827AAD" w14:textId="77777777" w:rsidR="008E1C12" w:rsidRDefault="008E1C12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A8F9F7" w14:textId="77777777" w:rsidR="008E1C12" w:rsidRDefault="008E1C12" w:rsidP="008E1C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30459063</w:t>
      </w:r>
    </w:p>
    <w:p w14:paraId="455A4C9C" w14:textId="415D47E4" w:rsidR="00A5597D" w:rsidRDefault="00A5597D"/>
    <w:p w14:paraId="12D30EA6" w14:textId="02B59CEA" w:rsidR="00F610C6" w:rsidRDefault="008E1C12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F610C6" w:rsidRPr="00F610C6">
        <w:t xml:space="preserve"> </w:t>
      </w:r>
      <w:hyperlink r:id="rId79" w:history="1">
        <w:r w:rsidR="00F610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children with congenital heart disease implanted with ventricular assist devices: An analysis of the Pediatric Interagency Registry for Mechanical Circulatory Support (</w:t>
        </w:r>
        <w:proofErr w:type="spellStart"/>
        <w:r w:rsidR="00F610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Pedimacs</w:t>
        </w:r>
        <w:proofErr w:type="spellEnd"/>
        <w:r w:rsidR="00F610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).</w:t>
        </w:r>
      </w:hyperlink>
    </w:p>
    <w:p w14:paraId="45E5B5FE" w14:textId="77777777" w:rsidR="00F610C6" w:rsidRDefault="00F610C6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Peng DM, Koehl DA, Cantor RS, McMillan KN, Barnes AP, McConnell PI, Jordan J, Andersen ND, St Louis JD, Maeda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Kindel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SJ.</w:t>
      </w:r>
    </w:p>
    <w:p w14:paraId="1883BA40" w14:textId="77777777" w:rsidR="00F610C6" w:rsidRDefault="00F610C6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Heart Lung Transplant. 2019 Apr;38(4):420-430. doi: 10.1016/j.healun.2018.10.008. Epub 2018 Oct 31.</w:t>
      </w:r>
    </w:p>
    <w:p w14:paraId="108CEF16" w14:textId="77777777" w:rsidR="00F610C6" w:rsidRDefault="00F610C6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30459063</w:t>
      </w:r>
    </w:p>
    <w:p w14:paraId="09BCDD90" w14:textId="77777777" w:rsidR="00F610C6" w:rsidRDefault="00F610C6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8C8420" w14:textId="77777777" w:rsidR="00F610C6" w:rsidRDefault="00F610C6" w:rsidP="00F610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30391197</w:t>
      </w:r>
    </w:p>
    <w:p w14:paraId="329BC3FB" w14:textId="0C5175F5" w:rsidR="008E1C12" w:rsidRDefault="008E1C12"/>
    <w:p w14:paraId="534682F0" w14:textId="21CEA1FE" w:rsidR="002E4FCE" w:rsidRDefault="00F610C6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2E4FCE" w:rsidRPr="002E4FCE">
        <w:t xml:space="preserve"> </w:t>
      </w:r>
      <w:hyperlink r:id="rId81" w:history="1">
        <w:r w:rsidR="002E4FC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Outcomes of children supported with an </w:t>
        </w:r>
        <w:proofErr w:type="spellStart"/>
        <w:r w:rsidR="002E4FC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intracorporeal</w:t>
        </w:r>
        <w:proofErr w:type="spellEnd"/>
        <w:r w:rsidR="002E4FC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continuous-flow left ventricular assist system.</w:t>
        </w:r>
      </w:hyperlink>
    </w:p>
    <w:p w14:paraId="531A1B6F" w14:textId="77777777" w:rsidR="002E4FCE" w:rsidRDefault="002E4FCE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VanderPluym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CJ, Adachi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Niebler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Griffiths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Fynn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-Thompson F, Chen S, O'Connor MJ, Machado D, Hawkins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MS, Koehl DA, Cantor RS, Morales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2B9B60E5" w14:textId="77777777" w:rsidR="002E4FCE" w:rsidRDefault="002E4FCE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Heart Lung Transplant. 2019 Apr;38(4):385-393. doi: 10.1016/j.healun.2018.09.015. Epub 2018 Sep 25.</w:t>
      </w:r>
    </w:p>
    <w:p w14:paraId="02E0F66E" w14:textId="77777777" w:rsidR="002E4FCE" w:rsidRDefault="002E4FCE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30391197</w:t>
      </w:r>
    </w:p>
    <w:p w14:paraId="0B5A8725" w14:textId="77777777" w:rsidR="002E4FCE" w:rsidRDefault="002E4FCE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FF5E3A" w14:textId="77777777" w:rsidR="002E4FCE" w:rsidRDefault="002E4FCE" w:rsidP="002E4FC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30966831</w:t>
      </w:r>
    </w:p>
    <w:p w14:paraId="2C26ED48" w14:textId="0F294A15" w:rsidR="00F610C6" w:rsidRDefault="00F610C6"/>
    <w:p w14:paraId="3C3642C8" w14:textId="783462B4" w:rsidR="00151D42" w:rsidRDefault="002E4FCE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151D42" w:rsidRPr="00151D42">
        <w:t xml:space="preserve"> </w:t>
      </w:r>
      <w:hyperlink r:id="rId83" w:history="1">
        <w:r w:rsidR="00151D4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brain protective effect of dexmedetomidine during surgery for paediatric patients with congenital heart disease.</w:t>
        </w:r>
      </w:hyperlink>
    </w:p>
    <w:p w14:paraId="08ACB45F" w14:textId="77777777" w:rsidR="00151D42" w:rsidRDefault="00151D42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Gong J, Zhang R, Shen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Li X.</w:t>
      </w:r>
    </w:p>
    <w:p w14:paraId="64905F73" w14:textId="77777777" w:rsidR="00151D42" w:rsidRDefault="00151D42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Int Med Res. 2019 Apr;47(4):1677-1684. doi: 10.1177/0300060518821272.</w:t>
      </w:r>
    </w:p>
    <w:p w14:paraId="11AAAECC" w14:textId="77777777" w:rsidR="00151D42" w:rsidRDefault="00151D42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30966831 </w:t>
      </w:r>
      <w:hyperlink r:id="rId84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C0090CA" w14:textId="77777777" w:rsidR="00151D42" w:rsidRDefault="00151D42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BF7691" w14:textId="77777777" w:rsidR="00151D42" w:rsidRDefault="00151D42" w:rsidP="00151D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30350443</w:t>
      </w:r>
    </w:p>
    <w:p w14:paraId="49A3A3C4" w14:textId="24EE2BFC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5CE75D0" w14:textId="40281CFB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 xml:space="preserve">39. </w:t>
      </w:r>
      <w:hyperlink r:id="rId86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S100B increases in cyanotic versus noncyanotic infants undergoing heart surgery and cardiopulmonary bypass (CPB).</w:t>
        </w:r>
      </w:hyperlink>
    </w:p>
    <w:p w14:paraId="7C8A7DB5" w14:textId="77777777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Varrica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Satriano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Gavilanes ADW, Zimmermann LJ,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Vles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HJS,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Pluchinotta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Anastasia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Baryshnikova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Gazzolo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68057E17" w14:textId="77777777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Matern Fetal Neonatal Med. 2019 Apr;32(7):1117-1123. doi: 10.1080/14767058.2017.1401604. Epub 2017 Nov 28.</w:t>
      </w:r>
    </w:p>
    <w:p w14:paraId="35C32394" w14:textId="77777777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29183208</w:t>
      </w:r>
    </w:p>
    <w:p w14:paraId="1A38BBD6" w14:textId="77777777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8AB6C5" w14:textId="5DEC9FA6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30637595</w:t>
      </w:r>
    </w:p>
    <w:p w14:paraId="59B594AC" w14:textId="26155D82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F98984A" w14:textId="7F6E930B" w:rsidR="00962140" w:rsidRDefault="000C7349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40.</w:t>
      </w:r>
      <w:r w:rsidR="00962140" w:rsidRPr="00962140">
        <w:t xml:space="preserve"> </w:t>
      </w:r>
      <w:hyperlink r:id="rId88" w:history="1">
        <w:r w:rsidR="0096214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Self-reported functional health status following interrupted aortic arch repair: A Congenital Heart Surgeons' Society Study.</w:t>
        </w:r>
      </w:hyperlink>
    </w:p>
    <w:p w14:paraId="6C170115" w14:textId="77777777" w:rsidR="00962140" w:rsidRDefault="00962140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Jegatheeswaran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Jacobs ML, Caldarone CA, Kirshbom PM, Williams WG, Blackstone EH, DeCampli WM, Duncan KF, Lambert LM, Walters HL, Tchervenkov CI, McCrindle BW.</w:t>
      </w:r>
    </w:p>
    <w:p w14:paraId="4991774B" w14:textId="77777777" w:rsidR="00962140" w:rsidRDefault="00962140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Cardiovasc Surg. 2019 Apr;157(4):1577-1587.e10. doi: 10.1016/j.jtcvs.2018.11.152. Epub 2019 Jan 11.</w:t>
      </w:r>
    </w:p>
    <w:p w14:paraId="6C9A4B0A" w14:textId="77777777" w:rsidR="00962140" w:rsidRDefault="00962140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30770109</w:t>
      </w:r>
    </w:p>
    <w:p w14:paraId="763DB3D1" w14:textId="77777777" w:rsidR="00962140" w:rsidRDefault="00962140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285C6D" w14:textId="77777777" w:rsidR="00962140" w:rsidRDefault="00962140" w:rsidP="0096214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30770106</w:t>
      </w:r>
    </w:p>
    <w:p w14:paraId="1CB10198" w14:textId="500BF7D8" w:rsidR="000C7349" w:rsidRDefault="000C734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7BB7926" w14:textId="281CD347" w:rsidR="00773DB5" w:rsidRDefault="00962140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41.</w:t>
      </w:r>
      <w:r w:rsidR="00773DB5" w:rsidRPr="00773DB5">
        <w:t xml:space="preserve"> </w:t>
      </w:r>
      <w:hyperlink r:id="rId90" w:history="1">
        <w:r w:rsidR="00773DB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Centrifugal-flow ventricular assist device support in children: A single-center experience.</w:t>
        </w:r>
      </w:hyperlink>
    </w:p>
    <w:p w14:paraId="1E239374" w14:textId="77777777" w:rsidR="00773DB5" w:rsidRDefault="00773DB5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Adachi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Zea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-Vera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Tunuguntla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Denfield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SW, Elias B, John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Teruya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>J, Fraser CD Jr.</w:t>
      </w:r>
    </w:p>
    <w:p w14:paraId="55DC8B27" w14:textId="77777777" w:rsidR="00773DB5" w:rsidRDefault="00773DB5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Cardiovasc Surg. 2019 Apr;157(4):1609-1617.e2. doi: 10.1016/j.jtcvs.2018.12.045. Epub 2018 Dec 27.</w:t>
      </w:r>
    </w:p>
    <w:p w14:paraId="08D331FC" w14:textId="77777777" w:rsidR="00773DB5" w:rsidRDefault="00773DB5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30770106</w:t>
      </w:r>
    </w:p>
    <w:p w14:paraId="293149B8" w14:textId="77777777" w:rsidR="00773DB5" w:rsidRDefault="00773DB5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E5E205" w14:textId="77777777" w:rsidR="00773DB5" w:rsidRDefault="00773DB5" w:rsidP="00773D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30638615</w:t>
      </w:r>
    </w:p>
    <w:p w14:paraId="762FF434" w14:textId="74E20F20" w:rsidR="00962140" w:rsidRDefault="00962140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06BA58C" w14:textId="6AE2A3EB" w:rsidR="003651AE" w:rsidRDefault="00773DB5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42.</w:t>
      </w:r>
      <w:r w:rsidR="003651AE" w:rsidRPr="003651AE">
        <w:t xml:space="preserve"> </w:t>
      </w:r>
      <w:hyperlink r:id="rId92" w:history="1">
        <w:r w:rsidR="003651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Commentary: Moving beyond survival: The long-term psychosocial impact of congenital heart disease.</w:t>
        </w:r>
      </w:hyperlink>
    </w:p>
    <w:p w14:paraId="4CBACA58" w14:textId="77777777" w:rsidR="003651AE" w:rsidRDefault="003651AE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Lamari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-Fisher A, Mery CM.</w:t>
      </w:r>
    </w:p>
    <w:p w14:paraId="34F16DAF" w14:textId="77777777" w:rsidR="003651AE" w:rsidRDefault="003651AE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Cardiovasc Surg. 2019 Apr;157(4):1588-1589. doi: 10.1016/j.jtcvs.2018.11.086. Epub 2018 Dec 4. No abstract available.</w:t>
      </w:r>
    </w:p>
    <w:p w14:paraId="2D0992A4" w14:textId="77777777" w:rsidR="003651AE" w:rsidRDefault="003651AE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30638615</w:t>
      </w:r>
    </w:p>
    <w:p w14:paraId="634B5CAA" w14:textId="77777777" w:rsidR="003651AE" w:rsidRDefault="003651AE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2EE3B6" w14:textId="77777777" w:rsidR="003651AE" w:rsidRDefault="003651AE" w:rsidP="003651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30294866</w:t>
      </w:r>
    </w:p>
    <w:p w14:paraId="1F6B31A4" w14:textId="13B7504E" w:rsidR="00773DB5" w:rsidRDefault="00773DB5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79DD42D" w14:textId="19D4A872" w:rsidR="00372F58" w:rsidRDefault="003651AE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43.</w:t>
      </w:r>
      <w:r w:rsidR="00372F58" w:rsidRPr="00372F58">
        <w:t xml:space="preserve"> </w:t>
      </w:r>
      <w:hyperlink r:id="rId94" w:history="1">
        <w:r w:rsidR="00372F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Prosthetic Valved Conduits for Right Ventricular Outflow Tract Reconstruction.</w:t>
        </w:r>
      </w:hyperlink>
    </w:p>
    <w:p w14:paraId="6CE1907F" w14:textId="77777777" w:rsidR="00372F58" w:rsidRDefault="00372F58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Chen H, Shi G, Qiu L, Wang S, Chen H, Xu Z.</w:t>
      </w:r>
    </w:p>
    <w:p w14:paraId="24714349" w14:textId="77777777" w:rsidR="00372F58" w:rsidRDefault="00372F58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Apr;40(4):848-856. doi: 10.1007/s00246-019-02081-8. Epub 2019 Mar 18.</w:t>
      </w:r>
    </w:p>
    <w:p w14:paraId="282F17C5" w14:textId="77777777" w:rsidR="00372F58" w:rsidRDefault="00372F58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30887063</w:t>
      </w:r>
    </w:p>
    <w:p w14:paraId="31AFA8A6" w14:textId="77777777" w:rsidR="00372F58" w:rsidRDefault="00372F58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E5B81B" w14:textId="77777777" w:rsidR="00372F58" w:rsidRDefault="00372F58" w:rsidP="00372F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30879085</w:t>
      </w:r>
    </w:p>
    <w:p w14:paraId="7A908365" w14:textId="0E4EDF94" w:rsidR="003651AE" w:rsidRDefault="003651AE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7431449" w14:textId="2C40D072" w:rsidR="00AE49C2" w:rsidRDefault="00372F58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44.</w:t>
      </w:r>
      <w:r w:rsidR="00AE49C2" w:rsidRPr="00AE49C2">
        <w:t xml:space="preserve"> </w:t>
      </w:r>
      <w:hyperlink r:id="rId96" w:history="1">
        <w:r w:rsidR="00AE49C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Correlation Between Cardiopulmonary Exercise Test, Spirometry, and Congenital Heart Disease Severity in Pediatric Population.</w:t>
        </w:r>
      </w:hyperlink>
    </w:p>
    <w:p w14:paraId="736DFF85" w14:textId="77777777" w:rsidR="00AE49C2" w:rsidRDefault="00AE49C2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Morales Mestre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Reychler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Goubau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Moniotte S.</w:t>
      </w:r>
    </w:p>
    <w:p w14:paraId="5DF08AB3" w14:textId="77777777" w:rsidR="00AE49C2" w:rsidRDefault="00AE49C2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Apr;40(4):871-877. doi: 10.1007/s00246-019-02084-5. Epub 2019 Mar 8.</w:t>
      </w:r>
    </w:p>
    <w:p w14:paraId="7005D8C1" w14:textId="77777777" w:rsidR="00AE49C2" w:rsidRDefault="00AE49C2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30850878</w:t>
      </w:r>
    </w:p>
    <w:p w14:paraId="2B595B40" w14:textId="77777777" w:rsidR="00AE49C2" w:rsidRDefault="00AE49C2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0E78E6" w14:textId="77777777" w:rsidR="00AE49C2" w:rsidRDefault="00AE49C2" w:rsidP="00AE49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30830281</w:t>
      </w:r>
    </w:p>
    <w:p w14:paraId="02E3F328" w14:textId="4D89646E" w:rsidR="00372F58" w:rsidRDefault="00372F58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72247B3" w14:textId="3E15D140" w:rsidR="00103F91" w:rsidRDefault="00AE49C2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45.</w:t>
      </w:r>
      <w:r w:rsidR="00103F91" w:rsidRPr="00103F91">
        <w:t xml:space="preserve"> </w:t>
      </w:r>
      <w:hyperlink r:id="rId98" w:history="1">
        <w:r w:rsidR="00103F9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Characteristics and Outcomes of Heart Transplantation in DiGeorge Syndrome.</w:t>
        </w:r>
      </w:hyperlink>
    </w:p>
    <w:p w14:paraId="29259E88" w14:textId="77777777" w:rsidR="00103F91" w:rsidRDefault="00103F91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Woolman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Bearl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JH, Dodd DA,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Thurm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Hall M, Feingold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233F8E97" w14:textId="77777777" w:rsidR="00103F91" w:rsidRDefault="00103F91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Apr;40(4):768-775. doi: 10.1007/s00246-019-02063-w. Epub 2019 Feb 7.</w:t>
      </w:r>
    </w:p>
    <w:p w14:paraId="584DFFC2" w14:textId="77777777" w:rsidR="00103F91" w:rsidRDefault="00103F91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30729260</w:t>
      </w:r>
    </w:p>
    <w:p w14:paraId="4359AB90" w14:textId="77777777" w:rsidR="00103F91" w:rsidRDefault="00103F91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179757" w14:textId="77777777" w:rsidR="00103F91" w:rsidRDefault="00103F91" w:rsidP="00103F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30726509</w:t>
      </w:r>
    </w:p>
    <w:p w14:paraId="2ADEA096" w14:textId="66096CA0" w:rsidR="00AE49C2" w:rsidRDefault="00AE49C2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7322836" w14:textId="6721C3B8" w:rsidR="00D535CA" w:rsidRDefault="00103F91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46.</w:t>
      </w:r>
      <w:r w:rsidR="00D535CA" w:rsidRPr="00D535CA">
        <w:t xml:space="preserve"> </w:t>
      </w:r>
      <w:hyperlink r:id="rId100" w:history="1">
        <w:r w:rsidR="00D535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Time Interval Between Glenn and Fontan Procedures on Fontan Operative and Long-Term Follow-up Results.</w:t>
        </w:r>
      </w:hyperlink>
    </w:p>
    <w:p w14:paraId="7A3D57A9" w14:textId="77777777" w:rsidR="00D535CA" w:rsidRDefault="00D535CA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Yi T, Fan G, Xing Y, Zhao W, Zhang L, Fan F, Jiang X, Ma Z, Yan J, Li S, Wang Q.</w:t>
      </w:r>
    </w:p>
    <w:p w14:paraId="1E58E981" w14:textId="77777777" w:rsidR="00D535CA" w:rsidRDefault="00D535CA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Apr;40(4):705-712. doi: 10.1007/s00246-018-2049-7. Epub 2019 Jan 16.</w:t>
      </w:r>
    </w:p>
    <w:p w14:paraId="5402BE1F" w14:textId="77777777" w:rsidR="00D535CA" w:rsidRDefault="00D535CA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30652193</w:t>
      </w:r>
    </w:p>
    <w:p w14:paraId="08449750" w14:textId="77777777" w:rsidR="00D535CA" w:rsidRDefault="00D535CA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6D88B1" w14:textId="77777777" w:rsidR="00D535CA" w:rsidRDefault="00D535CA" w:rsidP="00D535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30950987</w:t>
      </w:r>
    </w:p>
    <w:p w14:paraId="5D41A825" w14:textId="155E4662" w:rsidR="00103F91" w:rsidRDefault="00103F91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8621445" w14:textId="289B793C" w:rsidR="00A65318" w:rsidRDefault="00D535CA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47</w:t>
      </w:r>
      <w:r w:rsidR="00420D59">
        <w:rPr>
          <w:rFonts w:ascii="Helvetica" w:hAnsi="Helvetica" w:cs="Helvetica"/>
          <w:color w:val="000000"/>
          <w:sz w:val="26"/>
          <w:szCs w:val="26"/>
        </w:rPr>
        <w:t>.</w:t>
      </w:r>
      <w:r w:rsidR="00A65318" w:rsidRPr="00A65318">
        <w:t xml:space="preserve"> </w:t>
      </w:r>
      <w:hyperlink r:id="rId102" w:history="1">
        <w:r w:rsidR="00A653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Fluid Management Practices After Surgery for Congenital Heart Disease: A Worldwide Survey.</w:t>
        </w:r>
      </w:hyperlink>
    </w:p>
    <w:p w14:paraId="05B06087" w14:textId="77777777" w:rsidR="00A65318" w:rsidRDefault="00A65318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Hanot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Dingankar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Sivarajan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VB, Sheppard C, Cave D, Garcia Guerra G.</w:t>
      </w:r>
    </w:p>
    <w:p w14:paraId="5A73DD21" w14:textId="77777777" w:rsidR="00A65318" w:rsidRDefault="00A65318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Crit</w:t>
      </w:r>
      <w:proofErr w:type="spellEnd"/>
      <w:r>
        <w:rPr>
          <w:rFonts w:ascii="Helvetica" w:hAnsi="Helvetica" w:cs="Helvetica"/>
          <w:color w:val="000000"/>
        </w:rPr>
        <w:t xml:space="preserve"> Care Med. 2019 Apr;20(4):357-364. doi: 10.1097/PCC.0000000000001818.</w:t>
      </w:r>
    </w:p>
    <w:p w14:paraId="29F71CC5" w14:textId="77777777" w:rsidR="00A65318" w:rsidRDefault="00A65318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30950987</w:t>
      </w:r>
    </w:p>
    <w:p w14:paraId="08178CFC" w14:textId="77777777" w:rsidR="00A65318" w:rsidRDefault="00A65318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8843BE" w14:textId="77777777" w:rsidR="00A65318" w:rsidRDefault="00A65318" w:rsidP="00A65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30228371</w:t>
      </w:r>
    </w:p>
    <w:p w14:paraId="5CBEDD97" w14:textId="6F86C8E3" w:rsidR="00D535CA" w:rsidRDefault="00D535CA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566FCD3" w14:textId="37066D0F" w:rsidR="00DB714C" w:rsidRDefault="00A65318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48.</w:t>
      </w:r>
      <w:r w:rsidR="00DB714C" w:rsidRPr="00DB714C">
        <w:t xml:space="preserve"> </w:t>
      </w:r>
      <w:hyperlink r:id="rId104" w:history="1">
        <w:r w:rsidR="00DB71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prolonged mechanical ventilation after surgical repair of congenital heart disease. Experience from a single cardiac center.</w:t>
        </w:r>
      </w:hyperlink>
    </w:p>
    <w:p w14:paraId="5AFDD403" w14:textId="77777777" w:rsidR="00DB714C" w:rsidRDefault="00DB714C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Alrddadi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Morsy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Albakri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Mohammed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Alnajjar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GA, Fawaz MM,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Alharbi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Alnajjar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AA, Almutairi MM, Sayed AU,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Khoshal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SQ,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Shihata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MS, Salim SS,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Almuhaya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Jelly AE,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Alharbi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Alharbi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Abutaleb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Sandogji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HI, Hussein MA.</w:t>
      </w:r>
    </w:p>
    <w:p w14:paraId="56BB5B1E" w14:textId="77777777" w:rsidR="00DB714C" w:rsidRDefault="00DB714C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Saudi Med J. 2019 Apr;40(4):367-371. doi: 10.15537/smj.2019.4.23682.</w:t>
      </w:r>
    </w:p>
    <w:p w14:paraId="6CA37A8B" w14:textId="77777777" w:rsidR="00DB714C" w:rsidRDefault="00DB714C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30957130 </w:t>
      </w:r>
      <w:hyperlink r:id="rId10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6A10EDF" w14:textId="77777777" w:rsidR="00DB714C" w:rsidRDefault="00DB714C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C45BE5" w14:textId="77777777" w:rsidR="00DB714C" w:rsidRDefault="00DB714C" w:rsidP="00DB71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30267752</w:t>
      </w:r>
    </w:p>
    <w:p w14:paraId="20D5A15B" w14:textId="0C929E83" w:rsidR="00A65318" w:rsidRDefault="00A65318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1C5197D" w14:textId="3481E647" w:rsidR="00762557" w:rsidRDefault="00DB714C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49.</w:t>
      </w:r>
      <w:r w:rsidR="00762557" w:rsidRPr="00762557">
        <w:t xml:space="preserve"> </w:t>
      </w:r>
      <w:hyperlink r:id="rId107" w:history="1">
        <w:r w:rsidR="007625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Prevalence and Impact of Congenital Diaphragmatic Hernia Among Patients Undergoing Surgery for Congenital Heart Disease.</w:t>
        </w:r>
      </w:hyperlink>
    </w:p>
    <w:p w14:paraId="016F8996" w14:textId="77777777" w:rsidR="00762557" w:rsidRDefault="00762557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Fraser CD 3rd, Hill KD, Wallace A, Chiswell K, Zhou X,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Jelin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EB, Kays D, Jacobs JP, Hibino N, Jacobs ML,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Vricella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LA.</w:t>
      </w:r>
    </w:p>
    <w:p w14:paraId="2EFDE350" w14:textId="77777777" w:rsidR="00762557" w:rsidRDefault="00762557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2019 Spring;31(1):69-77. doi: 10.1053/j.semtcvs.2018.09.014. Epub 2018 Sep 27.</w:t>
      </w:r>
    </w:p>
    <w:p w14:paraId="5D0637CA" w14:textId="77777777" w:rsidR="00762557" w:rsidRDefault="00762557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30267752</w:t>
      </w:r>
    </w:p>
    <w:p w14:paraId="5297353C" w14:textId="77777777" w:rsidR="00762557" w:rsidRDefault="00762557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E20FB9" w14:textId="77777777" w:rsidR="00762557" w:rsidRDefault="00762557" w:rsidP="007625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30104111</w:t>
      </w:r>
    </w:p>
    <w:p w14:paraId="6FD7B4B2" w14:textId="766C02DD" w:rsidR="00DB714C" w:rsidRDefault="00DB714C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BEEB6DA" w14:textId="69F8C98E" w:rsidR="00A013C0" w:rsidRDefault="00762557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50.</w:t>
      </w:r>
      <w:r w:rsidR="00A013C0" w:rsidRPr="00A013C0">
        <w:t xml:space="preserve"> </w:t>
      </w:r>
      <w:hyperlink r:id="rId109" w:history="1">
        <w:r w:rsidR="00A013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From Multiple Organ Support Therapy to Extracorporeal Organ Support in Critically Ill Patients.</w:t>
        </w:r>
      </w:hyperlink>
    </w:p>
    <w:p w14:paraId="2FE9995F" w14:textId="77777777" w:rsidR="00A013C0" w:rsidRDefault="00A013C0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Ronco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Ricci Z, Husain-Syed F.</w:t>
      </w:r>
    </w:p>
    <w:p w14:paraId="2FAD92A0" w14:textId="77777777" w:rsidR="00A013C0" w:rsidRDefault="00A013C0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Blood </w:t>
      </w:r>
      <w:proofErr w:type="spellStart"/>
      <w:r>
        <w:rPr>
          <w:rFonts w:ascii="Helvetica" w:hAnsi="Helvetica" w:cs="Helvetica"/>
          <w:color w:val="000000"/>
          <w:u w:color="53509A"/>
        </w:rPr>
        <w:t>Purif</w:t>
      </w:r>
      <w:proofErr w:type="spellEnd"/>
      <w:r>
        <w:rPr>
          <w:rFonts w:ascii="Helvetica" w:hAnsi="Helvetica" w:cs="Helvetica"/>
          <w:color w:val="000000"/>
          <w:u w:color="53509A"/>
        </w:rPr>
        <w:t>. 2019 Apr 26:1-7. doi: 10.1159/000490694. [Epub ahead of print] Review.</w:t>
      </w:r>
    </w:p>
    <w:p w14:paraId="30DED80C" w14:textId="77777777" w:rsidR="00A013C0" w:rsidRDefault="00A013C0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31030203 </w:t>
      </w:r>
      <w:hyperlink r:id="rId110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013089E" w14:textId="77777777" w:rsidR="00A013C0" w:rsidRDefault="00A013C0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3E8172" w14:textId="77777777" w:rsidR="00A013C0" w:rsidRDefault="00A013C0" w:rsidP="00A013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31023188</w:t>
      </w:r>
    </w:p>
    <w:p w14:paraId="5490AD2C" w14:textId="08592FF2" w:rsidR="00A013C0" w:rsidRDefault="00A013C0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AC35A7B" w14:textId="4BB578F0" w:rsidR="00610B82" w:rsidRDefault="00A013C0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51.</w:t>
      </w:r>
      <w:r w:rsidR="00610B82" w:rsidRPr="00610B82">
        <w:t xml:space="preserve"> </w:t>
      </w:r>
      <w:hyperlink r:id="rId112" w:history="1">
        <w:r w:rsidR="00610B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Coronary Aneurysm: Unusual Presentation of Myocardial Ischemia in Children.</w:t>
        </w:r>
      </w:hyperlink>
    </w:p>
    <w:p w14:paraId="13730F81" w14:textId="77777777" w:rsidR="00610B82" w:rsidRDefault="00610B82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Simry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Al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Kindi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Sedky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Kaml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Romaih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Van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Doorn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C.</w:t>
      </w:r>
    </w:p>
    <w:p w14:paraId="40269424" w14:textId="77777777" w:rsidR="00610B82" w:rsidRDefault="00610B82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World J Pediatr Congenit Heart Surg. 2019 Apr 25:2150135118809078. doi: 10.1177/2150135118809078. [Epub ahead of print]</w:t>
      </w:r>
    </w:p>
    <w:p w14:paraId="230DFF79" w14:textId="77777777" w:rsidR="00610B82" w:rsidRDefault="00610B82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31023146</w:t>
      </w:r>
    </w:p>
    <w:p w14:paraId="6B0E88FD" w14:textId="77777777" w:rsidR="00610B82" w:rsidRDefault="00610B82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7AA4F6B" w14:textId="77777777" w:rsidR="00610B82" w:rsidRDefault="00610B82" w:rsidP="00610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31020347</w:t>
      </w:r>
    </w:p>
    <w:p w14:paraId="609104D8" w14:textId="0BED6A74" w:rsidR="00A013C0" w:rsidRDefault="00A013C0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24B5AFA" w14:textId="5D35947C" w:rsidR="001E0424" w:rsidRDefault="00610B82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52.</w:t>
      </w:r>
      <w:r w:rsidR="001E0424" w:rsidRPr="001E0424">
        <w:t xml:space="preserve"> </w:t>
      </w:r>
      <w:hyperlink r:id="rId114" w:history="1">
        <w:r w:rsidR="001E042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Very Rare Case of Coronary Artery Bypass Grafting in a Progeria Child.</w:t>
        </w:r>
      </w:hyperlink>
    </w:p>
    <w:p w14:paraId="3FEDDB66" w14:textId="77777777" w:rsidR="001E0424" w:rsidRDefault="001E0424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Cerejo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RPS, Rodrigues RAN, Martins JD, Torres CGEC, Sousa LM, Pinto FF,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Fragata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JIG.</w:t>
      </w:r>
    </w:p>
    <w:p w14:paraId="2306A2D6" w14:textId="77777777" w:rsidR="001E0424" w:rsidRDefault="001E0424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World J Pediatr Congenit Heart Surg. 2019 Apr 23:2150135118803596. doi: 10.1177/2150135118803596. [Epub ahead of print]</w:t>
      </w:r>
    </w:p>
    <w:p w14:paraId="50A1A9DB" w14:textId="77777777" w:rsidR="001E0424" w:rsidRDefault="001E0424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31014187</w:t>
      </w:r>
    </w:p>
    <w:p w14:paraId="64FE26A6" w14:textId="77777777" w:rsidR="001E0424" w:rsidRDefault="001E0424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1DA452" w14:textId="77777777" w:rsidR="001E0424" w:rsidRDefault="001E0424" w:rsidP="001E04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30689697</w:t>
      </w:r>
    </w:p>
    <w:p w14:paraId="2E19A0C2" w14:textId="6B8E49D0" w:rsidR="00610B82" w:rsidRDefault="00610B82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3A3FFCF" w14:textId="7F53D9C4" w:rsidR="0023679E" w:rsidRDefault="001E0424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53.</w:t>
      </w:r>
      <w:r w:rsidR="0023679E" w:rsidRPr="0023679E">
        <w:t xml:space="preserve"> </w:t>
      </w:r>
      <w:hyperlink r:id="rId116" w:history="1">
        <w:r w:rsidR="002367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Rescue After Failed Percutaneous Closure of an Aorto-Atrial Tunnel.</w:t>
        </w:r>
      </w:hyperlink>
    </w:p>
    <w:p w14:paraId="35996C03" w14:textId="77777777" w:rsidR="0023679E" w:rsidRDefault="0023679E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Caldaroni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Lo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Saracino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Varrica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Giugno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Giamberti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Frigiola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59D17153" w14:textId="77777777" w:rsidR="0023679E" w:rsidRDefault="0023679E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World J Pediatr Congenit Heart Surg. 2019 Apr 21:2150135118802802. doi: 10.1177/2150135118802802. [Epub ahead of print]</w:t>
      </w:r>
    </w:p>
    <w:p w14:paraId="52F56CDF" w14:textId="77777777" w:rsidR="0023679E" w:rsidRDefault="0023679E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31006348</w:t>
      </w:r>
    </w:p>
    <w:p w14:paraId="2C5E7A2F" w14:textId="77777777" w:rsidR="0023679E" w:rsidRDefault="0023679E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822861" w14:textId="77777777" w:rsidR="0023679E" w:rsidRDefault="0023679E" w:rsidP="002367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30958441</w:t>
      </w:r>
    </w:p>
    <w:p w14:paraId="4CB29890" w14:textId="4ED62DD0" w:rsidR="001E0424" w:rsidRDefault="001E0424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2A33C6F" w14:textId="37278909" w:rsidR="005E7A41" w:rsidRDefault="0023679E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54.</w:t>
      </w:r>
      <w:r w:rsidR="005E7A41" w:rsidRPr="005E7A41">
        <w:t xml:space="preserve"> </w:t>
      </w:r>
      <w:hyperlink r:id="rId118" w:history="1">
        <w:r w:rsidR="005E7A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Serial assessment of postoperative ventricular mechanics in young children with tetralogy of Fallot: Comparison of transannular patch and </w:t>
        </w:r>
        <w:r w:rsidR="005E7A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valve-sparing repair.</w:t>
        </w:r>
      </w:hyperlink>
    </w:p>
    <w:p w14:paraId="1B5221BA" w14:textId="77777777" w:rsidR="005E7A41" w:rsidRDefault="005E7A41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Annavajjhala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Tacy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TA, Hanley FL, McElhinney DB.</w:t>
      </w:r>
    </w:p>
    <w:p w14:paraId="38E4A746" w14:textId="77777777" w:rsidR="005E7A41" w:rsidRDefault="005E7A41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Congenit Heart Dis. 2019 Apr 15. doi: 10.1111/chd.12772. [Epub ahead of print]</w:t>
      </w:r>
    </w:p>
    <w:p w14:paraId="36F205F1" w14:textId="77777777" w:rsidR="005E7A41" w:rsidRDefault="005E7A41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30989806</w:t>
      </w:r>
    </w:p>
    <w:p w14:paraId="7DDABC66" w14:textId="77777777" w:rsidR="005E7A41" w:rsidRDefault="005E7A41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7A8AB1" w14:textId="77777777" w:rsidR="005E7A41" w:rsidRDefault="005E7A41" w:rsidP="005E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30732866</w:t>
      </w:r>
    </w:p>
    <w:p w14:paraId="09A856EA" w14:textId="02C0E4DB" w:rsidR="0023679E" w:rsidRDefault="0023679E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78ABB73" w14:textId="7B3E5BED" w:rsidR="007A7DDB" w:rsidRDefault="005E7A41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55.</w:t>
      </w:r>
      <w:r w:rsidR="007A7DDB" w:rsidRPr="007A7DDB">
        <w:t xml:space="preserve"> </w:t>
      </w:r>
      <w:hyperlink r:id="rId120" w:history="1">
        <w:r w:rsidR="007A7D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Reverse Remodeling of Pulmonary Arterioles After Pulmonary Artery Banding in Patients ≥ 2 Years Old with Severe Pulmonary Arterial Hypertension and Congenital Heart Disease.</w:t>
        </w:r>
      </w:hyperlink>
    </w:p>
    <w:p w14:paraId="4045DDA7" w14:textId="77777777" w:rsidR="007A7DDB" w:rsidRDefault="007A7DDB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Liu C, Cheng P, Liu A, Li B, Yang Y, Wang Z, Su J.</w:t>
      </w:r>
    </w:p>
    <w:p w14:paraId="53553652" w14:textId="77777777" w:rsidR="007A7DDB" w:rsidRDefault="007A7DDB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13. doi: 10.1007/s00246-019-02097-0. [Epub ahead of print]</w:t>
      </w:r>
    </w:p>
    <w:p w14:paraId="0711BBCA" w14:textId="77777777" w:rsidR="007A7DDB" w:rsidRDefault="007A7DDB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30982075</w:t>
      </w:r>
    </w:p>
    <w:p w14:paraId="4E5DD93F" w14:textId="77777777" w:rsidR="007A7DDB" w:rsidRDefault="007A7DDB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642DD1" w14:textId="77777777" w:rsidR="007A7DDB" w:rsidRDefault="007A7DDB" w:rsidP="007A7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30978120</w:t>
      </w:r>
    </w:p>
    <w:p w14:paraId="3D185D15" w14:textId="22598B5C" w:rsidR="005E7A41" w:rsidRDefault="005E7A41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2905BD1" w14:textId="51E5137F" w:rsidR="00AA47B1" w:rsidRDefault="007A7DDB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56.</w:t>
      </w:r>
      <w:r w:rsidR="00AA47B1" w:rsidRPr="00AA47B1">
        <w:t xml:space="preserve"> </w:t>
      </w:r>
      <w:hyperlink r:id="rId122" w:history="1">
        <w:r w:rsidR="00AA47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Readmissions Following Congenital Heart Surgery in Infants and Children.</w:t>
        </w:r>
      </w:hyperlink>
    </w:p>
    <w:p w14:paraId="171F184D" w14:textId="77777777" w:rsidR="00AA47B1" w:rsidRDefault="00AA47B1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Benavidez OJ, He 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Lahoud-Rahme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1EF3FE5E" w14:textId="77777777" w:rsidR="00AA47B1" w:rsidRDefault="00AA47B1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11. doi: 10.1007/s00246-019-02104-4. [Epub ahead of print]</w:t>
      </w:r>
    </w:p>
    <w:p w14:paraId="11721F10" w14:textId="77777777" w:rsidR="00AA47B1" w:rsidRDefault="00AA47B1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30976884</w:t>
      </w:r>
    </w:p>
    <w:p w14:paraId="621E6427" w14:textId="77777777" w:rsidR="00AA47B1" w:rsidRDefault="00AA47B1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F526FA" w14:textId="77777777" w:rsidR="00AA47B1" w:rsidRDefault="00AA47B1" w:rsidP="00AA47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30973190</w:t>
      </w:r>
    </w:p>
    <w:p w14:paraId="60441BF7" w14:textId="5C29BE56" w:rsidR="007A7DDB" w:rsidRDefault="007A7DDB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AAFC977" w14:textId="1514335C" w:rsidR="00B04747" w:rsidRDefault="00AA47B1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57.</w:t>
      </w:r>
      <w:r w:rsidR="00B04747" w:rsidRPr="00B04747">
        <w:t xml:space="preserve"> </w:t>
      </w:r>
      <w:hyperlink r:id="rId124" w:history="1">
        <w:r w:rsidR="00B047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Extracorporeal membrane oxygenation use in the first 24 hours following pediatric heart transplantation: Incidence, risk factors, and outcomes.</w:t>
        </w:r>
      </w:hyperlink>
    </w:p>
    <w:p w14:paraId="04D0AF94" w14:textId="77777777" w:rsidR="00B04747" w:rsidRDefault="00B04747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Bearl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Thurm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Hall M, Feingold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Mettler BA, Smith AH,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Profita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EL, Singh TP, Dodd DA.</w:t>
      </w:r>
    </w:p>
    <w:p w14:paraId="54EC6FF8" w14:textId="77777777" w:rsidR="00B04747" w:rsidRDefault="00B04747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Transplant. 2019 Apr </w:t>
      </w:r>
      <w:proofErr w:type="gramStart"/>
      <w:r>
        <w:rPr>
          <w:rFonts w:ascii="Helvetica" w:hAnsi="Helvetica" w:cs="Helvetica"/>
          <w:color w:val="000000"/>
          <w:u w:color="53509A"/>
        </w:rPr>
        <w:t>11:e</w:t>
      </w:r>
      <w:proofErr w:type="gramEnd"/>
      <w:r>
        <w:rPr>
          <w:rFonts w:ascii="Helvetica" w:hAnsi="Helvetica" w:cs="Helvetica"/>
          <w:color w:val="000000"/>
          <w:u w:color="53509A"/>
        </w:rPr>
        <w:t>13414. doi: 10.1111/petr.13414. [Epub ahead of print]</w:t>
      </w:r>
    </w:p>
    <w:p w14:paraId="0D906792" w14:textId="77777777" w:rsidR="00B04747" w:rsidRDefault="00B04747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30973190</w:t>
      </w:r>
    </w:p>
    <w:p w14:paraId="77E203C8" w14:textId="77777777" w:rsidR="00B04747" w:rsidRDefault="00B04747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B81541" w14:textId="77777777" w:rsidR="00B04747" w:rsidRDefault="00B04747" w:rsidP="00B04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30973305</w:t>
      </w:r>
    </w:p>
    <w:p w14:paraId="4877C2DB" w14:textId="4303149B" w:rsidR="00AA47B1" w:rsidRDefault="00AA47B1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AF3CD42" w14:textId="79217D93" w:rsidR="000A0C1C" w:rsidRDefault="00B04747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58.</w:t>
      </w:r>
      <w:r w:rsidR="000A0C1C" w:rsidRPr="000A0C1C">
        <w:t xml:space="preserve"> </w:t>
      </w:r>
      <w:hyperlink r:id="rId126" w:history="1">
        <w:r w:rsidR="000A0C1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Retrospective Comparison of the Supported and Unsupported Bovine Jugular Vein Conduit in Children.</w:t>
        </w:r>
      </w:hyperlink>
    </w:p>
    <w:p w14:paraId="46160DE8" w14:textId="77777777" w:rsidR="000A0C1C" w:rsidRDefault="000A0C1C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Lueth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ET, Gist KM, Burkett DA,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Landeck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BF, Brinton JT, Meier MR, Coffin JM, Schafer M, Jaggers J, Mitchell MB.</w:t>
      </w:r>
    </w:p>
    <w:p w14:paraId="57204835" w14:textId="77777777" w:rsidR="000A0C1C" w:rsidRDefault="000A0C1C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Apr 8. pii: S0003-4975(19)30498-9. doi: 10.1016/j.athoracsur.2019.03.021. [Epub ahead of print]</w:t>
      </w:r>
    </w:p>
    <w:p w14:paraId="0C7F0BAC" w14:textId="77777777" w:rsidR="000A0C1C" w:rsidRDefault="000A0C1C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30974093</w:t>
      </w:r>
    </w:p>
    <w:p w14:paraId="00EF86FA" w14:textId="77777777" w:rsidR="000A0C1C" w:rsidRDefault="000A0C1C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19CEDC" w14:textId="77777777" w:rsidR="000A0C1C" w:rsidRDefault="000A0C1C" w:rsidP="000A0C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30957737</w:t>
      </w:r>
    </w:p>
    <w:p w14:paraId="683A6362" w14:textId="14DB69D3" w:rsidR="00B04747" w:rsidRDefault="00B04747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1E66DE4" w14:textId="6734944D" w:rsidR="003B2EAC" w:rsidRDefault="000A0C1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59.</w:t>
      </w:r>
      <w:r w:rsidR="003B2EAC" w:rsidRPr="003B2EAC">
        <w:t xml:space="preserve"> </w:t>
      </w:r>
      <w:hyperlink r:id="rId128" w:history="1">
        <w:r w:rsidR="003B2E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of operability in children with severe pulmonary hypertension associated with congenital heart disease.</w:t>
        </w:r>
      </w:hyperlink>
    </w:p>
    <w:p w14:paraId="20127C2D" w14:textId="77777777" w:rsidR="003B2EAC" w:rsidRDefault="003B2EA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Xi SB, Wang SS, Qian MY,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YM, Li JJ, Zhang ZW.</w:t>
      </w:r>
    </w:p>
    <w:p w14:paraId="0032949B" w14:textId="77777777" w:rsidR="003B2EAC" w:rsidRDefault="003B2EA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Chin Med J (Engl). 2019 Apr 5;132(7):811-818. doi: 10.1097/CM9.0000000000000145.</w:t>
      </w:r>
    </w:p>
    <w:p w14:paraId="2F7BB203" w14:textId="77777777" w:rsidR="003B2EAC" w:rsidRDefault="003B2EA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30789367</w:t>
      </w:r>
    </w:p>
    <w:p w14:paraId="3768DD4E" w14:textId="77777777" w:rsidR="003B2EAC" w:rsidRDefault="003B2EA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FED4BF" w14:textId="77777777" w:rsidR="003B2EAC" w:rsidRDefault="003B2EAC" w:rsidP="003B2E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30950302</w:t>
      </w:r>
    </w:p>
    <w:p w14:paraId="407782F8" w14:textId="672A43E8" w:rsidR="000A0C1C" w:rsidRDefault="000A0C1C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6E810E7" w14:textId="32CAE374" w:rsidR="00A31889" w:rsidRDefault="003B2EAC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60.</w:t>
      </w:r>
      <w:r w:rsidR="00A31889" w:rsidRPr="00A31889">
        <w:t xml:space="preserve"> </w:t>
      </w:r>
      <w:hyperlink r:id="rId130" w:history="1">
        <w:r w:rsidR="00A3188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black swan: Unique coronary arterial anatomy observed in a patient with transposition.</w:t>
        </w:r>
      </w:hyperlink>
    </w:p>
    <w:p w14:paraId="3FDD60B5" w14:textId="77777777" w:rsidR="00A31889" w:rsidRDefault="00A31889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Michalak KW,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Wernovsky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Moll M, Anderson RH.</w:t>
      </w:r>
    </w:p>
    <w:p w14:paraId="2AD3E416" w14:textId="77777777" w:rsidR="00A31889" w:rsidRDefault="00A31889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Thorac Cardiovasc Surg. 2019 Apr 4. pii: S0022-5223(19)30771-8. doi: 10.1016/j.jtcvs.2019.03.087. [Epub ahead of print] No abstract available.</w:t>
      </w:r>
    </w:p>
    <w:p w14:paraId="1DE1DBCA" w14:textId="77777777" w:rsidR="00A31889" w:rsidRDefault="00A31889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31036358</w:t>
      </w:r>
    </w:p>
    <w:p w14:paraId="7CB985E8" w14:textId="77777777" w:rsidR="00A31889" w:rsidRDefault="00A31889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5317F4" w14:textId="77777777" w:rsidR="00A31889" w:rsidRDefault="00A31889" w:rsidP="00A318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30964835</w:t>
      </w:r>
    </w:p>
    <w:p w14:paraId="5B7C17BC" w14:textId="2C849DB4" w:rsidR="003B2EAC" w:rsidRDefault="003B2EAC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BCDFE16" w14:textId="6854F7FC" w:rsidR="00EA0CC0" w:rsidRDefault="00A31889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61.</w:t>
      </w:r>
      <w:r w:rsidR="00EA0CC0" w:rsidRPr="00EA0CC0">
        <w:t xml:space="preserve"> </w:t>
      </w:r>
      <w:hyperlink r:id="rId132" w:history="1">
        <w:r w:rsidR="00EA0C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International Survey on Extracorporeal Membrane Oxygenation Transport.</w:t>
        </w:r>
      </w:hyperlink>
    </w:p>
    <w:p w14:paraId="18996F35" w14:textId="77777777" w:rsidR="00EA0CC0" w:rsidRDefault="00EA0CC0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Broman LM,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Dirnberger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Malfertheiner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Aokage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Morberg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Næsheim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Pappalardo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Di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Nardo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Preston T, Burrell AJC, Daly I, Harvey C, Mason P, Philipp A, Bartlett RH, Lynch 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Belliato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Taccone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FS.</w:t>
      </w:r>
    </w:p>
    <w:p w14:paraId="514BF63B" w14:textId="77777777" w:rsidR="00EA0CC0" w:rsidRDefault="00EA0CC0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ASAIO J. 2019 Apr 2. doi: 10.1097/MAT.0000000000000997. [Epub ahead of print]</w:t>
      </w:r>
    </w:p>
    <w:p w14:paraId="6A321531" w14:textId="77777777" w:rsidR="00EA0CC0" w:rsidRDefault="00EA0CC0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30946060</w:t>
      </w:r>
    </w:p>
    <w:p w14:paraId="1E63D7E3" w14:textId="77777777" w:rsidR="00EA0CC0" w:rsidRDefault="00EA0CC0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5DE632" w14:textId="77777777" w:rsidR="00EA0CC0" w:rsidRDefault="00EA0CC0" w:rsidP="00EA0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30586764</w:t>
      </w:r>
    </w:p>
    <w:p w14:paraId="76A2BD95" w14:textId="1EBA6713" w:rsidR="00A31889" w:rsidRDefault="00A3188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A529ACD" w14:textId="492BA2B2" w:rsidR="0073671E" w:rsidRDefault="00EA0CC0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62.</w:t>
      </w:r>
      <w:r w:rsidR="0073671E" w:rsidRPr="0073671E">
        <w:t xml:space="preserve"> </w:t>
      </w:r>
      <w:hyperlink r:id="rId134" w:history="1">
        <w:r w:rsidR="0073671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Converting Fontan-Björk to 1.5- or 2-Ventricle Circulation.</w:t>
        </w:r>
      </w:hyperlink>
    </w:p>
    <w:p w14:paraId="3E096212" w14:textId="77777777" w:rsidR="0073671E" w:rsidRDefault="0073671E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Hopkins KA, Brown JW, Darragh RK, Kay WA.</w:t>
      </w:r>
    </w:p>
    <w:p w14:paraId="09041DD7" w14:textId="77777777" w:rsidR="0073671E" w:rsidRDefault="0073671E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Apr;107(4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259-e261. doi: 10.1016/j.athoracsur.2018.07.097. Epub 2018 Oct 10.</w:t>
      </w:r>
    </w:p>
    <w:p w14:paraId="7DF977A6" w14:textId="77777777" w:rsidR="0073671E" w:rsidRDefault="0073671E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30315794</w:t>
      </w:r>
    </w:p>
    <w:p w14:paraId="6670247F" w14:textId="77777777" w:rsidR="0073671E" w:rsidRDefault="0073671E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350C74" w14:textId="77777777" w:rsidR="0073671E" w:rsidRDefault="0073671E" w:rsidP="0073671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30912153</w:t>
      </w:r>
    </w:p>
    <w:p w14:paraId="70110649" w14:textId="2A0D5783" w:rsidR="00EA0CC0" w:rsidRDefault="00EA0CC0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E09D17A" w14:textId="61A5072E" w:rsidR="00F76A2D" w:rsidRDefault="0073671E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63.</w:t>
      </w:r>
      <w:r w:rsidR="00F76A2D" w:rsidRPr="00F76A2D">
        <w:t xml:space="preserve"> </w:t>
      </w:r>
      <w:hyperlink r:id="rId136" w:history="1">
        <w:r w:rsidR="00F76A2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Welcome to the Fifteenth International conference on Pediatric Mechanical Circulatory Support Systems and Pediatric Cardiopulmonary </w:t>
        </w:r>
        <w:r w:rsidR="00F76A2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Perfusion.</w:t>
        </w:r>
      </w:hyperlink>
    </w:p>
    <w:p w14:paraId="09B63753" w14:textId="77777777" w:rsidR="00F76A2D" w:rsidRDefault="00F76A2D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Law S, Chai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Ündar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2E752453" w14:textId="77777777" w:rsidR="00F76A2D" w:rsidRDefault="00F76A2D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Artif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Organs. 2019 Apr;43(4):329-333. doi: 10.1111/aor.13437. Epub 2019 Mar 25. No abstract available.</w:t>
      </w:r>
    </w:p>
    <w:p w14:paraId="5EFF4E54" w14:textId="77777777" w:rsidR="00F76A2D" w:rsidRDefault="00F76A2D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30912153</w:t>
      </w:r>
    </w:p>
    <w:p w14:paraId="036CE5FA" w14:textId="77777777" w:rsidR="00F76A2D" w:rsidRDefault="00F76A2D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BF6C29" w14:textId="77777777" w:rsidR="00F76A2D" w:rsidRDefault="00F76A2D" w:rsidP="00F76A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30935634</w:t>
      </w:r>
    </w:p>
    <w:p w14:paraId="5CE3160E" w14:textId="131168F3" w:rsidR="0073671E" w:rsidRDefault="0073671E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D28EF9C" w14:textId="7A7CCDD3" w:rsidR="0034070A" w:rsidRDefault="00F76A2D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64.</w:t>
      </w:r>
      <w:r w:rsidR="0034070A" w:rsidRPr="0034070A">
        <w:t xml:space="preserve"> </w:t>
      </w:r>
      <w:hyperlink r:id="rId138" w:history="1">
        <w:r w:rsidR="003407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After Extracorporeal Cardiopulmonary Resuscitation of Pediatric In-Hospital Cardiac Arrest: A Report From the Get With the Guidelines-Resuscitation and the Extracorporeal Life Support Organization Registries.</w:t>
        </w:r>
      </w:hyperlink>
    </w:p>
    <w:p w14:paraId="367D074B" w14:textId="77777777" w:rsidR="0034070A" w:rsidRDefault="0034070A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Bembea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Ng DK,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Rizkalla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Rycus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Lasa JJ, Dalton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Topjian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Thiagarajan RR, Nadkarni VM, Hunt EA; American Heart Association’s Get </w:t>
      </w:r>
      <w:proofErr w:type="gramStart"/>
      <w:r>
        <w:rPr>
          <w:rFonts w:ascii="Helvetica" w:hAnsi="Helvetica" w:cs="Helvetica"/>
          <w:color w:val="000000"/>
          <w:sz w:val="28"/>
          <w:szCs w:val="28"/>
          <w:u w:color="53509A"/>
        </w:rPr>
        <w:t>With</w:t>
      </w:r>
      <w:proofErr w:type="gram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The Guidelines – Resuscitation Investigators.</w:t>
      </w:r>
    </w:p>
    <w:p w14:paraId="758D96FE" w14:textId="77777777" w:rsidR="0034070A" w:rsidRDefault="0034070A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Apr;47(4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278-e285. doi: 10.1097/CCM.0000000000003622.</w:t>
      </w:r>
    </w:p>
    <w:p w14:paraId="53E68ACE" w14:textId="77777777" w:rsidR="0034070A" w:rsidRDefault="0034070A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30747771</w:t>
      </w:r>
    </w:p>
    <w:p w14:paraId="4E67D67A" w14:textId="77777777" w:rsidR="0034070A" w:rsidRDefault="0034070A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9BF7C4" w14:textId="77777777" w:rsidR="0034070A" w:rsidRDefault="0034070A" w:rsidP="003407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30730315</w:t>
      </w:r>
    </w:p>
    <w:p w14:paraId="1DF3E1B6" w14:textId="20F11DA1" w:rsidR="00F76A2D" w:rsidRDefault="00F76A2D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86D1D28" w14:textId="6C2BA1DC" w:rsidR="00AA3AD4" w:rsidRDefault="0034070A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65</w:t>
      </w:r>
      <w:r w:rsidR="0018407D">
        <w:rPr>
          <w:rFonts w:ascii="Helvetica" w:hAnsi="Helvetica" w:cs="Helvetica"/>
          <w:color w:val="000000"/>
          <w:sz w:val="26"/>
          <w:szCs w:val="26"/>
        </w:rPr>
        <w:t>.</w:t>
      </w:r>
      <w:r w:rsidR="00AA3AD4" w:rsidRPr="00AA3AD4">
        <w:t xml:space="preserve"> </w:t>
      </w:r>
      <w:hyperlink r:id="rId140" w:history="1">
        <w:r w:rsidR="00AA3AD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Virtual reality for preoperative planning in large ventricular septal defects.</w:t>
        </w:r>
      </w:hyperlink>
    </w:p>
    <w:p w14:paraId="3D0486E9" w14:textId="77777777" w:rsidR="00AA3AD4" w:rsidRDefault="00AA3AD4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Mendez A, Hussain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Hosseinpour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AR, Valverde I.</w:t>
      </w:r>
    </w:p>
    <w:p w14:paraId="71B86A63" w14:textId="77777777" w:rsidR="00AA3AD4" w:rsidRDefault="00AA3AD4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Heart J. 2019 Apr 1;40(13):1092.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eurheartj</w:t>
      </w:r>
      <w:proofErr w:type="spellEnd"/>
      <w:r>
        <w:rPr>
          <w:rFonts w:ascii="Helvetica" w:hAnsi="Helvetica" w:cs="Helvetica"/>
          <w:color w:val="000000"/>
          <w:u w:color="53509A"/>
        </w:rPr>
        <w:t>/ehy685. No abstract available.</w:t>
      </w:r>
    </w:p>
    <w:p w14:paraId="4AD65EB0" w14:textId="77777777" w:rsidR="00AA3AD4" w:rsidRDefault="00AA3AD4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30329041</w:t>
      </w:r>
    </w:p>
    <w:p w14:paraId="1CFB5032" w14:textId="77777777" w:rsidR="00AA3AD4" w:rsidRDefault="00AA3AD4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4041DD" w14:textId="77777777" w:rsidR="00AA3AD4" w:rsidRDefault="00AA3AD4" w:rsidP="00AA3A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30239653</w:t>
      </w:r>
    </w:p>
    <w:p w14:paraId="5D0A5FCF" w14:textId="60ED6862" w:rsidR="0034070A" w:rsidRDefault="0034070A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7273CB7" w14:textId="3044DC8F" w:rsidR="0064793D" w:rsidRDefault="00AA3AD4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66.</w:t>
      </w:r>
      <w:r w:rsidR="0064793D" w:rsidRPr="0064793D">
        <w:t xml:space="preserve"> </w:t>
      </w:r>
      <w:hyperlink r:id="rId142" w:history="1">
        <w:r w:rsidR="006479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results of ventricular septation for double-inlet left ventricle†.</w:t>
        </w:r>
      </w:hyperlink>
    </w:p>
    <w:p w14:paraId="375128A6" w14:textId="77777777" w:rsidR="0064793D" w:rsidRDefault="0064793D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Shimada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Hoashi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Nakata T, Kurosaki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Kanzaki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Shiraishi I, Ichikawa H.</w:t>
      </w:r>
    </w:p>
    <w:p w14:paraId="3F913EFF" w14:textId="77777777" w:rsidR="0064793D" w:rsidRDefault="0064793D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Cardiothorac Surg. 2019 Apr 1. pii: ezz097.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color w:val="000000"/>
          <w:u w:color="53509A"/>
        </w:rPr>
        <w:t>/ezz097. [Epub ahead of print]</w:t>
      </w:r>
    </w:p>
    <w:p w14:paraId="422A9C8C" w14:textId="77777777" w:rsidR="0064793D" w:rsidRDefault="0064793D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30932159</w:t>
      </w:r>
    </w:p>
    <w:p w14:paraId="77C46D84" w14:textId="77777777" w:rsidR="0064793D" w:rsidRDefault="0064793D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AA45CE" w14:textId="77777777" w:rsidR="0064793D" w:rsidRDefault="0064793D" w:rsidP="006479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30622330</w:t>
      </w:r>
    </w:p>
    <w:p w14:paraId="0ECA745C" w14:textId="5CCE22EE" w:rsidR="00AA3AD4" w:rsidRDefault="00AA3AD4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2BFF669" w14:textId="18E16C43" w:rsidR="00193B0E" w:rsidRDefault="0064793D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67.</w:t>
      </w:r>
      <w:r w:rsidR="00193B0E" w:rsidRPr="00193B0E">
        <w:t xml:space="preserve"> </w:t>
      </w:r>
      <w:hyperlink r:id="rId144" w:history="1">
        <w:r w:rsidR="00193B0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Aortic angle is associated with neo-aortic root dilatation and regurgitation following arterial switch operation.</w:t>
        </w:r>
      </w:hyperlink>
    </w:p>
    <w:p w14:paraId="195CCB60" w14:textId="77777777" w:rsidR="00193B0E" w:rsidRDefault="00193B0E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Martins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Khraiche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Legendre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Boddaert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Raisky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Bonnet D, </w:t>
      </w: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Raimondi F.</w:t>
      </w:r>
    </w:p>
    <w:p w14:paraId="17F2E252" w14:textId="77777777" w:rsidR="00193B0E" w:rsidRDefault="00193B0E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Apr </w:t>
      </w:r>
      <w:proofErr w:type="gramStart"/>
      <w:r>
        <w:rPr>
          <w:rFonts w:ascii="Helvetica" w:hAnsi="Helvetica" w:cs="Helvetica"/>
          <w:color w:val="000000"/>
          <w:u w:color="53509A"/>
        </w:rPr>
        <w:t>1;280:53</w:t>
      </w:r>
      <w:proofErr w:type="gramEnd"/>
      <w:r>
        <w:rPr>
          <w:rFonts w:ascii="Helvetica" w:hAnsi="Helvetica" w:cs="Helvetica"/>
          <w:color w:val="000000"/>
          <w:u w:color="53509A"/>
        </w:rPr>
        <w:t>-56. doi: 10.1016/j.ijcard.2019.01.042. Epub 2019 Jan 11.</w:t>
      </w:r>
    </w:p>
    <w:p w14:paraId="5BE10FFF" w14:textId="77777777" w:rsidR="00193B0E" w:rsidRDefault="00193B0E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30660585</w:t>
      </w:r>
    </w:p>
    <w:p w14:paraId="642F89EB" w14:textId="77777777" w:rsidR="00193B0E" w:rsidRDefault="00193B0E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CAE5E0" w14:textId="77777777" w:rsidR="00193B0E" w:rsidRDefault="00193B0E" w:rsidP="00193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30937683</w:t>
      </w:r>
    </w:p>
    <w:p w14:paraId="6B1EDB27" w14:textId="1B030E6C" w:rsidR="0064793D" w:rsidRDefault="0064793D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887FC9A" w14:textId="3A558BA7" w:rsidR="002948BE" w:rsidRDefault="00193B0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68.</w:t>
      </w:r>
      <w:r w:rsidR="002948BE" w:rsidRPr="002948BE">
        <w:t xml:space="preserve"> </w:t>
      </w:r>
      <w:hyperlink r:id="rId146" w:history="1">
        <w:r w:rsidR="002948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Assessment of Right Ventricular Function in Clinically Well Pediatric Heart Transplantation Patients and Comparison With Normal Control Subjects.</w:t>
        </w:r>
      </w:hyperlink>
    </w:p>
    <w:p w14:paraId="73F28180" w14:textId="77777777" w:rsidR="002948BE" w:rsidRDefault="002948B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White BR,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Katcoff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Faerber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Lin KY, Rossano JW, Mercer-Rosa L, O'Connor MJ.</w:t>
      </w:r>
    </w:p>
    <w:p w14:paraId="395EF85F" w14:textId="77777777" w:rsidR="002948BE" w:rsidRDefault="002948B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Soc Echocardiogr. 2019 Apr;32(4):537-544.e3. doi: 10.1016/j.echo.2019.01.015.</w:t>
      </w:r>
    </w:p>
    <w:p w14:paraId="0B6B2B82" w14:textId="77777777" w:rsidR="002948BE" w:rsidRDefault="002948B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30954122</w:t>
      </w:r>
    </w:p>
    <w:p w14:paraId="2970C949" w14:textId="77777777" w:rsidR="002948BE" w:rsidRDefault="002948B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E6ABB1" w14:textId="77777777" w:rsidR="002948BE" w:rsidRDefault="002948BE" w:rsidP="00294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30948143</w:t>
      </w:r>
    </w:p>
    <w:p w14:paraId="5F4D1508" w14:textId="7EDB6426" w:rsidR="00193B0E" w:rsidRDefault="00193B0E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2D2C16A" w14:textId="54142BEF" w:rsidR="00332748" w:rsidRDefault="002948BE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69.</w:t>
      </w:r>
      <w:r w:rsidR="00332748" w:rsidRPr="00332748">
        <w:t xml:space="preserve"> </w:t>
      </w:r>
      <w:hyperlink r:id="rId148" w:history="1">
        <w:r w:rsidR="003327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Robotic repair of left-sided partial anomalous pulmonary venous connection to the coronary sinus.</w:t>
        </w:r>
      </w:hyperlink>
    </w:p>
    <w:p w14:paraId="5A52C9C3" w14:textId="77777777" w:rsidR="00332748" w:rsidRDefault="00332748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Onan B, Aydin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Kadirogullari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Ozturk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351317E8" w14:textId="77777777" w:rsidR="00332748" w:rsidRDefault="00332748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Robot Surg. 2019 Apr;13(2):319-323. doi: 10.1007/s11701-018-0825-2. Epub 2018 May 23.</w:t>
      </w:r>
    </w:p>
    <w:p w14:paraId="3888DF7F" w14:textId="77777777" w:rsidR="00332748" w:rsidRDefault="00332748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29796843</w:t>
      </w:r>
    </w:p>
    <w:p w14:paraId="75F2D829" w14:textId="77777777" w:rsidR="00332748" w:rsidRDefault="00332748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5B929C" w14:textId="77777777" w:rsidR="00332748" w:rsidRDefault="00332748" w:rsidP="003327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30618483</w:t>
      </w:r>
    </w:p>
    <w:p w14:paraId="419E07E1" w14:textId="24E651AF" w:rsidR="002948BE" w:rsidRDefault="002948BE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E5B998D" w14:textId="2437F22E" w:rsidR="00AC1DB6" w:rsidRDefault="00332748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70.</w:t>
      </w:r>
      <w:r w:rsidR="00AC1DB6" w:rsidRPr="00AC1DB6">
        <w:t xml:space="preserve"> </w:t>
      </w:r>
      <w:hyperlink r:id="rId150" w:history="1">
        <w:r w:rsidR="00AC1D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Infective endocarditis in children with normal heart: Indication for surgical intervention.</w:t>
        </w:r>
      </w:hyperlink>
    </w:p>
    <w:p w14:paraId="7B1E93BB" w14:textId="77777777" w:rsidR="00AC1DB6" w:rsidRDefault="00AC1DB6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Nasser BA, Al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Qwaee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Almesned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Akhfash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Mohamad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Chaikhouni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Alhabshan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Kabbani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MS.</w:t>
      </w:r>
    </w:p>
    <w:p w14:paraId="5F166125" w14:textId="77777777" w:rsidR="00AC1DB6" w:rsidRDefault="00AC1DB6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Saudi Heart Assoc. 2019 Apr;31(2):51-56. doi: 10.1016/j.jsha.2018.11.003. Epub 2018 Nov 22.</w:t>
      </w:r>
    </w:p>
    <w:p w14:paraId="7899BE27" w14:textId="77777777" w:rsidR="00AC1DB6" w:rsidRDefault="00AC1DB6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30618480 </w:t>
      </w:r>
      <w:hyperlink r:id="rId15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D20C5B8" w14:textId="77777777" w:rsidR="00AC1DB6" w:rsidRDefault="00AC1DB6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4DFEE2" w14:textId="77777777" w:rsidR="00AC1DB6" w:rsidRDefault="00AC1DB6" w:rsidP="00AC1DB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30770109</w:t>
      </w:r>
    </w:p>
    <w:p w14:paraId="32D870FB" w14:textId="11528C88" w:rsidR="00332748" w:rsidRDefault="00332748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400A0DC" w14:textId="65EAAE74" w:rsidR="00E04FA1" w:rsidRDefault="00AC1DB6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71.</w:t>
      </w:r>
      <w:r w:rsidR="00E04FA1" w:rsidRPr="00E04FA1">
        <w:t xml:space="preserve"> </w:t>
      </w:r>
      <w:hyperlink r:id="rId153" w:history="1">
        <w:r w:rsidR="00E04FA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Self-reported functional health status following interrupted aortic arch repair: A Congenital Heart Surgeons' Society Study.</w:t>
        </w:r>
      </w:hyperlink>
    </w:p>
    <w:p w14:paraId="6728004B" w14:textId="77777777" w:rsidR="00E04FA1" w:rsidRDefault="00E04FA1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Jegatheeswaran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Jacobs ML, Caldarone CA, Kirshbom PM, Williams WG, Blackstone EH, DeCampli WM, Duncan KF, Lambert LM, Walters HL, Tchervenkov CI, McCrindle BW.</w:t>
      </w:r>
    </w:p>
    <w:p w14:paraId="04A03E6D" w14:textId="77777777" w:rsidR="00E04FA1" w:rsidRDefault="00E04FA1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J Thorac Cardiovasc Surg. 2019 Apr;157(4):1577-1587.e10. doi: 10.1016/j.jtcvs.2018.11.152. Epub 2019 Jan 11.</w:t>
      </w:r>
    </w:p>
    <w:p w14:paraId="128794C5" w14:textId="77777777" w:rsidR="00E04FA1" w:rsidRDefault="00E04FA1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30770109</w:t>
      </w:r>
    </w:p>
    <w:p w14:paraId="766313BE" w14:textId="77777777" w:rsidR="00E04FA1" w:rsidRDefault="00E04FA1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F9597B" w14:textId="77777777" w:rsidR="00E04FA1" w:rsidRDefault="00E04FA1" w:rsidP="00E04F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30770106</w:t>
      </w:r>
    </w:p>
    <w:p w14:paraId="26E5EB44" w14:textId="7733921F" w:rsidR="00AC1DB6" w:rsidRDefault="00AC1DB6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5FE6AFF" w14:textId="574631E4" w:rsidR="007F2195" w:rsidRDefault="00E04FA1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72.</w:t>
      </w:r>
      <w:r w:rsidR="007F2195" w:rsidRPr="007F2195">
        <w:t xml:space="preserve"> </w:t>
      </w:r>
      <w:hyperlink r:id="rId155" w:history="1">
        <w:r w:rsidR="007F219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Centrifugal-flow ventricular assist device support in children: A single-center experience.</w:t>
        </w:r>
      </w:hyperlink>
    </w:p>
    <w:p w14:paraId="5C5B7015" w14:textId="77777777" w:rsidR="007F2195" w:rsidRDefault="007F2195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Adachi 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Zea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-Vera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Denfield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SW, Elias B, John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Teruya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Fraser CD Jr.</w:t>
      </w:r>
    </w:p>
    <w:p w14:paraId="3AE7BF5A" w14:textId="77777777" w:rsidR="007F2195" w:rsidRDefault="007F2195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Thorac Cardiovasc Surg. 2019 Apr;157(4):1609-1617.e2. doi: 10.1016/j.jtcvs.2018.12.045. Epub 2018 Dec 27.</w:t>
      </w:r>
    </w:p>
    <w:p w14:paraId="67A4C4D9" w14:textId="77777777" w:rsidR="007F2195" w:rsidRDefault="007F2195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30770106</w:t>
      </w:r>
    </w:p>
    <w:p w14:paraId="37209AEA" w14:textId="77777777" w:rsidR="007F2195" w:rsidRDefault="007F2195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E3D3ED" w14:textId="77777777" w:rsidR="007F2195" w:rsidRDefault="007F2195" w:rsidP="007F21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30665762</w:t>
      </w:r>
    </w:p>
    <w:p w14:paraId="1079A461" w14:textId="3AF4EF57" w:rsidR="00E04FA1" w:rsidRDefault="00E04FA1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FA12A5B" w14:textId="6B44C00A" w:rsidR="00785C10" w:rsidRDefault="007F2195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73.</w:t>
      </w:r>
      <w:r w:rsidR="00785C10" w:rsidRPr="00785C10">
        <w:t xml:space="preserve"> </w:t>
      </w:r>
      <w:hyperlink r:id="rId157" w:history="1">
        <w:r w:rsidR="00785C1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related to immediate extubation after stage 1 Norwood palliation for hypoplastic left heart syndrome.</w:t>
        </w:r>
      </w:hyperlink>
    </w:p>
    <w:p w14:paraId="74E2D06E" w14:textId="77777777" w:rsidR="00785C10" w:rsidRDefault="00785C10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Varghese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Hammel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Ibrahimiye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Siecke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Bisselou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Moukagna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KS, Kutty S.</w:t>
      </w:r>
    </w:p>
    <w:p w14:paraId="3C62F0F7" w14:textId="77777777" w:rsidR="00785C10" w:rsidRDefault="00785C10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Thorac Cardiovasc Surg. 2019 Apr;157(4):1591-1598. doi: 10.1016/j.jtcvs.2018.10.153. Epub 2018 Nov 24.</w:t>
      </w:r>
    </w:p>
    <w:p w14:paraId="3AC307E0" w14:textId="77777777" w:rsidR="00785C10" w:rsidRDefault="00785C10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30665762</w:t>
      </w:r>
    </w:p>
    <w:p w14:paraId="6711F58A" w14:textId="77777777" w:rsidR="00785C10" w:rsidRDefault="00785C10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058ED1" w14:textId="77777777" w:rsidR="00785C10" w:rsidRDefault="00785C10" w:rsidP="00785C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30294866</w:t>
      </w:r>
    </w:p>
    <w:p w14:paraId="618EAB94" w14:textId="478830D9" w:rsidR="007F2195" w:rsidRDefault="007F2195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A716B30" w14:textId="177EEB6A" w:rsidR="00A53E79" w:rsidRDefault="00785C10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74.</w:t>
      </w:r>
      <w:r w:rsidR="00A53E79" w:rsidRPr="00A53E79">
        <w:t xml:space="preserve"> </w:t>
      </w:r>
      <w:hyperlink r:id="rId159" w:history="1">
        <w:r w:rsidR="00A53E7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Transthoracic Echocardiographic Evaluation of Pulmonary Valve Anomalies in Pediatric Patients.</w:t>
        </w:r>
      </w:hyperlink>
    </w:p>
    <w:p w14:paraId="5C29E687" w14:textId="77777777" w:rsidR="00A53E79" w:rsidRDefault="00A53E79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Wang SS, Xu MG, Zhuang J, Li WB, Zhang ZW, Xu G.</w:t>
      </w:r>
    </w:p>
    <w:p w14:paraId="4E7DBDEE" w14:textId="77777777" w:rsidR="00A53E79" w:rsidRDefault="00A53E79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Ultrasound Med. 2019 Apr;38(4):1091-1096. doi: 10.1002/jum.14780. Epub 2018 Oct 7.</w:t>
      </w:r>
    </w:p>
    <w:p w14:paraId="48EC3B16" w14:textId="77777777" w:rsidR="00A53E79" w:rsidRDefault="00A53E79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30294866</w:t>
      </w:r>
    </w:p>
    <w:p w14:paraId="29A39CDA" w14:textId="77777777" w:rsidR="00A53E79" w:rsidRDefault="00A53E79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C51338" w14:textId="77777777" w:rsidR="00A53E79" w:rsidRDefault="00A53E79" w:rsidP="00A53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30280404</w:t>
      </w:r>
    </w:p>
    <w:p w14:paraId="4EC6E05B" w14:textId="7B1A1174" w:rsidR="00785C10" w:rsidRDefault="00785C10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0C592E6" w14:textId="623B8BB0" w:rsidR="00AA0014" w:rsidRDefault="00A53E79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75</w:t>
      </w:r>
      <w:r w:rsidR="00BB132F">
        <w:rPr>
          <w:rFonts w:ascii="Helvetica" w:hAnsi="Helvetica" w:cs="Helvetica"/>
          <w:color w:val="000000"/>
          <w:sz w:val="26"/>
          <w:szCs w:val="26"/>
        </w:rPr>
        <w:t>.</w:t>
      </w:r>
      <w:r w:rsidR="00AA0014" w:rsidRPr="00AA0014">
        <w:t xml:space="preserve"> </w:t>
      </w:r>
      <w:hyperlink r:id="rId161" w:history="1">
        <w:r w:rsidR="00AA001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heart failure after stage 1 palliative surgery for single ventricle cardiac disease.</w:t>
        </w:r>
      </w:hyperlink>
    </w:p>
    <w:p w14:paraId="66A165A8" w14:textId="77777777" w:rsidR="00AA0014" w:rsidRDefault="00AA0014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Foulks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MG, Meyer RML, Gold JI, Herrington CS,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Kallin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Menteer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58C5D1A5" w14:textId="77777777" w:rsidR="00AA0014" w:rsidRDefault="00AA0014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1. doi: 10.1007/s00246-019-02093-4. [Epub ahead of print]</w:t>
      </w:r>
    </w:p>
    <w:p w14:paraId="38088B32" w14:textId="77777777" w:rsidR="00AA0014" w:rsidRDefault="00AA0014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30937501</w:t>
      </w:r>
    </w:p>
    <w:p w14:paraId="3AD0D85A" w14:textId="77777777" w:rsidR="00AA0014" w:rsidRDefault="00AA0014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08D0B4" w14:textId="77777777" w:rsidR="00AA0014" w:rsidRDefault="00AA0014" w:rsidP="00AA00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30937500</w:t>
      </w:r>
    </w:p>
    <w:p w14:paraId="321C8813" w14:textId="216ADA59" w:rsidR="00A53E79" w:rsidRDefault="00A53E79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0C7E476" w14:textId="31481E9A" w:rsidR="00A576D3" w:rsidRDefault="00AA0014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76.</w:t>
      </w:r>
      <w:r w:rsidR="00A576D3" w:rsidRPr="00A576D3">
        <w:t xml:space="preserve"> </w:t>
      </w:r>
      <w:hyperlink r:id="rId163" w:history="1">
        <w:r w:rsidR="00A576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Prosthetic Valved Conduits for Right Ventricular Outflow Tract Reconstruction.</w:t>
        </w:r>
      </w:hyperlink>
    </w:p>
    <w:p w14:paraId="2F9437D8" w14:textId="77777777" w:rsidR="00A576D3" w:rsidRDefault="00A576D3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Chen H, Shi G, Qiu L, Wang S, Chen H, Xu Z.</w:t>
      </w:r>
    </w:p>
    <w:p w14:paraId="642F1D0D" w14:textId="77777777" w:rsidR="00A576D3" w:rsidRDefault="00A576D3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Apr;40(4):848-856. doi: 10.1007/s00246-019-02081-8. Epub 2019 Mar 18.</w:t>
      </w:r>
    </w:p>
    <w:p w14:paraId="7E7A75C7" w14:textId="77777777" w:rsidR="00A576D3" w:rsidRDefault="00A576D3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30887063</w:t>
      </w:r>
    </w:p>
    <w:p w14:paraId="3B054F60" w14:textId="77777777" w:rsidR="00A576D3" w:rsidRDefault="00A576D3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C2E7EC" w14:textId="77777777" w:rsidR="00A576D3" w:rsidRDefault="00A576D3" w:rsidP="00A576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30879085</w:t>
      </w:r>
    </w:p>
    <w:p w14:paraId="1B474208" w14:textId="36CAD9EE" w:rsidR="00AA0014" w:rsidRDefault="00AA0014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69B4747" w14:textId="48A4961D" w:rsidR="00734BED" w:rsidRDefault="00A576D3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77.</w:t>
      </w:r>
      <w:r w:rsidR="00734BED" w:rsidRPr="00734BED">
        <w:t xml:space="preserve"> </w:t>
      </w:r>
      <w:hyperlink r:id="rId165" w:history="1">
        <w:r w:rsidR="00734BE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Does Coronary Reimplantation After </w:t>
        </w:r>
        <w:proofErr w:type="spellStart"/>
        <w:r w:rsidR="00734BE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Neoaortic</w:t>
        </w:r>
        <w:proofErr w:type="spellEnd"/>
        <w:r w:rsidR="00734BE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Reconstruction Increase Aortic Regurgitation?</w:t>
        </w:r>
      </w:hyperlink>
    </w:p>
    <w:p w14:paraId="3E0A5C57" w14:textId="77777777" w:rsidR="00734BED" w:rsidRDefault="00734BED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Choi KH, Sung SC, Kim H, Lee HD, Kim G, Ko H, Byun JH, Lee YS.</w:t>
      </w:r>
    </w:p>
    <w:p w14:paraId="2E853EA9" w14:textId="77777777" w:rsidR="00734BED" w:rsidRDefault="00734BED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Apr;40(4):813-819. doi: 10.1007/s00246-019-02075-6. Epub 2019 Feb 19.</w:t>
      </w:r>
    </w:p>
    <w:p w14:paraId="48C1B70E" w14:textId="77777777" w:rsidR="00734BED" w:rsidRDefault="00734BED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30778636</w:t>
      </w:r>
    </w:p>
    <w:p w14:paraId="4A986FDF" w14:textId="77777777" w:rsidR="00734BED" w:rsidRDefault="00734BED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08AB68" w14:textId="77777777" w:rsidR="00734BED" w:rsidRDefault="00734BED" w:rsidP="00734B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30770935</w:t>
      </w:r>
    </w:p>
    <w:p w14:paraId="1F174D17" w14:textId="6D1FAE80" w:rsidR="00A576D3" w:rsidRDefault="00A576D3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A596EFC" w14:textId="50721057" w:rsidR="00790DD8" w:rsidRDefault="00734BED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78.</w:t>
      </w:r>
      <w:r w:rsidR="00790DD8" w:rsidRPr="00790DD8">
        <w:t xml:space="preserve"> </w:t>
      </w:r>
      <w:hyperlink r:id="rId167" w:history="1">
        <w:r w:rsidR="00790DD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Size and Stiffness of the Pulmonary Autograft after the Ross Procedure in Children.</w:t>
        </w:r>
      </w:hyperlink>
    </w:p>
    <w:p w14:paraId="14038C7F" w14:textId="77777777" w:rsidR="00790DD8" w:rsidRDefault="00790DD8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Ando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Ochiai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Tokunaga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Hisahara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Baba H, Miyagi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Takigawa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T.</w:t>
      </w:r>
    </w:p>
    <w:p w14:paraId="67319A88" w14:textId="77777777" w:rsidR="00790DD8" w:rsidRDefault="00790DD8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Apr;40(4):776-783. doi: 10.1007/s00246-019-02064-9. Epub 2019 Feb 7.</w:t>
      </w:r>
    </w:p>
    <w:p w14:paraId="75024EA9" w14:textId="77777777" w:rsidR="00790DD8" w:rsidRDefault="00790DD8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30734094</w:t>
      </w:r>
    </w:p>
    <w:p w14:paraId="7490A1E0" w14:textId="77777777" w:rsidR="00790DD8" w:rsidRDefault="00790DD8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9F1192" w14:textId="77777777" w:rsidR="00790DD8" w:rsidRDefault="00790DD8" w:rsidP="00790D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30729261</w:t>
      </w:r>
    </w:p>
    <w:p w14:paraId="737647C7" w14:textId="42E9AEA6" w:rsidR="00734BED" w:rsidRDefault="00734BED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2612EF9" w14:textId="1D63D4BB" w:rsidR="00962861" w:rsidRDefault="00790DD8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79.</w:t>
      </w:r>
      <w:r w:rsidR="00962861" w:rsidRPr="00962861">
        <w:t xml:space="preserve"> </w:t>
      </w:r>
      <w:hyperlink r:id="rId169" w:history="1">
        <w:r w:rsidR="0096286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Characteristics and Outcomes of Heart Transplantation in DiGeorge Syndrome.</w:t>
        </w:r>
      </w:hyperlink>
    </w:p>
    <w:p w14:paraId="5553C6F8" w14:textId="77777777" w:rsidR="00962861" w:rsidRDefault="00962861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Woolman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Bearl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Dodd DA,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Thurm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Hall M, Feingold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0A0500FF" w14:textId="77777777" w:rsidR="00962861" w:rsidRDefault="00962861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Apr;40(4):768-775. doi: 10.1007/s00246-019-02063-w. Epub 2019 Feb 7.</w:t>
      </w:r>
    </w:p>
    <w:p w14:paraId="7D03F580" w14:textId="77777777" w:rsidR="00962861" w:rsidRDefault="00962861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30729260</w:t>
      </w:r>
    </w:p>
    <w:p w14:paraId="1BEE188D" w14:textId="77777777" w:rsidR="00962861" w:rsidRDefault="00962861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30A62D" w14:textId="77777777" w:rsidR="00962861" w:rsidRDefault="00962861" w:rsidP="009628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30726509</w:t>
      </w:r>
    </w:p>
    <w:p w14:paraId="19DDF65E" w14:textId="19E4CF3F" w:rsidR="00790DD8" w:rsidRDefault="00790DD8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B4638E1" w14:textId="6634A45C" w:rsidR="00A44A0A" w:rsidRDefault="00962861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80.</w:t>
      </w:r>
      <w:r w:rsidR="00A44A0A" w:rsidRPr="00A44A0A">
        <w:t xml:space="preserve"> </w:t>
      </w:r>
      <w:hyperlink r:id="rId171" w:history="1">
        <w:r w:rsidR="00A44A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Pulmonary Artery Banding in Post-tricuspid Congenital Cardiac </w:t>
        </w:r>
        <w:r w:rsidR="00A44A0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Shunting Defects with High Pulmonary Vascular Resistance.</w:t>
        </w:r>
      </w:hyperlink>
    </w:p>
    <w:p w14:paraId="2000C3AA" w14:textId="77777777" w:rsidR="00A44A0A" w:rsidRDefault="00A44A0A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Kulik TJ, McSweeney JE,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Tella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Mullen MP.</w:t>
      </w:r>
    </w:p>
    <w:p w14:paraId="585F25E0" w14:textId="77777777" w:rsidR="00A44A0A" w:rsidRDefault="00A44A0A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Apr;40(4):719-725. doi: 10.1007/s00246-019-02054-x. Epub 2019 Jan 23.</w:t>
      </w:r>
    </w:p>
    <w:p w14:paraId="553CE967" w14:textId="77777777" w:rsidR="00A44A0A" w:rsidRDefault="00A44A0A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30673799</w:t>
      </w:r>
    </w:p>
    <w:p w14:paraId="1CD2E4E5" w14:textId="77777777" w:rsidR="00A44A0A" w:rsidRDefault="00A44A0A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A3DBD0" w14:textId="77777777" w:rsidR="00A44A0A" w:rsidRDefault="00A44A0A" w:rsidP="00A44A0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30671646</w:t>
      </w:r>
    </w:p>
    <w:p w14:paraId="79EF5809" w14:textId="0C92498C" w:rsidR="00962861" w:rsidRDefault="00962861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E85BF4A" w14:textId="65733C94" w:rsidR="006C4078" w:rsidRDefault="00A44A0A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81.</w:t>
      </w:r>
      <w:r w:rsidR="006C4078" w:rsidRPr="006C4078">
        <w:t xml:space="preserve"> </w:t>
      </w:r>
      <w:hyperlink r:id="rId173" w:history="1">
        <w:r w:rsidR="006C4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Timing of Fontan Completion in Children with Functionally Univentricular Hearts and Isomerism: The Impact of Age, Weight, and Pre-Fontan Arterial Oxygen Saturation.</w:t>
        </w:r>
      </w:hyperlink>
    </w:p>
    <w:p w14:paraId="4C086435" w14:textId="77777777" w:rsidR="006C4078" w:rsidRDefault="006C4078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Loomba RS,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Frommelt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PC, Anderson RH, Flores S, Tweddell JS.</w:t>
      </w:r>
    </w:p>
    <w:p w14:paraId="78F9156D" w14:textId="77777777" w:rsidR="006C4078" w:rsidRDefault="006C4078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Apr;40(4):753-761. doi: 10.1007/s00246-019-02060-z. Epub 2019 Jan 22.</w:t>
      </w:r>
    </w:p>
    <w:p w14:paraId="06B7DE14" w14:textId="77777777" w:rsidR="006C4078" w:rsidRDefault="006C4078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30671646</w:t>
      </w:r>
    </w:p>
    <w:p w14:paraId="56CF52E5" w14:textId="77777777" w:rsidR="006C4078" w:rsidRDefault="006C4078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AC0CC8" w14:textId="77777777" w:rsidR="006C4078" w:rsidRDefault="006C4078" w:rsidP="006C40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30666358</w:t>
      </w:r>
    </w:p>
    <w:p w14:paraId="631C3774" w14:textId="10E7F780" w:rsidR="00A44A0A" w:rsidRDefault="00A44A0A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CB53B73" w14:textId="0949E16F" w:rsidR="004E077B" w:rsidRDefault="006C4078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82.</w:t>
      </w:r>
      <w:r w:rsidR="004E077B" w:rsidRPr="004E077B">
        <w:t xml:space="preserve"> </w:t>
      </w:r>
      <w:hyperlink r:id="rId175" w:history="1">
        <w:r w:rsidR="004E077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How Could Aortic Atresia </w:t>
        </w:r>
        <w:proofErr w:type="gramStart"/>
        <w:r w:rsidR="004E077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4E077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Interrupted Aortic Arch Survive? About a Neonatal Repair on Two Ventricles.</w:t>
        </w:r>
      </w:hyperlink>
    </w:p>
    <w:p w14:paraId="7FB69579" w14:textId="77777777" w:rsidR="004E077B" w:rsidRDefault="004E077B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Lacour-Gayet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Kandachar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Bulushi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Maddali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MM.</w:t>
      </w:r>
    </w:p>
    <w:p w14:paraId="1A9135F9" w14:textId="77777777" w:rsidR="004E077B" w:rsidRDefault="004E077B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Spring;31(1):118-121. doi: 10.1053/j.semtcvs.2018.07.009. Epub 2018 Jul 20.</w:t>
      </w:r>
    </w:p>
    <w:p w14:paraId="4FD06467" w14:textId="77777777" w:rsidR="004E077B" w:rsidRDefault="004E077B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30031947</w:t>
      </w:r>
    </w:p>
    <w:p w14:paraId="08A8A02F" w14:textId="77777777" w:rsidR="004E077B" w:rsidRDefault="004E077B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15D99B" w14:textId="77777777" w:rsidR="004E077B" w:rsidRDefault="004E077B" w:rsidP="004E077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29428621</w:t>
      </w:r>
    </w:p>
    <w:p w14:paraId="2E0E9509" w14:textId="725A15CB" w:rsidR="006C4078" w:rsidRDefault="006C4078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ACD1F7B" w14:textId="21E47291" w:rsidR="00E0797F" w:rsidRDefault="004E077B" w:rsidP="00E07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83.</w:t>
      </w:r>
      <w:r w:rsidR="00E0797F" w:rsidRPr="00E0797F">
        <w:t xml:space="preserve"> </w:t>
      </w:r>
      <w:hyperlink r:id="rId177" w:history="1">
        <w:r w:rsidR="00E0797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Congenital Heart Surgeon's Society Complete Atrioventricular Septal Defect Cohort: Baseline, Preintervention Echocardiographic Characteristics.</w:t>
        </w:r>
      </w:hyperlink>
    </w:p>
    <w:p w14:paraId="2A3DAA8B" w14:textId="77777777" w:rsidR="00E0797F" w:rsidRDefault="00E0797F" w:rsidP="00E07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Meza JM, Devlin PJ, Overman DM,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Gremmels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Baffa G, Cohen MS,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Quartermain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MD, Caldarone CA,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Pourmoghadam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DeCampli WM,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Fackoury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CT, Mertens L.</w:t>
      </w:r>
    </w:p>
    <w:p w14:paraId="1AC46FE3" w14:textId="77777777" w:rsidR="00E0797F" w:rsidRDefault="00E0797F" w:rsidP="00E07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Spring;31(1):80-86. doi: 10.1053/j.semtcvs.2018.02.004. Epub 2018 Feb 8.</w:t>
      </w:r>
    </w:p>
    <w:p w14:paraId="7D0525B0" w14:textId="77777777" w:rsidR="00E0797F" w:rsidRDefault="00E0797F" w:rsidP="00E07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29428621</w:t>
      </w:r>
    </w:p>
    <w:p w14:paraId="4983C30E" w14:textId="77777777" w:rsidR="00E0797F" w:rsidRDefault="00E0797F" w:rsidP="00E079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C5AFEB" w14:textId="3B5B95BD" w:rsidR="00E0797F" w:rsidRPr="00BE627F" w:rsidRDefault="00E0797F" w:rsidP="000C73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30726517</w:t>
      </w:r>
      <w:bookmarkStart w:id="0" w:name="_GoBack"/>
      <w:bookmarkEnd w:id="0"/>
    </w:p>
    <w:p w14:paraId="1000A3AA" w14:textId="11EB7521" w:rsidR="00151D42" w:rsidRDefault="00151D42"/>
    <w:p w14:paraId="10F92797" w14:textId="77777777" w:rsidR="000C7349" w:rsidRDefault="000C7349"/>
    <w:sectPr w:rsidR="000C7349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8"/>
    <w:rsid w:val="000559E9"/>
    <w:rsid w:val="000728E4"/>
    <w:rsid w:val="00094C36"/>
    <w:rsid w:val="000A0C1C"/>
    <w:rsid w:val="000A6350"/>
    <w:rsid w:val="000C7349"/>
    <w:rsid w:val="00103F91"/>
    <w:rsid w:val="00151054"/>
    <w:rsid w:val="00151D42"/>
    <w:rsid w:val="0018407D"/>
    <w:rsid w:val="00193B0E"/>
    <w:rsid w:val="001C3D5B"/>
    <w:rsid w:val="001E0424"/>
    <w:rsid w:val="00211785"/>
    <w:rsid w:val="0023679E"/>
    <w:rsid w:val="002856C3"/>
    <w:rsid w:val="00290E07"/>
    <w:rsid w:val="002948BE"/>
    <w:rsid w:val="002C751F"/>
    <w:rsid w:val="002E1DD5"/>
    <w:rsid w:val="002E4FCE"/>
    <w:rsid w:val="00332748"/>
    <w:rsid w:val="0034070A"/>
    <w:rsid w:val="003515C3"/>
    <w:rsid w:val="003651AE"/>
    <w:rsid w:val="00372F58"/>
    <w:rsid w:val="003A1CB8"/>
    <w:rsid w:val="003B2EAC"/>
    <w:rsid w:val="003F32A1"/>
    <w:rsid w:val="00420D59"/>
    <w:rsid w:val="004D4272"/>
    <w:rsid w:val="004E077B"/>
    <w:rsid w:val="00500174"/>
    <w:rsid w:val="005079E3"/>
    <w:rsid w:val="00550E30"/>
    <w:rsid w:val="00566441"/>
    <w:rsid w:val="005E7A41"/>
    <w:rsid w:val="00610B82"/>
    <w:rsid w:val="0064793D"/>
    <w:rsid w:val="006C4078"/>
    <w:rsid w:val="00734BED"/>
    <w:rsid w:val="0073671E"/>
    <w:rsid w:val="007543BC"/>
    <w:rsid w:val="00762557"/>
    <w:rsid w:val="00773DB5"/>
    <w:rsid w:val="00783F58"/>
    <w:rsid w:val="00785C10"/>
    <w:rsid w:val="00790DD8"/>
    <w:rsid w:val="0079750C"/>
    <w:rsid w:val="007A7DDB"/>
    <w:rsid w:val="007C6A4A"/>
    <w:rsid w:val="007F2195"/>
    <w:rsid w:val="007F53B7"/>
    <w:rsid w:val="00811F73"/>
    <w:rsid w:val="00822C32"/>
    <w:rsid w:val="008924F7"/>
    <w:rsid w:val="008A00B1"/>
    <w:rsid w:val="008E1C12"/>
    <w:rsid w:val="008F3943"/>
    <w:rsid w:val="00900186"/>
    <w:rsid w:val="00962140"/>
    <w:rsid w:val="00962861"/>
    <w:rsid w:val="00A013C0"/>
    <w:rsid w:val="00A3015D"/>
    <w:rsid w:val="00A31889"/>
    <w:rsid w:val="00A44A0A"/>
    <w:rsid w:val="00A53E79"/>
    <w:rsid w:val="00A5597D"/>
    <w:rsid w:val="00A576D3"/>
    <w:rsid w:val="00A65318"/>
    <w:rsid w:val="00A903B4"/>
    <w:rsid w:val="00AA0014"/>
    <w:rsid w:val="00AA3AD4"/>
    <w:rsid w:val="00AA47B1"/>
    <w:rsid w:val="00AA6E08"/>
    <w:rsid w:val="00AC1DB6"/>
    <w:rsid w:val="00AE1A1D"/>
    <w:rsid w:val="00AE49C2"/>
    <w:rsid w:val="00B04747"/>
    <w:rsid w:val="00B12C00"/>
    <w:rsid w:val="00B73A97"/>
    <w:rsid w:val="00BB132F"/>
    <w:rsid w:val="00BD7208"/>
    <w:rsid w:val="00BE627F"/>
    <w:rsid w:val="00D535CA"/>
    <w:rsid w:val="00D702ED"/>
    <w:rsid w:val="00D96516"/>
    <w:rsid w:val="00DB714C"/>
    <w:rsid w:val="00E04FA1"/>
    <w:rsid w:val="00E0797F"/>
    <w:rsid w:val="00EA0CC0"/>
    <w:rsid w:val="00EE6BAC"/>
    <w:rsid w:val="00F610C6"/>
    <w:rsid w:val="00F709A1"/>
    <w:rsid w:val="00F76A2D"/>
    <w:rsid w:val="00F812F6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26F70"/>
  <w15:chartTrackingRefBased/>
  <w15:docId w15:val="{32103E26-909A-6E49-87DD-F41607E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1006348" TargetMode="External"/><Relationship Id="rId21" Type="http://schemas.openxmlformats.org/officeDocument/2006/relationships/hyperlink" Target="https://www.ncbi.nlm.nih.gov/pubmed/31004150" TargetMode="External"/><Relationship Id="rId42" Type="http://schemas.openxmlformats.org/officeDocument/2006/relationships/hyperlink" Target="https://www.ncbi.nlm.nih.gov/pubmed/30948702" TargetMode="External"/><Relationship Id="rId63" Type="http://schemas.openxmlformats.org/officeDocument/2006/relationships/hyperlink" Target="https://www.ncbi.nlm.nih.gov/pubmed?linkname=pubmed_pubmed&amp;from_uid=30635235" TargetMode="External"/><Relationship Id="rId84" Type="http://schemas.openxmlformats.org/officeDocument/2006/relationships/hyperlink" Target="https://www.ncbi.nlm.nih.gov/pubmed/30966831" TargetMode="External"/><Relationship Id="rId138" Type="http://schemas.openxmlformats.org/officeDocument/2006/relationships/hyperlink" Target="https://www.ncbi.nlm.nih.gov/pubmed/30747771" TargetMode="External"/><Relationship Id="rId159" Type="http://schemas.openxmlformats.org/officeDocument/2006/relationships/hyperlink" Target="https://www.ncbi.nlm.nih.gov/pubmed/30294866" TargetMode="External"/><Relationship Id="rId170" Type="http://schemas.openxmlformats.org/officeDocument/2006/relationships/hyperlink" Target="https://www.ncbi.nlm.nih.gov/pubmed?linkname=pubmed_pubmed&amp;from_uid=30729260" TargetMode="External"/><Relationship Id="rId107" Type="http://schemas.openxmlformats.org/officeDocument/2006/relationships/hyperlink" Target="https://www.ncbi.nlm.nih.gov/pubmed/30267752" TargetMode="External"/><Relationship Id="rId11" Type="http://schemas.openxmlformats.org/officeDocument/2006/relationships/hyperlink" Target="https://www.ncbi.nlm.nih.gov/pubmed/31025765" TargetMode="External"/><Relationship Id="rId32" Type="http://schemas.openxmlformats.org/officeDocument/2006/relationships/hyperlink" Target="https://www.ncbi.nlm.nih.gov/pubmed/30983537" TargetMode="External"/><Relationship Id="rId53" Type="http://schemas.openxmlformats.org/officeDocument/2006/relationships/hyperlink" Target="https://www.ncbi.nlm.nih.gov/pubmed?linkname=pubmed_pubmed&amp;from_uid=30944136" TargetMode="External"/><Relationship Id="rId74" Type="http://schemas.openxmlformats.org/officeDocument/2006/relationships/hyperlink" Target="https://www.ncbi.nlm.nih.gov/pubmed?linkname=pubmed_pubmed&amp;from_uid=30376066" TargetMode="External"/><Relationship Id="rId128" Type="http://schemas.openxmlformats.org/officeDocument/2006/relationships/hyperlink" Target="https://www.ncbi.nlm.nih.gov/pubmed/30789367" TargetMode="External"/><Relationship Id="rId149" Type="http://schemas.openxmlformats.org/officeDocument/2006/relationships/hyperlink" Target="https://www.ncbi.nlm.nih.gov/pubmed?linkname=pubmed_pubmed&amp;from_uid=29796843" TargetMode="External"/><Relationship Id="rId5" Type="http://schemas.openxmlformats.org/officeDocument/2006/relationships/hyperlink" Target="https://www.ncbi.nlm.nih.gov/pubmed?linkname=pubmed_pubmed&amp;from_uid=31036098" TargetMode="External"/><Relationship Id="rId95" Type="http://schemas.openxmlformats.org/officeDocument/2006/relationships/hyperlink" Target="https://www.ncbi.nlm.nih.gov/pubmed?linkname=pubmed_pubmed&amp;from_uid=30887063" TargetMode="External"/><Relationship Id="rId160" Type="http://schemas.openxmlformats.org/officeDocument/2006/relationships/hyperlink" Target="https://www.ncbi.nlm.nih.gov/pubmed?linkname=pubmed_pubmed&amp;from_uid=30294866" TargetMode="External"/><Relationship Id="rId22" Type="http://schemas.openxmlformats.org/officeDocument/2006/relationships/hyperlink" Target="https://www.ncbi.nlm.nih.gov/pubmed?linkname=pubmed_pubmed&amp;from_uid=31004150" TargetMode="External"/><Relationship Id="rId43" Type="http://schemas.openxmlformats.org/officeDocument/2006/relationships/hyperlink" Target="https://www.ncbi.nlm.nih.gov/pubmed/30948702" TargetMode="External"/><Relationship Id="rId64" Type="http://schemas.openxmlformats.org/officeDocument/2006/relationships/hyperlink" Target="https://www.ncbi.nlm.nih.gov/pubmed/30770573" TargetMode="External"/><Relationship Id="rId118" Type="http://schemas.openxmlformats.org/officeDocument/2006/relationships/hyperlink" Target="https://www.ncbi.nlm.nih.gov/pubmed/30989806" TargetMode="External"/><Relationship Id="rId139" Type="http://schemas.openxmlformats.org/officeDocument/2006/relationships/hyperlink" Target="https://www.ncbi.nlm.nih.gov/pubmed?linkname=pubmed_pubmed&amp;from_uid=30747771" TargetMode="External"/><Relationship Id="rId85" Type="http://schemas.openxmlformats.org/officeDocument/2006/relationships/hyperlink" Target="https://www.ncbi.nlm.nih.gov/pubmed?linkname=pubmed_pubmed&amp;from_uid=30966831" TargetMode="External"/><Relationship Id="rId150" Type="http://schemas.openxmlformats.org/officeDocument/2006/relationships/hyperlink" Target="https://www.ncbi.nlm.nih.gov/pubmed/30618480" TargetMode="External"/><Relationship Id="rId171" Type="http://schemas.openxmlformats.org/officeDocument/2006/relationships/hyperlink" Target="https://www.ncbi.nlm.nih.gov/pubmed/30673799" TargetMode="External"/><Relationship Id="rId12" Type="http://schemas.openxmlformats.org/officeDocument/2006/relationships/hyperlink" Target="https://www.ncbi.nlm.nih.gov/pubmed?linkname=pubmed_pubmed&amp;from_uid=31025765" TargetMode="External"/><Relationship Id="rId33" Type="http://schemas.openxmlformats.org/officeDocument/2006/relationships/hyperlink" Target="https://www.ncbi.nlm.nih.gov/pubmed?linkname=pubmed_pubmed&amp;from_uid=30983537" TargetMode="External"/><Relationship Id="rId108" Type="http://schemas.openxmlformats.org/officeDocument/2006/relationships/hyperlink" Target="https://www.ncbi.nlm.nih.gov/pubmed?linkname=pubmed_pubmed&amp;from_uid=30267752" TargetMode="External"/><Relationship Id="rId129" Type="http://schemas.openxmlformats.org/officeDocument/2006/relationships/hyperlink" Target="https://www.ncbi.nlm.nih.gov/pubmed?linkname=pubmed_pubmed&amp;from_uid=30789367" TargetMode="External"/><Relationship Id="rId54" Type="http://schemas.openxmlformats.org/officeDocument/2006/relationships/hyperlink" Target="https://www.ncbi.nlm.nih.gov/pubmed/30911773" TargetMode="External"/><Relationship Id="rId75" Type="http://schemas.openxmlformats.org/officeDocument/2006/relationships/hyperlink" Target="https://www.ncbi.nlm.nih.gov/pubmed/29786408" TargetMode="External"/><Relationship Id="rId96" Type="http://schemas.openxmlformats.org/officeDocument/2006/relationships/hyperlink" Target="https://www.ncbi.nlm.nih.gov/pubmed/30850878" TargetMode="External"/><Relationship Id="rId140" Type="http://schemas.openxmlformats.org/officeDocument/2006/relationships/hyperlink" Target="https://www.ncbi.nlm.nih.gov/pubmed/30329041" TargetMode="External"/><Relationship Id="rId161" Type="http://schemas.openxmlformats.org/officeDocument/2006/relationships/hyperlink" Target="https://www.ncbi.nlm.nih.gov/pubmed/30937501" TargetMode="External"/><Relationship Id="rId6" Type="http://schemas.openxmlformats.org/officeDocument/2006/relationships/hyperlink" Target="https://www.ncbi.nlm.nih.gov/pubmed/31032618" TargetMode="External"/><Relationship Id="rId23" Type="http://schemas.openxmlformats.org/officeDocument/2006/relationships/hyperlink" Target="https://www.ncbi.nlm.nih.gov/pubmed/31005576" TargetMode="External"/><Relationship Id="rId28" Type="http://schemas.openxmlformats.org/officeDocument/2006/relationships/hyperlink" Target="https://www.ncbi.nlm.nih.gov/pubmed?linkname=pubmed_pubmed&amp;from_uid=30989806" TargetMode="External"/><Relationship Id="rId49" Type="http://schemas.openxmlformats.org/officeDocument/2006/relationships/hyperlink" Target="https://www.ncbi.nlm.nih.gov/pubmed/30942148" TargetMode="External"/><Relationship Id="rId114" Type="http://schemas.openxmlformats.org/officeDocument/2006/relationships/hyperlink" Target="https://www.ncbi.nlm.nih.gov/pubmed/31014187" TargetMode="External"/><Relationship Id="rId119" Type="http://schemas.openxmlformats.org/officeDocument/2006/relationships/hyperlink" Target="https://www.ncbi.nlm.nih.gov/pubmed?linkname=pubmed_pubmed&amp;from_uid=30989806" TargetMode="External"/><Relationship Id="rId44" Type="http://schemas.openxmlformats.org/officeDocument/2006/relationships/hyperlink" Target="https://www.ncbi.nlm.nih.gov/pubmed?linkname=pubmed_pubmed&amp;from_uid=30948702" TargetMode="External"/><Relationship Id="rId60" Type="http://schemas.openxmlformats.org/officeDocument/2006/relationships/hyperlink" Target="https://www.ncbi.nlm.nih.gov/pubmed/29572215" TargetMode="External"/><Relationship Id="rId65" Type="http://schemas.openxmlformats.org/officeDocument/2006/relationships/hyperlink" Target="https://www.ncbi.nlm.nih.gov/pubmed?linkname=pubmed_pubmed&amp;from_uid=30770573" TargetMode="External"/><Relationship Id="rId81" Type="http://schemas.openxmlformats.org/officeDocument/2006/relationships/hyperlink" Target="https://www.ncbi.nlm.nih.gov/pubmed/30391197" TargetMode="External"/><Relationship Id="rId86" Type="http://schemas.openxmlformats.org/officeDocument/2006/relationships/hyperlink" Target="https://www.ncbi.nlm.nih.gov/pubmed/29183208" TargetMode="External"/><Relationship Id="rId130" Type="http://schemas.openxmlformats.org/officeDocument/2006/relationships/hyperlink" Target="https://www.ncbi.nlm.nih.gov/pubmed/31036358" TargetMode="External"/><Relationship Id="rId135" Type="http://schemas.openxmlformats.org/officeDocument/2006/relationships/hyperlink" Target="https://www.ncbi.nlm.nih.gov/pubmed?linkname=pubmed_pubmed&amp;from_uid=30315794" TargetMode="External"/><Relationship Id="rId151" Type="http://schemas.openxmlformats.org/officeDocument/2006/relationships/hyperlink" Target="https://www.ncbi.nlm.nih.gov/pubmed/30618480" TargetMode="External"/><Relationship Id="rId156" Type="http://schemas.openxmlformats.org/officeDocument/2006/relationships/hyperlink" Target="https://www.ncbi.nlm.nih.gov/pubmed?linkname=pubmed_pubmed&amp;from_uid=30770106" TargetMode="External"/><Relationship Id="rId177" Type="http://schemas.openxmlformats.org/officeDocument/2006/relationships/hyperlink" Target="https://www.ncbi.nlm.nih.gov/pubmed/29428621" TargetMode="External"/><Relationship Id="rId172" Type="http://schemas.openxmlformats.org/officeDocument/2006/relationships/hyperlink" Target="https://www.ncbi.nlm.nih.gov/pubmed?linkname=pubmed_pubmed&amp;from_uid=30673799" TargetMode="External"/><Relationship Id="rId13" Type="http://schemas.openxmlformats.org/officeDocument/2006/relationships/hyperlink" Target="https://www.ncbi.nlm.nih.gov/pubmed/31025336" TargetMode="External"/><Relationship Id="rId18" Type="http://schemas.openxmlformats.org/officeDocument/2006/relationships/hyperlink" Target="https://www.ncbi.nlm.nih.gov/pubmed?linkname=pubmed_pubmed&amp;from_uid=31017614" TargetMode="External"/><Relationship Id="rId39" Type="http://schemas.openxmlformats.org/officeDocument/2006/relationships/hyperlink" Target="https://www.ncbi.nlm.nih.gov/pubmed?linkname=pubmed_pubmed&amp;from_uid=30976884" TargetMode="External"/><Relationship Id="rId109" Type="http://schemas.openxmlformats.org/officeDocument/2006/relationships/hyperlink" Target="https://www.ncbi.nlm.nih.gov/pubmed/31030203" TargetMode="External"/><Relationship Id="rId34" Type="http://schemas.openxmlformats.org/officeDocument/2006/relationships/hyperlink" Target="https://www.ncbi.nlm.nih.gov/pubmed/30981213" TargetMode="External"/><Relationship Id="rId50" Type="http://schemas.openxmlformats.org/officeDocument/2006/relationships/hyperlink" Target="https://www.ncbi.nlm.nih.gov/pubmed?linkname=pubmed_pubmed&amp;from_uid=30942148" TargetMode="External"/><Relationship Id="rId55" Type="http://schemas.openxmlformats.org/officeDocument/2006/relationships/hyperlink" Target="https://www.ncbi.nlm.nih.gov/pubmed?linkname=pubmed_pubmed&amp;from_uid=30911773" TargetMode="External"/><Relationship Id="rId76" Type="http://schemas.openxmlformats.org/officeDocument/2006/relationships/hyperlink" Target="https://www.ncbi.nlm.nih.gov/pubmed?linkname=pubmed_pubmed&amp;from_uid=29786408" TargetMode="External"/><Relationship Id="rId97" Type="http://schemas.openxmlformats.org/officeDocument/2006/relationships/hyperlink" Target="https://www.ncbi.nlm.nih.gov/pubmed?linkname=pubmed_pubmed&amp;from_uid=30850878" TargetMode="External"/><Relationship Id="rId104" Type="http://schemas.openxmlformats.org/officeDocument/2006/relationships/hyperlink" Target="https://www.ncbi.nlm.nih.gov/pubmed/30957130" TargetMode="External"/><Relationship Id="rId120" Type="http://schemas.openxmlformats.org/officeDocument/2006/relationships/hyperlink" Target="https://www.ncbi.nlm.nih.gov/pubmed/30982075" TargetMode="External"/><Relationship Id="rId125" Type="http://schemas.openxmlformats.org/officeDocument/2006/relationships/hyperlink" Target="https://www.ncbi.nlm.nih.gov/pubmed?linkname=pubmed_pubmed&amp;from_uid=30973190" TargetMode="External"/><Relationship Id="rId141" Type="http://schemas.openxmlformats.org/officeDocument/2006/relationships/hyperlink" Target="https://www.ncbi.nlm.nih.gov/pubmed?linkname=pubmed_pubmed&amp;from_uid=30329041" TargetMode="External"/><Relationship Id="rId146" Type="http://schemas.openxmlformats.org/officeDocument/2006/relationships/hyperlink" Target="https://www.ncbi.nlm.nih.gov/pubmed/30954122" TargetMode="External"/><Relationship Id="rId167" Type="http://schemas.openxmlformats.org/officeDocument/2006/relationships/hyperlink" Target="https://www.ncbi.nlm.nih.gov/pubmed/30734094" TargetMode="External"/><Relationship Id="rId7" Type="http://schemas.openxmlformats.org/officeDocument/2006/relationships/hyperlink" Target="https://www.ncbi.nlm.nih.gov/pubmed?linkname=pubmed_pubmed&amp;from_uid=31032618" TargetMode="External"/><Relationship Id="rId71" Type="http://schemas.openxmlformats.org/officeDocument/2006/relationships/hyperlink" Target="https://www.ncbi.nlm.nih.gov/pubmed/30476047" TargetMode="External"/><Relationship Id="rId92" Type="http://schemas.openxmlformats.org/officeDocument/2006/relationships/hyperlink" Target="https://www.ncbi.nlm.nih.gov/pubmed/30638615" TargetMode="External"/><Relationship Id="rId162" Type="http://schemas.openxmlformats.org/officeDocument/2006/relationships/hyperlink" Target="https://www.ncbi.nlm.nih.gov/pubmed?linkname=pubmed_pubmed&amp;from_uid=309375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987651" TargetMode="External"/><Relationship Id="rId24" Type="http://schemas.openxmlformats.org/officeDocument/2006/relationships/hyperlink" Target="https://www.ncbi.nlm.nih.gov/pubmed?linkname=pubmed_pubmed&amp;from_uid=31005576" TargetMode="External"/><Relationship Id="rId40" Type="http://schemas.openxmlformats.org/officeDocument/2006/relationships/hyperlink" Target="https://www.ncbi.nlm.nih.gov/pubmed/30957859" TargetMode="External"/><Relationship Id="rId45" Type="http://schemas.openxmlformats.org/officeDocument/2006/relationships/hyperlink" Target="https://www.ncbi.nlm.nih.gov/pubmed/31043318" TargetMode="External"/><Relationship Id="rId66" Type="http://schemas.openxmlformats.org/officeDocument/2006/relationships/hyperlink" Target="https://www.ncbi.nlm.nih.gov/pubmed/30936990" TargetMode="External"/><Relationship Id="rId87" Type="http://schemas.openxmlformats.org/officeDocument/2006/relationships/hyperlink" Target="https://www.ncbi.nlm.nih.gov/pubmed?linkname=pubmed_pubmed&amp;from_uid=29183208" TargetMode="External"/><Relationship Id="rId110" Type="http://schemas.openxmlformats.org/officeDocument/2006/relationships/hyperlink" Target="https://www.ncbi.nlm.nih.gov/pubmed/31030203" TargetMode="External"/><Relationship Id="rId115" Type="http://schemas.openxmlformats.org/officeDocument/2006/relationships/hyperlink" Target="https://www.ncbi.nlm.nih.gov/pubmed?linkname=pubmed_pubmed&amp;from_uid=31014187" TargetMode="External"/><Relationship Id="rId131" Type="http://schemas.openxmlformats.org/officeDocument/2006/relationships/hyperlink" Target="https://www.ncbi.nlm.nih.gov/pubmed?linkname=pubmed_pubmed&amp;from_uid=31036358" TargetMode="External"/><Relationship Id="rId136" Type="http://schemas.openxmlformats.org/officeDocument/2006/relationships/hyperlink" Target="https://www.ncbi.nlm.nih.gov/pubmed/30912153" TargetMode="External"/><Relationship Id="rId157" Type="http://schemas.openxmlformats.org/officeDocument/2006/relationships/hyperlink" Target="https://www.ncbi.nlm.nih.gov/pubmed/30665762" TargetMode="External"/><Relationship Id="rId178" Type="http://schemas.openxmlformats.org/officeDocument/2006/relationships/hyperlink" Target="https://www.ncbi.nlm.nih.gov/pubmed?linkname=pubmed_pubmed&amp;from_uid=29428621" TargetMode="External"/><Relationship Id="rId61" Type="http://schemas.openxmlformats.org/officeDocument/2006/relationships/hyperlink" Target="https://www.ncbi.nlm.nih.gov/pubmed?linkname=pubmed_pubmed&amp;from_uid=29572215" TargetMode="External"/><Relationship Id="rId82" Type="http://schemas.openxmlformats.org/officeDocument/2006/relationships/hyperlink" Target="https://www.ncbi.nlm.nih.gov/pubmed?linkname=pubmed_pubmed&amp;from_uid=30391197" TargetMode="External"/><Relationship Id="rId152" Type="http://schemas.openxmlformats.org/officeDocument/2006/relationships/hyperlink" Target="https://www.ncbi.nlm.nih.gov/pubmed?linkname=pubmed_pubmed&amp;from_uid=30618480" TargetMode="External"/><Relationship Id="rId173" Type="http://schemas.openxmlformats.org/officeDocument/2006/relationships/hyperlink" Target="https://www.ncbi.nlm.nih.gov/pubmed/30671646" TargetMode="External"/><Relationship Id="rId19" Type="http://schemas.openxmlformats.org/officeDocument/2006/relationships/hyperlink" Target="https://www.ncbi.nlm.nih.gov/pubmed/31018755" TargetMode="External"/><Relationship Id="rId14" Type="http://schemas.openxmlformats.org/officeDocument/2006/relationships/hyperlink" Target="https://www.ncbi.nlm.nih.gov/pubmed?linkname=pubmed_pubmed&amp;from_uid=31025336" TargetMode="External"/><Relationship Id="rId30" Type="http://schemas.openxmlformats.org/officeDocument/2006/relationships/hyperlink" Target="https://www.ncbi.nlm.nih.gov/pubmed/30987651" TargetMode="External"/><Relationship Id="rId35" Type="http://schemas.openxmlformats.org/officeDocument/2006/relationships/hyperlink" Target="https://www.ncbi.nlm.nih.gov/pubmed?linkname=pubmed_pubmed&amp;from_uid=30981213" TargetMode="External"/><Relationship Id="rId56" Type="http://schemas.openxmlformats.org/officeDocument/2006/relationships/hyperlink" Target="https://www.ncbi.nlm.nih.gov/pubmed/30817920" TargetMode="External"/><Relationship Id="rId77" Type="http://schemas.openxmlformats.org/officeDocument/2006/relationships/hyperlink" Target="https://www.ncbi.nlm.nih.gov/pubmed/30945638" TargetMode="External"/><Relationship Id="rId100" Type="http://schemas.openxmlformats.org/officeDocument/2006/relationships/hyperlink" Target="https://www.ncbi.nlm.nih.gov/pubmed/30652193" TargetMode="External"/><Relationship Id="rId105" Type="http://schemas.openxmlformats.org/officeDocument/2006/relationships/hyperlink" Target="https://www.ncbi.nlm.nih.gov/pubmed/30957130" TargetMode="External"/><Relationship Id="rId126" Type="http://schemas.openxmlformats.org/officeDocument/2006/relationships/hyperlink" Target="https://www.ncbi.nlm.nih.gov/pubmed/30974093" TargetMode="External"/><Relationship Id="rId147" Type="http://schemas.openxmlformats.org/officeDocument/2006/relationships/hyperlink" Target="https://www.ncbi.nlm.nih.gov/pubmed?linkname=pubmed_pubmed&amp;from_uid=30954122" TargetMode="External"/><Relationship Id="rId168" Type="http://schemas.openxmlformats.org/officeDocument/2006/relationships/hyperlink" Target="https://www.ncbi.nlm.nih.gov/pubmed?linkname=pubmed_pubmed&amp;from_uid=30734094" TargetMode="External"/><Relationship Id="rId8" Type="http://schemas.openxmlformats.org/officeDocument/2006/relationships/hyperlink" Target="https://www.ncbi.nlm.nih.gov/pubmed/31029153" TargetMode="External"/><Relationship Id="rId51" Type="http://schemas.openxmlformats.org/officeDocument/2006/relationships/hyperlink" Target="https://www.ncbi.nlm.nih.gov/pubmed/30944136" TargetMode="External"/><Relationship Id="rId72" Type="http://schemas.openxmlformats.org/officeDocument/2006/relationships/hyperlink" Target="https://www.ncbi.nlm.nih.gov/pubmed?linkname=pubmed_pubmed&amp;from_uid=30476047" TargetMode="External"/><Relationship Id="rId93" Type="http://schemas.openxmlformats.org/officeDocument/2006/relationships/hyperlink" Target="https://www.ncbi.nlm.nih.gov/pubmed?linkname=pubmed_pubmed&amp;from_uid=30638615" TargetMode="External"/><Relationship Id="rId98" Type="http://schemas.openxmlformats.org/officeDocument/2006/relationships/hyperlink" Target="https://www.ncbi.nlm.nih.gov/pubmed/30729260" TargetMode="External"/><Relationship Id="rId121" Type="http://schemas.openxmlformats.org/officeDocument/2006/relationships/hyperlink" Target="https://www.ncbi.nlm.nih.gov/pubmed?linkname=pubmed_pubmed&amp;from_uid=30982075" TargetMode="External"/><Relationship Id="rId142" Type="http://schemas.openxmlformats.org/officeDocument/2006/relationships/hyperlink" Target="https://www.ncbi.nlm.nih.gov/pubmed/30932159" TargetMode="External"/><Relationship Id="rId163" Type="http://schemas.openxmlformats.org/officeDocument/2006/relationships/hyperlink" Target="https://www.ncbi.nlm.nih.gov/pubmed/308870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/31045920" TargetMode="External"/><Relationship Id="rId46" Type="http://schemas.openxmlformats.org/officeDocument/2006/relationships/hyperlink" Target="https://www.ncbi.nlm.nih.gov/pubmed?linkname=pubmed_pubmed&amp;from_uid=31043318" TargetMode="External"/><Relationship Id="rId67" Type="http://schemas.openxmlformats.org/officeDocument/2006/relationships/hyperlink" Target="https://www.ncbi.nlm.nih.gov/pubmed/30936990" TargetMode="External"/><Relationship Id="rId116" Type="http://schemas.openxmlformats.org/officeDocument/2006/relationships/hyperlink" Target="https://www.ncbi.nlm.nih.gov/pubmed/31006348" TargetMode="External"/><Relationship Id="rId137" Type="http://schemas.openxmlformats.org/officeDocument/2006/relationships/hyperlink" Target="https://www.ncbi.nlm.nih.gov/pubmed?linkname=pubmed_pubmed&amp;from_uid=30912153" TargetMode="External"/><Relationship Id="rId158" Type="http://schemas.openxmlformats.org/officeDocument/2006/relationships/hyperlink" Target="https://www.ncbi.nlm.nih.gov/pubmed?linkname=pubmed_pubmed&amp;from_uid=30665762" TargetMode="External"/><Relationship Id="rId20" Type="http://schemas.openxmlformats.org/officeDocument/2006/relationships/hyperlink" Target="https://www.ncbi.nlm.nih.gov/pubmed?linkname=pubmed_pubmed&amp;from_uid=31018755" TargetMode="External"/><Relationship Id="rId41" Type="http://schemas.openxmlformats.org/officeDocument/2006/relationships/hyperlink" Target="https://www.ncbi.nlm.nih.gov/pubmed?linkname=pubmed_pubmed&amp;from_uid=30957859" TargetMode="External"/><Relationship Id="rId62" Type="http://schemas.openxmlformats.org/officeDocument/2006/relationships/hyperlink" Target="https://www.ncbi.nlm.nih.gov/pubmed/30635235" TargetMode="External"/><Relationship Id="rId83" Type="http://schemas.openxmlformats.org/officeDocument/2006/relationships/hyperlink" Target="https://www.ncbi.nlm.nih.gov/pubmed/30966831" TargetMode="External"/><Relationship Id="rId88" Type="http://schemas.openxmlformats.org/officeDocument/2006/relationships/hyperlink" Target="https://www.ncbi.nlm.nih.gov/pubmed/30770109" TargetMode="External"/><Relationship Id="rId111" Type="http://schemas.openxmlformats.org/officeDocument/2006/relationships/hyperlink" Target="https://www.ncbi.nlm.nih.gov/pubmed?linkname=pubmed_pubmed&amp;from_uid=31030203" TargetMode="External"/><Relationship Id="rId132" Type="http://schemas.openxmlformats.org/officeDocument/2006/relationships/hyperlink" Target="https://www.ncbi.nlm.nih.gov/pubmed/30946060" TargetMode="External"/><Relationship Id="rId153" Type="http://schemas.openxmlformats.org/officeDocument/2006/relationships/hyperlink" Target="https://www.ncbi.nlm.nih.gov/pubmed/30770109" TargetMode="External"/><Relationship Id="rId174" Type="http://schemas.openxmlformats.org/officeDocument/2006/relationships/hyperlink" Target="https://www.ncbi.nlm.nih.gov/pubmed?linkname=pubmed_pubmed&amp;from_uid=30671646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ncbi.nlm.nih.gov/pubmed/31017617" TargetMode="External"/><Relationship Id="rId36" Type="http://schemas.openxmlformats.org/officeDocument/2006/relationships/hyperlink" Target="https://www.ncbi.nlm.nih.gov/pubmed/30976885" TargetMode="External"/><Relationship Id="rId57" Type="http://schemas.openxmlformats.org/officeDocument/2006/relationships/hyperlink" Target="https://www.ncbi.nlm.nih.gov/pubmed?linkname=pubmed_pubmed&amp;from_uid=30817920" TargetMode="External"/><Relationship Id="rId106" Type="http://schemas.openxmlformats.org/officeDocument/2006/relationships/hyperlink" Target="https://www.ncbi.nlm.nih.gov/pubmed?linkname=pubmed_pubmed&amp;from_uid=30957130" TargetMode="External"/><Relationship Id="rId127" Type="http://schemas.openxmlformats.org/officeDocument/2006/relationships/hyperlink" Target="https://www.ncbi.nlm.nih.gov/pubmed?linkname=pubmed_pubmed&amp;from_uid=30974093" TargetMode="External"/><Relationship Id="rId10" Type="http://schemas.openxmlformats.org/officeDocument/2006/relationships/hyperlink" Target="https://www.ncbi.nlm.nih.gov/pubmed?linkname=pubmed_pubmed&amp;from_uid=31029153" TargetMode="External"/><Relationship Id="rId31" Type="http://schemas.openxmlformats.org/officeDocument/2006/relationships/hyperlink" Target="https://www.ncbi.nlm.nih.gov/pubmed?linkname=pubmed_pubmed&amp;from_uid=30987651" TargetMode="External"/><Relationship Id="rId52" Type="http://schemas.openxmlformats.org/officeDocument/2006/relationships/hyperlink" Target="https://www.ncbi.nlm.nih.gov/pubmed/30944136" TargetMode="External"/><Relationship Id="rId73" Type="http://schemas.openxmlformats.org/officeDocument/2006/relationships/hyperlink" Target="https://www.ncbi.nlm.nih.gov/pubmed/30376066" TargetMode="External"/><Relationship Id="rId78" Type="http://schemas.openxmlformats.org/officeDocument/2006/relationships/hyperlink" Target="https://www.ncbi.nlm.nih.gov/pubmed?linkname=pubmed_pubmed&amp;from_uid=30945638" TargetMode="External"/><Relationship Id="rId94" Type="http://schemas.openxmlformats.org/officeDocument/2006/relationships/hyperlink" Target="https://www.ncbi.nlm.nih.gov/pubmed/30887063" TargetMode="External"/><Relationship Id="rId99" Type="http://schemas.openxmlformats.org/officeDocument/2006/relationships/hyperlink" Target="https://www.ncbi.nlm.nih.gov/pubmed?linkname=pubmed_pubmed&amp;from_uid=30729260" TargetMode="External"/><Relationship Id="rId101" Type="http://schemas.openxmlformats.org/officeDocument/2006/relationships/hyperlink" Target="https://www.ncbi.nlm.nih.gov/pubmed?linkname=pubmed_pubmed&amp;from_uid=30652193" TargetMode="External"/><Relationship Id="rId122" Type="http://schemas.openxmlformats.org/officeDocument/2006/relationships/hyperlink" Target="https://www.ncbi.nlm.nih.gov/pubmed/30976884" TargetMode="External"/><Relationship Id="rId143" Type="http://schemas.openxmlformats.org/officeDocument/2006/relationships/hyperlink" Target="https://www.ncbi.nlm.nih.gov/pubmed?linkname=pubmed_pubmed&amp;from_uid=30932159" TargetMode="External"/><Relationship Id="rId148" Type="http://schemas.openxmlformats.org/officeDocument/2006/relationships/hyperlink" Target="https://www.ncbi.nlm.nih.gov/pubmed/29796843" TargetMode="External"/><Relationship Id="rId164" Type="http://schemas.openxmlformats.org/officeDocument/2006/relationships/hyperlink" Target="https://www.ncbi.nlm.nih.gov/pubmed?linkname=pubmed_pubmed&amp;from_uid=30887063" TargetMode="External"/><Relationship Id="rId169" Type="http://schemas.openxmlformats.org/officeDocument/2006/relationships/hyperlink" Target="https://www.ncbi.nlm.nih.gov/pubmed/30729260" TargetMode="External"/><Relationship Id="rId4" Type="http://schemas.openxmlformats.org/officeDocument/2006/relationships/hyperlink" Target="https://www.ncbi.nlm.nih.gov/pubmed/31036098" TargetMode="External"/><Relationship Id="rId9" Type="http://schemas.openxmlformats.org/officeDocument/2006/relationships/hyperlink" Target="https://www.ncbi.nlm.nih.gov/pubmed/31029153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www.ncbi.nlm.nih.gov/pubmed?linkname=pubmed_pubmed&amp;from_uid=31045920" TargetMode="External"/><Relationship Id="rId47" Type="http://schemas.openxmlformats.org/officeDocument/2006/relationships/hyperlink" Target="https://www.ncbi.nlm.nih.gov/pubmed/30964835" TargetMode="External"/><Relationship Id="rId68" Type="http://schemas.openxmlformats.org/officeDocument/2006/relationships/hyperlink" Target="https://www.ncbi.nlm.nih.gov/pubmed?linkname=pubmed_pubmed&amp;from_uid=30936990" TargetMode="External"/><Relationship Id="rId89" Type="http://schemas.openxmlformats.org/officeDocument/2006/relationships/hyperlink" Target="https://www.ncbi.nlm.nih.gov/pubmed?linkname=pubmed_pubmed&amp;from_uid=30770109" TargetMode="External"/><Relationship Id="rId112" Type="http://schemas.openxmlformats.org/officeDocument/2006/relationships/hyperlink" Target="https://www.ncbi.nlm.nih.gov/pubmed/31023146" TargetMode="External"/><Relationship Id="rId133" Type="http://schemas.openxmlformats.org/officeDocument/2006/relationships/hyperlink" Target="https://www.ncbi.nlm.nih.gov/pubmed?linkname=pubmed_pubmed&amp;from_uid=30946060" TargetMode="External"/><Relationship Id="rId154" Type="http://schemas.openxmlformats.org/officeDocument/2006/relationships/hyperlink" Target="https://www.ncbi.nlm.nih.gov/pubmed?linkname=pubmed_pubmed&amp;from_uid=30770109" TargetMode="External"/><Relationship Id="rId175" Type="http://schemas.openxmlformats.org/officeDocument/2006/relationships/hyperlink" Target="https://www.ncbi.nlm.nih.gov/pubmed/30031947" TargetMode="External"/><Relationship Id="rId16" Type="http://schemas.openxmlformats.org/officeDocument/2006/relationships/hyperlink" Target="https://www.ncbi.nlm.nih.gov/pubmed?linkname=pubmed_pubmed&amp;from_uid=31017617" TargetMode="External"/><Relationship Id="rId37" Type="http://schemas.openxmlformats.org/officeDocument/2006/relationships/hyperlink" Target="https://www.ncbi.nlm.nih.gov/pubmed?linkname=pubmed_pubmed&amp;from_uid=30976885" TargetMode="External"/><Relationship Id="rId58" Type="http://schemas.openxmlformats.org/officeDocument/2006/relationships/hyperlink" Target="https://www.ncbi.nlm.nih.gov/pubmed/30395857" TargetMode="External"/><Relationship Id="rId79" Type="http://schemas.openxmlformats.org/officeDocument/2006/relationships/hyperlink" Target="https://www.ncbi.nlm.nih.gov/pubmed/30459063" TargetMode="External"/><Relationship Id="rId102" Type="http://schemas.openxmlformats.org/officeDocument/2006/relationships/hyperlink" Target="https://www.ncbi.nlm.nih.gov/pubmed/30950987" TargetMode="External"/><Relationship Id="rId123" Type="http://schemas.openxmlformats.org/officeDocument/2006/relationships/hyperlink" Target="https://www.ncbi.nlm.nih.gov/pubmed?linkname=pubmed_pubmed&amp;from_uid=30976884" TargetMode="External"/><Relationship Id="rId144" Type="http://schemas.openxmlformats.org/officeDocument/2006/relationships/hyperlink" Target="https://www.ncbi.nlm.nih.gov/pubmed/30660585" TargetMode="External"/><Relationship Id="rId90" Type="http://schemas.openxmlformats.org/officeDocument/2006/relationships/hyperlink" Target="https://www.ncbi.nlm.nih.gov/pubmed/30770106" TargetMode="External"/><Relationship Id="rId165" Type="http://schemas.openxmlformats.org/officeDocument/2006/relationships/hyperlink" Target="https://www.ncbi.nlm.nih.gov/pubmed/30778636" TargetMode="External"/><Relationship Id="rId27" Type="http://schemas.openxmlformats.org/officeDocument/2006/relationships/hyperlink" Target="https://www.ncbi.nlm.nih.gov/pubmed/30989806" TargetMode="External"/><Relationship Id="rId48" Type="http://schemas.openxmlformats.org/officeDocument/2006/relationships/hyperlink" Target="https://www.ncbi.nlm.nih.gov/pubmed?linkname=pubmed_pubmed&amp;from_uid=30964835" TargetMode="External"/><Relationship Id="rId69" Type="http://schemas.openxmlformats.org/officeDocument/2006/relationships/hyperlink" Target="https://www.ncbi.nlm.nih.gov/pubmed/30318390" TargetMode="External"/><Relationship Id="rId113" Type="http://schemas.openxmlformats.org/officeDocument/2006/relationships/hyperlink" Target="https://www.ncbi.nlm.nih.gov/pubmed?linkname=pubmed_pubmed&amp;from_uid=31023146" TargetMode="External"/><Relationship Id="rId134" Type="http://schemas.openxmlformats.org/officeDocument/2006/relationships/hyperlink" Target="https://www.ncbi.nlm.nih.gov/pubmed/30315794" TargetMode="External"/><Relationship Id="rId80" Type="http://schemas.openxmlformats.org/officeDocument/2006/relationships/hyperlink" Target="https://www.ncbi.nlm.nih.gov/pubmed?linkname=pubmed_pubmed&amp;from_uid=30459063" TargetMode="External"/><Relationship Id="rId155" Type="http://schemas.openxmlformats.org/officeDocument/2006/relationships/hyperlink" Target="https://www.ncbi.nlm.nih.gov/pubmed/30770106" TargetMode="External"/><Relationship Id="rId176" Type="http://schemas.openxmlformats.org/officeDocument/2006/relationships/hyperlink" Target="https://www.ncbi.nlm.nih.gov/pubmed?linkname=pubmed_pubmed&amp;from_uid=30031947" TargetMode="External"/><Relationship Id="rId17" Type="http://schemas.openxmlformats.org/officeDocument/2006/relationships/hyperlink" Target="https://www.ncbi.nlm.nih.gov/pubmed/31017614" TargetMode="External"/><Relationship Id="rId38" Type="http://schemas.openxmlformats.org/officeDocument/2006/relationships/hyperlink" Target="https://www.ncbi.nlm.nih.gov/pubmed/30976884" TargetMode="External"/><Relationship Id="rId59" Type="http://schemas.openxmlformats.org/officeDocument/2006/relationships/hyperlink" Target="https://www.ncbi.nlm.nih.gov/pubmed?linkname=pubmed_pubmed&amp;from_uid=30395857" TargetMode="External"/><Relationship Id="rId103" Type="http://schemas.openxmlformats.org/officeDocument/2006/relationships/hyperlink" Target="https://www.ncbi.nlm.nih.gov/pubmed?linkname=pubmed_pubmed&amp;from_uid=30950987" TargetMode="External"/><Relationship Id="rId124" Type="http://schemas.openxmlformats.org/officeDocument/2006/relationships/hyperlink" Target="https://www.ncbi.nlm.nih.gov/pubmed/30973190" TargetMode="External"/><Relationship Id="rId70" Type="http://schemas.openxmlformats.org/officeDocument/2006/relationships/hyperlink" Target="https://www.ncbi.nlm.nih.gov/pubmed?linkname=pubmed_pubmed&amp;from_uid=30318390" TargetMode="External"/><Relationship Id="rId91" Type="http://schemas.openxmlformats.org/officeDocument/2006/relationships/hyperlink" Target="https://www.ncbi.nlm.nih.gov/pubmed?linkname=pubmed_pubmed&amp;from_uid=30770106" TargetMode="External"/><Relationship Id="rId145" Type="http://schemas.openxmlformats.org/officeDocument/2006/relationships/hyperlink" Target="https://www.ncbi.nlm.nih.gov/pubmed?linkname=pubmed_pubmed&amp;from_uid=30660585" TargetMode="External"/><Relationship Id="rId166" Type="http://schemas.openxmlformats.org/officeDocument/2006/relationships/hyperlink" Target="https://www.ncbi.nlm.nih.gov/pubmed?linkname=pubmed_pubmed&amp;from_uid=30778636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6244</Words>
  <Characters>35595</Characters>
  <Application>Microsoft Office Word</Application>
  <DocSecurity>0</DocSecurity>
  <Lines>296</Lines>
  <Paragraphs>83</Paragraphs>
  <ScaleCrop>false</ScaleCrop>
  <Company/>
  <LinksUpToDate>false</LinksUpToDate>
  <CharactersWithSpaces>41756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94</cp:revision>
  <dcterms:created xsi:type="dcterms:W3CDTF">2019-05-09T03:03:00Z</dcterms:created>
  <dcterms:modified xsi:type="dcterms:W3CDTF">2019-05-09T05:10:00Z</dcterms:modified>
</cp:coreProperties>
</file>