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5FBBD" w14:textId="77777777" w:rsidR="00696983" w:rsidRPr="0071792D" w:rsidRDefault="0071792D">
      <w:pPr>
        <w:rPr>
          <w:b/>
        </w:rPr>
      </w:pPr>
      <w:r w:rsidRPr="0071792D">
        <w:rPr>
          <w:b/>
        </w:rPr>
        <w:t xml:space="preserve">CHD Surgery May 2019 </w:t>
      </w:r>
    </w:p>
    <w:p w14:paraId="252757E8" w14:textId="77777777" w:rsidR="0071792D" w:rsidRDefault="0071792D"/>
    <w:p w14:paraId="71641560" w14:textId="77777777" w:rsidR="00554A84" w:rsidRDefault="0071792D" w:rsidP="00554A84">
      <w:pPr>
        <w:widowControl w:val="0"/>
        <w:autoSpaceDE w:val="0"/>
        <w:autoSpaceDN w:val="0"/>
        <w:adjustRightInd w:val="0"/>
        <w:rPr>
          <w:rFonts w:ascii="Helvetica" w:hAnsi="Helvetica" w:cs="Helvetica"/>
          <w:noProof w:val="0"/>
          <w:color w:val="000000"/>
          <w:sz w:val="28"/>
          <w:szCs w:val="28"/>
        </w:rPr>
      </w:pPr>
      <w:r>
        <w:t xml:space="preserve">1. </w:t>
      </w:r>
      <w:hyperlink r:id="rId5" w:history="1">
        <w:r w:rsidR="00554A84">
          <w:rPr>
            <w:rFonts w:ascii="Helvetica" w:hAnsi="Helvetica" w:cs="Helvetica"/>
            <w:noProof w:val="0"/>
            <w:color w:val="1800C0"/>
            <w:sz w:val="28"/>
            <w:szCs w:val="28"/>
            <w:u w:val="single" w:color="1800C0"/>
          </w:rPr>
          <w:t>Spontaneous Breathing Trial for Prediction of Extubation Success in Pediatric Patients Following Congenital Heart Surgery: A Randomized, Controlled Trial.</w:t>
        </w:r>
      </w:hyperlink>
    </w:p>
    <w:p w14:paraId="279509A0" w14:textId="77777777" w:rsidR="00554A84" w:rsidRDefault="00554A84" w:rsidP="00554A8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Ferreira FV, Sugo EK, Aragon DC, Carmona F, Carlotti APCP.</w:t>
      </w:r>
    </w:p>
    <w:p w14:paraId="1B9EFB72" w14:textId="77777777" w:rsidR="00554A84" w:rsidRDefault="00554A84" w:rsidP="00554A8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Crit Care Med. 2019 May 31. doi: 10.1097/PCC.0000000000002006. [Epub ahead of print]</w:t>
      </w:r>
    </w:p>
    <w:p w14:paraId="3D21005B" w14:textId="77777777" w:rsidR="00554A84" w:rsidRDefault="00554A84" w:rsidP="00554A8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31162372</w:t>
      </w:r>
    </w:p>
    <w:p w14:paraId="361788E3" w14:textId="77777777" w:rsidR="00554A84" w:rsidRDefault="00554A84" w:rsidP="00554A84">
      <w:pPr>
        <w:widowControl w:val="0"/>
        <w:autoSpaceDE w:val="0"/>
        <w:autoSpaceDN w:val="0"/>
        <w:adjustRightInd w:val="0"/>
        <w:rPr>
          <w:rFonts w:ascii="Helvetica" w:hAnsi="Helvetica" w:cs="Helvetica"/>
          <w:noProof w:val="0"/>
          <w:color w:val="000000"/>
        </w:rPr>
      </w:pPr>
      <w:hyperlink r:id="rId6" w:history="1">
        <w:r>
          <w:rPr>
            <w:rFonts w:ascii="Helvetica" w:hAnsi="Helvetica" w:cs="Helvetica"/>
            <w:noProof w:val="0"/>
            <w:color w:val="53509A"/>
            <w:u w:val="single" w:color="53509A"/>
          </w:rPr>
          <w:t>Similar articles</w:t>
        </w:r>
      </w:hyperlink>
    </w:p>
    <w:p w14:paraId="3FEB4089" w14:textId="77777777" w:rsidR="00554A84" w:rsidRDefault="00554A84" w:rsidP="00554A8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31162368</w:t>
      </w:r>
    </w:p>
    <w:p w14:paraId="3F1799F7" w14:textId="77777777" w:rsidR="0071792D" w:rsidRDefault="0071792D"/>
    <w:p w14:paraId="5F7F4A42" w14:textId="74A18E17" w:rsidR="008304BC" w:rsidRDefault="00554A84" w:rsidP="008304BC">
      <w:pPr>
        <w:widowControl w:val="0"/>
        <w:autoSpaceDE w:val="0"/>
        <w:autoSpaceDN w:val="0"/>
        <w:adjustRightInd w:val="0"/>
        <w:rPr>
          <w:rFonts w:ascii="Helvetica" w:hAnsi="Helvetica" w:cs="Helvetica"/>
          <w:noProof w:val="0"/>
          <w:color w:val="000000"/>
          <w:sz w:val="28"/>
          <w:szCs w:val="28"/>
        </w:rPr>
      </w:pPr>
      <w:r>
        <w:t>2.</w:t>
      </w:r>
      <w:r w:rsidR="008304BC" w:rsidRPr="008304BC">
        <w:rPr>
          <w:rFonts w:ascii="Helvetica" w:hAnsi="Helvetica" w:cs="Helvetica"/>
          <w:noProof w:val="0"/>
          <w:color w:val="000000"/>
          <w:sz w:val="26"/>
          <w:szCs w:val="26"/>
        </w:rPr>
        <w:t xml:space="preserve"> </w:t>
      </w:r>
      <w:hyperlink r:id="rId7" w:history="1">
        <w:r w:rsidR="008304BC">
          <w:rPr>
            <w:rFonts w:ascii="Helvetica" w:hAnsi="Helvetica" w:cs="Helvetica"/>
            <w:noProof w:val="0"/>
            <w:color w:val="1800C0"/>
            <w:sz w:val="28"/>
            <w:szCs w:val="28"/>
            <w:u w:val="single" w:color="1800C0"/>
          </w:rPr>
          <w:t>Characteristics and Outcomes of Pediatric Patients Supported With Ventricular Assist Device-A Multi-Institutional Analysis.</w:t>
        </w:r>
      </w:hyperlink>
    </w:p>
    <w:p w14:paraId="3150C069" w14:textId="77777777" w:rsidR="008304BC" w:rsidRDefault="008304BC" w:rsidP="008304B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Puri K, Anders MM, Tume SC, Cabrera AG, Heinle JS, Causey JC, Wang Y, Moffett BS, Shekerdemian LS.</w:t>
      </w:r>
    </w:p>
    <w:p w14:paraId="01F24E58" w14:textId="77777777" w:rsidR="008304BC" w:rsidRDefault="008304BC" w:rsidP="008304B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Crit Care Med. 2019 May 31. doi: 10.1097/PCC.0000000000001966. [Epub ahead of print]</w:t>
      </w:r>
    </w:p>
    <w:p w14:paraId="47B44369" w14:textId="77777777" w:rsidR="008304BC" w:rsidRDefault="008304BC" w:rsidP="008304B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31162368</w:t>
      </w:r>
    </w:p>
    <w:p w14:paraId="698AEAE3" w14:textId="77777777" w:rsidR="008304BC" w:rsidRDefault="008304BC" w:rsidP="008304BC">
      <w:pPr>
        <w:widowControl w:val="0"/>
        <w:autoSpaceDE w:val="0"/>
        <w:autoSpaceDN w:val="0"/>
        <w:adjustRightInd w:val="0"/>
        <w:rPr>
          <w:rFonts w:ascii="Helvetica" w:hAnsi="Helvetica" w:cs="Helvetica"/>
          <w:noProof w:val="0"/>
          <w:color w:val="000000"/>
        </w:rPr>
      </w:pPr>
      <w:hyperlink r:id="rId8" w:history="1">
        <w:r>
          <w:rPr>
            <w:rFonts w:ascii="Helvetica" w:hAnsi="Helvetica" w:cs="Helvetica"/>
            <w:noProof w:val="0"/>
            <w:color w:val="53509A"/>
            <w:u w:val="single" w:color="53509A"/>
          </w:rPr>
          <w:t>Similar articles</w:t>
        </w:r>
      </w:hyperlink>
    </w:p>
    <w:p w14:paraId="1161EBD9" w14:textId="77777777" w:rsidR="008304BC" w:rsidRDefault="008304BC" w:rsidP="008304B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31145570</w:t>
      </w:r>
    </w:p>
    <w:p w14:paraId="077A7C8A" w14:textId="77777777" w:rsidR="00554A84" w:rsidRDefault="00554A84"/>
    <w:p w14:paraId="0F255CE8" w14:textId="26623685" w:rsidR="004A29E9" w:rsidRDefault="008304BC" w:rsidP="004A29E9">
      <w:pPr>
        <w:widowControl w:val="0"/>
        <w:autoSpaceDE w:val="0"/>
        <w:autoSpaceDN w:val="0"/>
        <w:adjustRightInd w:val="0"/>
        <w:rPr>
          <w:rFonts w:ascii="Helvetica" w:hAnsi="Helvetica" w:cs="Helvetica"/>
          <w:noProof w:val="0"/>
          <w:color w:val="000000"/>
          <w:sz w:val="28"/>
          <w:szCs w:val="28"/>
        </w:rPr>
      </w:pPr>
      <w:r>
        <w:t>3.</w:t>
      </w:r>
      <w:r w:rsidR="004A29E9" w:rsidRPr="004A29E9">
        <w:rPr>
          <w:rFonts w:ascii="Helvetica" w:hAnsi="Helvetica" w:cs="Helvetica"/>
          <w:noProof w:val="0"/>
          <w:color w:val="000000"/>
          <w:sz w:val="26"/>
          <w:szCs w:val="26"/>
        </w:rPr>
        <w:t xml:space="preserve"> </w:t>
      </w:r>
      <w:hyperlink r:id="rId9" w:history="1">
        <w:r w:rsidR="004A29E9">
          <w:rPr>
            <w:rFonts w:ascii="Helvetica" w:hAnsi="Helvetica" w:cs="Helvetica"/>
            <w:noProof w:val="0"/>
            <w:color w:val="1800C0"/>
            <w:sz w:val="28"/>
            <w:szCs w:val="28"/>
            <w:u w:val="single" w:color="1800C0"/>
          </w:rPr>
          <w:t>Surgical Age and Morbidity After Arterial Switch for Transposition of the Great Arteries.</w:t>
        </w:r>
      </w:hyperlink>
    </w:p>
    <w:p w14:paraId="2769D96B" w14:textId="77777777" w:rsidR="004A29E9" w:rsidRDefault="004A29E9" w:rsidP="004A29E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Ahlström L, Odermarsky M, Malm T, Ramgren JJ, Hanseus K, Liuba P.</w:t>
      </w:r>
    </w:p>
    <w:p w14:paraId="22C6ACFF" w14:textId="77777777" w:rsidR="004A29E9" w:rsidRDefault="004A29E9" w:rsidP="004A29E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Thorac Surg. 2019 May 29. pii: S0003-4975(19)30711-8. doi: 10.1016/j.athoracsur.2019.04.033. [Epub ahead of print]</w:t>
      </w:r>
    </w:p>
    <w:p w14:paraId="3AE78549" w14:textId="77777777" w:rsidR="004A29E9" w:rsidRDefault="004A29E9" w:rsidP="004A29E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31152730</w:t>
      </w:r>
    </w:p>
    <w:p w14:paraId="5EF10268" w14:textId="77777777" w:rsidR="004A29E9" w:rsidRDefault="004A29E9" w:rsidP="004A29E9">
      <w:pPr>
        <w:widowControl w:val="0"/>
        <w:autoSpaceDE w:val="0"/>
        <w:autoSpaceDN w:val="0"/>
        <w:adjustRightInd w:val="0"/>
        <w:rPr>
          <w:rFonts w:ascii="Helvetica" w:hAnsi="Helvetica" w:cs="Helvetica"/>
          <w:noProof w:val="0"/>
          <w:color w:val="000000"/>
        </w:rPr>
      </w:pPr>
      <w:hyperlink r:id="rId10" w:history="1">
        <w:r>
          <w:rPr>
            <w:rFonts w:ascii="Helvetica" w:hAnsi="Helvetica" w:cs="Helvetica"/>
            <w:noProof w:val="0"/>
            <w:color w:val="53509A"/>
            <w:u w:val="single" w:color="53509A"/>
          </w:rPr>
          <w:t>Similar articles</w:t>
        </w:r>
      </w:hyperlink>
    </w:p>
    <w:p w14:paraId="5EF63528" w14:textId="77777777" w:rsidR="004A29E9" w:rsidRDefault="004A29E9" w:rsidP="004A29E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31153874</w:t>
      </w:r>
    </w:p>
    <w:p w14:paraId="74D4F346" w14:textId="2885CC6D" w:rsidR="008304BC" w:rsidRDefault="008304BC"/>
    <w:p w14:paraId="6338C897" w14:textId="0527A7FD" w:rsidR="00BA7C21" w:rsidRDefault="004A29E9" w:rsidP="00BA7C21">
      <w:pPr>
        <w:widowControl w:val="0"/>
        <w:autoSpaceDE w:val="0"/>
        <w:autoSpaceDN w:val="0"/>
        <w:adjustRightInd w:val="0"/>
        <w:rPr>
          <w:rFonts w:ascii="Helvetica" w:hAnsi="Helvetica" w:cs="Helvetica"/>
          <w:noProof w:val="0"/>
          <w:color w:val="000000"/>
          <w:sz w:val="28"/>
          <w:szCs w:val="28"/>
        </w:rPr>
      </w:pPr>
      <w:r>
        <w:t>4.</w:t>
      </w:r>
      <w:r w:rsidR="00BA7C21" w:rsidRPr="00BA7C21">
        <w:rPr>
          <w:rFonts w:ascii="Helvetica" w:hAnsi="Helvetica" w:cs="Helvetica"/>
          <w:noProof w:val="0"/>
          <w:color w:val="000000"/>
          <w:sz w:val="26"/>
          <w:szCs w:val="26"/>
        </w:rPr>
        <w:t xml:space="preserve"> </w:t>
      </w:r>
      <w:hyperlink r:id="rId11" w:history="1">
        <w:r w:rsidR="00BA7C21">
          <w:rPr>
            <w:rFonts w:ascii="Helvetica" w:hAnsi="Helvetica" w:cs="Helvetica"/>
            <w:noProof w:val="0"/>
            <w:color w:val="1800C0"/>
            <w:sz w:val="28"/>
            <w:szCs w:val="28"/>
            <w:u w:val="single" w:color="1800C0"/>
          </w:rPr>
          <w:t>Met-Hemoglobin Is a Biomarker for Poor Oxygen Delivery in Infants Following Surgical Palliation.</w:t>
        </w:r>
      </w:hyperlink>
    </w:p>
    <w:p w14:paraId="14743C2C" w14:textId="77777777" w:rsidR="00BA7C21" w:rsidRDefault="00BA7C21" w:rsidP="00BA7C2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Swartz MF, Makhija P, Rubenstein J, Henrichs KF, Powers KS, Wang HY, Simon BV, Alfieris GM, Blumberg N, Cholette JM.</w:t>
      </w:r>
    </w:p>
    <w:p w14:paraId="4A352C5D" w14:textId="77777777" w:rsidR="00BA7C21" w:rsidRDefault="00BA7C21" w:rsidP="00BA7C2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World J Pediatr Congenit Heart Surg. 2019 May 29:2150135119852327. doi: 10.1177/2150135119852327. [Epub ahead of print]</w:t>
      </w:r>
    </w:p>
    <w:p w14:paraId="74F3D774" w14:textId="77777777" w:rsidR="00BA7C21" w:rsidRDefault="00BA7C21" w:rsidP="00BA7C2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31142197</w:t>
      </w:r>
    </w:p>
    <w:p w14:paraId="499D7E04" w14:textId="77777777" w:rsidR="00BA7C21" w:rsidRDefault="00BA7C21" w:rsidP="00BA7C21">
      <w:pPr>
        <w:widowControl w:val="0"/>
        <w:autoSpaceDE w:val="0"/>
        <w:autoSpaceDN w:val="0"/>
        <w:adjustRightInd w:val="0"/>
        <w:rPr>
          <w:rFonts w:ascii="Helvetica" w:hAnsi="Helvetica" w:cs="Helvetica"/>
          <w:noProof w:val="0"/>
          <w:color w:val="000000"/>
        </w:rPr>
      </w:pPr>
      <w:hyperlink r:id="rId12" w:history="1">
        <w:r>
          <w:rPr>
            <w:rFonts w:ascii="Helvetica" w:hAnsi="Helvetica" w:cs="Helvetica"/>
            <w:noProof w:val="0"/>
            <w:color w:val="53509A"/>
            <w:u w:val="single" w:color="53509A"/>
          </w:rPr>
          <w:t>Similar articles</w:t>
        </w:r>
      </w:hyperlink>
    </w:p>
    <w:p w14:paraId="39F8497A" w14:textId="77777777" w:rsidR="00BA7C21" w:rsidRDefault="00BA7C21" w:rsidP="00BA7C2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31136004</w:t>
      </w:r>
    </w:p>
    <w:p w14:paraId="20D250E1" w14:textId="3F7582EF" w:rsidR="004A29E9" w:rsidRDefault="004A29E9"/>
    <w:p w14:paraId="613CD6B8" w14:textId="465D76F4" w:rsidR="00B06733" w:rsidRDefault="00BA7C21" w:rsidP="00B06733">
      <w:pPr>
        <w:widowControl w:val="0"/>
        <w:autoSpaceDE w:val="0"/>
        <w:autoSpaceDN w:val="0"/>
        <w:adjustRightInd w:val="0"/>
        <w:rPr>
          <w:rFonts w:ascii="Helvetica" w:hAnsi="Helvetica" w:cs="Helvetica"/>
          <w:noProof w:val="0"/>
          <w:color w:val="000000"/>
          <w:sz w:val="28"/>
          <w:szCs w:val="28"/>
        </w:rPr>
      </w:pPr>
      <w:r>
        <w:lastRenderedPageBreak/>
        <w:t>5.</w:t>
      </w:r>
      <w:r w:rsidR="00B06733" w:rsidRPr="00B06733">
        <w:rPr>
          <w:rFonts w:ascii="Helvetica" w:hAnsi="Helvetica" w:cs="Helvetica"/>
          <w:noProof w:val="0"/>
          <w:color w:val="000000"/>
          <w:sz w:val="26"/>
          <w:szCs w:val="26"/>
        </w:rPr>
        <w:t xml:space="preserve"> </w:t>
      </w:r>
      <w:hyperlink r:id="rId13" w:history="1">
        <w:r w:rsidR="00B06733">
          <w:rPr>
            <w:rFonts w:ascii="Helvetica" w:hAnsi="Helvetica" w:cs="Helvetica"/>
            <w:noProof w:val="0"/>
            <w:color w:val="1800C0"/>
            <w:sz w:val="28"/>
            <w:szCs w:val="28"/>
            <w:u w:val="single" w:color="1800C0"/>
          </w:rPr>
          <w:t>The association between feeding protocol compliance and weight gain following high-risk neonatal cardiac surgery.</w:t>
        </w:r>
      </w:hyperlink>
    </w:p>
    <w:p w14:paraId="760629EE" w14:textId="77777777" w:rsidR="00B06733" w:rsidRDefault="00B06733" w:rsidP="00B0673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Furlong-Dillard JM, Miller BJ, Sward KA, Neary AI, Hardin-Reynolds TL, Jeffers G, Clay BA, Truong DT, Miller TA, Jones CE, Lambert LM, Bailly DK.</w:t>
      </w:r>
    </w:p>
    <w:p w14:paraId="65838E8A" w14:textId="77777777" w:rsidR="00B06733" w:rsidRDefault="00B06733" w:rsidP="00B0673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May 28:1-8. doi: 10.1017/S1047951119000222. [Epub ahead of print]</w:t>
      </w:r>
    </w:p>
    <w:p w14:paraId="03002060" w14:textId="77777777" w:rsidR="00B06733" w:rsidRDefault="00B06733" w:rsidP="00B0673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31133078</w:t>
      </w:r>
    </w:p>
    <w:p w14:paraId="36E6A6FE" w14:textId="77777777" w:rsidR="00B06733" w:rsidRDefault="00B06733" w:rsidP="00B06733">
      <w:pPr>
        <w:widowControl w:val="0"/>
        <w:autoSpaceDE w:val="0"/>
        <w:autoSpaceDN w:val="0"/>
        <w:adjustRightInd w:val="0"/>
        <w:rPr>
          <w:rFonts w:ascii="Helvetica" w:hAnsi="Helvetica" w:cs="Helvetica"/>
          <w:noProof w:val="0"/>
          <w:color w:val="000000"/>
        </w:rPr>
      </w:pPr>
      <w:hyperlink r:id="rId14" w:history="1">
        <w:r>
          <w:rPr>
            <w:rFonts w:ascii="Helvetica" w:hAnsi="Helvetica" w:cs="Helvetica"/>
            <w:noProof w:val="0"/>
            <w:color w:val="53509A"/>
            <w:u w:val="single" w:color="53509A"/>
          </w:rPr>
          <w:t>Similar articles</w:t>
        </w:r>
      </w:hyperlink>
    </w:p>
    <w:p w14:paraId="49A126E2" w14:textId="77777777" w:rsidR="00B06733" w:rsidRDefault="00B06733" w:rsidP="00B0673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31136098</w:t>
      </w:r>
    </w:p>
    <w:p w14:paraId="5D644024" w14:textId="69FD9DDC" w:rsidR="00BA7C21" w:rsidRDefault="00BA7C21"/>
    <w:p w14:paraId="4FD605B2" w14:textId="710A76AF" w:rsidR="00BC3642" w:rsidRDefault="00B06733" w:rsidP="00BC3642">
      <w:pPr>
        <w:widowControl w:val="0"/>
        <w:autoSpaceDE w:val="0"/>
        <w:autoSpaceDN w:val="0"/>
        <w:adjustRightInd w:val="0"/>
        <w:rPr>
          <w:rFonts w:ascii="Helvetica" w:hAnsi="Helvetica" w:cs="Helvetica"/>
          <w:noProof w:val="0"/>
          <w:color w:val="000000"/>
          <w:sz w:val="28"/>
          <w:szCs w:val="28"/>
        </w:rPr>
      </w:pPr>
      <w:r>
        <w:t>6.</w:t>
      </w:r>
      <w:r w:rsidR="00BC3642" w:rsidRPr="00BC3642">
        <w:rPr>
          <w:rFonts w:ascii="Helvetica" w:hAnsi="Helvetica" w:cs="Helvetica"/>
          <w:noProof w:val="0"/>
          <w:color w:val="000000"/>
          <w:sz w:val="26"/>
          <w:szCs w:val="26"/>
        </w:rPr>
        <w:t xml:space="preserve"> </w:t>
      </w:r>
      <w:hyperlink r:id="rId15" w:history="1">
        <w:r w:rsidR="00BC3642">
          <w:rPr>
            <w:rFonts w:ascii="Helvetica" w:hAnsi="Helvetica" w:cs="Helvetica"/>
            <w:noProof w:val="0"/>
            <w:color w:val="1800C0"/>
            <w:sz w:val="28"/>
            <w:szCs w:val="28"/>
            <w:u w:val="single" w:color="1800C0"/>
          </w:rPr>
          <w:t>Systemic atrioventricular valve replacement in patients with functional single ventricle.</w:t>
        </w:r>
      </w:hyperlink>
    </w:p>
    <w:p w14:paraId="60A54DB0" w14:textId="77777777" w:rsidR="00BC3642" w:rsidRDefault="00BC3642" w:rsidP="00BC364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Nakata T, Hoashi T, Shimada M, Ozawa H, Higashida A, Kurosaki K, Ichikawa H.</w:t>
      </w:r>
    </w:p>
    <w:p w14:paraId="40A2327A" w14:textId="77777777" w:rsidR="00BC3642" w:rsidRDefault="00BC3642" w:rsidP="00BC364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Semin Thorac Cardiovasc Surg. 2019 May 28. pii: S1043-0679(19)30009-7. doi: 10.1053/j.semtcvs.2019.05.019. [Epub ahead of print]</w:t>
      </w:r>
    </w:p>
    <w:p w14:paraId="29774E7C" w14:textId="77777777" w:rsidR="00BC3642" w:rsidRDefault="00BC3642" w:rsidP="00BC364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31150828</w:t>
      </w:r>
    </w:p>
    <w:p w14:paraId="610AAE8E" w14:textId="77777777" w:rsidR="00BC3642" w:rsidRDefault="00BC3642" w:rsidP="00BC3642">
      <w:pPr>
        <w:widowControl w:val="0"/>
        <w:autoSpaceDE w:val="0"/>
        <w:autoSpaceDN w:val="0"/>
        <w:adjustRightInd w:val="0"/>
        <w:rPr>
          <w:rFonts w:ascii="Helvetica" w:hAnsi="Helvetica" w:cs="Helvetica"/>
          <w:noProof w:val="0"/>
          <w:color w:val="000000"/>
        </w:rPr>
      </w:pPr>
      <w:hyperlink r:id="rId16" w:history="1">
        <w:r>
          <w:rPr>
            <w:rFonts w:ascii="Helvetica" w:hAnsi="Helvetica" w:cs="Helvetica"/>
            <w:noProof w:val="0"/>
            <w:color w:val="53509A"/>
            <w:u w:val="single" w:color="53509A"/>
          </w:rPr>
          <w:t>Similar articles</w:t>
        </w:r>
      </w:hyperlink>
    </w:p>
    <w:p w14:paraId="71D770AC" w14:textId="77777777" w:rsidR="00BC3642" w:rsidRDefault="00BC3642" w:rsidP="00BC364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31150827</w:t>
      </w:r>
    </w:p>
    <w:p w14:paraId="0AA95A17" w14:textId="1DF1E9F7" w:rsidR="00B06733" w:rsidRDefault="00B06733"/>
    <w:p w14:paraId="6F81F87A" w14:textId="12A719F8" w:rsidR="00680F77" w:rsidRDefault="00BC3642" w:rsidP="00680F77">
      <w:pPr>
        <w:widowControl w:val="0"/>
        <w:autoSpaceDE w:val="0"/>
        <w:autoSpaceDN w:val="0"/>
        <w:adjustRightInd w:val="0"/>
        <w:rPr>
          <w:rFonts w:ascii="Helvetica" w:hAnsi="Helvetica" w:cs="Helvetica"/>
          <w:noProof w:val="0"/>
          <w:color w:val="000000"/>
          <w:sz w:val="28"/>
          <w:szCs w:val="28"/>
        </w:rPr>
      </w:pPr>
      <w:r>
        <w:t>7.</w:t>
      </w:r>
      <w:r w:rsidR="00680F77" w:rsidRPr="00680F77">
        <w:rPr>
          <w:rFonts w:ascii="Helvetica" w:hAnsi="Helvetica" w:cs="Helvetica"/>
          <w:noProof w:val="0"/>
          <w:color w:val="000000"/>
          <w:sz w:val="26"/>
          <w:szCs w:val="26"/>
        </w:rPr>
        <w:t xml:space="preserve"> </w:t>
      </w:r>
      <w:hyperlink r:id="rId17" w:history="1">
        <w:r w:rsidR="00680F77">
          <w:rPr>
            <w:rFonts w:ascii="Helvetica" w:hAnsi="Helvetica" w:cs="Helvetica"/>
            <w:noProof w:val="0"/>
            <w:color w:val="1800C0"/>
            <w:sz w:val="28"/>
            <w:szCs w:val="28"/>
            <w:u w:val="single" w:color="1800C0"/>
          </w:rPr>
          <w:t>Surgical repair of tetralogy of Fallot with absent pulmonary valve: favorable long term results.</w:t>
        </w:r>
      </w:hyperlink>
    </w:p>
    <w:p w14:paraId="68264C5D" w14:textId="77777777" w:rsidR="00680F77" w:rsidRDefault="00680F77" w:rsidP="00680F7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Dorobantu DM, Stoicescu C, Tulloh RM, Stoica SC.</w:t>
      </w:r>
    </w:p>
    <w:p w14:paraId="204C894B" w14:textId="77777777" w:rsidR="00680F77" w:rsidRDefault="00680F77" w:rsidP="00680F7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Semin Thorac Cardiovasc Surg. 2019 May 28. pii: S1043-0679(19)30166-2. doi: 10.1053/j.semtcvs.2019.05.022. [Epub ahead of print]</w:t>
      </w:r>
    </w:p>
    <w:p w14:paraId="333BBF3D" w14:textId="77777777" w:rsidR="00680F77" w:rsidRDefault="00680F77" w:rsidP="00680F7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31150827</w:t>
      </w:r>
    </w:p>
    <w:p w14:paraId="16245B75" w14:textId="77777777" w:rsidR="00680F77" w:rsidRDefault="00680F77" w:rsidP="00680F77">
      <w:pPr>
        <w:widowControl w:val="0"/>
        <w:autoSpaceDE w:val="0"/>
        <w:autoSpaceDN w:val="0"/>
        <w:adjustRightInd w:val="0"/>
        <w:rPr>
          <w:rFonts w:ascii="Helvetica" w:hAnsi="Helvetica" w:cs="Helvetica"/>
          <w:noProof w:val="0"/>
          <w:color w:val="000000"/>
        </w:rPr>
      </w:pPr>
      <w:hyperlink r:id="rId18" w:history="1">
        <w:r>
          <w:rPr>
            <w:rFonts w:ascii="Helvetica" w:hAnsi="Helvetica" w:cs="Helvetica"/>
            <w:noProof w:val="0"/>
            <w:color w:val="53509A"/>
            <w:u w:val="single" w:color="53509A"/>
          </w:rPr>
          <w:t>Similar articles</w:t>
        </w:r>
      </w:hyperlink>
    </w:p>
    <w:p w14:paraId="0BD5583F" w14:textId="77777777" w:rsidR="00680F77" w:rsidRDefault="00680F77" w:rsidP="00680F7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31147145</w:t>
      </w:r>
    </w:p>
    <w:p w14:paraId="39780FAF" w14:textId="4DFE8D02" w:rsidR="00BC3642" w:rsidRDefault="00BC3642"/>
    <w:p w14:paraId="68133F47" w14:textId="0795451B" w:rsidR="00B81BCE" w:rsidRDefault="00680F77" w:rsidP="00B81BCE">
      <w:pPr>
        <w:widowControl w:val="0"/>
        <w:autoSpaceDE w:val="0"/>
        <w:autoSpaceDN w:val="0"/>
        <w:adjustRightInd w:val="0"/>
        <w:rPr>
          <w:rFonts w:ascii="Helvetica" w:hAnsi="Helvetica" w:cs="Helvetica"/>
          <w:noProof w:val="0"/>
          <w:color w:val="000000"/>
          <w:sz w:val="28"/>
          <w:szCs w:val="28"/>
        </w:rPr>
      </w:pPr>
      <w:r>
        <w:t>8.</w:t>
      </w:r>
      <w:r w:rsidR="00B81BCE" w:rsidRPr="00B81BCE">
        <w:rPr>
          <w:rFonts w:ascii="Helvetica" w:hAnsi="Helvetica" w:cs="Helvetica"/>
          <w:noProof w:val="0"/>
          <w:color w:val="000000"/>
          <w:sz w:val="26"/>
          <w:szCs w:val="26"/>
        </w:rPr>
        <w:t xml:space="preserve"> </w:t>
      </w:r>
      <w:hyperlink r:id="rId19" w:history="1">
        <w:r w:rsidR="00B81BCE">
          <w:rPr>
            <w:rFonts w:ascii="Helvetica" w:hAnsi="Helvetica" w:cs="Helvetica"/>
            <w:noProof w:val="0"/>
            <w:color w:val="1800C0"/>
            <w:sz w:val="28"/>
            <w:szCs w:val="28"/>
            <w:u w:val="single" w:color="1800C0"/>
          </w:rPr>
          <w:t>Abnormal aortic flow profiles persist after aortic valve replacement in the majority of patients with aortic valve disease: how model-based personalized therapy planning could improve results. A pilot study approach.</w:t>
        </w:r>
      </w:hyperlink>
    </w:p>
    <w:p w14:paraId="456F76F6" w14:textId="77777777" w:rsidR="00B81BCE" w:rsidRDefault="00B81BCE" w:rsidP="00B81BC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Nordmeyer S, Hellmeier F, Yevtushenko P, Kelm M, Lee CB, Lehmann D, Kropf S, Berger F, Falk V, Knosalla C, Kuehne T, Goubergrits L.</w:t>
      </w:r>
    </w:p>
    <w:p w14:paraId="603391FC" w14:textId="77777777" w:rsidR="00B81BCE" w:rsidRDefault="00B81BCE" w:rsidP="00B81BC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J Cardiothorac Surg. 2019 May 25. pii: ezz149. doi: 10.1093/ejcts/ezz149. [Epub ahead of print]</w:t>
      </w:r>
    </w:p>
    <w:p w14:paraId="3574497D" w14:textId="77777777" w:rsidR="00B81BCE" w:rsidRDefault="00B81BCE" w:rsidP="00B81BC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31131388</w:t>
      </w:r>
    </w:p>
    <w:p w14:paraId="49340B30" w14:textId="77777777" w:rsidR="00B81BCE" w:rsidRDefault="00B81BCE" w:rsidP="00B81BCE">
      <w:pPr>
        <w:widowControl w:val="0"/>
        <w:autoSpaceDE w:val="0"/>
        <w:autoSpaceDN w:val="0"/>
        <w:adjustRightInd w:val="0"/>
        <w:rPr>
          <w:rFonts w:ascii="Helvetica" w:hAnsi="Helvetica" w:cs="Helvetica"/>
          <w:noProof w:val="0"/>
          <w:color w:val="000000"/>
        </w:rPr>
      </w:pPr>
      <w:hyperlink r:id="rId20" w:history="1">
        <w:r>
          <w:rPr>
            <w:rFonts w:ascii="Helvetica" w:hAnsi="Helvetica" w:cs="Helvetica"/>
            <w:noProof w:val="0"/>
            <w:color w:val="53509A"/>
            <w:u w:val="single" w:color="53509A"/>
          </w:rPr>
          <w:t>Similar articles</w:t>
        </w:r>
      </w:hyperlink>
    </w:p>
    <w:p w14:paraId="6C9E14EA" w14:textId="77777777" w:rsidR="00B81BCE" w:rsidRDefault="00B81BCE" w:rsidP="00B81BC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31129614</w:t>
      </w:r>
    </w:p>
    <w:p w14:paraId="2F9BF199" w14:textId="0C903E65" w:rsidR="00680F77" w:rsidRDefault="00680F77"/>
    <w:p w14:paraId="4662B684" w14:textId="4B8E869A" w:rsidR="00BC0EAA" w:rsidRDefault="00B81BCE" w:rsidP="00BC0EAA">
      <w:pPr>
        <w:widowControl w:val="0"/>
        <w:autoSpaceDE w:val="0"/>
        <w:autoSpaceDN w:val="0"/>
        <w:adjustRightInd w:val="0"/>
        <w:rPr>
          <w:rFonts w:ascii="Helvetica" w:hAnsi="Helvetica" w:cs="Helvetica"/>
          <w:noProof w:val="0"/>
          <w:color w:val="000000"/>
          <w:sz w:val="28"/>
          <w:szCs w:val="28"/>
        </w:rPr>
      </w:pPr>
      <w:r>
        <w:t>9.</w:t>
      </w:r>
      <w:r w:rsidR="00BC0EAA" w:rsidRPr="00BC0EAA">
        <w:rPr>
          <w:rFonts w:ascii="Helvetica" w:hAnsi="Helvetica" w:cs="Helvetica"/>
          <w:noProof w:val="0"/>
          <w:color w:val="000000"/>
          <w:sz w:val="26"/>
          <w:szCs w:val="26"/>
        </w:rPr>
        <w:t xml:space="preserve"> </w:t>
      </w:r>
      <w:hyperlink r:id="rId21" w:history="1">
        <w:r w:rsidR="00BC0EAA">
          <w:rPr>
            <w:rFonts w:ascii="Helvetica" w:hAnsi="Helvetica" w:cs="Helvetica"/>
            <w:noProof w:val="0"/>
            <w:color w:val="1800C0"/>
            <w:sz w:val="28"/>
            <w:szCs w:val="28"/>
            <w:u w:val="single" w:color="1800C0"/>
          </w:rPr>
          <w:t>Laparoscopic liver resection for hepatocellular carcinoma in Fontan-associated chronic liver disease. The first case report.</w:t>
        </w:r>
      </w:hyperlink>
    </w:p>
    <w:p w14:paraId="5400B4DA" w14:textId="77777777" w:rsidR="00BC0EAA" w:rsidRDefault="00BC0EAA" w:rsidP="00BC0EA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Angelico R, Lisignoli V, Monti L, Pariante R, Grimaldi C, Saffioti MC, Gagliardi MG, Spada M.</w:t>
      </w:r>
    </w:p>
    <w:p w14:paraId="3A26F34D" w14:textId="77777777" w:rsidR="00BC0EAA" w:rsidRDefault="00BC0EAA" w:rsidP="00BC0EA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Surg Case Rep. 2019 May 23;59:144-147. doi: 10.1016/j.ijscr.2019.05.029. [Epub ahead of print]</w:t>
      </w:r>
    </w:p>
    <w:p w14:paraId="03509E3A" w14:textId="77777777" w:rsidR="00BC0EAA" w:rsidRDefault="00BC0EAA" w:rsidP="00BC0EA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31146196 </w:t>
      </w:r>
      <w:hyperlink r:id="rId22" w:history="1">
        <w:r>
          <w:rPr>
            <w:rFonts w:ascii="Helvetica" w:hAnsi="Helvetica" w:cs="Helvetica"/>
            <w:noProof w:val="0"/>
            <w:color w:val="854428"/>
            <w:u w:val="single" w:color="854428"/>
          </w:rPr>
          <w:t>Free PMC Article</w:t>
        </w:r>
      </w:hyperlink>
    </w:p>
    <w:p w14:paraId="46D2D4F6" w14:textId="77777777" w:rsidR="00BC0EAA" w:rsidRDefault="00BC0EAA" w:rsidP="00BC0EAA">
      <w:pPr>
        <w:widowControl w:val="0"/>
        <w:autoSpaceDE w:val="0"/>
        <w:autoSpaceDN w:val="0"/>
        <w:adjustRightInd w:val="0"/>
        <w:rPr>
          <w:rFonts w:ascii="Helvetica" w:hAnsi="Helvetica" w:cs="Helvetica"/>
          <w:noProof w:val="0"/>
          <w:color w:val="000000"/>
        </w:rPr>
      </w:pPr>
      <w:hyperlink r:id="rId23" w:history="1">
        <w:r>
          <w:rPr>
            <w:rFonts w:ascii="Helvetica" w:hAnsi="Helvetica" w:cs="Helvetica"/>
            <w:noProof w:val="0"/>
            <w:color w:val="53509A"/>
            <w:u w:val="single" w:color="53509A"/>
          </w:rPr>
          <w:t>Similar articles</w:t>
        </w:r>
      </w:hyperlink>
    </w:p>
    <w:p w14:paraId="2140BC8F" w14:textId="77777777" w:rsidR="00BC0EAA" w:rsidRDefault="00BC0EAA" w:rsidP="00BC0EA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31038380</w:t>
      </w:r>
    </w:p>
    <w:p w14:paraId="0488C619" w14:textId="0E2463C8" w:rsidR="00B81BCE" w:rsidRDefault="00B81BCE"/>
    <w:p w14:paraId="3059FE9F" w14:textId="619BF294" w:rsidR="00FE2E3A" w:rsidRDefault="00BC0EAA" w:rsidP="00FE2E3A">
      <w:pPr>
        <w:widowControl w:val="0"/>
        <w:autoSpaceDE w:val="0"/>
        <w:autoSpaceDN w:val="0"/>
        <w:adjustRightInd w:val="0"/>
        <w:rPr>
          <w:rFonts w:ascii="Helvetica" w:hAnsi="Helvetica" w:cs="Helvetica"/>
          <w:noProof w:val="0"/>
          <w:color w:val="000000"/>
          <w:sz w:val="28"/>
          <w:szCs w:val="28"/>
        </w:rPr>
      </w:pPr>
      <w:r>
        <w:t>10.</w:t>
      </w:r>
      <w:r w:rsidR="00FE2E3A" w:rsidRPr="00FE2E3A">
        <w:rPr>
          <w:rFonts w:ascii="Helvetica" w:hAnsi="Helvetica" w:cs="Helvetica"/>
          <w:noProof w:val="0"/>
          <w:color w:val="000000"/>
          <w:sz w:val="26"/>
          <w:szCs w:val="26"/>
        </w:rPr>
        <w:t xml:space="preserve"> </w:t>
      </w:r>
      <w:hyperlink r:id="rId24" w:history="1">
        <w:r w:rsidR="00FE2E3A">
          <w:rPr>
            <w:rFonts w:ascii="Helvetica" w:hAnsi="Helvetica" w:cs="Helvetica"/>
            <w:noProof w:val="0"/>
            <w:color w:val="1800C0"/>
            <w:sz w:val="28"/>
            <w:szCs w:val="28"/>
            <w:u w:val="single" w:color="1800C0"/>
          </w:rPr>
          <w:t>Thyroid Hormone (Triiodothyronine) Therapy in Children after Congenital Heart Surgery: A Meta-analysis.</w:t>
        </w:r>
      </w:hyperlink>
    </w:p>
    <w:p w14:paraId="0789F7BA" w14:textId="77777777" w:rsidR="00FE2E3A" w:rsidRDefault="00FE2E3A" w:rsidP="00FE2E3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Flores S, Loomba RS, Checchia PA, Graham EM, Bronicki RA.</w:t>
      </w:r>
    </w:p>
    <w:p w14:paraId="52F14581" w14:textId="77777777" w:rsidR="00FE2E3A" w:rsidRDefault="00FE2E3A" w:rsidP="00FE2E3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Semin Thorac Cardiovasc Surg. 2019 May 22. pii: S1043-0679(19)30168-6. doi: 10.1053/j.semtcvs.2019.05.020. [Epub ahead of print]</w:t>
      </w:r>
    </w:p>
    <w:p w14:paraId="0D0442C7" w14:textId="77777777" w:rsidR="00FE2E3A" w:rsidRDefault="00FE2E3A" w:rsidP="00FE2E3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31128253</w:t>
      </w:r>
    </w:p>
    <w:p w14:paraId="778288C2" w14:textId="77777777" w:rsidR="00FE2E3A" w:rsidRDefault="00FE2E3A" w:rsidP="00FE2E3A">
      <w:pPr>
        <w:widowControl w:val="0"/>
        <w:autoSpaceDE w:val="0"/>
        <w:autoSpaceDN w:val="0"/>
        <w:adjustRightInd w:val="0"/>
        <w:rPr>
          <w:rFonts w:ascii="Helvetica" w:hAnsi="Helvetica" w:cs="Helvetica"/>
          <w:noProof w:val="0"/>
          <w:color w:val="000000"/>
        </w:rPr>
      </w:pPr>
      <w:hyperlink r:id="rId25" w:history="1">
        <w:r>
          <w:rPr>
            <w:rFonts w:ascii="Helvetica" w:hAnsi="Helvetica" w:cs="Helvetica"/>
            <w:noProof w:val="0"/>
            <w:color w:val="53509A"/>
            <w:u w:val="single" w:color="53509A"/>
          </w:rPr>
          <w:t>Similar articles</w:t>
        </w:r>
      </w:hyperlink>
    </w:p>
    <w:p w14:paraId="65C56AB8" w14:textId="77777777" w:rsidR="00FE2E3A" w:rsidRDefault="00FE2E3A" w:rsidP="00FE2E3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31112654</w:t>
      </w:r>
    </w:p>
    <w:p w14:paraId="35CE94D1" w14:textId="512FEBB8" w:rsidR="00BC0EAA" w:rsidRDefault="00BC0EAA"/>
    <w:p w14:paraId="566AAD86" w14:textId="11C785A4" w:rsidR="005F3370" w:rsidRDefault="00FE2E3A" w:rsidP="005F3370">
      <w:pPr>
        <w:widowControl w:val="0"/>
        <w:autoSpaceDE w:val="0"/>
        <w:autoSpaceDN w:val="0"/>
        <w:adjustRightInd w:val="0"/>
        <w:rPr>
          <w:rFonts w:ascii="Helvetica" w:hAnsi="Helvetica" w:cs="Helvetica"/>
          <w:noProof w:val="0"/>
          <w:color w:val="000000"/>
          <w:sz w:val="28"/>
          <w:szCs w:val="28"/>
        </w:rPr>
      </w:pPr>
      <w:r>
        <w:t>11.</w:t>
      </w:r>
      <w:r w:rsidR="005F3370" w:rsidRPr="005F3370">
        <w:rPr>
          <w:rFonts w:ascii="Helvetica" w:hAnsi="Helvetica" w:cs="Helvetica"/>
          <w:noProof w:val="0"/>
          <w:color w:val="000000"/>
          <w:sz w:val="26"/>
          <w:szCs w:val="26"/>
        </w:rPr>
        <w:t xml:space="preserve"> </w:t>
      </w:r>
      <w:hyperlink r:id="rId26" w:history="1">
        <w:r w:rsidR="005F3370">
          <w:rPr>
            <w:rFonts w:ascii="Helvetica" w:hAnsi="Helvetica" w:cs="Helvetica"/>
            <w:noProof w:val="0"/>
            <w:color w:val="1800C0"/>
            <w:sz w:val="28"/>
            <w:szCs w:val="28"/>
            <w:u w:val="single" w:color="1800C0"/>
          </w:rPr>
          <w:t>Change in N-terminal pro B-type natriuretic peptide levels and clinical outcomes in children undergoing congenital heart surgery.</w:t>
        </w:r>
      </w:hyperlink>
    </w:p>
    <w:p w14:paraId="558FC8B7" w14:textId="77777777" w:rsidR="005F3370" w:rsidRDefault="005F3370" w:rsidP="005F337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Gupta RK, Zheng H, Cui Y, Qu J, Li L, Liang H, Li K, Chen X, Xia H.</w:t>
      </w:r>
    </w:p>
    <w:p w14:paraId="081408EC" w14:textId="77777777" w:rsidR="005F3370" w:rsidRDefault="005F3370" w:rsidP="005F337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Cardiol. 2019 May 15;283:96-100. doi: 10.1016/j.ijcard.2019.02.025. Epub 2019 Feb 14.</w:t>
      </w:r>
    </w:p>
    <w:p w14:paraId="03A7038E" w14:textId="77777777" w:rsidR="005F3370" w:rsidRDefault="005F3370" w:rsidP="005F337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30833104</w:t>
      </w:r>
    </w:p>
    <w:p w14:paraId="39400C71" w14:textId="77777777" w:rsidR="005F3370" w:rsidRDefault="005F3370" w:rsidP="005F3370">
      <w:pPr>
        <w:widowControl w:val="0"/>
        <w:autoSpaceDE w:val="0"/>
        <w:autoSpaceDN w:val="0"/>
        <w:adjustRightInd w:val="0"/>
        <w:rPr>
          <w:rFonts w:ascii="Helvetica" w:hAnsi="Helvetica" w:cs="Helvetica"/>
          <w:noProof w:val="0"/>
          <w:color w:val="000000"/>
        </w:rPr>
      </w:pPr>
      <w:hyperlink r:id="rId27" w:history="1">
        <w:r>
          <w:rPr>
            <w:rFonts w:ascii="Helvetica" w:hAnsi="Helvetica" w:cs="Helvetica"/>
            <w:noProof w:val="0"/>
            <w:color w:val="53509A"/>
            <w:u w:val="single" w:color="53509A"/>
          </w:rPr>
          <w:t>Similar articles</w:t>
        </w:r>
      </w:hyperlink>
    </w:p>
    <w:p w14:paraId="692A2B2E" w14:textId="77777777" w:rsidR="005F3370" w:rsidRDefault="005F3370" w:rsidP="005F337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30826194</w:t>
      </w:r>
    </w:p>
    <w:p w14:paraId="36B5FA86" w14:textId="7E58A996" w:rsidR="00FE2E3A" w:rsidRDefault="00FE2E3A"/>
    <w:p w14:paraId="221DA752" w14:textId="501B71B0" w:rsidR="003A38E0" w:rsidRDefault="005F3370" w:rsidP="003A38E0">
      <w:pPr>
        <w:widowControl w:val="0"/>
        <w:autoSpaceDE w:val="0"/>
        <w:autoSpaceDN w:val="0"/>
        <w:adjustRightInd w:val="0"/>
        <w:rPr>
          <w:rFonts w:ascii="Helvetica" w:hAnsi="Helvetica" w:cs="Helvetica"/>
          <w:noProof w:val="0"/>
          <w:color w:val="000000"/>
          <w:sz w:val="28"/>
          <w:szCs w:val="28"/>
        </w:rPr>
      </w:pPr>
      <w:r>
        <w:t>12.</w:t>
      </w:r>
      <w:r w:rsidR="003A38E0" w:rsidRPr="003A38E0">
        <w:rPr>
          <w:rFonts w:ascii="Helvetica" w:hAnsi="Helvetica" w:cs="Helvetica"/>
          <w:noProof w:val="0"/>
          <w:color w:val="000000"/>
          <w:sz w:val="26"/>
          <w:szCs w:val="26"/>
        </w:rPr>
        <w:t xml:space="preserve"> </w:t>
      </w:r>
      <w:hyperlink r:id="rId28" w:history="1">
        <w:r w:rsidR="003A38E0">
          <w:rPr>
            <w:rFonts w:ascii="Helvetica" w:hAnsi="Helvetica" w:cs="Helvetica"/>
            <w:noProof w:val="0"/>
            <w:color w:val="1800C0"/>
            <w:sz w:val="28"/>
            <w:szCs w:val="28"/>
            <w:u w:val="single" w:color="1800C0"/>
          </w:rPr>
          <w:t>Relief of anteriorly translocated pulmonary artery compression with a Nuss bar.</w:t>
        </w:r>
      </w:hyperlink>
    </w:p>
    <w:p w14:paraId="66A8CBA1" w14:textId="77777777" w:rsidR="003A38E0" w:rsidRDefault="003A38E0" w:rsidP="003A38E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Kim H, Chan Sung S, Choi KH, Son BS, Doo Lee H, Kim G, Ko H.</w:t>
      </w:r>
    </w:p>
    <w:p w14:paraId="7498CD55" w14:textId="77777777" w:rsidR="003A38E0" w:rsidRDefault="003A38E0" w:rsidP="003A38E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Thorac Surg. 2019 May 11. pii: S0003-4975(19)30686-1. doi: 10.1016/j.athoracsur.2019.04.015. [Epub ahead of print]</w:t>
      </w:r>
    </w:p>
    <w:p w14:paraId="250A1AA9" w14:textId="77777777" w:rsidR="003A38E0" w:rsidRDefault="003A38E0" w:rsidP="003A38E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31085169</w:t>
      </w:r>
    </w:p>
    <w:p w14:paraId="0FAD84B6" w14:textId="77777777" w:rsidR="003A38E0" w:rsidRDefault="003A38E0" w:rsidP="003A38E0">
      <w:pPr>
        <w:widowControl w:val="0"/>
        <w:autoSpaceDE w:val="0"/>
        <w:autoSpaceDN w:val="0"/>
        <w:adjustRightInd w:val="0"/>
        <w:rPr>
          <w:rFonts w:ascii="Helvetica" w:hAnsi="Helvetica" w:cs="Helvetica"/>
          <w:noProof w:val="0"/>
          <w:color w:val="000000"/>
        </w:rPr>
      </w:pPr>
      <w:hyperlink r:id="rId29" w:history="1">
        <w:r>
          <w:rPr>
            <w:rFonts w:ascii="Helvetica" w:hAnsi="Helvetica" w:cs="Helvetica"/>
            <w:noProof w:val="0"/>
            <w:color w:val="53509A"/>
            <w:u w:val="single" w:color="53509A"/>
          </w:rPr>
          <w:t>Similar articles</w:t>
        </w:r>
      </w:hyperlink>
    </w:p>
    <w:p w14:paraId="0EC90041" w14:textId="77777777" w:rsidR="003A38E0" w:rsidRDefault="003A38E0" w:rsidP="003A38E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31079070</w:t>
      </w:r>
    </w:p>
    <w:p w14:paraId="2E5E96B5" w14:textId="7DC86515" w:rsidR="005F3370" w:rsidRDefault="005F3370"/>
    <w:p w14:paraId="2E27A626" w14:textId="5E06192D" w:rsidR="00F63591" w:rsidRDefault="003A38E0" w:rsidP="00F63591">
      <w:pPr>
        <w:widowControl w:val="0"/>
        <w:autoSpaceDE w:val="0"/>
        <w:autoSpaceDN w:val="0"/>
        <w:adjustRightInd w:val="0"/>
        <w:rPr>
          <w:rFonts w:ascii="Helvetica" w:hAnsi="Helvetica" w:cs="Helvetica"/>
          <w:noProof w:val="0"/>
          <w:color w:val="000000"/>
          <w:sz w:val="28"/>
          <w:szCs w:val="28"/>
        </w:rPr>
      </w:pPr>
      <w:r>
        <w:t>13.</w:t>
      </w:r>
      <w:r w:rsidR="00F63591" w:rsidRPr="00F63591">
        <w:rPr>
          <w:rFonts w:ascii="Helvetica" w:hAnsi="Helvetica" w:cs="Helvetica"/>
          <w:noProof w:val="0"/>
          <w:color w:val="000000"/>
          <w:sz w:val="26"/>
          <w:szCs w:val="26"/>
        </w:rPr>
        <w:t xml:space="preserve"> </w:t>
      </w:r>
      <w:hyperlink r:id="rId30" w:history="1">
        <w:r w:rsidR="00F63591">
          <w:rPr>
            <w:rFonts w:ascii="Helvetica" w:hAnsi="Helvetica" w:cs="Helvetica"/>
            <w:noProof w:val="0"/>
            <w:color w:val="1800C0"/>
            <w:sz w:val="28"/>
            <w:szCs w:val="28"/>
            <w:u w:val="single" w:color="1800C0"/>
          </w:rPr>
          <w:t>Functional outcomes in children with anatomically repaired transposition of the great arteries with regard to congenital ventricular septal defect and coronary pattern.</w:t>
        </w:r>
      </w:hyperlink>
    </w:p>
    <w:p w14:paraId="421DD2E6" w14:textId="77777777" w:rsidR="00F63591" w:rsidRDefault="00F63591" w:rsidP="00F6359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Häcker AL, Reiner B, Oberhoffer R, Hager A, Ewert P, Müller J.</w:t>
      </w:r>
    </w:p>
    <w:p w14:paraId="0D30AC42" w14:textId="77777777" w:rsidR="00F63591" w:rsidRDefault="00F63591" w:rsidP="00F6359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Arch Dis Child. 2019 May 11. pii: archdischild-2018-316444. doi: 10.1136/archdischild-2018-316444. [Epub ahead of print]</w:t>
      </w:r>
    </w:p>
    <w:p w14:paraId="1F4D0644" w14:textId="77777777" w:rsidR="00F63591" w:rsidRDefault="00F63591" w:rsidP="00F6359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31079070</w:t>
      </w:r>
    </w:p>
    <w:p w14:paraId="68F63192" w14:textId="77777777" w:rsidR="00F63591" w:rsidRDefault="00F63591" w:rsidP="00F63591">
      <w:pPr>
        <w:widowControl w:val="0"/>
        <w:autoSpaceDE w:val="0"/>
        <w:autoSpaceDN w:val="0"/>
        <w:adjustRightInd w:val="0"/>
        <w:rPr>
          <w:rFonts w:ascii="Helvetica" w:hAnsi="Helvetica" w:cs="Helvetica"/>
          <w:noProof w:val="0"/>
          <w:color w:val="000000"/>
        </w:rPr>
      </w:pPr>
      <w:hyperlink r:id="rId31" w:history="1">
        <w:r>
          <w:rPr>
            <w:rFonts w:ascii="Helvetica" w:hAnsi="Helvetica" w:cs="Helvetica"/>
            <w:noProof w:val="0"/>
            <w:color w:val="53509A"/>
            <w:u w:val="single" w:color="53509A"/>
          </w:rPr>
          <w:t>Similar articles</w:t>
        </w:r>
      </w:hyperlink>
    </w:p>
    <w:p w14:paraId="47D8AA32" w14:textId="77777777" w:rsidR="00F63591" w:rsidRDefault="00F63591" w:rsidP="00F6359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31079148</w:t>
      </w:r>
    </w:p>
    <w:p w14:paraId="47E54FFE" w14:textId="433AA20F" w:rsidR="003A38E0" w:rsidRDefault="003A38E0"/>
    <w:p w14:paraId="4C3730E9" w14:textId="31FD9357" w:rsidR="004F2B92" w:rsidRDefault="00F63591" w:rsidP="004F2B92">
      <w:pPr>
        <w:widowControl w:val="0"/>
        <w:autoSpaceDE w:val="0"/>
        <w:autoSpaceDN w:val="0"/>
        <w:adjustRightInd w:val="0"/>
        <w:rPr>
          <w:rFonts w:ascii="Helvetica" w:hAnsi="Helvetica" w:cs="Helvetica"/>
          <w:noProof w:val="0"/>
          <w:color w:val="000000"/>
          <w:sz w:val="28"/>
          <w:szCs w:val="28"/>
        </w:rPr>
      </w:pPr>
      <w:r>
        <w:t>14.</w:t>
      </w:r>
      <w:r w:rsidR="004F2B92" w:rsidRPr="004F2B92">
        <w:rPr>
          <w:rFonts w:ascii="Helvetica" w:hAnsi="Helvetica" w:cs="Helvetica"/>
          <w:noProof w:val="0"/>
          <w:color w:val="000000"/>
          <w:sz w:val="26"/>
          <w:szCs w:val="26"/>
        </w:rPr>
        <w:t xml:space="preserve"> </w:t>
      </w:r>
      <w:hyperlink r:id="rId32" w:history="1">
        <w:r w:rsidR="004F2B92">
          <w:rPr>
            <w:rFonts w:ascii="Helvetica" w:hAnsi="Helvetica" w:cs="Helvetica"/>
            <w:noProof w:val="0"/>
            <w:color w:val="1800C0"/>
            <w:sz w:val="28"/>
            <w:szCs w:val="28"/>
            <w:u w:val="single" w:color="1800C0"/>
          </w:rPr>
          <w:t>Tracheobronchomalacia: Does One Size Fit All?</w:t>
        </w:r>
      </w:hyperlink>
    </w:p>
    <w:p w14:paraId="7C5C2A84" w14:textId="77777777" w:rsidR="004F2B92" w:rsidRDefault="004F2B92" w:rsidP="004F2B9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Beckerman Z, Mery CM.</w:t>
      </w:r>
    </w:p>
    <w:p w14:paraId="76D7FBEB" w14:textId="77777777" w:rsidR="004F2B92" w:rsidRDefault="004F2B92" w:rsidP="004F2B9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Semin Thorac Cardiovasc Surg. 2019 May 8. pii: S1043-0679(19)30150-9. doi: 10.1053/j.semtcvs.2019.05.003. [Epub ahead of print] No abstract available.</w:t>
      </w:r>
    </w:p>
    <w:p w14:paraId="56E84AD9" w14:textId="77777777" w:rsidR="004F2B92" w:rsidRDefault="004F2B92" w:rsidP="004F2B9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31077809</w:t>
      </w:r>
    </w:p>
    <w:p w14:paraId="288C5700" w14:textId="77777777" w:rsidR="004F2B92" w:rsidRDefault="004F2B92" w:rsidP="004F2B92">
      <w:pPr>
        <w:widowControl w:val="0"/>
        <w:autoSpaceDE w:val="0"/>
        <w:autoSpaceDN w:val="0"/>
        <w:adjustRightInd w:val="0"/>
        <w:rPr>
          <w:rFonts w:ascii="Helvetica" w:hAnsi="Helvetica" w:cs="Helvetica"/>
          <w:noProof w:val="0"/>
          <w:color w:val="000000"/>
        </w:rPr>
      </w:pPr>
      <w:hyperlink r:id="rId33" w:history="1">
        <w:r>
          <w:rPr>
            <w:rFonts w:ascii="Helvetica" w:hAnsi="Helvetica" w:cs="Helvetica"/>
            <w:noProof w:val="0"/>
            <w:color w:val="53509A"/>
            <w:u w:val="single" w:color="53509A"/>
          </w:rPr>
          <w:t>Similar articles</w:t>
        </w:r>
      </w:hyperlink>
    </w:p>
    <w:p w14:paraId="2AF2719E" w14:textId="77777777" w:rsidR="004F2B92" w:rsidRDefault="004F2B92" w:rsidP="004F2B9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31066078</w:t>
      </w:r>
    </w:p>
    <w:p w14:paraId="2B00CB76" w14:textId="588A27DC" w:rsidR="00F63591" w:rsidRDefault="00F63591"/>
    <w:p w14:paraId="5EBE51DB" w14:textId="4772E110" w:rsidR="00674481" w:rsidRDefault="004F2B92" w:rsidP="00674481">
      <w:pPr>
        <w:widowControl w:val="0"/>
        <w:autoSpaceDE w:val="0"/>
        <w:autoSpaceDN w:val="0"/>
        <w:adjustRightInd w:val="0"/>
        <w:rPr>
          <w:rFonts w:ascii="Helvetica" w:hAnsi="Helvetica" w:cs="Helvetica"/>
          <w:noProof w:val="0"/>
          <w:color w:val="000000"/>
          <w:sz w:val="28"/>
          <w:szCs w:val="28"/>
        </w:rPr>
      </w:pPr>
      <w:r>
        <w:t>15.</w:t>
      </w:r>
      <w:r w:rsidR="00674481" w:rsidRPr="00674481">
        <w:rPr>
          <w:rFonts w:ascii="Helvetica" w:hAnsi="Helvetica" w:cs="Helvetica"/>
          <w:noProof w:val="0"/>
          <w:color w:val="000000"/>
          <w:sz w:val="26"/>
          <w:szCs w:val="26"/>
        </w:rPr>
        <w:t xml:space="preserve"> </w:t>
      </w:r>
      <w:hyperlink r:id="rId34" w:history="1">
        <w:r w:rsidR="00674481">
          <w:rPr>
            <w:rFonts w:ascii="Helvetica" w:hAnsi="Helvetica" w:cs="Helvetica"/>
            <w:noProof w:val="0"/>
            <w:color w:val="1800C0"/>
            <w:sz w:val="28"/>
            <w:szCs w:val="28"/>
            <w:u w:val="single" w:color="1800C0"/>
          </w:rPr>
          <w:t>Efficacy and Safety of Tranexamic Acid in Pediatric Patients Undergoing Cardiac Surgery: A Single-Center Experience.</w:t>
        </w:r>
      </w:hyperlink>
    </w:p>
    <w:p w14:paraId="46573253" w14:textId="77777777" w:rsidR="00674481" w:rsidRDefault="00674481" w:rsidP="0067448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Zhang Y, Zhang X, Wang Y, Shi J, Yuan S, Duan F, Wang Y, Zhang Z, Jia Y, Gong J, Li L, Yan F.</w:t>
      </w:r>
    </w:p>
    <w:p w14:paraId="1A3265FB" w14:textId="77777777" w:rsidR="00674481" w:rsidRDefault="00674481" w:rsidP="0067448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Front Pediatr. 2019 May 7;7:181. doi: 10.3389/fped.2019.00181. eCollection 2019.</w:t>
      </w:r>
    </w:p>
    <w:p w14:paraId="1A7F2122" w14:textId="77777777" w:rsidR="00674481" w:rsidRDefault="00674481" w:rsidP="0067448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31134172 </w:t>
      </w:r>
      <w:hyperlink r:id="rId35" w:history="1">
        <w:r>
          <w:rPr>
            <w:rFonts w:ascii="Helvetica" w:hAnsi="Helvetica" w:cs="Helvetica"/>
            <w:noProof w:val="0"/>
            <w:color w:val="854428"/>
            <w:u w:val="single" w:color="854428"/>
          </w:rPr>
          <w:t>Free PMC Article</w:t>
        </w:r>
      </w:hyperlink>
    </w:p>
    <w:p w14:paraId="1A26CBC1" w14:textId="77777777" w:rsidR="00674481" w:rsidRDefault="00674481" w:rsidP="00674481">
      <w:pPr>
        <w:widowControl w:val="0"/>
        <w:autoSpaceDE w:val="0"/>
        <w:autoSpaceDN w:val="0"/>
        <w:adjustRightInd w:val="0"/>
        <w:rPr>
          <w:rFonts w:ascii="Helvetica" w:hAnsi="Helvetica" w:cs="Helvetica"/>
          <w:noProof w:val="0"/>
          <w:color w:val="000000"/>
        </w:rPr>
      </w:pPr>
      <w:hyperlink r:id="rId36" w:history="1">
        <w:r>
          <w:rPr>
            <w:rFonts w:ascii="Helvetica" w:hAnsi="Helvetica" w:cs="Helvetica"/>
            <w:noProof w:val="0"/>
            <w:color w:val="53509A"/>
            <w:u w:val="single" w:color="53509A"/>
          </w:rPr>
          <w:t>Similar articles</w:t>
        </w:r>
      </w:hyperlink>
    </w:p>
    <w:p w14:paraId="5D6359A4" w14:textId="77777777" w:rsidR="00674481" w:rsidRDefault="00674481" w:rsidP="0067448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31130278</w:t>
      </w:r>
    </w:p>
    <w:p w14:paraId="680A3B62" w14:textId="6B950314" w:rsidR="004F2B92" w:rsidRDefault="004F2B92"/>
    <w:p w14:paraId="4934E6F7" w14:textId="51769748" w:rsidR="00252E34" w:rsidRDefault="00674481" w:rsidP="00252E34">
      <w:pPr>
        <w:widowControl w:val="0"/>
        <w:autoSpaceDE w:val="0"/>
        <w:autoSpaceDN w:val="0"/>
        <w:adjustRightInd w:val="0"/>
        <w:rPr>
          <w:rFonts w:ascii="Helvetica" w:hAnsi="Helvetica" w:cs="Helvetica"/>
          <w:noProof w:val="0"/>
          <w:color w:val="000000"/>
          <w:sz w:val="28"/>
          <w:szCs w:val="28"/>
        </w:rPr>
      </w:pPr>
      <w:r>
        <w:t>16.</w:t>
      </w:r>
      <w:r w:rsidR="00252E34" w:rsidRPr="00252E34">
        <w:rPr>
          <w:rFonts w:ascii="Helvetica" w:hAnsi="Helvetica" w:cs="Helvetica"/>
          <w:noProof w:val="0"/>
          <w:color w:val="000000"/>
          <w:sz w:val="26"/>
          <w:szCs w:val="26"/>
        </w:rPr>
        <w:t xml:space="preserve"> </w:t>
      </w:r>
      <w:hyperlink r:id="rId37" w:history="1">
        <w:r w:rsidR="00252E34">
          <w:rPr>
            <w:rFonts w:ascii="Helvetica" w:hAnsi="Helvetica" w:cs="Helvetica"/>
            <w:noProof w:val="0"/>
            <w:color w:val="1800C0"/>
            <w:sz w:val="28"/>
            <w:szCs w:val="28"/>
            <w:u w:val="single" w:color="1800C0"/>
          </w:rPr>
          <w:t>RACHS - ANZ : A Modified Risk Adjustment in Congenital Heart Surgery Model for Outcome Surveillance in Australia and New Zealand.</w:t>
        </w:r>
      </w:hyperlink>
    </w:p>
    <w:p w14:paraId="0D8D72B1" w14:textId="77777777" w:rsidR="00252E34" w:rsidRDefault="00252E34" w:rsidP="00252E3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McSharry B, Straney L, Alexander J, Gentles T, Winlaw D, Beca J, Millar J, Shann F, Wilkins B, Numa A, Stocker C, Erickson S, Slater A; Australian and New Zealand Intensive Care Society Paediatric Study Group and Centre for Outcomes and Resource Evaluation.</w:t>
      </w:r>
    </w:p>
    <w:p w14:paraId="0675A56E" w14:textId="77777777" w:rsidR="00252E34" w:rsidRDefault="00252E34" w:rsidP="00252E3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Am Heart Assoc. 2019 May 7;8(9):e011390. doi: 10.1161/JAHA.118.011390.</w:t>
      </w:r>
    </w:p>
    <w:p w14:paraId="6A58181E" w14:textId="77777777" w:rsidR="00252E34" w:rsidRDefault="00252E34" w:rsidP="00252E3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31039662 </w:t>
      </w:r>
      <w:hyperlink r:id="rId38" w:history="1">
        <w:r>
          <w:rPr>
            <w:rFonts w:ascii="Helvetica" w:hAnsi="Helvetica" w:cs="Helvetica"/>
            <w:noProof w:val="0"/>
            <w:color w:val="854428"/>
            <w:u w:val="single" w:color="854428"/>
          </w:rPr>
          <w:t>Free PMC Article</w:t>
        </w:r>
      </w:hyperlink>
    </w:p>
    <w:p w14:paraId="50A228B7" w14:textId="77777777" w:rsidR="00252E34" w:rsidRDefault="00252E34" w:rsidP="00252E34">
      <w:pPr>
        <w:widowControl w:val="0"/>
        <w:autoSpaceDE w:val="0"/>
        <w:autoSpaceDN w:val="0"/>
        <w:adjustRightInd w:val="0"/>
        <w:rPr>
          <w:rFonts w:ascii="Helvetica" w:hAnsi="Helvetica" w:cs="Helvetica"/>
          <w:noProof w:val="0"/>
          <w:color w:val="000000"/>
        </w:rPr>
      </w:pPr>
      <w:hyperlink r:id="rId39" w:history="1">
        <w:r>
          <w:rPr>
            <w:rFonts w:ascii="Helvetica" w:hAnsi="Helvetica" w:cs="Helvetica"/>
            <w:noProof w:val="0"/>
            <w:color w:val="53509A"/>
            <w:u w:val="single" w:color="53509A"/>
          </w:rPr>
          <w:t>Similar articles</w:t>
        </w:r>
      </w:hyperlink>
    </w:p>
    <w:p w14:paraId="7800CAF2" w14:textId="77777777" w:rsidR="00252E34" w:rsidRDefault="00252E34" w:rsidP="00252E3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31023121</w:t>
      </w:r>
    </w:p>
    <w:p w14:paraId="1D30FFA7" w14:textId="7BCC5F2A" w:rsidR="00674481" w:rsidRDefault="00674481"/>
    <w:p w14:paraId="4134E916" w14:textId="06349FC6" w:rsidR="005D6036" w:rsidRDefault="00252E34" w:rsidP="005D6036">
      <w:pPr>
        <w:widowControl w:val="0"/>
        <w:autoSpaceDE w:val="0"/>
        <w:autoSpaceDN w:val="0"/>
        <w:adjustRightInd w:val="0"/>
        <w:rPr>
          <w:rFonts w:ascii="Helvetica" w:hAnsi="Helvetica" w:cs="Helvetica"/>
          <w:noProof w:val="0"/>
          <w:color w:val="000000"/>
          <w:sz w:val="28"/>
          <w:szCs w:val="28"/>
        </w:rPr>
      </w:pPr>
      <w:r>
        <w:t>17.</w:t>
      </w:r>
      <w:r w:rsidR="005D6036" w:rsidRPr="005D6036">
        <w:rPr>
          <w:rFonts w:ascii="Helvetica" w:hAnsi="Helvetica" w:cs="Helvetica"/>
          <w:noProof w:val="0"/>
          <w:color w:val="000000"/>
          <w:sz w:val="26"/>
          <w:szCs w:val="26"/>
        </w:rPr>
        <w:t xml:space="preserve"> </w:t>
      </w:r>
      <w:hyperlink r:id="rId40" w:history="1">
        <w:r w:rsidR="005D6036">
          <w:rPr>
            <w:rFonts w:ascii="Helvetica" w:hAnsi="Helvetica" w:cs="Helvetica"/>
            <w:noProof w:val="0"/>
            <w:color w:val="1800C0"/>
            <w:sz w:val="28"/>
            <w:szCs w:val="28"/>
            <w:u w:val="single" w:color="1800C0"/>
          </w:rPr>
          <w:t>Health care-associated infections are associated with increased length of stay and cost but not mortality in children undergoing cardiac surgery.</w:t>
        </w:r>
      </w:hyperlink>
    </w:p>
    <w:p w14:paraId="25DEC25E" w14:textId="77777777" w:rsidR="005D6036" w:rsidRDefault="005D6036" w:rsidP="005D603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Tweddell S, Loomba RS, Cooper DS, Benscoter AL.</w:t>
      </w:r>
    </w:p>
    <w:p w14:paraId="6DD34DA9" w14:textId="77777777" w:rsidR="005D6036" w:rsidRDefault="005D6036" w:rsidP="005D603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May 6. doi: 10.1111/chd.12779. [Epub ahead of print]</w:t>
      </w:r>
    </w:p>
    <w:p w14:paraId="5E575177" w14:textId="77777777" w:rsidR="005D6036" w:rsidRDefault="005D6036" w:rsidP="005D603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31059210</w:t>
      </w:r>
    </w:p>
    <w:p w14:paraId="56DD32D9" w14:textId="77777777" w:rsidR="005D6036" w:rsidRDefault="005D6036" w:rsidP="005D6036">
      <w:pPr>
        <w:widowControl w:val="0"/>
        <w:autoSpaceDE w:val="0"/>
        <w:autoSpaceDN w:val="0"/>
        <w:adjustRightInd w:val="0"/>
        <w:rPr>
          <w:rFonts w:ascii="Helvetica" w:hAnsi="Helvetica" w:cs="Helvetica"/>
          <w:noProof w:val="0"/>
          <w:color w:val="000000"/>
        </w:rPr>
      </w:pPr>
      <w:hyperlink r:id="rId41" w:history="1">
        <w:r>
          <w:rPr>
            <w:rFonts w:ascii="Helvetica" w:hAnsi="Helvetica" w:cs="Helvetica"/>
            <w:noProof w:val="0"/>
            <w:color w:val="53509A"/>
            <w:u w:val="single" w:color="53509A"/>
          </w:rPr>
          <w:t>Similar articles</w:t>
        </w:r>
      </w:hyperlink>
    </w:p>
    <w:p w14:paraId="7EF488E4" w14:textId="77777777" w:rsidR="005D6036" w:rsidRDefault="005D6036" w:rsidP="005D603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31071333</w:t>
      </w:r>
    </w:p>
    <w:p w14:paraId="4D967840" w14:textId="209019F3" w:rsidR="00252E34" w:rsidRDefault="00252E34"/>
    <w:p w14:paraId="5D7FC1A7" w14:textId="1EB3C0B0" w:rsidR="008032BE" w:rsidRDefault="005D6036" w:rsidP="008032BE">
      <w:pPr>
        <w:widowControl w:val="0"/>
        <w:autoSpaceDE w:val="0"/>
        <w:autoSpaceDN w:val="0"/>
        <w:adjustRightInd w:val="0"/>
        <w:rPr>
          <w:rFonts w:ascii="Helvetica" w:hAnsi="Helvetica" w:cs="Helvetica"/>
          <w:noProof w:val="0"/>
          <w:color w:val="000000"/>
          <w:sz w:val="28"/>
          <w:szCs w:val="28"/>
        </w:rPr>
      </w:pPr>
      <w:r>
        <w:t>18.</w:t>
      </w:r>
      <w:r w:rsidR="008032BE" w:rsidRPr="008032BE">
        <w:rPr>
          <w:rFonts w:ascii="Helvetica" w:hAnsi="Helvetica" w:cs="Helvetica"/>
          <w:noProof w:val="0"/>
          <w:color w:val="000000"/>
          <w:sz w:val="26"/>
          <w:szCs w:val="26"/>
        </w:rPr>
        <w:t xml:space="preserve"> </w:t>
      </w:r>
      <w:hyperlink r:id="rId42" w:history="1">
        <w:r w:rsidR="008032BE">
          <w:rPr>
            <w:rFonts w:ascii="Helvetica" w:hAnsi="Helvetica" w:cs="Helvetica"/>
            <w:noProof w:val="0"/>
            <w:color w:val="1800C0"/>
            <w:sz w:val="28"/>
            <w:szCs w:val="28"/>
            <w:u w:val="single" w:color="1800C0"/>
          </w:rPr>
          <w:t>Optimization of heart allocation: The transplant risk score.</w:t>
        </w:r>
      </w:hyperlink>
    </w:p>
    <w:p w14:paraId="093506A7" w14:textId="77777777" w:rsidR="008032BE" w:rsidRDefault="008032BE" w:rsidP="008032B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Jasseron C, Legeai C, Jacquelinet C, Nubret-Le Coniat K, Flécher E, Cantrelle C, Audry B, Bastien O, Dorent R.</w:t>
      </w:r>
    </w:p>
    <w:p w14:paraId="524CE61F" w14:textId="77777777" w:rsidR="008032BE" w:rsidRDefault="008032BE" w:rsidP="008032B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Am J Transplant. 2019 May;19(5):1507-1517. doi: 10.1111/ajt.15201. Epub 2019 Jan 7.</w:t>
      </w:r>
    </w:p>
    <w:p w14:paraId="6B25089A" w14:textId="77777777" w:rsidR="008032BE" w:rsidRDefault="008032BE" w:rsidP="008032B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30506840</w:t>
      </w:r>
    </w:p>
    <w:p w14:paraId="06C7F7E1" w14:textId="77777777" w:rsidR="008032BE" w:rsidRDefault="008032BE" w:rsidP="008032BE">
      <w:pPr>
        <w:widowControl w:val="0"/>
        <w:autoSpaceDE w:val="0"/>
        <w:autoSpaceDN w:val="0"/>
        <w:adjustRightInd w:val="0"/>
        <w:rPr>
          <w:rFonts w:ascii="Helvetica" w:hAnsi="Helvetica" w:cs="Helvetica"/>
          <w:noProof w:val="0"/>
          <w:color w:val="000000"/>
        </w:rPr>
      </w:pPr>
      <w:hyperlink r:id="rId43" w:history="1">
        <w:r>
          <w:rPr>
            <w:rFonts w:ascii="Helvetica" w:hAnsi="Helvetica" w:cs="Helvetica"/>
            <w:noProof w:val="0"/>
            <w:color w:val="53509A"/>
            <w:u w:val="single" w:color="53509A"/>
          </w:rPr>
          <w:t>Similar articles</w:t>
        </w:r>
      </w:hyperlink>
    </w:p>
    <w:p w14:paraId="407D3700" w14:textId="77777777" w:rsidR="008032BE" w:rsidRDefault="008032BE" w:rsidP="008032B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30106198</w:t>
      </w:r>
    </w:p>
    <w:p w14:paraId="2BE215AB" w14:textId="1B661771" w:rsidR="005D6036" w:rsidRDefault="005D6036"/>
    <w:p w14:paraId="5240436E" w14:textId="783FEF83" w:rsidR="003C7D51" w:rsidRDefault="008032BE" w:rsidP="003C7D51">
      <w:pPr>
        <w:widowControl w:val="0"/>
        <w:autoSpaceDE w:val="0"/>
        <w:autoSpaceDN w:val="0"/>
        <w:adjustRightInd w:val="0"/>
        <w:rPr>
          <w:rFonts w:ascii="Helvetica" w:hAnsi="Helvetica" w:cs="Helvetica"/>
          <w:noProof w:val="0"/>
          <w:color w:val="000000"/>
          <w:sz w:val="28"/>
          <w:szCs w:val="28"/>
        </w:rPr>
      </w:pPr>
      <w:r>
        <w:t>19.</w:t>
      </w:r>
      <w:r w:rsidR="003C7D51" w:rsidRPr="003C7D51">
        <w:rPr>
          <w:rFonts w:ascii="Helvetica" w:hAnsi="Helvetica" w:cs="Helvetica"/>
          <w:noProof w:val="0"/>
          <w:color w:val="000000"/>
          <w:sz w:val="26"/>
          <w:szCs w:val="26"/>
        </w:rPr>
        <w:t xml:space="preserve"> </w:t>
      </w:r>
      <w:hyperlink r:id="rId44" w:history="1">
        <w:r w:rsidR="003C7D51">
          <w:rPr>
            <w:rFonts w:ascii="Helvetica" w:hAnsi="Helvetica" w:cs="Helvetica"/>
            <w:noProof w:val="0"/>
            <w:color w:val="1800C0"/>
            <w:sz w:val="28"/>
            <w:szCs w:val="28"/>
            <w:u w:val="single" w:color="1800C0"/>
          </w:rPr>
          <w:t>Complicated coarctation repair: The importance of three-dimensional cross-sectional imaging in late postoperative assessment.</w:t>
        </w:r>
      </w:hyperlink>
    </w:p>
    <w:p w14:paraId="0667A29D" w14:textId="77777777" w:rsidR="003C7D51" w:rsidRDefault="003C7D51" w:rsidP="003C7D5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Garcia AF, Ahmed R, Nyktari E, Daubeney P, Voges I.</w:t>
      </w:r>
    </w:p>
    <w:p w14:paraId="50D617BB" w14:textId="77777777" w:rsidR="003C7D51" w:rsidRDefault="003C7D51" w:rsidP="003C7D5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Pediatr Cardiol. 2019 May-Aug;12(2):178-181. doi: 10.4103/apc.APC_62_18.</w:t>
      </w:r>
    </w:p>
    <w:p w14:paraId="405951B3" w14:textId="77777777" w:rsidR="003C7D51" w:rsidRDefault="003C7D51" w:rsidP="003C7D5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31143052 </w:t>
      </w:r>
      <w:hyperlink r:id="rId45" w:history="1">
        <w:r>
          <w:rPr>
            <w:rFonts w:ascii="Helvetica" w:hAnsi="Helvetica" w:cs="Helvetica"/>
            <w:noProof w:val="0"/>
            <w:color w:val="854428"/>
            <w:u w:val="single" w:color="854428"/>
          </w:rPr>
          <w:t>Free PMC Article</w:t>
        </w:r>
      </w:hyperlink>
    </w:p>
    <w:p w14:paraId="3DA02807" w14:textId="77777777" w:rsidR="003C7D51" w:rsidRDefault="003C7D51" w:rsidP="003C7D51">
      <w:pPr>
        <w:widowControl w:val="0"/>
        <w:autoSpaceDE w:val="0"/>
        <w:autoSpaceDN w:val="0"/>
        <w:adjustRightInd w:val="0"/>
        <w:rPr>
          <w:rFonts w:ascii="Helvetica" w:hAnsi="Helvetica" w:cs="Helvetica"/>
          <w:noProof w:val="0"/>
          <w:color w:val="000000"/>
        </w:rPr>
      </w:pPr>
      <w:hyperlink r:id="rId46" w:history="1">
        <w:r>
          <w:rPr>
            <w:rFonts w:ascii="Helvetica" w:hAnsi="Helvetica" w:cs="Helvetica"/>
            <w:noProof w:val="0"/>
            <w:color w:val="53509A"/>
            <w:u w:val="single" w:color="53509A"/>
          </w:rPr>
          <w:t>Similar articles</w:t>
        </w:r>
      </w:hyperlink>
    </w:p>
    <w:p w14:paraId="442C72E1" w14:textId="77777777" w:rsidR="003C7D51" w:rsidRDefault="003C7D51" w:rsidP="003C7D5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31143037</w:t>
      </w:r>
    </w:p>
    <w:p w14:paraId="70F3D090" w14:textId="54952018" w:rsidR="008032BE" w:rsidRDefault="008032BE"/>
    <w:p w14:paraId="15764309" w14:textId="72CD40F5" w:rsidR="001504A0" w:rsidRDefault="003C7D51" w:rsidP="001504A0">
      <w:pPr>
        <w:widowControl w:val="0"/>
        <w:autoSpaceDE w:val="0"/>
        <w:autoSpaceDN w:val="0"/>
        <w:adjustRightInd w:val="0"/>
        <w:rPr>
          <w:rFonts w:ascii="Helvetica" w:hAnsi="Helvetica" w:cs="Helvetica"/>
          <w:noProof w:val="0"/>
          <w:color w:val="000000"/>
          <w:sz w:val="28"/>
          <w:szCs w:val="28"/>
        </w:rPr>
      </w:pPr>
      <w:r>
        <w:t>20.</w:t>
      </w:r>
      <w:r w:rsidR="001504A0" w:rsidRPr="001504A0">
        <w:rPr>
          <w:rFonts w:ascii="Helvetica" w:hAnsi="Helvetica" w:cs="Helvetica"/>
          <w:noProof w:val="0"/>
          <w:color w:val="000000"/>
          <w:sz w:val="26"/>
          <w:szCs w:val="26"/>
        </w:rPr>
        <w:t xml:space="preserve"> </w:t>
      </w:r>
      <w:hyperlink r:id="rId47" w:history="1">
        <w:r w:rsidR="001504A0">
          <w:rPr>
            <w:rFonts w:ascii="Helvetica" w:hAnsi="Helvetica" w:cs="Helvetica"/>
            <w:noProof w:val="0"/>
            <w:color w:val="1800C0"/>
            <w:sz w:val="28"/>
            <w:szCs w:val="28"/>
            <w:u w:val="single" w:color="1800C0"/>
          </w:rPr>
          <w:t>Postoperative Acute Kidney Injury in Young Adults With Congenital Heart Disease.</w:t>
        </w:r>
      </w:hyperlink>
    </w:p>
    <w:p w14:paraId="74F667DD" w14:textId="77777777" w:rsidR="001504A0" w:rsidRDefault="001504A0" w:rsidP="001504A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Fuhrman DY, Nguyen LG, Sanchez-de-Toledo J, Priyanka P, Kellum JA.</w:t>
      </w:r>
    </w:p>
    <w:p w14:paraId="2BFB80F2" w14:textId="77777777" w:rsidR="001504A0" w:rsidRDefault="001504A0" w:rsidP="001504A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Thorac Surg. 2019 May;107(5):1416-1420. doi: 10.1016/j.athoracsur.2019.01.017. Epub 2019 Feb 11.</w:t>
      </w:r>
    </w:p>
    <w:p w14:paraId="6A8EA0E6" w14:textId="77777777" w:rsidR="001504A0" w:rsidRDefault="001504A0" w:rsidP="001504A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30763561</w:t>
      </w:r>
    </w:p>
    <w:p w14:paraId="7CBF815A" w14:textId="77777777" w:rsidR="001504A0" w:rsidRDefault="001504A0" w:rsidP="001504A0">
      <w:pPr>
        <w:widowControl w:val="0"/>
        <w:autoSpaceDE w:val="0"/>
        <w:autoSpaceDN w:val="0"/>
        <w:adjustRightInd w:val="0"/>
        <w:rPr>
          <w:rFonts w:ascii="Helvetica" w:hAnsi="Helvetica" w:cs="Helvetica"/>
          <w:noProof w:val="0"/>
          <w:color w:val="000000"/>
        </w:rPr>
      </w:pPr>
      <w:hyperlink r:id="rId48" w:history="1">
        <w:r>
          <w:rPr>
            <w:rFonts w:ascii="Helvetica" w:hAnsi="Helvetica" w:cs="Helvetica"/>
            <w:noProof w:val="0"/>
            <w:color w:val="53509A"/>
            <w:u w:val="single" w:color="53509A"/>
          </w:rPr>
          <w:t>Similar articles</w:t>
        </w:r>
      </w:hyperlink>
    </w:p>
    <w:p w14:paraId="59D245D1" w14:textId="77777777" w:rsidR="001504A0" w:rsidRDefault="001504A0" w:rsidP="001504A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30982719</w:t>
      </w:r>
    </w:p>
    <w:p w14:paraId="47D46342" w14:textId="39F0BFC1" w:rsidR="003C7D51" w:rsidRDefault="003C7D51"/>
    <w:p w14:paraId="42968659" w14:textId="6958D62A" w:rsidR="00E44632" w:rsidRDefault="001504A0" w:rsidP="00E44632">
      <w:pPr>
        <w:widowControl w:val="0"/>
        <w:autoSpaceDE w:val="0"/>
        <w:autoSpaceDN w:val="0"/>
        <w:adjustRightInd w:val="0"/>
        <w:rPr>
          <w:rFonts w:ascii="Helvetica" w:hAnsi="Helvetica" w:cs="Helvetica"/>
          <w:noProof w:val="0"/>
          <w:color w:val="000000"/>
          <w:sz w:val="28"/>
          <w:szCs w:val="28"/>
        </w:rPr>
      </w:pPr>
      <w:r>
        <w:t>21.</w:t>
      </w:r>
      <w:r w:rsidR="00E44632" w:rsidRPr="00E44632">
        <w:rPr>
          <w:rFonts w:ascii="Helvetica" w:hAnsi="Helvetica" w:cs="Helvetica"/>
          <w:noProof w:val="0"/>
          <w:color w:val="000000"/>
          <w:sz w:val="26"/>
          <w:szCs w:val="26"/>
        </w:rPr>
        <w:t xml:space="preserve"> </w:t>
      </w:r>
      <w:hyperlink r:id="rId49" w:history="1">
        <w:r w:rsidR="00E44632">
          <w:rPr>
            <w:rFonts w:ascii="Helvetica" w:hAnsi="Helvetica" w:cs="Helvetica"/>
            <w:noProof w:val="0"/>
            <w:color w:val="1800C0"/>
            <w:sz w:val="28"/>
            <w:szCs w:val="28"/>
            <w:u w:val="single" w:color="1800C0"/>
          </w:rPr>
          <w:t>Prosthetic pulmonary valve and conduit endocarditis in congenital heart disease.</w:t>
        </w:r>
      </w:hyperlink>
    </w:p>
    <w:p w14:paraId="23ACEDE8" w14:textId="77777777" w:rsidR="00E44632" w:rsidRDefault="00E44632" w:rsidP="00E4463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Rebollal-Leal F, Felipe-Abella R, Gutierrez-García F, A Mestres C, Bautista-Hernandez V.</w:t>
      </w:r>
    </w:p>
    <w:p w14:paraId="3C2FB480" w14:textId="77777777" w:rsidR="00E44632" w:rsidRDefault="00E44632" w:rsidP="00E4463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Asian Cardiovasc Thorac Ann. 2019 May;27(4):265-270. doi: 10.1177/0218492319832769. Epub 2019 Feb 21.</w:t>
      </w:r>
    </w:p>
    <w:p w14:paraId="0D2C5677" w14:textId="77777777" w:rsidR="00E44632" w:rsidRDefault="00E44632" w:rsidP="00E4463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30791694</w:t>
      </w:r>
    </w:p>
    <w:p w14:paraId="78FDBD0A" w14:textId="77777777" w:rsidR="00E44632" w:rsidRDefault="00E44632" w:rsidP="00E44632">
      <w:pPr>
        <w:widowControl w:val="0"/>
        <w:autoSpaceDE w:val="0"/>
        <w:autoSpaceDN w:val="0"/>
        <w:adjustRightInd w:val="0"/>
        <w:rPr>
          <w:rFonts w:ascii="Helvetica" w:hAnsi="Helvetica" w:cs="Helvetica"/>
          <w:noProof w:val="0"/>
          <w:color w:val="000000"/>
        </w:rPr>
      </w:pPr>
      <w:hyperlink r:id="rId50" w:history="1">
        <w:r>
          <w:rPr>
            <w:rFonts w:ascii="Helvetica" w:hAnsi="Helvetica" w:cs="Helvetica"/>
            <w:noProof w:val="0"/>
            <w:color w:val="53509A"/>
            <w:u w:val="single" w:color="53509A"/>
          </w:rPr>
          <w:t>Similar articles</w:t>
        </w:r>
      </w:hyperlink>
    </w:p>
    <w:p w14:paraId="394A101C" w14:textId="77777777" w:rsidR="00E44632" w:rsidRDefault="00E44632" w:rsidP="00E4463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30340821</w:t>
      </w:r>
    </w:p>
    <w:p w14:paraId="4741F5A2" w14:textId="487920CB" w:rsidR="001504A0" w:rsidRDefault="001504A0"/>
    <w:p w14:paraId="01BAD5BC" w14:textId="4489D24C" w:rsidR="00F76C0A" w:rsidRDefault="00E44632" w:rsidP="00F76C0A">
      <w:pPr>
        <w:widowControl w:val="0"/>
        <w:autoSpaceDE w:val="0"/>
        <w:autoSpaceDN w:val="0"/>
        <w:adjustRightInd w:val="0"/>
        <w:rPr>
          <w:rFonts w:ascii="Helvetica" w:hAnsi="Helvetica" w:cs="Helvetica"/>
          <w:noProof w:val="0"/>
          <w:color w:val="000000"/>
          <w:sz w:val="28"/>
          <w:szCs w:val="28"/>
        </w:rPr>
      </w:pPr>
      <w:r>
        <w:t>22.</w:t>
      </w:r>
      <w:r w:rsidR="00F76C0A" w:rsidRPr="00F76C0A">
        <w:rPr>
          <w:rFonts w:ascii="Helvetica" w:hAnsi="Helvetica" w:cs="Helvetica"/>
          <w:noProof w:val="0"/>
          <w:color w:val="000000"/>
          <w:sz w:val="26"/>
          <w:szCs w:val="26"/>
        </w:rPr>
        <w:t xml:space="preserve"> </w:t>
      </w:r>
      <w:hyperlink r:id="rId51" w:history="1">
        <w:r w:rsidR="00F76C0A">
          <w:rPr>
            <w:rFonts w:ascii="Helvetica" w:hAnsi="Helvetica" w:cs="Helvetica"/>
            <w:noProof w:val="0"/>
            <w:color w:val="1800C0"/>
            <w:sz w:val="28"/>
            <w:szCs w:val="28"/>
            <w:u w:val="single" w:color="1800C0"/>
          </w:rPr>
          <w:t>Long-term outcome after atrial correction for transposition of the great arteries.</w:t>
        </w:r>
      </w:hyperlink>
    </w:p>
    <w:p w14:paraId="77A64DF5" w14:textId="77777777" w:rsidR="00F76C0A" w:rsidRDefault="00F76C0A" w:rsidP="00F76C0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Couperus LE, Vliegen HW, Zandstra TE, Kiès P, Jongbloed MRM, Holman ER, Zeppenfeld K, Hazekamp MG, Schalij MJ, Scherptong RWC.</w:t>
      </w:r>
    </w:p>
    <w:p w14:paraId="4209A6D8" w14:textId="77777777" w:rsidR="00F76C0A" w:rsidRDefault="00F76C0A" w:rsidP="00F76C0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2019 May;105(10):790-796. doi: 10.1136/heartjnl-2018-313647. Epub 2018 Nov 10.</w:t>
      </w:r>
    </w:p>
    <w:p w14:paraId="07527A2C" w14:textId="77777777" w:rsidR="00F76C0A" w:rsidRDefault="00F76C0A" w:rsidP="00F76C0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30415204</w:t>
      </w:r>
    </w:p>
    <w:p w14:paraId="0225AB53" w14:textId="77777777" w:rsidR="00F76C0A" w:rsidRDefault="00F76C0A" w:rsidP="00F76C0A">
      <w:pPr>
        <w:widowControl w:val="0"/>
        <w:autoSpaceDE w:val="0"/>
        <w:autoSpaceDN w:val="0"/>
        <w:adjustRightInd w:val="0"/>
        <w:rPr>
          <w:rFonts w:ascii="Helvetica" w:hAnsi="Helvetica" w:cs="Helvetica"/>
          <w:noProof w:val="0"/>
          <w:color w:val="000000"/>
        </w:rPr>
      </w:pPr>
      <w:hyperlink r:id="rId52" w:history="1">
        <w:r>
          <w:rPr>
            <w:rFonts w:ascii="Helvetica" w:hAnsi="Helvetica" w:cs="Helvetica"/>
            <w:noProof w:val="0"/>
            <w:color w:val="53509A"/>
            <w:u w:val="single" w:color="53509A"/>
          </w:rPr>
          <w:t>Similar articles</w:t>
        </w:r>
      </w:hyperlink>
    </w:p>
    <w:p w14:paraId="7A2A519C" w14:textId="77777777" w:rsidR="00F76C0A" w:rsidRDefault="00F76C0A" w:rsidP="00F76C0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30377261</w:t>
      </w:r>
    </w:p>
    <w:p w14:paraId="101CFADA" w14:textId="42D03EC2" w:rsidR="00E44632" w:rsidRDefault="00E44632"/>
    <w:p w14:paraId="6D4FE0FD" w14:textId="4D35A971" w:rsidR="00D34652" w:rsidRDefault="00F76C0A" w:rsidP="00D34652">
      <w:pPr>
        <w:widowControl w:val="0"/>
        <w:autoSpaceDE w:val="0"/>
        <w:autoSpaceDN w:val="0"/>
        <w:adjustRightInd w:val="0"/>
        <w:rPr>
          <w:rFonts w:ascii="Helvetica" w:hAnsi="Helvetica" w:cs="Helvetica"/>
          <w:noProof w:val="0"/>
          <w:color w:val="000000"/>
          <w:sz w:val="28"/>
          <w:szCs w:val="28"/>
        </w:rPr>
      </w:pPr>
      <w:r>
        <w:t>23.</w:t>
      </w:r>
      <w:r w:rsidR="00D34652" w:rsidRPr="00D34652">
        <w:rPr>
          <w:rFonts w:ascii="Helvetica" w:hAnsi="Helvetica" w:cs="Helvetica"/>
          <w:noProof w:val="0"/>
          <w:color w:val="000000"/>
          <w:sz w:val="26"/>
          <w:szCs w:val="26"/>
        </w:rPr>
        <w:t xml:space="preserve"> </w:t>
      </w:r>
      <w:hyperlink r:id="rId53" w:history="1">
        <w:r w:rsidR="00D34652">
          <w:rPr>
            <w:rFonts w:ascii="Helvetica" w:hAnsi="Helvetica" w:cs="Helvetica"/>
            <w:noProof w:val="0"/>
            <w:color w:val="1800C0"/>
            <w:sz w:val="28"/>
            <w:szCs w:val="28"/>
            <w:u w:val="single" w:color="1800C0"/>
          </w:rPr>
          <w:t>National trends in Fontan operation and in-hospital outcomes in the USA.</w:t>
        </w:r>
      </w:hyperlink>
    </w:p>
    <w:p w14:paraId="2C774073" w14:textId="77777777" w:rsidR="00D34652" w:rsidRDefault="00D34652" w:rsidP="00D3465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Akintoye E, Miranda WR, Veldtman GR, Connolly HM, Egbe AC.</w:t>
      </w:r>
    </w:p>
    <w:p w14:paraId="75F03D09" w14:textId="77777777" w:rsidR="00D34652" w:rsidRDefault="00D34652" w:rsidP="00D3465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2019 May;105(9):708-714. doi: 10.1136/heartjnl-2018-313680. Epub 2018 Oct 30.</w:t>
      </w:r>
    </w:p>
    <w:p w14:paraId="1C628A7E" w14:textId="77777777" w:rsidR="00D34652" w:rsidRDefault="00D34652" w:rsidP="00D3465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30377261</w:t>
      </w:r>
    </w:p>
    <w:p w14:paraId="0B67BFF2" w14:textId="77777777" w:rsidR="00D34652" w:rsidRDefault="00D34652" w:rsidP="00D34652">
      <w:pPr>
        <w:widowControl w:val="0"/>
        <w:autoSpaceDE w:val="0"/>
        <w:autoSpaceDN w:val="0"/>
        <w:adjustRightInd w:val="0"/>
        <w:rPr>
          <w:rFonts w:ascii="Helvetica" w:hAnsi="Helvetica" w:cs="Helvetica"/>
          <w:noProof w:val="0"/>
          <w:color w:val="000000"/>
        </w:rPr>
      </w:pPr>
      <w:hyperlink r:id="rId54" w:history="1">
        <w:r>
          <w:rPr>
            <w:rFonts w:ascii="Helvetica" w:hAnsi="Helvetica" w:cs="Helvetica"/>
            <w:noProof w:val="0"/>
            <w:color w:val="53509A"/>
            <w:u w:val="single" w:color="53509A"/>
          </w:rPr>
          <w:t>Similar articles</w:t>
        </w:r>
      </w:hyperlink>
    </w:p>
    <w:p w14:paraId="263B54EC" w14:textId="77777777" w:rsidR="00D34652" w:rsidRDefault="00D34652" w:rsidP="00D3465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30368486</w:t>
      </w:r>
    </w:p>
    <w:p w14:paraId="76558B7E" w14:textId="4AD55177" w:rsidR="00F76C0A" w:rsidRDefault="00F76C0A"/>
    <w:p w14:paraId="48A796E6" w14:textId="51835C1A" w:rsidR="00344CC8" w:rsidRDefault="00D34652" w:rsidP="00344CC8">
      <w:pPr>
        <w:widowControl w:val="0"/>
        <w:autoSpaceDE w:val="0"/>
        <w:autoSpaceDN w:val="0"/>
        <w:adjustRightInd w:val="0"/>
        <w:rPr>
          <w:rFonts w:ascii="Helvetica" w:hAnsi="Helvetica" w:cs="Helvetica"/>
          <w:noProof w:val="0"/>
          <w:color w:val="000000"/>
          <w:sz w:val="28"/>
          <w:szCs w:val="28"/>
        </w:rPr>
      </w:pPr>
      <w:r>
        <w:t>24.</w:t>
      </w:r>
      <w:r w:rsidR="00344CC8" w:rsidRPr="00344CC8">
        <w:rPr>
          <w:rFonts w:ascii="Helvetica" w:hAnsi="Helvetica" w:cs="Helvetica"/>
          <w:noProof w:val="0"/>
          <w:color w:val="000000"/>
          <w:sz w:val="26"/>
          <w:szCs w:val="26"/>
        </w:rPr>
        <w:t xml:space="preserve"> </w:t>
      </w:r>
      <w:hyperlink r:id="rId55" w:history="1">
        <w:r w:rsidR="00344CC8">
          <w:rPr>
            <w:rFonts w:ascii="Helvetica" w:hAnsi="Helvetica" w:cs="Helvetica"/>
            <w:noProof w:val="0"/>
            <w:color w:val="1800C0"/>
            <w:sz w:val="28"/>
            <w:szCs w:val="28"/>
            <w:u w:val="single" w:color="1800C0"/>
          </w:rPr>
          <w:t>Palliative Operations for Cyanotic Congenital Heart Disease with Severely Asymmetrical Pulmonary Arteries.</w:t>
        </w:r>
      </w:hyperlink>
    </w:p>
    <w:p w14:paraId="6054C3B4" w14:textId="77777777" w:rsidR="00344CC8" w:rsidRDefault="00344CC8" w:rsidP="00344CC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He Y, Yang Y, Zhu Y, Li Z, Su J, Xu Y, Fan X, Liu Y, Fan X.</w:t>
      </w:r>
    </w:p>
    <w:p w14:paraId="2EE4BB8A" w14:textId="77777777" w:rsidR="00344CC8" w:rsidRDefault="00344CC8" w:rsidP="00344CC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Lung Circ. 2019 May 1. pii: S1443-9506(19)30349-X. doi: 10.1016/j.hlc.2019.04.010. [Epub ahead of print]</w:t>
      </w:r>
    </w:p>
    <w:p w14:paraId="17FB6D3C" w14:textId="77777777" w:rsidR="00344CC8" w:rsidRDefault="00344CC8" w:rsidP="00344CC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31147189</w:t>
      </w:r>
    </w:p>
    <w:p w14:paraId="239A50F1" w14:textId="77777777" w:rsidR="00344CC8" w:rsidRDefault="00344CC8" w:rsidP="00344CC8">
      <w:pPr>
        <w:widowControl w:val="0"/>
        <w:autoSpaceDE w:val="0"/>
        <w:autoSpaceDN w:val="0"/>
        <w:adjustRightInd w:val="0"/>
        <w:rPr>
          <w:rFonts w:ascii="Helvetica" w:hAnsi="Helvetica" w:cs="Helvetica"/>
          <w:noProof w:val="0"/>
          <w:color w:val="000000"/>
        </w:rPr>
      </w:pPr>
      <w:hyperlink r:id="rId56" w:history="1">
        <w:r>
          <w:rPr>
            <w:rFonts w:ascii="Helvetica" w:hAnsi="Helvetica" w:cs="Helvetica"/>
            <w:noProof w:val="0"/>
            <w:color w:val="53509A"/>
            <w:u w:val="single" w:color="53509A"/>
          </w:rPr>
          <w:t>Similar articles</w:t>
        </w:r>
      </w:hyperlink>
    </w:p>
    <w:p w14:paraId="72200597" w14:textId="77777777" w:rsidR="00344CC8" w:rsidRDefault="00344CC8" w:rsidP="00344CC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30528449</w:t>
      </w:r>
    </w:p>
    <w:p w14:paraId="1EB22760" w14:textId="339D40C1" w:rsidR="00D34652" w:rsidRDefault="00D34652"/>
    <w:p w14:paraId="004B726B" w14:textId="01F643DC" w:rsidR="00504724" w:rsidRDefault="00344CC8" w:rsidP="00504724">
      <w:pPr>
        <w:widowControl w:val="0"/>
        <w:autoSpaceDE w:val="0"/>
        <w:autoSpaceDN w:val="0"/>
        <w:adjustRightInd w:val="0"/>
        <w:rPr>
          <w:rFonts w:ascii="Helvetica" w:hAnsi="Helvetica" w:cs="Helvetica"/>
          <w:noProof w:val="0"/>
          <w:color w:val="000000"/>
          <w:sz w:val="28"/>
          <w:szCs w:val="28"/>
        </w:rPr>
      </w:pPr>
      <w:r>
        <w:t>25.</w:t>
      </w:r>
      <w:r w:rsidR="00504724" w:rsidRPr="00504724">
        <w:rPr>
          <w:rFonts w:ascii="Helvetica" w:hAnsi="Helvetica" w:cs="Helvetica"/>
          <w:noProof w:val="0"/>
          <w:color w:val="000000"/>
          <w:sz w:val="26"/>
          <w:szCs w:val="26"/>
        </w:rPr>
        <w:t xml:space="preserve"> </w:t>
      </w:r>
      <w:hyperlink r:id="rId57" w:history="1">
        <w:r w:rsidR="00504724">
          <w:rPr>
            <w:rFonts w:ascii="Helvetica" w:hAnsi="Helvetica" w:cs="Helvetica"/>
            <w:noProof w:val="0"/>
            <w:color w:val="1800C0"/>
            <w:sz w:val="28"/>
            <w:szCs w:val="28"/>
            <w:u w:val="single" w:color="1800C0"/>
          </w:rPr>
          <w:t>Biomarkers associated with 30-day readmission and mortality after pediatric congenital heart surgery.</w:t>
        </w:r>
      </w:hyperlink>
    </w:p>
    <w:p w14:paraId="69712B97" w14:textId="77777777" w:rsidR="00504724" w:rsidRDefault="00504724" w:rsidP="0050472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Parker DM, Everett AD, Stabler ME, Vricella L, Jacobs ML, Jacobs JP, Thiessen-Philbrook H, Parikh CR, Brown JR.</w:t>
      </w:r>
    </w:p>
    <w:p w14:paraId="35A22CF4" w14:textId="77777777" w:rsidR="00504724" w:rsidRDefault="00504724" w:rsidP="0050472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Surg. 2019 May;34(5):329-336. doi: 10.1111/jocs.14038. Epub 2019 Apr 3.</w:t>
      </w:r>
    </w:p>
    <w:p w14:paraId="29A3607D" w14:textId="77777777" w:rsidR="00504724" w:rsidRDefault="00504724" w:rsidP="0050472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30942505</w:t>
      </w:r>
    </w:p>
    <w:p w14:paraId="7BB958B3" w14:textId="77777777" w:rsidR="00504724" w:rsidRDefault="00504724" w:rsidP="00504724">
      <w:pPr>
        <w:widowControl w:val="0"/>
        <w:autoSpaceDE w:val="0"/>
        <w:autoSpaceDN w:val="0"/>
        <w:adjustRightInd w:val="0"/>
        <w:rPr>
          <w:rFonts w:ascii="Helvetica" w:hAnsi="Helvetica" w:cs="Helvetica"/>
          <w:noProof w:val="0"/>
          <w:color w:val="000000"/>
        </w:rPr>
      </w:pPr>
      <w:hyperlink r:id="rId58" w:history="1">
        <w:r>
          <w:rPr>
            <w:rFonts w:ascii="Helvetica" w:hAnsi="Helvetica" w:cs="Helvetica"/>
            <w:noProof w:val="0"/>
            <w:color w:val="53509A"/>
            <w:u w:val="single" w:color="53509A"/>
          </w:rPr>
          <w:t>Similar articles</w:t>
        </w:r>
      </w:hyperlink>
    </w:p>
    <w:p w14:paraId="108CBB33" w14:textId="77777777" w:rsidR="00504724" w:rsidRDefault="00504724" w:rsidP="0050472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30924563</w:t>
      </w:r>
    </w:p>
    <w:p w14:paraId="3771412A" w14:textId="0EDDBB6E" w:rsidR="00344CC8" w:rsidRDefault="00344CC8"/>
    <w:p w14:paraId="36164D50" w14:textId="007D7D58" w:rsidR="00E85499" w:rsidRDefault="00504724" w:rsidP="00E85499">
      <w:pPr>
        <w:widowControl w:val="0"/>
        <w:autoSpaceDE w:val="0"/>
        <w:autoSpaceDN w:val="0"/>
        <w:adjustRightInd w:val="0"/>
        <w:rPr>
          <w:rFonts w:ascii="Helvetica" w:hAnsi="Helvetica" w:cs="Helvetica"/>
          <w:noProof w:val="0"/>
          <w:color w:val="000000"/>
          <w:sz w:val="28"/>
          <w:szCs w:val="28"/>
        </w:rPr>
      </w:pPr>
      <w:r>
        <w:t>26.</w:t>
      </w:r>
      <w:r w:rsidR="00E85499" w:rsidRPr="00E85499">
        <w:rPr>
          <w:rFonts w:ascii="Helvetica" w:hAnsi="Helvetica" w:cs="Helvetica"/>
          <w:noProof w:val="0"/>
          <w:color w:val="000000"/>
          <w:sz w:val="26"/>
          <w:szCs w:val="26"/>
        </w:rPr>
        <w:t xml:space="preserve"> </w:t>
      </w:r>
      <w:hyperlink r:id="rId59" w:history="1">
        <w:r w:rsidR="00E85499">
          <w:rPr>
            <w:rFonts w:ascii="Helvetica" w:hAnsi="Helvetica" w:cs="Helvetica"/>
            <w:noProof w:val="0"/>
            <w:color w:val="1800C0"/>
            <w:sz w:val="28"/>
            <w:szCs w:val="28"/>
            <w:u w:val="single" w:color="1800C0"/>
          </w:rPr>
          <w:t>An alternative technique for completion of the total cavopulmonary connection.</w:t>
        </w:r>
      </w:hyperlink>
    </w:p>
    <w:p w14:paraId="10A0D453" w14:textId="77777777" w:rsidR="00E85499" w:rsidRDefault="00E85499" w:rsidP="00E8549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Talwar S, Siddharth CB, Rajashekar P, Sengupta S, Sharma S, Gharde P, Choudhary SK, Airan B.</w:t>
      </w:r>
    </w:p>
    <w:p w14:paraId="04FE3AF7" w14:textId="77777777" w:rsidR="00E85499" w:rsidRDefault="00E85499" w:rsidP="00E8549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Surg. 2019 May;34(5):236-238. doi: 10.1111/jocs.14037. Epub 2019 Mar 29.</w:t>
      </w:r>
    </w:p>
    <w:p w14:paraId="2828BBCC" w14:textId="77777777" w:rsidR="00E85499" w:rsidRDefault="00E85499" w:rsidP="00E8549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30924563</w:t>
      </w:r>
    </w:p>
    <w:p w14:paraId="3DB93F13" w14:textId="77777777" w:rsidR="00E85499" w:rsidRDefault="00E85499" w:rsidP="00E85499">
      <w:pPr>
        <w:widowControl w:val="0"/>
        <w:autoSpaceDE w:val="0"/>
        <w:autoSpaceDN w:val="0"/>
        <w:adjustRightInd w:val="0"/>
        <w:rPr>
          <w:rFonts w:ascii="Helvetica" w:hAnsi="Helvetica" w:cs="Helvetica"/>
          <w:noProof w:val="0"/>
          <w:color w:val="000000"/>
        </w:rPr>
      </w:pPr>
      <w:hyperlink r:id="rId60" w:history="1">
        <w:r>
          <w:rPr>
            <w:rFonts w:ascii="Helvetica" w:hAnsi="Helvetica" w:cs="Helvetica"/>
            <w:noProof w:val="0"/>
            <w:color w:val="53509A"/>
            <w:u w:val="single" w:color="53509A"/>
          </w:rPr>
          <w:t>Similar articles</w:t>
        </w:r>
      </w:hyperlink>
    </w:p>
    <w:p w14:paraId="06B59E10" w14:textId="77777777" w:rsidR="00E85499" w:rsidRDefault="00E85499" w:rsidP="00E8549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30868648</w:t>
      </w:r>
    </w:p>
    <w:p w14:paraId="5F960877" w14:textId="19CFAA42" w:rsidR="00504724" w:rsidRDefault="00504724"/>
    <w:p w14:paraId="3483CA28" w14:textId="42BB626D" w:rsidR="00BD00B1" w:rsidRDefault="00E85499" w:rsidP="00BD00B1">
      <w:pPr>
        <w:widowControl w:val="0"/>
        <w:autoSpaceDE w:val="0"/>
        <w:autoSpaceDN w:val="0"/>
        <w:adjustRightInd w:val="0"/>
        <w:rPr>
          <w:rFonts w:ascii="Helvetica" w:hAnsi="Helvetica" w:cs="Helvetica"/>
          <w:noProof w:val="0"/>
          <w:color w:val="000000"/>
          <w:sz w:val="28"/>
          <w:szCs w:val="28"/>
        </w:rPr>
      </w:pPr>
      <w:r>
        <w:t>27.</w:t>
      </w:r>
      <w:r w:rsidR="00BD00B1" w:rsidRPr="00BD00B1">
        <w:rPr>
          <w:rFonts w:ascii="Helvetica" w:hAnsi="Helvetica" w:cs="Helvetica"/>
          <w:noProof w:val="0"/>
          <w:color w:val="000000"/>
          <w:sz w:val="26"/>
          <w:szCs w:val="26"/>
        </w:rPr>
        <w:t xml:space="preserve"> </w:t>
      </w:r>
      <w:hyperlink r:id="rId61" w:history="1">
        <w:r w:rsidR="00BD00B1">
          <w:rPr>
            <w:rFonts w:ascii="Helvetica" w:hAnsi="Helvetica" w:cs="Helvetica"/>
            <w:noProof w:val="0"/>
            <w:color w:val="1800C0"/>
            <w:sz w:val="28"/>
            <w:szCs w:val="28"/>
            <w:u w:val="single" w:color="1800C0"/>
          </w:rPr>
          <w:t>Early results of ring-reinforced conduit and curved porcine patch in Sano-Norwood procedure.</w:t>
        </w:r>
      </w:hyperlink>
    </w:p>
    <w:p w14:paraId="3EEF3E31" w14:textId="77777777" w:rsidR="00BD00B1" w:rsidRDefault="00BD00B1" w:rsidP="00BD00B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Yıldırım Ö, Bakhshaliyev S, Kilercik H, Balaban İ, Zübarioğlu U, Konukoğlu O, Sever K, Özyüksel A.</w:t>
      </w:r>
    </w:p>
    <w:p w14:paraId="7B31C516" w14:textId="77777777" w:rsidR="00BD00B1" w:rsidRDefault="00BD00B1" w:rsidP="00BD00B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Surg. 2019 May;34(5):279-284. doi: 10.1111/jocs.14016. Epub 2019 Mar 14.</w:t>
      </w:r>
    </w:p>
    <w:p w14:paraId="3F62D913" w14:textId="77777777" w:rsidR="00BD00B1" w:rsidRDefault="00BD00B1" w:rsidP="00BD00B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30868648</w:t>
      </w:r>
    </w:p>
    <w:p w14:paraId="4E2E7FF3" w14:textId="77777777" w:rsidR="00BD00B1" w:rsidRDefault="00BD00B1" w:rsidP="00BD00B1">
      <w:pPr>
        <w:widowControl w:val="0"/>
        <w:autoSpaceDE w:val="0"/>
        <w:autoSpaceDN w:val="0"/>
        <w:adjustRightInd w:val="0"/>
        <w:rPr>
          <w:rFonts w:ascii="Helvetica" w:hAnsi="Helvetica" w:cs="Helvetica"/>
          <w:noProof w:val="0"/>
          <w:color w:val="000000"/>
        </w:rPr>
      </w:pPr>
      <w:hyperlink r:id="rId62" w:history="1">
        <w:r>
          <w:rPr>
            <w:rFonts w:ascii="Helvetica" w:hAnsi="Helvetica" w:cs="Helvetica"/>
            <w:noProof w:val="0"/>
            <w:color w:val="53509A"/>
            <w:u w:val="single" w:color="53509A"/>
          </w:rPr>
          <w:t>Similar articles</w:t>
        </w:r>
      </w:hyperlink>
    </w:p>
    <w:p w14:paraId="68EF6325" w14:textId="77777777" w:rsidR="00BD00B1" w:rsidRDefault="00BD00B1" w:rsidP="00BD00B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30868639</w:t>
      </w:r>
    </w:p>
    <w:p w14:paraId="693E4EEA" w14:textId="16665ED2" w:rsidR="00E85499" w:rsidRDefault="00E85499"/>
    <w:p w14:paraId="209CC7CE" w14:textId="0609A322" w:rsidR="000729ED" w:rsidRDefault="00BD00B1" w:rsidP="000729ED">
      <w:pPr>
        <w:widowControl w:val="0"/>
        <w:autoSpaceDE w:val="0"/>
        <w:autoSpaceDN w:val="0"/>
        <w:adjustRightInd w:val="0"/>
        <w:rPr>
          <w:rFonts w:ascii="Helvetica" w:hAnsi="Helvetica" w:cs="Helvetica"/>
          <w:noProof w:val="0"/>
          <w:color w:val="000000"/>
          <w:sz w:val="28"/>
          <w:szCs w:val="28"/>
        </w:rPr>
      </w:pPr>
      <w:r>
        <w:t>28.</w:t>
      </w:r>
      <w:r w:rsidR="000729ED" w:rsidRPr="000729ED">
        <w:rPr>
          <w:rFonts w:ascii="Helvetica" w:hAnsi="Helvetica" w:cs="Helvetica"/>
          <w:noProof w:val="0"/>
          <w:color w:val="000000"/>
          <w:sz w:val="26"/>
          <w:szCs w:val="26"/>
        </w:rPr>
        <w:t xml:space="preserve"> </w:t>
      </w:r>
      <w:hyperlink r:id="rId63" w:history="1">
        <w:r w:rsidR="000729ED">
          <w:rPr>
            <w:rFonts w:ascii="Helvetica" w:hAnsi="Helvetica" w:cs="Helvetica"/>
            <w:noProof w:val="0"/>
            <w:color w:val="1800C0"/>
            <w:sz w:val="28"/>
            <w:szCs w:val="28"/>
            <w:u w:val="single" w:color="1800C0"/>
          </w:rPr>
          <w:t>Anomalous coronary sinus: A predictor of challenging redo mitral surgery.</w:t>
        </w:r>
      </w:hyperlink>
    </w:p>
    <w:p w14:paraId="39A9E9FA" w14:textId="77777777" w:rsidR="000729ED" w:rsidRDefault="000729ED" w:rsidP="000729E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Prestipino F, D'Ascoli R, Miele M, Luzi G.</w:t>
      </w:r>
    </w:p>
    <w:p w14:paraId="4681E1E1" w14:textId="77777777" w:rsidR="000729ED" w:rsidRDefault="000729ED" w:rsidP="000729E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Surg. 2019 May;34(5):348-349. doi: 10.1111/jocs.14017. Epub 2019 Mar 14.</w:t>
      </w:r>
    </w:p>
    <w:p w14:paraId="7FC34834" w14:textId="77777777" w:rsidR="000729ED" w:rsidRDefault="000729ED" w:rsidP="000729E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30868639</w:t>
      </w:r>
    </w:p>
    <w:p w14:paraId="01B6006F" w14:textId="77777777" w:rsidR="000729ED" w:rsidRDefault="000729ED" w:rsidP="000729ED">
      <w:pPr>
        <w:widowControl w:val="0"/>
        <w:autoSpaceDE w:val="0"/>
        <w:autoSpaceDN w:val="0"/>
        <w:adjustRightInd w:val="0"/>
        <w:rPr>
          <w:rFonts w:ascii="Helvetica" w:hAnsi="Helvetica" w:cs="Helvetica"/>
          <w:noProof w:val="0"/>
          <w:color w:val="000000"/>
        </w:rPr>
      </w:pPr>
      <w:hyperlink r:id="rId64" w:history="1">
        <w:r>
          <w:rPr>
            <w:rFonts w:ascii="Helvetica" w:hAnsi="Helvetica" w:cs="Helvetica"/>
            <w:noProof w:val="0"/>
            <w:color w:val="53509A"/>
            <w:u w:val="single" w:color="53509A"/>
          </w:rPr>
          <w:t>Similar articles</w:t>
        </w:r>
      </w:hyperlink>
    </w:p>
    <w:p w14:paraId="3E3B5A72" w14:textId="77777777" w:rsidR="000729ED" w:rsidRDefault="000729ED" w:rsidP="000729E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30866121</w:t>
      </w:r>
    </w:p>
    <w:p w14:paraId="29BBBD3A" w14:textId="22571471" w:rsidR="00BD00B1" w:rsidRDefault="00BD00B1"/>
    <w:p w14:paraId="27C343D2" w14:textId="0D339F88" w:rsidR="000F118B" w:rsidRDefault="000729ED" w:rsidP="000F118B">
      <w:pPr>
        <w:widowControl w:val="0"/>
        <w:autoSpaceDE w:val="0"/>
        <w:autoSpaceDN w:val="0"/>
        <w:adjustRightInd w:val="0"/>
        <w:rPr>
          <w:rFonts w:ascii="Helvetica" w:hAnsi="Helvetica" w:cs="Helvetica"/>
          <w:noProof w:val="0"/>
          <w:color w:val="000000"/>
          <w:sz w:val="28"/>
          <w:szCs w:val="28"/>
        </w:rPr>
      </w:pPr>
      <w:r>
        <w:t>29.</w:t>
      </w:r>
      <w:r w:rsidR="000F118B" w:rsidRPr="000F118B">
        <w:rPr>
          <w:rFonts w:ascii="Helvetica" w:hAnsi="Helvetica" w:cs="Helvetica"/>
          <w:noProof w:val="0"/>
          <w:color w:val="000000"/>
          <w:sz w:val="26"/>
          <w:szCs w:val="26"/>
        </w:rPr>
        <w:t xml:space="preserve"> </w:t>
      </w:r>
      <w:hyperlink r:id="rId65" w:history="1">
        <w:r w:rsidR="000F118B">
          <w:rPr>
            <w:rFonts w:ascii="Helvetica" w:hAnsi="Helvetica" w:cs="Helvetica"/>
            <w:noProof w:val="0"/>
            <w:color w:val="1800C0"/>
            <w:sz w:val="28"/>
            <w:szCs w:val="28"/>
            <w:u w:val="single" w:color="1800C0"/>
          </w:rPr>
          <w:t>Surgical repair of aortic coarctation in pediatric age: A single center two decades experience.</w:t>
        </w:r>
      </w:hyperlink>
    </w:p>
    <w:p w14:paraId="090D92BA" w14:textId="77777777" w:rsidR="000F118B" w:rsidRDefault="000F118B" w:rsidP="000F118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Padalino MA, Bagatin C, Bordin G, Tua L, Francescato A, Pradegan N, Piperata A, Vida VL, Castaldi B, Boccuzzo G, Stellin G.</w:t>
      </w:r>
    </w:p>
    <w:p w14:paraId="68C2AF54" w14:textId="77777777" w:rsidR="000F118B" w:rsidRDefault="000F118B" w:rsidP="000F118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Surg. 2019 May;34(5):256-265. doi: 10.1111/jocs.14019. Epub 2019 Mar 13.</w:t>
      </w:r>
    </w:p>
    <w:p w14:paraId="0FCD077B" w14:textId="77777777" w:rsidR="000F118B" w:rsidRDefault="000F118B" w:rsidP="000F118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30866121</w:t>
      </w:r>
    </w:p>
    <w:p w14:paraId="47A4A49E" w14:textId="77777777" w:rsidR="000F118B" w:rsidRDefault="000F118B" w:rsidP="000F118B">
      <w:pPr>
        <w:widowControl w:val="0"/>
        <w:autoSpaceDE w:val="0"/>
        <w:autoSpaceDN w:val="0"/>
        <w:adjustRightInd w:val="0"/>
        <w:rPr>
          <w:rFonts w:ascii="Helvetica" w:hAnsi="Helvetica" w:cs="Helvetica"/>
          <w:noProof w:val="0"/>
          <w:color w:val="000000"/>
        </w:rPr>
      </w:pPr>
      <w:hyperlink r:id="rId66" w:history="1">
        <w:r>
          <w:rPr>
            <w:rFonts w:ascii="Helvetica" w:hAnsi="Helvetica" w:cs="Helvetica"/>
            <w:noProof w:val="0"/>
            <w:color w:val="53509A"/>
            <w:u w:val="single" w:color="53509A"/>
          </w:rPr>
          <w:t>Similar articles</w:t>
        </w:r>
      </w:hyperlink>
    </w:p>
    <w:p w14:paraId="124C1E50" w14:textId="77777777" w:rsidR="000F118B" w:rsidRDefault="000F118B" w:rsidP="000F118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30795967</w:t>
      </w:r>
    </w:p>
    <w:p w14:paraId="3AC4000E" w14:textId="0C42F57A" w:rsidR="000729ED" w:rsidRDefault="000729ED"/>
    <w:p w14:paraId="18385C2F" w14:textId="487A9429" w:rsidR="00973DE4" w:rsidRDefault="000F118B" w:rsidP="00973DE4">
      <w:pPr>
        <w:widowControl w:val="0"/>
        <w:autoSpaceDE w:val="0"/>
        <w:autoSpaceDN w:val="0"/>
        <w:adjustRightInd w:val="0"/>
        <w:rPr>
          <w:rFonts w:ascii="Helvetica" w:hAnsi="Helvetica" w:cs="Helvetica"/>
          <w:noProof w:val="0"/>
          <w:color w:val="000000"/>
          <w:sz w:val="28"/>
          <w:szCs w:val="28"/>
        </w:rPr>
      </w:pPr>
      <w:r>
        <w:t>30.</w:t>
      </w:r>
      <w:r w:rsidR="00973DE4" w:rsidRPr="00973DE4">
        <w:rPr>
          <w:rFonts w:ascii="Helvetica" w:hAnsi="Helvetica" w:cs="Helvetica"/>
          <w:noProof w:val="0"/>
          <w:color w:val="000000"/>
          <w:sz w:val="26"/>
          <w:szCs w:val="26"/>
        </w:rPr>
        <w:t xml:space="preserve"> </w:t>
      </w:r>
      <w:hyperlink r:id="rId67" w:history="1">
        <w:r w:rsidR="00973DE4">
          <w:rPr>
            <w:rFonts w:ascii="Helvetica" w:hAnsi="Helvetica" w:cs="Helvetica"/>
            <w:noProof w:val="0"/>
            <w:color w:val="1800C0"/>
            <w:sz w:val="28"/>
            <w:szCs w:val="28"/>
            <w:u w:val="single" w:color="1800C0"/>
          </w:rPr>
          <w:t>A Propensity-Score Matched Analysis on Outcomes Using Recombinant Activated Factor VII in Pediatric Cardiac Surgery.</w:t>
        </w:r>
      </w:hyperlink>
    </w:p>
    <w:p w14:paraId="45352874" w14:textId="77777777" w:rsidR="00973DE4" w:rsidRDefault="00973DE4" w:rsidP="00973DE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Li Y, Zhao W, Luo Q, Wu X, Ding J, Yan F.</w:t>
      </w:r>
    </w:p>
    <w:p w14:paraId="235DB885" w14:textId="77777777" w:rsidR="00973DE4" w:rsidRDefault="00973DE4" w:rsidP="00973DE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Cardiothorac Vasc Anesth. 2019 May;33(5):1269-1275. doi: 10.1053/j.jvca.2018.12.016. Epub 2018 Dec 12.</w:t>
      </w:r>
    </w:p>
    <w:p w14:paraId="5D7C79A4" w14:textId="77777777" w:rsidR="00973DE4" w:rsidRDefault="00973DE4" w:rsidP="00973DE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30795967</w:t>
      </w:r>
    </w:p>
    <w:p w14:paraId="0B5372AE" w14:textId="77777777" w:rsidR="00973DE4" w:rsidRDefault="00973DE4" w:rsidP="00973DE4">
      <w:pPr>
        <w:widowControl w:val="0"/>
        <w:autoSpaceDE w:val="0"/>
        <w:autoSpaceDN w:val="0"/>
        <w:adjustRightInd w:val="0"/>
        <w:rPr>
          <w:rFonts w:ascii="Helvetica" w:hAnsi="Helvetica" w:cs="Helvetica"/>
          <w:noProof w:val="0"/>
          <w:color w:val="000000"/>
        </w:rPr>
      </w:pPr>
      <w:hyperlink r:id="rId68" w:history="1">
        <w:r>
          <w:rPr>
            <w:rFonts w:ascii="Helvetica" w:hAnsi="Helvetica" w:cs="Helvetica"/>
            <w:noProof w:val="0"/>
            <w:color w:val="53509A"/>
            <w:u w:val="single" w:color="53509A"/>
          </w:rPr>
          <w:t>Similar articles</w:t>
        </w:r>
      </w:hyperlink>
    </w:p>
    <w:p w14:paraId="1B63387B" w14:textId="77777777" w:rsidR="00973DE4" w:rsidRDefault="00973DE4" w:rsidP="00973DE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30527630</w:t>
      </w:r>
    </w:p>
    <w:p w14:paraId="107BEE4A" w14:textId="7D71441A" w:rsidR="000F118B" w:rsidRDefault="000F118B"/>
    <w:p w14:paraId="4F75ECA7" w14:textId="288CDE4E" w:rsidR="00FE4DED" w:rsidRDefault="00973DE4" w:rsidP="00FE4DED">
      <w:pPr>
        <w:widowControl w:val="0"/>
        <w:autoSpaceDE w:val="0"/>
        <w:autoSpaceDN w:val="0"/>
        <w:adjustRightInd w:val="0"/>
        <w:rPr>
          <w:rFonts w:ascii="Helvetica" w:hAnsi="Helvetica" w:cs="Helvetica"/>
          <w:noProof w:val="0"/>
          <w:color w:val="000000"/>
          <w:sz w:val="28"/>
          <w:szCs w:val="28"/>
        </w:rPr>
      </w:pPr>
      <w:r>
        <w:t>31.</w:t>
      </w:r>
      <w:r w:rsidR="00FE4DED" w:rsidRPr="00FE4DED">
        <w:rPr>
          <w:rFonts w:ascii="Helvetica" w:hAnsi="Helvetica" w:cs="Helvetica"/>
          <w:noProof w:val="0"/>
          <w:color w:val="000000"/>
          <w:sz w:val="26"/>
          <w:szCs w:val="26"/>
        </w:rPr>
        <w:t xml:space="preserve"> </w:t>
      </w:r>
      <w:hyperlink r:id="rId69" w:history="1">
        <w:r w:rsidR="00FE4DED">
          <w:rPr>
            <w:rFonts w:ascii="Helvetica" w:hAnsi="Helvetica" w:cs="Helvetica"/>
            <w:noProof w:val="0"/>
            <w:color w:val="1800C0"/>
            <w:sz w:val="28"/>
            <w:szCs w:val="28"/>
            <w:u w:val="single" w:color="1800C0"/>
          </w:rPr>
          <w:t>Optimal Position of Inferior Vena Cava Cannula in Pediatric Cardiac Surgery: A Prospective, Randomized, Controlled, Double-Blind Study.</w:t>
        </w:r>
      </w:hyperlink>
    </w:p>
    <w:p w14:paraId="7A04A652" w14:textId="77777777" w:rsidR="00FE4DED" w:rsidRDefault="00FE4DED" w:rsidP="00FE4DE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Seino Y, Ohashi N, Imai H, Baba H.</w:t>
      </w:r>
    </w:p>
    <w:p w14:paraId="1F6D87F6" w14:textId="77777777" w:rsidR="00FE4DED" w:rsidRDefault="00FE4DED" w:rsidP="00FE4DE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Cardiothorac Vasc Anesth. 2019 May;33(5):1253-1259. doi: 10.1053/j.jvca.2018.10.023. Epub 2018 Oct 23.</w:t>
      </w:r>
    </w:p>
    <w:p w14:paraId="480598B2" w14:textId="77777777" w:rsidR="00FE4DED" w:rsidRDefault="00FE4DED" w:rsidP="00FE4DE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30527630</w:t>
      </w:r>
    </w:p>
    <w:p w14:paraId="19BFC493" w14:textId="77777777" w:rsidR="00FE4DED" w:rsidRDefault="00FE4DED" w:rsidP="00FE4DED">
      <w:pPr>
        <w:widowControl w:val="0"/>
        <w:autoSpaceDE w:val="0"/>
        <w:autoSpaceDN w:val="0"/>
        <w:adjustRightInd w:val="0"/>
        <w:rPr>
          <w:rFonts w:ascii="Helvetica" w:hAnsi="Helvetica" w:cs="Helvetica"/>
          <w:noProof w:val="0"/>
          <w:color w:val="000000"/>
        </w:rPr>
      </w:pPr>
      <w:hyperlink r:id="rId70" w:history="1">
        <w:r>
          <w:rPr>
            <w:rFonts w:ascii="Helvetica" w:hAnsi="Helvetica" w:cs="Helvetica"/>
            <w:noProof w:val="0"/>
            <w:color w:val="53509A"/>
            <w:u w:val="single" w:color="53509A"/>
          </w:rPr>
          <w:t>Similar articles</w:t>
        </w:r>
      </w:hyperlink>
    </w:p>
    <w:p w14:paraId="6CE5020F" w14:textId="77777777" w:rsidR="00FE4DED" w:rsidRDefault="00FE4DED" w:rsidP="00FE4DE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30883033</w:t>
      </w:r>
    </w:p>
    <w:p w14:paraId="2192BBB1" w14:textId="15374421" w:rsidR="00973DE4" w:rsidRDefault="00973DE4"/>
    <w:p w14:paraId="08D9A016" w14:textId="21309142" w:rsidR="001867EF" w:rsidRDefault="00FE4DED" w:rsidP="001867EF">
      <w:pPr>
        <w:widowControl w:val="0"/>
        <w:autoSpaceDE w:val="0"/>
        <w:autoSpaceDN w:val="0"/>
        <w:adjustRightInd w:val="0"/>
        <w:rPr>
          <w:rFonts w:ascii="Helvetica" w:hAnsi="Helvetica" w:cs="Helvetica"/>
          <w:noProof w:val="0"/>
          <w:color w:val="000000"/>
          <w:sz w:val="28"/>
          <w:szCs w:val="28"/>
        </w:rPr>
      </w:pPr>
      <w:r>
        <w:t>32.</w:t>
      </w:r>
      <w:r w:rsidR="001867EF" w:rsidRPr="001867EF">
        <w:rPr>
          <w:rFonts w:ascii="Helvetica" w:hAnsi="Helvetica" w:cs="Helvetica"/>
          <w:noProof w:val="0"/>
          <w:color w:val="000000"/>
          <w:sz w:val="26"/>
          <w:szCs w:val="26"/>
        </w:rPr>
        <w:t xml:space="preserve"> </w:t>
      </w:r>
      <w:hyperlink r:id="rId71" w:history="1">
        <w:r w:rsidR="001867EF">
          <w:rPr>
            <w:rFonts w:ascii="Helvetica" w:hAnsi="Helvetica" w:cs="Helvetica"/>
            <w:noProof w:val="0"/>
            <w:color w:val="1800C0"/>
            <w:sz w:val="28"/>
            <w:szCs w:val="28"/>
            <w:u w:val="single" w:color="1800C0"/>
          </w:rPr>
          <w:t>Adrenal insufficiency in neonates undergoing cardiopulmonary bypass and postoperative hypothalamic-pituitary-adrenal function after prophylactic glucocorticoids.</w:t>
        </w:r>
      </w:hyperlink>
    </w:p>
    <w:p w14:paraId="1FDF2025" w14:textId="77777777" w:rsidR="001867EF" w:rsidRDefault="001867EF" w:rsidP="001867E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Tang A, Rosenfeld CR, Mikhael M, McPhaul MJ, Koch JD.</w:t>
      </w:r>
    </w:p>
    <w:p w14:paraId="4DE0EF1A" w14:textId="77777777" w:rsidR="001867EF" w:rsidRDefault="001867EF" w:rsidP="001867E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Perinatol. 2019 May;39(5):640-647. doi: 10.1038/s41372-019-0344-7. Epub 2019 Mar 12.</w:t>
      </w:r>
    </w:p>
    <w:p w14:paraId="4941931C" w14:textId="77777777" w:rsidR="001867EF" w:rsidRDefault="001867EF" w:rsidP="001867E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30867544</w:t>
      </w:r>
    </w:p>
    <w:p w14:paraId="73B56AC4" w14:textId="77777777" w:rsidR="001867EF" w:rsidRDefault="001867EF" w:rsidP="001867EF">
      <w:pPr>
        <w:widowControl w:val="0"/>
        <w:autoSpaceDE w:val="0"/>
        <w:autoSpaceDN w:val="0"/>
        <w:adjustRightInd w:val="0"/>
        <w:rPr>
          <w:rFonts w:ascii="Helvetica" w:hAnsi="Helvetica" w:cs="Helvetica"/>
          <w:noProof w:val="0"/>
          <w:color w:val="000000"/>
        </w:rPr>
      </w:pPr>
      <w:hyperlink r:id="rId72" w:history="1">
        <w:r>
          <w:rPr>
            <w:rFonts w:ascii="Helvetica" w:hAnsi="Helvetica" w:cs="Helvetica"/>
            <w:noProof w:val="0"/>
            <w:color w:val="53509A"/>
            <w:u w:val="single" w:color="53509A"/>
          </w:rPr>
          <w:t>Similar articles</w:t>
        </w:r>
      </w:hyperlink>
    </w:p>
    <w:p w14:paraId="11CDD9FE" w14:textId="77777777" w:rsidR="001867EF" w:rsidRDefault="001867EF" w:rsidP="001867E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30741756</w:t>
      </w:r>
    </w:p>
    <w:p w14:paraId="3F391CB2" w14:textId="0D0EA1A6" w:rsidR="00FE4DED" w:rsidRDefault="00FE4DED"/>
    <w:p w14:paraId="637C41E1" w14:textId="6BB928DE" w:rsidR="00101E95" w:rsidRDefault="001867EF" w:rsidP="00101E95">
      <w:pPr>
        <w:widowControl w:val="0"/>
        <w:autoSpaceDE w:val="0"/>
        <w:autoSpaceDN w:val="0"/>
        <w:adjustRightInd w:val="0"/>
        <w:rPr>
          <w:rFonts w:ascii="Helvetica" w:hAnsi="Helvetica" w:cs="Helvetica"/>
          <w:noProof w:val="0"/>
          <w:color w:val="000000"/>
          <w:sz w:val="28"/>
          <w:szCs w:val="28"/>
        </w:rPr>
      </w:pPr>
      <w:r>
        <w:t>33.</w:t>
      </w:r>
      <w:r w:rsidR="00101E95" w:rsidRPr="00101E95">
        <w:rPr>
          <w:rFonts w:ascii="Helvetica" w:hAnsi="Helvetica" w:cs="Helvetica"/>
          <w:noProof w:val="0"/>
          <w:color w:val="000000"/>
          <w:sz w:val="26"/>
          <w:szCs w:val="26"/>
        </w:rPr>
        <w:t xml:space="preserve"> </w:t>
      </w:r>
      <w:hyperlink r:id="rId73" w:history="1">
        <w:r w:rsidR="00101E95">
          <w:rPr>
            <w:rFonts w:ascii="Helvetica" w:hAnsi="Helvetica" w:cs="Helvetica"/>
            <w:noProof w:val="0"/>
            <w:color w:val="1800C0"/>
            <w:sz w:val="28"/>
            <w:szCs w:val="28"/>
            <w:u w:val="single" w:color="1800C0"/>
          </w:rPr>
          <w:t>[Three-dimensional virtual and printed models improve preoperative planning and promote patient-safety in complex congenital and pediatric cardiac surgery].</w:t>
        </w:r>
      </w:hyperlink>
    </w:p>
    <w:p w14:paraId="30F849ED" w14:textId="77777777" w:rsidR="00101E95" w:rsidRDefault="00101E95" w:rsidP="00101E9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Király L.</w:t>
      </w:r>
    </w:p>
    <w:p w14:paraId="4038E63C" w14:textId="77777777" w:rsidR="00101E95" w:rsidRDefault="00101E95" w:rsidP="00101E9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Orv Hetil. 2019 May;160(19):747-755. doi: 10.1556/650.2019.31393. Hungarian.</w:t>
      </w:r>
    </w:p>
    <w:p w14:paraId="61E55D2B" w14:textId="77777777" w:rsidR="00101E95" w:rsidRDefault="00101E95" w:rsidP="00101E9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31055963</w:t>
      </w:r>
    </w:p>
    <w:p w14:paraId="37341E80" w14:textId="77777777" w:rsidR="00101E95" w:rsidRDefault="00101E95" w:rsidP="00101E95">
      <w:pPr>
        <w:widowControl w:val="0"/>
        <w:autoSpaceDE w:val="0"/>
        <w:autoSpaceDN w:val="0"/>
        <w:adjustRightInd w:val="0"/>
        <w:rPr>
          <w:rFonts w:ascii="Helvetica" w:hAnsi="Helvetica" w:cs="Helvetica"/>
          <w:noProof w:val="0"/>
          <w:color w:val="000000"/>
        </w:rPr>
      </w:pPr>
      <w:hyperlink r:id="rId74" w:history="1">
        <w:r>
          <w:rPr>
            <w:rFonts w:ascii="Helvetica" w:hAnsi="Helvetica" w:cs="Helvetica"/>
            <w:noProof w:val="0"/>
            <w:color w:val="53509A"/>
            <w:u w:val="single" w:color="53509A"/>
          </w:rPr>
          <w:t>Similar articles</w:t>
        </w:r>
      </w:hyperlink>
    </w:p>
    <w:p w14:paraId="6582F335" w14:textId="77777777" w:rsidR="00101E95" w:rsidRDefault="00101E95" w:rsidP="00101E9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30758099</w:t>
      </w:r>
    </w:p>
    <w:p w14:paraId="5F415C5A" w14:textId="6980DE8E" w:rsidR="001867EF" w:rsidRDefault="001867EF"/>
    <w:p w14:paraId="2E8045DE" w14:textId="707CF90D" w:rsidR="001702C6" w:rsidRDefault="00101E95" w:rsidP="001702C6">
      <w:pPr>
        <w:widowControl w:val="0"/>
        <w:autoSpaceDE w:val="0"/>
        <w:autoSpaceDN w:val="0"/>
        <w:adjustRightInd w:val="0"/>
        <w:rPr>
          <w:rFonts w:ascii="Helvetica" w:hAnsi="Helvetica" w:cs="Helvetica"/>
          <w:noProof w:val="0"/>
          <w:color w:val="000000"/>
          <w:sz w:val="28"/>
          <w:szCs w:val="28"/>
        </w:rPr>
      </w:pPr>
      <w:r>
        <w:t>34.</w:t>
      </w:r>
      <w:r w:rsidR="001702C6" w:rsidRPr="001702C6">
        <w:rPr>
          <w:rFonts w:ascii="Helvetica" w:hAnsi="Helvetica" w:cs="Helvetica"/>
          <w:noProof w:val="0"/>
          <w:color w:val="000000"/>
          <w:sz w:val="26"/>
          <w:szCs w:val="26"/>
        </w:rPr>
        <w:t xml:space="preserve"> </w:t>
      </w:r>
      <w:hyperlink r:id="rId75" w:history="1">
        <w:r w:rsidR="001702C6">
          <w:rPr>
            <w:rFonts w:ascii="Helvetica" w:hAnsi="Helvetica" w:cs="Helvetica"/>
            <w:noProof w:val="0"/>
            <w:color w:val="1800C0"/>
            <w:sz w:val="28"/>
            <w:szCs w:val="28"/>
            <w:u w:val="single" w:color="1800C0"/>
          </w:rPr>
          <w:t>Pediatric ventricular assist devices: Bridge to a new era of perioperative care.</w:t>
        </w:r>
      </w:hyperlink>
    </w:p>
    <w:p w14:paraId="0A05291F" w14:textId="77777777" w:rsidR="001702C6" w:rsidRDefault="001702C6" w:rsidP="001702C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Navaratnam M, Maeda K, Hollander SA.</w:t>
      </w:r>
    </w:p>
    <w:p w14:paraId="03074B14" w14:textId="77777777" w:rsidR="001702C6" w:rsidRDefault="001702C6" w:rsidP="001702C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Paediatr Anaesth. 2019 May;29(5):506-518. doi: 10.1111/pan.13609.</w:t>
      </w:r>
    </w:p>
    <w:p w14:paraId="49D7F650" w14:textId="77777777" w:rsidR="001702C6" w:rsidRDefault="001702C6" w:rsidP="001702C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30758099</w:t>
      </w:r>
    </w:p>
    <w:p w14:paraId="7D112FCE" w14:textId="77777777" w:rsidR="001702C6" w:rsidRDefault="001702C6" w:rsidP="001702C6">
      <w:pPr>
        <w:widowControl w:val="0"/>
        <w:autoSpaceDE w:val="0"/>
        <w:autoSpaceDN w:val="0"/>
        <w:adjustRightInd w:val="0"/>
        <w:rPr>
          <w:rFonts w:ascii="Helvetica" w:hAnsi="Helvetica" w:cs="Helvetica"/>
          <w:noProof w:val="0"/>
          <w:color w:val="000000"/>
        </w:rPr>
      </w:pPr>
      <w:hyperlink r:id="rId76" w:history="1">
        <w:r>
          <w:rPr>
            <w:rFonts w:ascii="Helvetica" w:hAnsi="Helvetica" w:cs="Helvetica"/>
            <w:noProof w:val="0"/>
            <w:color w:val="53509A"/>
            <w:u w:val="single" w:color="53509A"/>
          </w:rPr>
          <w:t>Similar articles</w:t>
        </w:r>
      </w:hyperlink>
    </w:p>
    <w:p w14:paraId="1763F364" w14:textId="77777777" w:rsidR="001702C6" w:rsidRDefault="001702C6" w:rsidP="001702C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30714261</w:t>
      </w:r>
    </w:p>
    <w:p w14:paraId="3961CD14" w14:textId="780538A0" w:rsidR="00101E95" w:rsidRDefault="00101E95"/>
    <w:p w14:paraId="2462487E" w14:textId="134E3F8D" w:rsidR="003866F5" w:rsidRDefault="001702C6" w:rsidP="003866F5">
      <w:pPr>
        <w:widowControl w:val="0"/>
        <w:autoSpaceDE w:val="0"/>
        <w:autoSpaceDN w:val="0"/>
        <w:adjustRightInd w:val="0"/>
        <w:rPr>
          <w:rFonts w:ascii="Helvetica" w:hAnsi="Helvetica" w:cs="Helvetica"/>
          <w:noProof w:val="0"/>
          <w:color w:val="000000"/>
          <w:sz w:val="28"/>
          <w:szCs w:val="28"/>
        </w:rPr>
      </w:pPr>
      <w:r>
        <w:t>35.</w:t>
      </w:r>
      <w:r w:rsidR="003866F5" w:rsidRPr="003866F5">
        <w:rPr>
          <w:rFonts w:ascii="Helvetica" w:hAnsi="Helvetica" w:cs="Helvetica"/>
          <w:noProof w:val="0"/>
          <w:color w:val="000000"/>
          <w:sz w:val="26"/>
          <w:szCs w:val="26"/>
        </w:rPr>
        <w:t xml:space="preserve"> </w:t>
      </w:r>
      <w:hyperlink r:id="rId77" w:history="1">
        <w:r w:rsidR="003866F5">
          <w:rPr>
            <w:rFonts w:ascii="Helvetica" w:hAnsi="Helvetica" w:cs="Helvetica"/>
            <w:noProof w:val="0"/>
            <w:color w:val="1800C0"/>
            <w:sz w:val="28"/>
            <w:szCs w:val="28"/>
            <w:u w:val="single" w:color="1800C0"/>
          </w:rPr>
          <w:t>Recent achievements and future developments in neonatal cardiopulmonary bypass.</w:t>
        </w:r>
      </w:hyperlink>
    </w:p>
    <w:p w14:paraId="6983C39E" w14:textId="77777777" w:rsidR="003866F5" w:rsidRDefault="003866F5" w:rsidP="003866F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Bojan M.</w:t>
      </w:r>
    </w:p>
    <w:p w14:paraId="7EF466ED" w14:textId="77777777" w:rsidR="003866F5" w:rsidRDefault="003866F5" w:rsidP="003866F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Paediatr Anaesth. 2019 May;29(5):414-425. doi: 10.1111/pan.13597. Epub 2019 Mar 21.</w:t>
      </w:r>
    </w:p>
    <w:p w14:paraId="011D8CD6" w14:textId="77777777" w:rsidR="003866F5" w:rsidRDefault="003866F5" w:rsidP="003866F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30714261</w:t>
      </w:r>
    </w:p>
    <w:p w14:paraId="65B08F3C" w14:textId="77777777" w:rsidR="003866F5" w:rsidRDefault="003866F5" w:rsidP="003866F5">
      <w:pPr>
        <w:widowControl w:val="0"/>
        <w:autoSpaceDE w:val="0"/>
        <w:autoSpaceDN w:val="0"/>
        <w:adjustRightInd w:val="0"/>
        <w:rPr>
          <w:rFonts w:ascii="Helvetica" w:hAnsi="Helvetica" w:cs="Helvetica"/>
          <w:noProof w:val="0"/>
          <w:color w:val="000000"/>
        </w:rPr>
      </w:pPr>
      <w:hyperlink r:id="rId78" w:history="1">
        <w:r>
          <w:rPr>
            <w:rFonts w:ascii="Helvetica" w:hAnsi="Helvetica" w:cs="Helvetica"/>
            <w:noProof w:val="0"/>
            <w:color w:val="53509A"/>
            <w:u w:val="single" w:color="53509A"/>
          </w:rPr>
          <w:t>Similar articles</w:t>
        </w:r>
      </w:hyperlink>
    </w:p>
    <w:p w14:paraId="4173D20E" w14:textId="77777777" w:rsidR="003866F5" w:rsidRDefault="003866F5" w:rsidP="003866F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30710405</w:t>
      </w:r>
    </w:p>
    <w:p w14:paraId="056B4AA2" w14:textId="001AD357" w:rsidR="001702C6" w:rsidRDefault="001702C6"/>
    <w:p w14:paraId="086CBE90" w14:textId="30B7D3FA" w:rsidR="0074395B" w:rsidRDefault="003866F5" w:rsidP="0074395B">
      <w:pPr>
        <w:widowControl w:val="0"/>
        <w:autoSpaceDE w:val="0"/>
        <w:autoSpaceDN w:val="0"/>
        <w:adjustRightInd w:val="0"/>
        <w:rPr>
          <w:rFonts w:ascii="Helvetica" w:hAnsi="Helvetica" w:cs="Helvetica"/>
          <w:noProof w:val="0"/>
          <w:color w:val="000000"/>
          <w:sz w:val="28"/>
          <w:szCs w:val="28"/>
        </w:rPr>
      </w:pPr>
      <w:r>
        <w:t>36.</w:t>
      </w:r>
      <w:r w:rsidR="0074395B" w:rsidRPr="0074395B">
        <w:rPr>
          <w:rFonts w:ascii="Helvetica" w:hAnsi="Helvetica" w:cs="Helvetica"/>
          <w:noProof w:val="0"/>
          <w:color w:val="000000"/>
          <w:sz w:val="26"/>
          <w:szCs w:val="26"/>
        </w:rPr>
        <w:t xml:space="preserve"> </w:t>
      </w:r>
      <w:hyperlink r:id="rId79" w:history="1">
        <w:r w:rsidR="0074395B">
          <w:rPr>
            <w:rFonts w:ascii="Helvetica" w:hAnsi="Helvetica" w:cs="Helvetica"/>
            <w:noProof w:val="0"/>
            <w:color w:val="1800C0"/>
            <w:sz w:val="28"/>
            <w:szCs w:val="28"/>
            <w:u w:val="single" w:color="1800C0"/>
          </w:rPr>
          <w:t>Impact of Partnership Between Children's HeartLink and IQIC Database With a Pediatric Cardiology and Cardiovascular Surgery Center in Brazil.</w:t>
        </w:r>
      </w:hyperlink>
    </w:p>
    <w:p w14:paraId="4ED74C37" w14:textId="77777777" w:rsidR="0074395B" w:rsidRDefault="0074395B" w:rsidP="0074395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Croti UA, Murakami AN, De Marchi CH, Borim BC, Dearani JA, Overman D, Hickey P, Jenkins K.</w:t>
      </w:r>
    </w:p>
    <w:p w14:paraId="3493B2C6" w14:textId="77777777" w:rsidR="0074395B" w:rsidRDefault="0074395B" w:rsidP="0074395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World J Pediatr Congenit Heart Surg. 2019 May;10(3):270-275. doi: 10.1177/2150135118825151.</w:t>
      </w:r>
    </w:p>
    <w:p w14:paraId="213E12C6" w14:textId="77777777" w:rsidR="0074395B" w:rsidRDefault="0074395B" w:rsidP="0074395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31084314</w:t>
      </w:r>
    </w:p>
    <w:p w14:paraId="6562FC49" w14:textId="77777777" w:rsidR="0074395B" w:rsidRDefault="0074395B" w:rsidP="0074395B">
      <w:pPr>
        <w:widowControl w:val="0"/>
        <w:autoSpaceDE w:val="0"/>
        <w:autoSpaceDN w:val="0"/>
        <w:adjustRightInd w:val="0"/>
        <w:rPr>
          <w:rFonts w:ascii="Helvetica" w:hAnsi="Helvetica" w:cs="Helvetica"/>
          <w:noProof w:val="0"/>
          <w:color w:val="000000"/>
        </w:rPr>
      </w:pPr>
      <w:hyperlink r:id="rId80" w:history="1">
        <w:r>
          <w:rPr>
            <w:rFonts w:ascii="Helvetica" w:hAnsi="Helvetica" w:cs="Helvetica"/>
            <w:noProof w:val="0"/>
            <w:color w:val="53509A"/>
            <w:u w:val="single" w:color="53509A"/>
          </w:rPr>
          <w:t>Similar articles</w:t>
        </w:r>
      </w:hyperlink>
    </w:p>
    <w:p w14:paraId="21756BDD" w14:textId="77777777" w:rsidR="0074395B" w:rsidRDefault="0074395B" w:rsidP="0074395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31084310</w:t>
      </w:r>
    </w:p>
    <w:p w14:paraId="3BE8BD3E" w14:textId="6AB0D620" w:rsidR="003866F5" w:rsidRDefault="003866F5"/>
    <w:p w14:paraId="318FDB23" w14:textId="48059529" w:rsidR="0033343C" w:rsidRDefault="0074395B" w:rsidP="0033343C">
      <w:pPr>
        <w:widowControl w:val="0"/>
        <w:autoSpaceDE w:val="0"/>
        <w:autoSpaceDN w:val="0"/>
        <w:adjustRightInd w:val="0"/>
        <w:rPr>
          <w:rFonts w:ascii="Helvetica" w:hAnsi="Helvetica" w:cs="Helvetica"/>
          <w:noProof w:val="0"/>
          <w:color w:val="000000"/>
          <w:sz w:val="28"/>
          <w:szCs w:val="28"/>
        </w:rPr>
      </w:pPr>
      <w:r>
        <w:t>37.</w:t>
      </w:r>
      <w:r w:rsidR="0033343C" w:rsidRPr="0033343C">
        <w:rPr>
          <w:rFonts w:ascii="Helvetica" w:hAnsi="Helvetica" w:cs="Helvetica"/>
          <w:noProof w:val="0"/>
          <w:color w:val="000000"/>
          <w:sz w:val="26"/>
          <w:szCs w:val="26"/>
        </w:rPr>
        <w:t xml:space="preserve"> </w:t>
      </w:r>
      <w:hyperlink r:id="rId81" w:history="1">
        <w:r w:rsidR="0033343C">
          <w:rPr>
            <w:rFonts w:ascii="Helvetica" w:hAnsi="Helvetica" w:cs="Helvetica"/>
            <w:noProof w:val="0"/>
            <w:color w:val="1800C0"/>
            <w:sz w:val="28"/>
            <w:szCs w:val="28"/>
            <w:u w:val="single" w:color="1800C0"/>
          </w:rPr>
          <w:t>Perfusion Study Helps in the Management of the Intraseptal Course of an Anomalous Coronary Artery.</w:t>
        </w:r>
      </w:hyperlink>
    </w:p>
    <w:p w14:paraId="76D6ADFF" w14:textId="77777777" w:rsidR="0033343C" w:rsidRDefault="0033343C" w:rsidP="0033343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Agati S, Secinaro A, Caldaroni F, Calvaruso D, Manuri L, Gitto P, Ferro G, Anderson R, Vouhè PR, Zanai R, Campanella I.</w:t>
      </w:r>
    </w:p>
    <w:p w14:paraId="24DDF923" w14:textId="77777777" w:rsidR="0033343C" w:rsidRDefault="0033343C" w:rsidP="0033343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World J Pediatr Congenit Heart Surg. 2019 May;10(3):360-363. doi: 10.1177/2150135119829004.</w:t>
      </w:r>
    </w:p>
    <w:p w14:paraId="72AB83F6" w14:textId="77777777" w:rsidR="0033343C" w:rsidRDefault="0033343C" w:rsidP="0033343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31084306</w:t>
      </w:r>
    </w:p>
    <w:p w14:paraId="38F262D0" w14:textId="77777777" w:rsidR="0033343C" w:rsidRDefault="0033343C" w:rsidP="0033343C">
      <w:pPr>
        <w:widowControl w:val="0"/>
        <w:autoSpaceDE w:val="0"/>
        <w:autoSpaceDN w:val="0"/>
        <w:adjustRightInd w:val="0"/>
        <w:rPr>
          <w:rFonts w:ascii="Helvetica" w:hAnsi="Helvetica" w:cs="Helvetica"/>
          <w:noProof w:val="0"/>
          <w:color w:val="000000"/>
        </w:rPr>
      </w:pPr>
      <w:hyperlink r:id="rId82" w:history="1">
        <w:r>
          <w:rPr>
            <w:rFonts w:ascii="Helvetica" w:hAnsi="Helvetica" w:cs="Helvetica"/>
            <w:noProof w:val="0"/>
            <w:color w:val="53509A"/>
            <w:u w:val="single" w:color="53509A"/>
          </w:rPr>
          <w:t>Similar articles</w:t>
        </w:r>
      </w:hyperlink>
    </w:p>
    <w:p w14:paraId="45C59583" w14:textId="77777777" w:rsidR="0033343C" w:rsidRDefault="0033343C" w:rsidP="0033343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31084302</w:t>
      </w:r>
    </w:p>
    <w:p w14:paraId="174BFDBB" w14:textId="5951B597" w:rsidR="0074395B" w:rsidRDefault="0074395B"/>
    <w:p w14:paraId="466067B4" w14:textId="6112594A" w:rsidR="00140D4F" w:rsidRDefault="0033343C" w:rsidP="00140D4F">
      <w:pPr>
        <w:widowControl w:val="0"/>
        <w:autoSpaceDE w:val="0"/>
        <w:autoSpaceDN w:val="0"/>
        <w:adjustRightInd w:val="0"/>
        <w:rPr>
          <w:rFonts w:ascii="Helvetica" w:hAnsi="Helvetica" w:cs="Helvetica"/>
          <w:noProof w:val="0"/>
          <w:color w:val="000000"/>
          <w:sz w:val="28"/>
          <w:szCs w:val="28"/>
        </w:rPr>
      </w:pPr>
      <w:r>
        <w:t>38.</w:t>
      </w:r>
      <w:r w:rsidR="00140D4F" w:rsidRPr="00140D4F">
        <w:rPr>
          <w:rFonts w:ascii="Helvetica" w:hAnsi="Helvetica" w:cs="Helvetica"/>
          <w:noProof w:val="0"/>
          <w:color w:val="000000"/>
          <w:sz w:val="26"/>
          <w:szCs w:val="26"/>
        </w:rPr>
        <w:t xml:space="preserve"> </w:t>
      </w:r>
      <w:hyperlink r:id="rId83" w:history="1">
        <w:r w:rsidR="00140D4F">
          <w:rPr>
            <w:rFonts w:ascii="Helvetica" w:hAnsi="Helvetica" w:cs="Helvetica"/>
            <w:noProof w:val="0"/>
            <w:color w:val="1800C0"/>
            <w:sz w:val="28"/>
            <w:szCs w:val="28"/>
            <w:u w:val="single" w:color="1800C0"/>
          </w:rPr>
          <w:t>Autologous Patch Angioplasty of a Giant Right Coronary Artery Aneurysm and Coronary Stenosis in Kawasaki Disease.</w:t>
        </w:r>
      </w:hyperlink>
    </w:p>
    <w:p w14:paraId="7B774CC3" w14:textId="77777777" w:rsidR="00140D4F" w:rsidRDefault="00140D4F" w:rsidP="00140D4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Ganta S, Kavarana M.</w:t>
      </w:r>
    </w:p>
    <w:p w14:paraId="2AC8D605" w14:textId="77777777" w:rsidR="00140D4F" w:rsidRDefault="00140D4F" w:rsidP="00140D4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World J Pediatr Congenit Heart Surg. 2019 May;10(3):351-354. doi: 10.1177/2150135118825265.</w:t>
      </w:r>
    </w:p>
    <w:p w14:paraId="75C736FC" w14:textId="77777777" w:rsidR="00140D4F" w:rsidRDefault="00140D4F" w:rsidP="00140D4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31084302</w:t>
      </w:r>
    </w:p>
    <w:p w14:paraId="76955216" w14:textId="77777777" w:rsidR="00140D4F" w:rsidRDefault="00140D4F" w:rsidP="00140D4F">
      <w:pPr>
        <w:widowControl w:val="0"/>
        <w:autoSpaceDE w:val="0"/>
        <w:autoSpaceDN w:val="0"/>
        <w:adjustRightInd w:val="0"/>
        <w:rPr>
          <w:rFonts w:ascii="Helvetica" w:hAnsi="Helvetica" w:cs="Helvetica"/>
          <w:noProof w:val="0"/>
          <w:color w:val="000000"/>
        </w:rPr>
      </w:pPr>
      <w:hyperlink r:id="rId84" w:history="1">
        <w:r>
          <w:rPr>
            <w:rFonts w:ascii="Helvetica" w:hAnsi="Helvetica" w:cs="Helvetica"/>
            <w:noProof w:val="0"/>
            <w:color w:val="53509A"/>
            <w:u w:val="single" w:color="53509A"/>
          </w:rPr>
          <w:t>Similar articles</w:t>
        </w:r>
      </w:hyperlink>
    </w:p>
    <w:p w14:paraId="597B0F99" w14:textId="77777777" w:rsidR="00140D4F" w:rsidRDefault="00140D4F" w:rsidP="00140D4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31084300</w:t>
      </w:r>
    </w:p>
    <w:p w14:paraId="1938262E" w14:textId="1A1D75D9" w:rsidR="0033343C" w:rsidRDefault="0033343C"/>
    <w:p w14:paraId="1447B345" w14:textId="675FB178" w:rsidR="00DA1998" w:rsidRDefault="00140D4F" w:rsidP="00DA1998">
      <w:pPr>
        <w:widowControl w:val="0"/>
        <w:autoSpaceDE w:val="0"/>
        <w:autoSpaceDN w:val="0"/>
        <w:adjustRightInd w:val="0"/>
        <w:rPr>
          <w:rFonts w:ascii="Helvetica" w:hAnsi="Helvetica" w:cs="Helvetica"/>
          <w:noProof w:val="0"/>
          <w:color w:val="000000"/>
          <w:sz w:val="28"/>
          <w:szCs w:val="28"/>
        </w:rPr>
      </w:pPr>
      <w:r>
        <w:t>39.</w:t>
      </w:r>
      <w:r w:rsidR="00DA1998" w:rsidRPr="00DA1998">
        <w:rPr>
          <w:rFonts w:ascii="Helvetica" w:hAnsi="Helvetica" w:cs="Helvetica"/>
          <w:noProof w:val="0"/>
          <w:color w:val="000000"/>
          <w:sz w:val="26"/>
          <w:szCs w:val="26"/>
        </w:rPr>
        <w:t xml:space="preserve"> </w:t>
      </w:r>
      <w:hyperlink r:id="rId85" w:history="1">
        <w:r w:rsidR="00DA1998">
          <w:rPr>
            <w:rFonts w:ascii="Helvetica" w:hAnsi="Helvetica" w:cs="Helvetica"/>
            <w:noProof w:val="0"/>
            <w:color w:val="1800C0"/>
            <w:sz w:val="28"/>
            <w:szCs w:val="28"/>
            <w:u w:val="single" w:color="1800C0"/>
          </w:rPr>
          <w:t>Micro-Costing Estimation of Workforce Needs: Will That Work for Cardiac Services in Kenya?</w:t>
        </w:r>
      </w:hyperlink>
    </w:p>
    <w:p w14:paraId="1DB529BF" w14:textId="77777777" w:rsidR="00DA1998" w:rsidRDefault="00DA1998" w:rsidP="00DA199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Nguyen NW.</w:t>
      </w:r>
    </w:p>
    <w:p w14:paraId="4A0F4965" w14:textId="77777777" w:rsidR="00DA1998" w:rsidRDefault="00DA1998" w:rsidP="00DA199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World J Pediatr Congenit Heart Surg. 2019 May;10(3):328-329. doi: 10.1177/2150135119843067. No abstract available.</w:t>
      </w:r>
    </w:p>
    <w:p w14:paraId="477F8CB2" w14:textId="77777777" w:rsidR="00DA1998" w:rsidRDefault="00DA1998" w:rsidP="00DA199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31084300</w:t>
      </w:r>
    </w:p>
    <w:p w14:paraId="03455CD0" w14:textId="77777777" w:rsidR="00DA1998" w:rsidRDefault="00DA1998" w:rsidP="00DA1998">
      <w:pPr>
        <w:widowControl w:val="0"/>
        <w:autoSpaceDE w:val="0"/>
        <w:autoSpaceDN w:val="0"/>
        <w:adjustRightInd w:val="0"/>
        <w:rPr>
          <w:rFonts w:ascii="Helvetica" w:hAnsi="Helvetica" w:cs="Helvetica"/>
          <w:noProof w:val="0"/>
          <w:color w:val="000000"/>
        </w:rPr>
      </w:pPr>
      <w:hyperlink r:id="rId86" w:history="1">
        <w:r>
          <w:rPr>
            <w:rFonts w:ascii="Helvetica" w:hAnsi="Helvetica" w:cs="Helvetica"/>
            <w:noProof w:val="0"/>
            <w:color w:val="53509A"/>
            <w:u w:val="single" w:color="53509A"/>
          </w:rPr>
          <w:t>Similar articles</w:t>
        </w:r>
      </w:hyperlink>
    </w:p>
    <w:p w14:paraId="17064A5E" w14:textId="77777777" w:rsidR="00DA1998" w:rsidRDefault="00DA1998" w:rsidP="00DA199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30832541</w:t>
      </w:r>
    </w:p>
    <w:p w14:paraId="17F85DA0" w14:textId="2E2C92A0" w:rsidR="00140D4F" w:rsidRDefault="00140D4F"/>
    <w:p w14:paraId="1CE29C52" w14:textId="2F4D5E3D" w:rsidR="00BD1F72" w:rsidRDefault="00DA1998" w:rsidP="00BD1F72">
      <w:pPr>
        <w:widowControl w:val="0"/>
        <w:autoSpaceDE w:val="0"/>
        <w:autoSpaceDN w:val="0"/>
        <w:adjustRightInd w:val="0"/>
        <w:rPr>
          <w:rFonts w:ascii="Helvetica" w:hAnsi="Helvetica" w:cs="Helvetica"/>
          <w:noProof w:val="0"/>
          <w:color w:val="000000"/>
          <w:sz w:val="28"/>
          <w:szCs w:val="28"/>
        </w:rPr>
      </w:pPr>
      <w:r>
        <w:t>40.</w:t>
      </w:r>
      <w:r w:rsidR="00BD1F72" w:rsidRPr="00BD1F72">
        <w:rPr>
          <w:rFonts w:ascii="Helvetica" w:hAnsi="Helvetica" w:cs="Helvetica"/>
          <w:noProof w:val="0"/>
          <w:color w:val="000000"/>
          <w:sz w:val="26"/>
          <w:szCs w:val="26"/>
        </w:rPr>
        <w:t xml:space="preserve"> </w:t>
      </w:r>
      <w:hyperlink r:id="rId87" w:history="1">
        <w:r w:rsidR="00BD1F72">
          <w:rPr>
            <w:rFonts w:ascii="Helvetica" w:hAnsi="Helvetica" w:cs="Helvetica"/>
            <w:noProof w:val="0"/>
            <w:color w:val="1800C0"/>
            <w:sz w:val="28"/>
            <w:szCs w:val="28"/>
            <w:u w:val="single" w:color="1800C0"/>
          </w:rPr>
          <w:t>Retroesophageal Infracardiac Total Anomalous Pulmonary Venous Drainage.</w:t>
        </w:r>
      </w:hyperlink>
    </w:p>
    <w:p w14:paraId="3C93B4A8" w14:textId="77777777" w:rsidR="00BD1F72" w:rsidRDefault="00BD1F72" w:rsidP="00BD1F7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Rodriguez ML, Caldarone CA, Toeg H, Maharajh G.</w:t>
      </w:r>
    </w:p>
    <w:p w14:paraId="098653B9" w14:textId="77777777" w:rsidR="00BD1F72" w:rsidRDefault="00BD1F72" w:rsidP="00BD1F7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World J Pediatr Congenit Heart Surg. 2019 May;10(3):367-369. doi: 10.1177/2150135117731893. Epub 2017 Nov 9.</w:t>
      </w:r>
    </w:p>
    <w:p w14:paraId="014686A6" w14:textId="77777777" w:rsidR="00BD1F72" w:rsidRDefault="00BD1F72" w:rsidP="00BD1F7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29121836</w:t>
      </w:r>
    </w:p>
    <w:p w14:paraId="09A848C1" w14:textId="77777777" w:rsidR="00BD1F72" w:rsidRDefault="00BD1F72" w:rsidP="00BD1F72">
      <w:pPr>
        <w:widowControl w:val="0"/>
        <w:autoSpaceDE w:val="0"/>
        <w:autoSpaceDN w:val="0"/>
        <w:adjustRightInd w:val="0"/>
        <w:rPr>
          <w:rFonts w:ascii="Helvetica" w:hAnsi="Helvetica" w:cs="Helvetica"/>
          <w:noProof w:val="0"/>
          <w:color w:val="000000"/>
        </w:rPr>
      </w:pPr>
      <w:hyperlink r:id="rId88" w:history="1">
        <w:r>
          <w:rPr>
            <w:rFonts w:ascii="Helvetica" w:hAnsi="Helvetica" w:cs="Helvetica"/>
            <w:noProof w:val="0"/>
            <w:color w:val="53509A"/>
            <w:u w:val="single" w:color="53509A"/>
          </w:rPr>
          <w:t>Similar articles</w:t>
        </w:r>
      </w:hyperlink>
    </w:p>
    <w:p w14:paraId="17FBBB4E" w14:textId="77777777" w:rsidR="00BD1F72" w:rsidRDefault="00BD1F72" w:rsidP="00BD1F7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28825386</w:t>
      </w:r>
    </w:p>
    <w:p w14:paraId="5D2837B6" w14:textId="6AEE2944" w:rsidR="00DA1998" w:rsidRDefault="00DA1998"/>
    <w:p w14:paraId="5B4377E9" w14:textId="40AEACFB" w:rsidR="009E409F" w:rsidRDefault="00BD1F72" w:rsidP="009E409F">
      <w:pPr>
        <w:widowControl w:val="0"/>
        <w:autoSpaceDE w:val="0"/>
        <w:autoSpaceDN w:val="0"/>
        <w:adjustRightInd w:val="0"/>
        <w:rPr>
          <w:rFonts w:ascii="Helvetica" w:hAnsi="Helvetica" w:cs="Helvetica"/>
          <w:noProof w:val="0"/>
          <w:color w:val="000000"/>
          <w:sz w:val="28"/>
          <w:szCs w:val="28"/>
        </w:rPr>
      </w:pPr>
      <w:r>
        <w:t>41.</w:t>
      </w:r>
      <w:r w:rsidR="009E409F" w:rsidRPr="009E409F">
        <w:rPr>
          <w:rFonts w:ascii="Helvetica" w:hAnsi="Helvetica" w:cs="Helvetica"/>
          <w:noProof w:val="0"/>
          <w:color w:val="000000"/>
          <w:sz w:val="26"/>
          <w:szCs w:val="26"/>
        </w:rPr>
        <w:t xml:space="preserve"> </w:t>
      </w:r>
      <w:hyperlink r:id="rId89" w:history="1">
        <w:r w:rsidR="009E409F">
          <w:rPr>
            <w:rFonts w:ascii="Helvetica" w:hAnsi="Helvetica" w:cs="Helvetica"/>
            <w:noProof w:val="0"/>
            <w:color w:val="1800C0"/>
            <w:sz w:val="28"/>
            <w:szCs w:val="28"/>
            <w:u w:val="single" w:color="1800C0"/>
          </w:rPr>
          <w:t>Neonatal Tracheal and Intracardiac Repair in a High-Risk Premature Infant Requiring Preoperative ECMO Transport.</w:t>
        </w:r>
      </w:hyperlink>
    </w:p>
    <w:p w14:paraId="465C142A" w14:textId="77777777" w:rsidR="009E409F" w:rsidRDefault="009E409F" w:rsidP="009E409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Martin BJ, Holinski P, Noga M, El-Hakim H, Aklabi MA.</w:t>
      </w:r>
    </w:p>
    <w:p w14:paraId="557E6606" w14:textId="77777777" w:rsidR="009E409F" w:rsidRDefault="009E409F" w:rsidP="009E409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World J Pediatr Congenit Heart Surg. 2019 May;10(3):380-383. doi: 10.1177/2150135117696490. Epub 2017 Aug 20.</w:t>
      </w:r>
    </w:p>
    <w:p w14:paraId="6D1CDB0E" w14:textId="77777777" w:rsidR="009E409F" w:rsidRDefault="009E409F" w:rsidP="009E409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28825386</w:t>
      </w:r>
    </w:p>
    <w:p w14:paraId="070C90FD" w14:textId="77777777" w:rsidR="009E409F" w:rsidRDefault="009E409F" w:rsidP="009E409F">
      <w:pPr>
        <w:widowControl w:val="0"/>
        <w:autoSpaceDE w:val="0"/>
        <w:autoSpaceDN w:val="0"/>
        <w:adjustRightInd w:val="0"/>
        <w:rPr>
          <w:rFonts w:ascii="Helvetica" w:hAnsi="Helvetica" w:cs="Helvetica"/>
          <w:noProof w:val="0"/>
          <w:color w:val="000000"/>
        </w:rPr>
      </w:pPr>
      <w:hyperlink r:id="rId90" w:history="1">
        <w:r>
          <w:rPr>
            <w:rFonts w:ascii="Helvetica" w:hAnsi="Helvetica" w:cs="Helvetica"/>
            <w:noProof w:val="0"/>
            <w:color w:val="53509A"/>
            <w:u w:val="single" w:color="53509A"/>
          </w:rPr>
          <w:t>Similar articles</w:t>
        </w:r>
      </w:hyperlink>
    </w:p>
    <w:p w14:paraId="0822F8C7" w14:textId="77777777" w:rsidR="009E409F" w:rsidRDefault="009E409F" w:rsidP="009E409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31104665</w:t>
      </w:r>
    </w:p>
    <w:p w14:paraId="46252383" w14:textId="19D03684" w:rsidR="00BD1F72" w:rsidRDefault="00BD1F72"/>
    <w:p w14:paraId="4E8F96E4" w14:textId="077DF374" w:rsidR="0018723D" w:rsidRDefault="009E409F" w:rsidP="0018723D">
      <w:pPr>
        <w:widowControl w:val="0"/>
        <w:autoSpaceDE w:val="0"/>
        <w:autoSpaceDN w:val="0"/>
        <w:adjustRightInd w:val="0"/>
        <w:rPr>
          <w:rFonts w:ascii="Helvetica" w:hAnsi="Helvetica" w:cs="Helvetica"/>
          <w:noProof w:val="0"/>
          <w:color w:val="000000"/>
          <w:sz w:val="28"/>
          <w:szCs w:val="28"/>
          <w:u w:color="53509A"/>
        </w:rPr>
      </w:pPr>
      <w:r>
        <w:t>42.</w:t>
      </w:r>
      <w:r w:rsidR="0018723D" w:rsidRPr="0018723D">
        <w:rPr>
          <w:rFonts w:ascii="Helvetica" w:hAnsi="Helvetica" w:cs="Helvetica"/>
          <w:noProof w:val="0"/>
          <w:color w:val="000000"/>
          <w:sz w:val="26"/>
          <w:szCs w:val="26"/>
          <w:u w:color="53509A"/>
        </w:rPr>
        <w:t xml:space="preserve"> </w:t>
      </w:r>
      <w:hyperlink r:id="rId91" w:history="1">
        <w:r w:rsidR="0018723D">
          <w:rPr>
            <w:rFonts w:ascii="Helvetica" w:hAnsi="Helvetica" w:cs="Helvetica"/>
            <w:noProof w:val="0"/>
            <w:color w:val="1800C0"/>
            <w:sz w:val="28"/>
            <w:szCs w:val="28"/>
            <w:u w:val="single" w:color="1800C0"/>
          </w:rPr>
          <w:t>Characteristics and Outcomes of Pediatric Patients Supported With Ventricular Assist Device-A Multi-Institutional Analysis.</w:t>
        </w:r>
      </w:hyperlink>
    </w:p>
    <w:p w14:paraId="759C7ADF" w14:textId="77777777" w:rsidR="0018723D" w:rsidRDefault="0018723D" w:rsidP="0018723D">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Puri K, Anders MM, Tume SC, Cabrera AG, Heinle JS, Causey JC, Wang Y, Moffett BS, Shekerdemian LS.</w:t>
      </w:r>
    </w:p>
    <w:p w14:paraId="0F22B93F" w14:textId="77777777" w:rsidR="0018723D" w:rsidRDefault="0018723D" w:rsidP="0018723D">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Crit Care Med. 2019 May 31. doi: 10.1097/PCC.0000000000001966. [Epub ahead of print]</w:t>
      </w:r>
    </w:p>
    <w:p w14:paraId="42295FA8" w14:textId="77777777" w:rsidR="0018723D" w:rsidRDefault="0018723D" w:rsidP="0018723D">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31162368</w:t>
      </w:r>
    </w:p>
    <w:p w14:paraId="48478B98" w14:textId="77777777" w:rsidR="0018723D" w:rsidRDefault="0018723D" w:rsidP="0018723D">
      <w:pPr>
        <w:widowControl w:val="0"/>
        <w:autoSpaceDE w:val="0"/>
        <w:autoSpaceDN w:val="0"/>
        <w:adjustRightInd w:val="0"/>
        <w:rPr>
          <w:rFonts w:ascii="Helvetica" w:hAnsi="Helvetica" w:cs="Helvetica"/>
          <w:noProof w:val="0"/>
          <w:color w:val="000000"/>
          <w:u w:color="53509A"/>
        </w:rPr>
      </w:pPr>
      <w:hyperlink r:id="rId92" w:history="1">
        <w:r>
          <w:rPr>
            <w:rFonts w:ascii="Helvetica" w:hAnsi="Helvetica" w:cs="Helvetica"/>
            <w:noProof w:val="0"/>
            <w:color w:val="53509A"/>
            <w:u w:val="single" w:color="53509A"/>
          </w:rPr>
          <w:t>Similar articles</w:t>
        </w:r>
      </w:hyperlink>
    </w:p>
    <w:p w14:paraId="7BC31EB5" w14:textId="77777777" w:rsidR="0018723D" w:rsidRDefault="0018723D" w:rsidP="0018723D">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31145527</w:t>
      </w:r>
    </w:p>
    <w:p w14:paraId="082EE5FD" w14:textId="0A39D55C" w:rsidR="009E409F" w:rsidRDefault="009E409F"/>
    <w:p w14:paraId="230CF4A5" w14:textId="74646914" w:rsidR="000E42DF" w:rsidRDefault="0018723D" w:rsidP="000E42DF">
      <w:pPr>
        <w:widowControl w:val="0"/>
        <w:autoSpaceDE w:val="0"/>
        <w:autoSpaceDN w:val="0"/>
        <w:adjustRightInd w:val="0"/>
        <w:rPr>
          <w:rFonts w:ascii="Helvetica" w:hAnsi="Helvetica" w:cs="Helvetica"/>
          <w:noProof w:val="0"/>
          <w:color w:val="000000"/>
          <w:sz w:val="28"/>
          <w:szCs w:val="28"/>
          <w:u w:color="53509A"/>
        </w:rPr>
      </w:pPr>
      <w:r>
        <w:t>43.</w:t>
      </w:r>
      <w:r w:rsidR="000E42DF" w:rsidRPr="000E42DF">
        <w:rPr>
          <w:rFonts w:ascii="Helvetica" w:hAnsi="Helvetica" w:cs="Helvetica"/>
          <w:noProof w:val="0"/>
          <w:color w:val="000000"/>
          <w:sz w:val="26"/>
          <w:szCs w:val="26"/>
          <w:u w:color="53509A"/>
        </w:rPr>
        <w:t xml:space="preserve"> </w:t>
      </w:r>
      <w:hyperlink r:id="rId93" w:history="1">
        <w:r w:rsidR="000E42DF">
          <w:rPr>
            <w:rFonts w:ascii="Helvetica" w:hAnsi="Helvetica" w:cs="Helvetica"/>
            <w:noProof w:val="0"/>
            <w:color w:val="1800C0"/>
            <w:sz w:val="28"/>
            <w:szCs w:val="28"/>
            <w:u w:val="single" w:color="1800C0"/>
          </w:rPr>
          <w:t>Surgical Age and Morbidity After Arterial Switch for Transposition of the Great Arteries.</w:t>
        </w:r>
      </w:hyperlink>
    </w:p>
    <w:p w14:paraId="43121311" w14:textId="77777777" w:rsidR="000E42DF" w:rsidRDefault="000E42DF" w:rsidP="000E42DF">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Ahlström L, Odermarsky M, Malm T, Ramgren JJ, Hanseus K, Liuba P.</w:t>
      </w:r>
    </w:p>
    <w:p w14:paraId="277244B3" w14:textId="77777777" w:rsidR="000E42DF" w:rsidRDefault="000E42DF" w:rsidP="000E42DF">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Thorac Surg. 2019 May 29. pii: S0003-4975(19)30711-8. doi: 10.1016/j.athoracsur.2019.04.033. [Epub ahead of print]</w:t>
      </w:r>
    </w:p>
    <w:p w14:paraId="65C2527A" w14:textId="77777777" w:rsidR="000E42DF" w:rsidRDefault="000E42DF" w:rsidP="000E42DF">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31152730</w:t>
      </w:r>
    </w:p>
    <w:p w14:paraId="6AE30F26" w14:textId="77777777" w:rsidR="000E42DF" w:rsidRDefault="000E42DF" w:rsidP="000E42DF">
      <w:pPr>
        <w:widowControl w:val="0"/>
        <w:autoSpaceDE w:val="0"/>
        <w:autoSpaceDN w:val="0"/>
        <w:adjustRightInd w:val="0"/>
        <w:rPr>
          <w:rFonts w:ascii="Helvetica" w:hAnsi="Helvetica" w:cs="Helvetica"/>
          <w:noProof w:val="0"/>
          <w:color w:val="000000"/>
          <w:u w:color="53509A"/>
        </w:rPr>
      </w:pPr>
      <w:hyperlink r:id="rId94" w:history="1">
        <w:r>
          <w:rPr>
            <w:rFonts w:ascii="Helvetica" w:hAnsi="Helvetica" w:cs="Helvetica"/>
            <w:noProof w:val="0"/>
            <w:color w:val="53509A"/>
            <w:u w:val="single" w:color="53509A"/>
          </w:rPr>
          <w:t>Similar articles</w:t>
        </w:r>
      </w:hyperlink>
    </w:p>
    <w:p w14:paraId="23C9162C" w14:textId="77777777" w:rsidR="000E42DF" w:rsidRDefault="000E42DF" w:rsidP="000E42DF">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31138335</w:t>
      </w:r>
    </w:p>
    <w:p w14:paraId="05F159A0" w14:textId="1707F03F" w:rsidR="0018723D" w:rsidRDefault="0018723D"/>
    <w:p w14:paraId="6FFEA619" w14:textId="0C5EECF1" w:rsidR="005200F2" w:rsidRDefault="000E42DF" w:rsidP="005200F2">
      <w:pPr>
        <w:widowControl w:val="0"/>
        <w:autoSpaceDE w:val="0"/>
        <w:autoSpaceDN w:val="0"/>
        <w:adjustRightInd w:val="0"/>
        <w:rPr>
          <w:rFonts w:ascii="Helvetica" w:hAnsi="Helvetica" w:cs="Helvetica"/>
          <w:noProof w:val="0"/>
          <w:color w:val="000000"/>
          <w:sz w:val="28"/>
          <w:szCs w:val="28"/>
          <w:u w:color="53509A"/>
        </w:rPr>
      </w:pPr>
      <w:r>
        <w:t>44.</w:t>
      </w:r>
      <w:r w:rsidR="005200F2" w:rsidRPr="005200F2">
        <w:rPr>
          <w:rFonts w:ascii="Helvetica" w:hAnsi="Helvetica" w:cs="Helvetica"/>
          <w:noProof w:val="0"/>
          <w:color w:val="000000"/>
          <w:sz w:val="26"/>
          <w:szCs w:val="26"/>
          <w:u w:color="53509A"/>
        </w:rPr>
        <w:t xml:space="preserve"> </w:t>
      </w:r>
      <w:hyperlink r:id="rId95" w:history="1">
        <w:r w:rsidR="005200F2">
          <w:rPr>
            <w:rFonts w:ascii="Helvetica" w:hAnsi="Helvetica" w:cs="Helvetica"/>
            <w:noProof w:val="0"/>
            <w:color w:val="1800C0"/>
            <w:sz w:val="28"/>
            <w:szCs w:val="28"/>
            <w:u w:val="single" w:color="1800C0"/>
          </w:rPr>
          <w:t>The association between feeding protocol compliance and weight gain following high-risk neonatal cardiac surgery.</w:t>
        </w:r>
      </w:hyperlink>
    </w:p>
    <w:p w14:paraId="17370126" w14:textId="77777777" w:rsidR="005200F2" w:rsidRDefault="005200F2" w:rsidP="005200F2">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Furlong-Dillard JM, Miller BJ, Sward KA, Neary AI, Hardin-Reynolds TL, Jeffers G, Clay BA, Truong DT, Miller TA, Jones CE, Lambert LM, Bailly DK.</w:t>
      </w:r>
    </w:p>
    <w:p w14:paraId="3433DBC2" w14:textId="77777777" w:rsidR="005200F2" w:rsidRDefault="005200F2" w:rsidP="005200F2">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Cardiol Young. 2019 May 28:1-8. doi: 10.1017/S1047951119000222. [Epub ahead of print]</w:t>
      </w:r>
    </w:p>
    <w:p w14:paraId="448269DB" w14:textId="77777777" w:rsidR="005200F2" w:rsidRDefault="005200F2" w:rsidP="005200F2">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31133078</w:t>
      </w:r>
    </w:p>
    <w:p w14:paraId="5A23E23B" w14:textId="77777777" w:rsidR="005200F2" w:rsidRDefault="005200F2" w:rsidP="005200F2">
      <w:pPr>
        <w:widowControl w:val="0"/>
        <w:autoSpaceDE w:val="0"/>
        <w:autoSpaceDN w:val="0"/>
        <w:adjustRightInd w:val="0"/>
        <w:rPr>
          <w:rFonts w:ascii="Helvetica" w:hAnsi="Helvetica" w:cs="Helvetica"/>
          <w:noProof w:val="0"/>
          <w:color w:val="000000"/>
          <w:u w:color="53509A"/>
        </w:rPr>
      </w:pPr>
      <w:hyperlink r:id="rId96" w:history="1">
        <w:r>
          <w:rPr>
            <w:rFonts w:ascii="Helvetica" w:hAnsi="Helvetica" w:cs="Helvetica"/>
            <w:noProof w:val="0"/>
            <w:color w:val="53509A"/>
            <w:u w:val="single" w:color="53509A"/>
          </w:rPr>
          <w:t>Similar articles</w:t>
        </w:r>
      </w:hyperlink>
    </w:p>
    <w:p w14:paraId="2DAACBF3" w14:textId="77777777" w:rsidR="005200F2" w:rsidRDefault="005200F2" w:rsidP="005200F2">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31133077</w:t>
      </w:r>
    </w:p>
    <w:p w14:paraId="4B200EF7" w14:textId="27EAE662" w:rsidR="000E42DF" w:rsidRDefault="000E42DF"/>
    <w:p w14:paraId="34135BBC" w14:textId="2B5577DA" w:rsidR="001D2EB3" w:rsidRDefault="005200F2" w:rsidP="001D2EB3">
      <w:pPr>
        <w:widowControl w:val="0"/>
        <w:autoSpaceDE w:val="0"/>
        <w:autoSpaceDN w:val="0"/>
        <w:adjustRightInd w:val="0"/>
        <w:rPr>
          <w:rFonts w:ascii="Helvetica" w:hAnsi="Helvetica" w:cs="Helvetica"/>
          <w:noProof w:val="0"/>
          <w:color w:val="000000"/>
          <w:sz w:val="28"/>
          <w:szCs w:val="28"/>
          <w:u w:color="53509A"/>
        </w:rPr>
      </w:pPr>
      <w:r>
        <w:t>45.</w:t>
      </w:r>
      <w:r w:rsidR="001D2EB3" w:rsidRPr="001D2EB3">
        <w:rPr>
          <w:rFonts w:ascii="Helvetica" w:hAnsi="Helvetica" w:cs="Helvetica"/>
          <w:noProof w:val="0"/>
          <w:color w:val="000000"/>
          <w:sz w:val="26"/>
          <w:szCs w:val="26"/>
          <w:u w:color="53509A"/>
        </w:rPr>
        <w:t xml:space="preserve"> </w:t>
      </w:r>
      <w:hyperlink r:id="rId97" w:history="1">
        <w:r w:rsidR="001D2EB3">
          <w:rPr>
            <w:rFonts w:ascii="Helvetica" w:hAnsi="Helvetica" w:cs="Helvetica"/>
            <w:noProof w:val="0"/>
            <w:color w:val="1800C0"/>
            <w:sz w:val="28"/>
            <w:szCs w:val="28"/>
            <w:u w:val="single" w:color="1800C0"/>
          </w:rPr>
          <w:t>Systemic atrioventricular valve replacement in patients with functional single ventricle.</w:t>
        </w:r>
      </w:hyperlink>
    </w:p>
    <w:p w14:paraId="65B30B2B" w14:textId="77777777" w:rsidR="001D2EB3" w:rsidRDefault="001D2EB3" w:rsidP="001D2EB3">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Nakata T, Hoashi T, Shimada M, Ozawa H, Higashida A, Kurosaki K, Ichikawa H.</w:t>
      </w:r>
    </w:p>
    <w:p w14:paraId="20C06297" w14:textId="77777777" w:rsidR="001D2EB3" w:rsidRDefault="001D2EB3" w:rsidP="001D2EB3">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Semin Thorac Cardiovasc Surg. 2019 May 28. pii: S1043-0679(19)30009-7. doi: 10.1053/j.semtcvs.2019.05.019. [Epub ahead of print]</w:t>
      </w:r>
    </w:p>
    <w:p w14:paraId="0F92F8E6" w14:textId="77777777" w:rsidR="001D2EB3" w:rsidRDefault="001D2EB3" w:rsidP="001D2EB3">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31150828</w:t>
      </w:r>
    </w:p>
    <w:p w14:paraId="14635252" w14:textId="77777777" w:rsidR="001D2EB3" w:rsidRDefault="001D2EB3" w:rsidP="001D2EB3">
      <w:pPr>
        <w:widowControl w:val="0"/>
        <w:autoSpaceDE w:val="0"/>
        <w:autoSpaceDN w:val="0"/>
        <w:adjustRightInd w:val="0"/>
        <w:rPr>
          <w:rFonts w:ascii="Helvetica" w:hAnsi="Helvetica" w:cs="Helvetica"/>
          <w:noProof w:val="0"/>
          <w:color w:val="000000"/>
          <w:u w:color="53509A"/>
        </w:rPr>
      </w:pPr>
      <w:hyperlink r:id="rId98" w:history="1">
        <w:r>
          <w:rPr>
            <w:rFonts w:ascii="Helvetica" w:hAnsi="Helvetica" w:cs="Helvetica"/>
            <w:noProof w:val="0"/>
            <w:color w:val="53509A"/>
            <w:u w:val="single" w:color="53509A"/>
          </w:rPr>
          <w:t>Similar articles</w:t>
        </w:r>
      </w:hyperlink>
    </w:p>
    <w:p w14:paraId="4159C132" w14:textId="77777777" w:rsidR="001D2EB3" w:rsidRDefault="001D2EB3" w:rsidP="001D2EB3">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31134437</w:t>
      </w:r>
    </w:p>
    <w:p w14:paraId="30B48DDA" w14:textId="19B2B5CB" w:rsidR="005200F2" w:rsidRDefault="005200F2"/>
    <w:p w14:paraId="08E3B420" w14:textId="77777777" w:rsidR="001D2EB3" w:rsidRDefault="001D2EB3"/>
    <w:p w14:paraId="6F84DCBD" w14:textId="0798ABD2" w:rsidR="00AD6057" w:rsidRDefault="001D2EB3" w:rsidP="00AD6057">
      <w:pPr>
        <w:widowControl w:val="0"/>
        <w:autoSpaceDE w:val="0"/>
        <w:autoSpaceDN w:val="0"/>
        <w:adjustRightInd w:val="0"/>
        <w:rPr>
          <w:rFonts w:ascii="Helvetica" w:hAnsi="Helvetica" w:cs="Helvetica"/>
          <w:noProof w:val="0"/>
          <w:color w:val="000000"/>
          <w:sz w:val="28"/>
          <w:szCs w:val="28"/>
          <w:u w:color="53509A"/>
        </w:rPr>
      </w:pPr>
      <w:r>
        <w:t>46.</w:t>
      </w:r>
      <w:r w:rsidR="00AD6057" w:rsidRPr="00AD6057">
        <w:rPr>
          <w:rFonts w:ascii="Helvetica" w:hAnsi="Helvetica" w:cs="Helvetica"/>
          <w:noProof w:val="0"/>
          <w:color w:val="000000"/>
          <w:sz w:val="26"/>
          <w:szCs w:val="26"/>
          <w:u w:color="53509A"/>
        </w:rPr>
        <w:t xml:space="preserve"> </w:t>
      </w:r>
      <w:hyperlink r:id="rId99" w:history="1">
        <w:r w:rsidR="00AD6057">
          <w:rPr>
            <w:rFonts w:ascii="Helvetica" w:hAnsi="Helvetica" w:cs="Helvetica"/>
            <w:noProof w:val="0"/>
            <w:color w:val="1800C0"/>
            <w:sz w:val="28"/>
            <w:szCs w:val="28"/>
            <w:u w:val="single" w:color="1800C0"/>
          </w:rPr>
          <w:t>Impact of Long-Term Support with Berlin Heart EXCOR® in Pediatric Patients with Severe Heart Failure.</w:t>
        </w:r>
      </w:hyperlink>
    </w:p>
    <w:p w14:paraId="57152443" w14:textId="77777777" w:rsidR="00AD6057" w:rsidRDefault="00AD6057" w:rsidP="00AD605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Kanaya T, Ueno T, Taira M, Kido T, Okuda N, Araki K, Watanabe T, Toda K, Kuratani T, Sawa Y.</w:t>
      </w:r>
    </w:p>
    <w:p w14:paraId="611D03DE" w14:textId="77777777" w:rsidR="00AD6057" w:rsidRDefault="00AD6057" w:rsidP="00AD6057">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Cardiol. 2019 May 24. doi: 10.1007/s00246-019-02108-0. [Epub ahead of print]</w:t>
      </w:r>
    </w:p>
    <w:p w14:paraId="312A3A36" w14:textId="77777777" w:rsidR="00AD6057" w:rsidRDefault="00AD6057" w:rsidP="00AD6057">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31123765</w:t>
      </w:r>
    </w:p>
    <w:p w14:paraId="3C07E5EF" w14:textId="77777777" w:rsidR="00AD6057" w:rsidRDefault="00AD6057" w:rsidP="00AD6057">
      <w:pPr>
        <w:widowControl w:val="0"/>
        <w:autoSpaceDE w:val="0"/>
        <w:autoSpaceDN w:val="0"/>
        <w:adjustRightInd w:val="0"/>
        <w:rPr>
          <w:rFonts w:ascii="Helvetica" w:hAnsi="Helvetica" w:cs="Helvetica"/>
          <w:noProof w:val="0"/>
          <w:color w:val="000000"/>
          <w:u w:color="53509A"/>
        </w:rPr>
      </w:pPr>
      <w:hyperlink r:id="rId100" w:history="1">
        <w:r>
          <w:rPr>
            <w:rFonts w:ascii="Helvetica" w:hAnsi="Helvetica" w:cs="Helvetica"/>
            <w:noProof w:val="0"/>
            <w:color w:val="53509A"/>
            <w:u w:val="single" w:color="53509A"/>
          </w:rPr>
          <w:t>Similar articles</w:t>
        </w:r>
      </w:hyperlink>
    </w:p>
    <w:p w14:paraId="160CE422" w14:textId="77777777" w:rsidR="00AD6057" w:rsidRDefault="00AD6057" w:rsidP="00AD6057">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31124590</w:t>
      </w:r>
    </w:p>
    <w:p w14:paraId="2281DF82" w14:textId="6B683453" w:rsidR="001D2EB3" w:rsidRDefault="001D2EB3"/>
    <w:p w14:paraId="4302D2B0" w14:textId="02F30474" w:rsidR="0004036E" w:rsidRDefault="00AD6057" w:rsidP="0004036E">
      <w:pPr>
        <w:widowControl w:val="0"/>
        <w:autoSpaceDE w:val="0"/>
        <w:autoSpaceDN w:val="0"/>
        <w:adjustRightInd w:val="0"/>
        <w:rPr>
          <w:rFonts w:ascii="Helvetica" w:hAnsi="Helvetica" w:cs="Helvetica"/>
          <w:noProof w:val="0"/>
          <w:color w:val="000000"/>
          <w:sz w:val="28"/>
          <w:szCs w:val="28"/>
          <w:u w:color="53509A"/>
        </w:rPr>
      </w:pPr>
      <w:r>
        <w:t>47.</w:t>
      </w:r>
      <w:r w:rsidR="0004036E" w:rsidRPr="0004036E">
        <w:rPr>
          <w:rFonts w:ascii="Helvetica" w:hAnsi="Helvetica" w:cs="Helvetica"/>
          <w:noProof w:val="0"/>
          <w:color w:val="000000"/>
          <w:sz w:val="26"/>
          <w:szCs w:val="26"/>
          <w:u w:color="53509A"/>
        </w:rPr>
        <w:t xml:space="preserve"> </w:t>
      </w:r>
      <w:hyperlink r:id="rId101" w:history="1">
        <w:r w:rsidR="0004036E">
          <w:rPr>
            <w:rFonts w:ascii="Helvetica" w:hAnsi="Helvetica" w:cs="Helvetica"/>
            <w:noProof w:val="0"/>
            <w:color w:val="1800C0"/>
            <w:sz w:val="28"/>
            <w:szCs w:val="28"/>
            <w:u w:val="single" w:color="1800C0"/>
          </w:rPr>
          <w:t>Renal injury and recovery in pediatric patients after ventricular assist device implantation and cardiac transplant.</w:t>
        </w:r>
      </w:hyperlink>
    </w:p>
    <w:p w14:paraId="5E5977B6" w14:textId="77777777" w:rsidR="0004036E" w:rsidRDefault="0004036E" w:rsidP="0004036E">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Hollander SA, Cantor RS, Sutherland SM, Koehl DA, Pruitt E, McDonald N, Kirklin JK, Ravekes WJ, Ameduri R, Chrisant M, Hoffman TM, Lytrivi ID, Conway J.</w:t>
      </w:r>
    </w:p>
    <w:p w14:paraId="29526FCA" w14:textId="77777777" w:rsidR="0004036E" w:rsidRDefault="0004036E" w:rsidP="0004036E">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Transplant. 2019 May 24:e13477. doi: 10.1111/petr.13477. [Epub ahead of print]</w:t>
      </w:r>
    </w:p>
    <w:p w14:paraId="5A9756B9" w14:textId="77777777" w:rsidR="0004036E" w:rsidRDefault="0004036E" w:rsidP="0004036E">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31124590</w:t>
      </w:r>
    </w:p>
    <w:p w14:paraId="7AE6D5D7" w14:textId="77777777" w:rsidR="0004036E" w:rsidRDefault="0004036E" w:rsidP="0004036E">
      <w:pPr>
        <w:widowControl w:val="0"/>
        <w:autoSpaceDE w:val="0"/>
        <w:autoSpaceDN w:val="0"/>
        <w:adjustRightInd w:val="0"/>
        <w:rPr>
          <w:rFonts w:ascii="Helvetica" w:hAnsi="Helvetica" w:cs="Helvetica"/>
          <w:noProof w:val="0"/>
          <w:color w:val="000000"/>
          <w:u w:color="53509A"/>
        </w:rPr>
      </w:pPr>
      <w:hyperlink r:id="rId102" w:history="1">
        <w:r>
          <w:rPr>
            <w:rFonts w:ascii="Helvetica" w:hAnsi="Helvetica" w:cs="Helvetica"/>
            <w:noProof w:val="0"/>
            <w:color w:val="53509A"/>
            <w:u w:val="single" w:color="53509A"/>
          </w:rPr>
          <w:t>Similar articles</w:t>
        </w:r>
      </w:hyperlink>
    </w:p>
    <w:p w14:paraId="04A682C2" w14:textId="77777777" w:rsidR="0004036E" w:rsidRDefault="0004036E" w:rsidP="0004036E">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31118113</w:t>
      </w:r>
    </w:p>
    <w:p w14:paraId="07044500" w14:textId="49D7BCD5" w:rsidR="00AD6057" w:rsidRDefault="00AD6057"/>
    <w:p w14:paraId="021404E7" w14:textId="4411F905" w:rsidR="009677FA" w:rsidRDefault="0004036E" w:rsidP="009677FA">
      <w:pPr>
        <w:widowControl w:val="0"/>
        <w:autoSpaceDE w:val="0"/>
        <w:autoSpaceDN w:val="0"/>
        <w:adjustRightInd w:val="0"/>
        <w:rPr>
          <w:rFonts w:ascii="Helvetica" w:hAnsi="Helvetica" w:cs="Helvetica"/>
          <w:noProof w:val="0"/>
          <w:color w:val="000000"/>
          <w:sz w:val="28"/>
          <w:szCs w:val="28"/>
          <w:u w:color="53509A"/>
        </w:rPr>
      </w:pPr>
      <w:r>
        <w:t>48.</w:t>
      </w:r>
      <w:r w:rsidR="009677FA" w:rsidRPr="009677FA">
        <w:rPr>
          <w:rFonts w:ascii="Helvetica" w:hAnsi="Helvetica" w:cs="Helvetica"/>
          <w:noProof w:val="0"/>
          <w:color w:val="000000"/>
          <w:sz w:val="26"/>
          <w:szCs w:val="26"/>
          <w:u w:color="53509A"/>
        </w:rPr>
        <w:t xml:space="preserve"> </w:t>
      </w:r>
      <w:hyperlink r:id="rId103" w:history="1">
        <w:r w:rsidR="009677FA">
          <w:rPr>
            <w:rFonts w:ascii="Helvetica" w:hAnsi="Helvetica" w:cs="Helvetica"/>
            <w:noProof w:val="0"/>
            <w:color w:val="1800C0"/>
            <w:sz w:val="28"/>
            <w:szCs w:val="28"/>
            <w:u w:val="single" w:color="1800C0"/>
          </w:rPr>
          <w:t>Bidirectional Glenn for residual outflow obstruction in Tetralogy of Fallot.</w:t>
        </w:r>
      </w:hyperlink>
    </w:p>
    <w:p w14:paraId="550CCC49" w14:textId="77777777" w:rsidR="009677FA" w:rsidRDefault="009677FA" w:rsidP="009677FA">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Saleem K, Ahmed I, Sultan M, Haq IU, Younus U, Novick WM.</w:t>
      </w:r>
    </w:p>
    <w:p w14:paraId="6705F977" w14:textId="77777777" w:rsidR="009677FA" w:rsidRDefault="009677FA" w:rsidP="009677FA">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Cardiol Young. 2019 May 23:1-5. doi: 10.1017/S1047951119000866. [Epub ahead of print]</w:t>
      </w:r>
    </w:p>
    <w:p w14:paraId="6B403F1E" w14:textId="77777777" w:rsidR="009677FA" w:rsidRDefault="009677FA" w:rsidP="009677FA">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31118113</w:t>
      </w:r>
    </w:p>
    <w:p w14:paraId="1AC24987" w14:textId="77777777" w:rsidR="009677FA" w:rsidRDefault="009677FA" w:rsidP="009677FA">
      <w:pPr>
        <w:widowControl w:val="0"/>
        <w:autoSpaceDE w:val="0"/>
        <w:autoSpaceDN w:val="0"/>
        <w:adjustRightInd w:val="0"/>
        <w:rPr>
          <w:rFonts w:ascii="Helvetica" w:hAnsi="Helvetica" w:cs="Helvetica"/>
          <w:noProof w:val="0"/>
          <w:color w:val="000000"/>
          <w:u w:color="53509A"/>
        </w:rPr>
      </w:pPr>
      <w:hyperlink r:id="rId104" w:history="1">
        <w:r>
          <w:rPr>
            <w:rFonts w:ascii="Helvetica" w:hAnsi="Helvetica" w:cs="Helvetica"/>
            <w:noProof w:val="0"/>
            <w:color w:val="53509A"/>
            <w:u w:val="single" w:color="53509A"/>
          </w:rPr>
          <w:t>Similar articles</w:t>
        </w:r>
      </w:hyperlink>
    </w:p>
    <w:p w14:paraId="2A8B7B9D" w14:textId="77777777" w:rsidR="009677FA" w:rsidRDefault="009677FA" w:rsidP="009677FA">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31120630</w:t>
      </w:r>
    </w:p>
    <w:p w14:paraId="3FFE7D8E" w14:textId="212378E5" w:rsidR="0004036E" w:rsidRDefault="0004036E"/>
    <w:p w14:paraId="500524CB" w14:textId="77777777" w:rsidR="00937979" w:rsidRDefault="009677FA" w:rsidP="00937979">
      <w:pPr>
        <w:widowControl w:val="0"/>
        <w:autoSpaceDE w:val="0"/>
        <w:autoSpaceDN w:val="0"/>
        <w:adjustRightInd w:val="0"/>
        <w:rPr>
          <w:rFonts w:ascii="Helvetica" w:hAnsi="Helvetica" w:cs="Helvetica"/>
          <w:noProof w:val="0"/>
          <w:color w:val="000000"/>
          <w:sz w:val="28"/>
          <w:szCs w:val="28"/>
          <w:u w:color="53509A"/>
        </w:rPr>
      </w:pPr>
      <w:r>
        <w:t>49.</w:t>
      </w:r>
      <w:r w:rsidR="00042F51" w:rsidRPr="00042F51">
        <w:rPr>
          <w:rFonts w:ascii="Helvetica" w:hAnsi="Helvetica" w:cs="Helvetica"/>
          <w:noProof w:val="0"/>
          <w:color w:val="000000"/>
          <w:sz w:val="26"/>
          <w:szCs w:val="26"/>
          <w:u w:color="53509A"/>
        </w:rPr>
        <w:t xml:space="preserve"> </w:t>
      </w:r>
      <w:hyperlink r:id="rId105" w:history="1">
        <w:r w:rsidR="00937979">
          <w:rPr>
            <w:rFonts w:ascii="Helvetica" w:hAnsi="Helvetica" w:cs="Helvetica"/>
            <w:noProof w:val="0"/>
            <w:color w:val="1800C0"/>
            <w:sz w:val="28"/>
            <w:szCs w:val="28"/>
            <w:u w:val="single" w:color="1800C0"/>
          </w:rPr>
          <w:t>A Quality Bundle to Support High-Risk Pediatric Ventricular Assist Device Implantation.</w:t>
        </w:r>
      </w:hyperlink>
    </w:p>
    <w:p w14:paraId="70615DC7" w14:textId="77777777" w:rsidR="00937979" w:rsidRDefault="00937979" w:rsidP="0093797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Knoll C, Chen S, Murray JM, Dykes JC, Yarlagadda VV, Rosenthal DN, Almond CS, Maeda K, Shin AY.</w:t>
      </w:r>
    </w:p>
    <w:p w14:paraId="625799EC" w14:textId="77777777" w:rsidR="00937979" w:rsidRDefault="00937979" w:rsidP="00937979">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Cardiol. 2019 May 13. doi: 10.1007/s00246-019-02123-1. [Epub ahead of print]</w:t>
      </w:r>
    </w:p>
    <w:p w14:paraId="55B8CBAC" w14:textId="77777777" w:rsidR="00937979" w:rsidRDefault="00937979" w:rsidP="00937979">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31087144</w:t>
      </w:r>
    </w:p>
    <w:p w14:paraId="2D6A76A1" w14:textId="77777777" w:rsidR="00937979" w:rsidRDefault="00937979" w:rsidP="00937979">
      <w:pPr>
        <w:widowControl w:val="0"/>
        <w:autoSpaceDE w:val="0"/>
        <w:autoSpaceDN w:val="0"/>
        <w:adjustRightInd w:val="0"/>
        <w:rPr>
          <w:rFonts w:ascii="Helvetica" w:hAnsi="Helvetica" w:cs="Helvetica"/>
          <w:noProof w:val="0"/>
          <w:color w:val="000000"/>
          <w:u w:color="53509A"/>
        </w:rPr>
      </w:pPr>
      <w:hyperlink r:id="rId106" w:history="1">
        <w:r>
          <w:rPr>
            <w:rFonts w:ascii="Helvetica" w:hAnsi="Helvetica" w:cs="Helvetica"/>
            <w:noProof w:val="0"/>
            <w:color w:val="53509A"/>
            <w:u w:val="single" w:color="53509A"/>
          </w:rPr>
          <w:t>Similar articles</w:t>
        </w:r>
      </w:hyperlink>
    </w:p>
    <w:p w14:paraId="6855BC9A" w14:textId="77777777" w:rsidR="00937979" w:rsidRDefault="00937979" w:rsidP="00937979">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31087143</w:t>
      </w:r>
    </w:p>
    <w:p w14:paraId="32708114" w14:textId="14EF176E" w:rsidR="00042F51" w:rsidRDefault="00042F51" w:rsidP="00C2277D">
      <w:pPr>
        <w:widowControl w:val="0"/>
        <w:autoSpaceDE w:val="0"/>
        <w:autoSpaceDN w:val="0"/>
        <w:adjustRightInd w:val="0"/>
        <w:rPr>
          <w:rFonts w:ascii="Helvetica" w:hAnsi="Helvetica" w:cs="Helvetica"/>
          <w:noProof w:val="0"/>
          <w:color w:val="000000"/>
          <w:sz w:val="26"/>
          <w:szCs w:val="26"/>
          <w:u w:color="53509A"/>
        </w:rPr>
      </w:pPr>
    </w:p>
    <w:p w14:paraId="74D80BA4" w14:textId="578F6EAE" w:rsidR="00DC3885" w:rsidRDefault="00937979" w:rsidP="00DC3885">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50.</w:t>
      </w:r>
      <w:r w:rsidR="00DC3885" w:rsidRPr="00DC3885">
        <w:rPr>
          <w:rFonts w:ascii="Helvetica" w:hAnsi="Helvetica" w:cs="Helvetica"/>
          <w:noProof w:val="0"/>
          <w:color w:val="000000"/>
          <w:sz w:val="26"/>
          <w:szCs w:val="26"/>
          <w:u w:color="53509A"/>
        </w:rPr>
        <w:t xml:space="preserve"> </w:t>
      </w:r>
      <w:hyperlink r:id="rId107" w:history="1">
        <w:r w:rsidR="00DC3885">
          <w:rPr>
            <w:rFonts w:ascii="Helvetica" w:hAnsi="Helvetica" w:cs="Helvetica"/>
            <w:noProof w:val="0"/>
            <w:color w:val="1800C0"/>
            <w:sz w:val="28"/>
            <w:szCs w:val="28"/>
            <w:u w:val="single" w:color="1800C0"/>
          </w:rPr>
          <w:t>Variability in donor selection among pediatric heart transplant providers: Results from an international survey.</w:t>
        </w:r>
      </w:hyperlink>
    </w:p>
    <w:p w14:paraId="1F4378C8" w14:textId="77777777" w:rsidR="00DC3885" w:rsidRDefault="00DC3885" w:rsidP="00DC3885">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Godown J, Kirk R, Joong A, Lal AK, McCulloch M, Peng DM, Scheel J, Davies RR, Dipchand AI, Miera O, Gossett JG.</w:t>
      </w:r>
    </w:p>
    <w:p w14:paraId="7A7D6133" w14:textId="77777777" w:rsidR="00DC3885" w:rsidRDefault="00DC3885" w:rsidP="00DC3885">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Transplant. 2019 May 13:e13417. doi: 10.1111/petr.13417. [Epub ahead of print]</w:t>
      </w:r>
    </w:p>
    <w:p w14:paraId="3706EBD9" w14:textId="77777777" w:rsidR="00DC3885" w:rsidRDefault="00DC3885" w:rsidP="00DC3885">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31081171</w:t>
      </w:r>
    </w:p>
    <w:p w14:paraId="1F92A34C" w14:textId="77777777" w:rsidR="00DC3885" w:rsidRDefault="00DC3885" w:rsidP="00DC3885">
      <w:pPr>
        <w:widowControl w:val="0"/>
        <w:autoSpaceDE w:val="0"/>
        <w:autoSpaceDN w:val="0"/>
        <w:adjustRightInd w:val="0"/>
        <w:rPr>
          <w:rFonts w:ascii="Helvetica" w:hAnsi="Helvetica" w:cs="Helvetica"/>
          <w:noProof w:val="0"/>
          <w:color w:val="000000"/>
          <w:u w:color="53509A"/>
        </w:rPr>
      </w:pPr>
      <w:hyperlink r:id="rId108" w:history="1">
        <w:r>
          <w:rPr>
            <w:rFonts w:ascii="Helvetica" w:hAnsi="Helvetica" w:cs="Helvetica"/>
            <w:noProof w:val="0"/>
            <w:color w:val="53509A"/>
            <w:u w:val="single" w:color="53509A"/>
          </w:rPr>
          <w:t>Similar articles</w:t>
        </w:r>
      </w:hyperlink>
    </w:p>
    <w:p w14:paraId="3C31500A" w14:textId="4AD85F48" w:rsidR="00937979" w:rsidRDefault="00937979" w:rsidP="00C2277D">
      <w:pPr>
        <w:widowControl w:val="0"/>
        <w:autoSpaceDE w:val="0"/>
        <w:autoSpaceDN w:val="0"/>
        <w:adjustRightInd w:val="0"/>
        <w:rPr>
          <w:rFonts w:ascii="Helvetica" w:hAnsi="Helvetica" w:cs="Helvetica"/>
          <w:noProof w:val="0"/>
          <w:color w:val="000000"/>
          <w:sz w:val="26"/>
          <w:szCs w:val="26"/>
          <w:u w:color="53509A"/>
        </w:rPr>
      </w:pPr>
    </w:p>
    <w:p w14:paraId="6A88B0C1" w14:textId="32181737" w:rsidR="00844732" w:rsidRDefault="00DC3885" w:rsidP="00844732">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51.</w:t>
      </w:r>
      <w:r w:rsidR="00844732" w:rsidRPr="00844732">
        <w:rPr>
          <w:rFonts w:ascii="Helvetica" w:hAnsi="Helvetica" w:cs="Helvetica"/>
          <w:noProof w:val="0"/>
          <w:color w:val="000000"/>
          <w:sz w:val="26"/>
          <w:szCs w:val="26"/>
          <w:u w:color="53509A"/>
        </w:rPr>
        <w:t xml:space="preserve"> </w:t>
      </w:r>
      <w:hyperlink r:id="rId109" w:history="1">
        <w:r w:rsidR="00844732">
          <w:rPr>
            <w:rFonts w:ascii="Helvetica" w:hAnsi="Helvetica" w:cs="Helvetica"/>
            <w:noProof w:val="0"/>
            <w:color w:val="1800C0"/>
            <w:sz w:val="28"/>
            <w:szCs w:val="28"/>
            <w:u w:val="single" w:color="1800C0"/>
          </w:rPr>
          <w:t>Adams-Stokes attack with delayed heart block after ventricular septal repair.</w:t>
        </w:r>
      </w:hyperlink>
    </w:p>
    <w:p w14:paraId="18F1C59D" w14:textId="77777777" w:rsidR="00844732" w:rsidRDefault="00844732" w:rsidP="00844732">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Chaiyakulsil C, Sirichongkolthong B.</w:t>
      </w:r>
    </w:p>
    <w:p w14:paraId="0E36E849" w14:textId="77777777" w:rsidR="00844732" w:rsidRDefault="00844732" w:rsidP="00844732">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Asian Cardiovasc Thorac Ann. 2019 May 9:218492319851380. doi: 10.1177/0218492319851380. [Epub ahead of print]</w:t>
      </w:r>
    </w:p>
    <w:p w14:paraId="6B7A0099" w14:textId="77777777" w:rsidR="00844732" w:rsidRDefault="00844732" w:rsidP="00844732">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31072104</w:t>
      </w:r>
    </w:p>
    <w:p w14:paraId="4275E3BE" w14:textId="77777777" w:rsidR="00844732" w:rsidRDefault="00844732" w:rsidP="00844732">
      <w:pPr>
        <w:widowControl w:val="0"/>
        <w:autoSpaceDE w:val="0"/>
        <w:autoSpaceDN w:val="0"/>
        <w:adjustRightInd w:val="0"/>
        <w:rPr>
          <w:rFonts w:ascii="Helvetica" w:hAnsi="Helvetica" w:cs="Helvetica"/>
          <w:noProof w:val="0"/>
          <w:color w:val="000000"/>
          <w:u w:color="53509A"/>
        </w:rPr>
      </w:pPr>
      <w:hyperlink r:id="rId110" w:history="1">
        <w:r>
          <w:rPr>
            <w:rFonts w:ascii="Helvetica" w:hAnsi="Helvetica" w:cs="Helvetica"/>
            <w:noProof w:val="0"/>
            <w:color w:val="53509A"/>
            <w:u w:val="single" w:color="53509A"/>
          </w:rPr>
          <w:t>Similar articles</w:t>
        </w:r>
      </w:hyperlink>
    </w:p>
    <w:p w14:paraId="3FAEDB19" w14:textId="77777777" w:rsidR="00844732" w:rsidRDefault="00844732" w:rsidP="00844732">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31070841</w:t>
      </w:r>
    </w:p>
    <w:p w14:paraId="3495DB69" w14:textId="740F0895" w:rsidR="00DC3885" w:rsidRDefault="00DC3885" w:rsidP="00C2277D">
      <w:pPr>
        <w:widowControl w:val="0"/>
        <w:autoSpaceDE w:val="0"/>
        <w:autoSpaceDN w:val="0"/>
        <w:adjustRightInd w:val="0"/>
        <w:rPr>
          <w:rFonts w:ascii="Helvetica" w:hAnsi="Helvetica" w:cs="Helvetica"/>
          <w:noProof w:val="0"/>
          <w:color w:val="000000"/>
          <w:sz w:val="26"/>
          <w:szCs w:val="26"/>
          <w:u w:color="53509A"/>
        </w:rPr>
      </w:pPr>
    </w:p>
    <w:p w14:paraId="76C42668" w14:textId="4A39067A" w:rsidR="00CE0AE7" w:rsidRDefault="00844732" w:rsidP="00CE0AE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52.</w:t>
      </w:r>
      <w:r w:rsidR="00CE0AE7" w:rsidRPr="00CE0AE7">
        <w:rPr>
          <w:rFonts w:ascii="Helvetica" w:hAnsi="Helvetica" w:cs="Helvetica"/>
          <w:noProof w:val="0"/>
          <w:color w:val="000000"/>
          <w:sz w:val="26"/>
          <w:szCs w:val="26"/>
          <w:u w:color="53509A"/>
        </w:rPr>
        <w:t xml:space="preserve"> </w:t>
      </w:r>
      <w:hyperlink r:id="rId111" w:history="1">
        <w:r w:rsidR="00CE0AE7">
          <w:rPr>
            <w:rFonts w:ascii="Helvetica" w:hAnsi="Helvetica" w:cs="Helvetica"/>
            <w:noProof w:val="0"/>
            <w:color w:val="1800C0"/>
            <w:sz w:val="28"/>
            <w:szCs w:val="28"/>
            <w:u w:val="single" w:color="1800C0"/>
          </w:rPr>
          <w:t xml:space="preserve">Validity of Pulmonary Valve </w:t>
        </w:r>
        <w:r w:rsidR="00CE0AE7">
          <w:rPr>
            <w:rFonts w:ascii="Helvetica Oblique" w:hAnsi="Helvetica Oblique" w:cs="Helvetica Oblique"/>
            <w:i/>
            <w:iCs/>
            <w:noProof w:val="0"/>
            <w:color w:val="1800C0"/>
            <w:sz w:val="28"/>
            <w:szCs w:val="28"/>
            <w:u w:val="single" w:color="1800C0"/>
          </w:rPr>
          <w:t>Z</w:t>
        </w:r>
        <w:r w:rsidR="00CE0AE7">
          <w:rPr>
            <w:rFonts w:ascii="Helvetica" w:hAnsi="Helvetica" w:cs="Helvetica"/>
            <w:noProof w:val="0"/>
            <w:color w:val="1800C0"/>
            <w:sz w:val="28"/>
            <w:szCs w:val="28"/>
            <w:u w:val="single" w:color="1800C0"/>
          </w:rPr>
          <w:t>-Scores in Predicting Valve-Sparing Tetralogy Repairs-Systematic Review †.</w:t>
        </w:r>
      </w:hyperlink>
    </w:p>
    <w:p w14:paraId="5E026BD9" w14:textId="77777777" w:rsidR="00CE0AE7" w:rsidRDefault="00CE0AE7" w:rsidP="00CE0AE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Sinha R, Gooty V, Jang S, Dodge-Khatami A, Salazar J.</w:t>
      </w:r>
    </w:p>
    <w:p w14:paraId="1DF05EA4" w14:textId="77777777" w:rsidR="00CE0AE7" w:rsidRDefault="00CE0AE7" w:rsidP="00CE0AE7">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Children (Basel). 2019 May 4;6(5). pii: E67. doi: 10.3390/children6050067. Review.</w:t>
      </w:r>
    </w:p>
    <w:p w14:paraId="296B8841" w14:textId="77777777" w:rsidR="00CE0AE7" w:rsidRDefault="00CE0AE7" w:rsidP="00CE0AE7">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31060236 </w:t>
      </w:r>
      <w:hyperlink r:id="rId112" w:history="1">
        <w:r>
          <w:rPr>
            <w:rFonts w:ascii="Helvetica" w:hAnsi="Helvetica" w:cs="Helvetica"/>
            <w:noProof w:val="0"/>
            <w:color w:val="854428"/>
            <w:u w:color="53509A"/>
          </w:rPr>
          <w:t>Free Article</w:t>
        </w:r>
      </w:hyperlink>
    </w:p>
    <w:p w14:paraId="1D56F4D1" w14:textId="77777777" w:rsidR="00CE0AE7" w:rsidRDefault="00CE0AE7" w:rsidP="00CE0AE7">
      <w:pPr>
        <w:widowControl w:val="0"/>
        <w:autoSpaceDE w:val="0"/>
        <w:autoSpaceDN w:val="0"/>
        <w:adjustRightInd w:val="0"/>
        <w:rPr>
          <w:rFonts w:ascii="Helvetica" w:hAnsi="Helvetica" w:cs="Helvetica"/>
          <w:noProof w:val="0"/>
          <w:color w:val="000000"/>
          <w:u w:color="53509A"/>
        </w:rPr>
      </w:pPr>
      <w:hyperlink r:id="rId113" w:history="1">
        <w:r>
          <w:rPr>
            <w:rFonts w:ascii="Helvetica" w:hAnsi="Helvetica" w:cs="Helvetica"/>
            <w:noProof w:val="0"/>
            <w:color w:val="53509A"/>
            <w:u w:val="single" w:color="53509A"/>
          </w:rPr>
          <w:t>Similar articles</w:t>
        </w:r>
      </w:hyperlink>
    </w:p>
    <w:p w14:paraId="2BFAA92E" w14:textId="77777777" w:rsidR="00CE0AE7" w:rsidRDefault="00CE0AE7" w:rsidP="00CE0AE7">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31085083</w:t>
      </w:r>
    </w:p>
    <w:p w14:paraId="613F573F" w14:textId="5602E38D" w:rsidR="00844732" w:rsidRDefault="00844732" w:rsidP="00C2277D">
      <w:pPr>
        <w:widowControl w:val="0"/>
        <w:autoSpaceDE w:val="0"/>
        <w:autoSpaceDN w:val="0"/>
        <w:adjustRightInd w:val="0"/>
        <w:rPr>
          <w:rFonts w:ascii="Helvetica" w:hAnsi="Helvetica" w:cs="Helvetica"/>
          <w:noProof w:val="0"/>
          <w:color w:val="000000"/>
          <w:sz w:val="26"/>
          <w:szCs w:val="26"/>
          <w:u w:color="53509A"/>
        </w:rPr>
      </w:pPr>
    </w:p>
    <w:p w14:paraId="4B8DB99B" w14:textId="655D09AC" w:rsidR="00957E6F" w:rsidRDefault="00CE0AE7" w:rsidP="00957E6F">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53.</w:t>
      </w:r>
      <w:r w:rsidR="00957E6F" w:rsidRPr="00957E6F">
        <w:rPr>
          <w:rFonts w:ascii="Helvetica" w:hAnsi="Helvetica" w:cs="Helvetica"/>
          <w:noProof w:val="0"/>
          <w:color w:val="000000"/>
          <w:sz w:val="26"/>
          <w:szCs w:val="26"/>
          <w:u w:color="53509A"/>
        </w:rPr>
        <w:t xml:space="preserve"> </w:t>
      </w:r>
      <w:hyperlink r:id="rId114" w:history="1">
        <w:r w:rsidR="00957E6F">
          <w:rPr>
            <w:rFonts w:ascii="Helvetica" w:hAnsi="Helvetica" w:cs="Helvetica"/>
            <w:noProof w:val="0"/>
            <w:color w:val="1800C0"/>
            <w:sz w:val="28"/>
            <w:szCs w:val="28"/>
            <w:u w:val="single" w:color="1800C0"/>
          </w:rPr>
          <w:t>Hospital Costs Related to Early Extubation After Infant Cardiac Surgery.</w:t>
        </w:r>
      </w:hyperlink>
    </w:p>
    <w:p w14:paraId="1716458E" w14:textId="77777777" w:rsidR="00957E6F" w:rsidRDefault="00957E6F" w:rsidP="00957E6F">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McHugh KE, Mahle WT, Hall MA, Scheurer MA, Moga MA, Triedman J, Nicolson SC, Amula V, Cooper DS, Schamberger M, Wolf M, Shekerdemian L, Burns KM, Ash KE, Hipp DM, Pasquali SK; Pediatric Heart Network Investigators.</w:t>
      </w:r>
    </w:p>
    <w:p w14:paraId="4C770EAF" w14:textId="77777777" w:rsidR="00957E6F" w:rsidRDefault="00957E6F" w:rsidP="00957E6F">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Thorac Surg. 2019 May;107(5):1421-1426. doi: 10.1016/j.athoracsur.2018.10.019. Epub 2018 Nov 17.</w:t>
      </w:r>
    </w:p>
    <w:p w14:paraId="0E7B2EF6" w14:textId="77777777" w:rsidR="00957E6F" w:rsidRDefault="00957E6F" w:rsidP="00957E6F">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30458158 </w:t>
      </w:r>
      <w:hyperlink r:id="rId115" w:history="1">
        <w:r>
          <w:rPr>
            <w:rFonts w:ascii="Helvetica" w:hAnsi="Helvetica" w:cs="Helvetica"/>
            <w:noProof w:val="0"/>
            <w:color w:val="854428"/>
            <w:u w:val="single" w:color="854428"/>
          </w:rPr>
          <w:t>Free PMC Article</w:t>
        </w:r>
      </w:hyperlink>
    </w:p>
    <w:p w14:paraId="26C54F9D" w14:textId="77777777" w:rsidR="00957E6F" w:rsidRDefault="00957E6F" w:rsidP="00957E6F">
      <w:pPr>
        <w:widowControl w:val="0"/>
        <w:autoSpaceDE w:val="0"/>
        <w:autoSpaceDN w:val="0"/>
        <w:adjustRightInd w:val="0"/>
        <w:rPr>
          <w:rFonts w:ascii="Helvetica" w:hAnsi="Helvetica" w:cs="Helvetica"/>
          <w:noProof w:val="0"/>
          <w:color w:val="000000"/>
          <w:u w:color="53509A"/>
        </w:rPr>
      </w:pPr>
      <w:hyperlink r:id="rId116" w:history="1">
        <w:r>
          <w:rPr>
            <w:rFonts w:ascii="Helvetica" w:hAnsi="Helvetica" w:cs="Helvetica"/>
            <w:noProof w:val="0"/>
            <w:color w:val="53509A"/>
            <w:u w:val="single" w:color="53509A"/>
          </w:rPr>
          <w:t>Similar articles</w:t>
        </w:r>
      </w:hyperlink>
    </w:p>
    <w:p w14:paraId="7A8BEF02" w14:textId="77777777" w:rsidR="00957E6F" w:rsidRDefault="00957E6F" w:rsidP="00957E6F">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30359594</w:t>
      </w:r>
    </w:p>
    <w:p w14:paraId="08BA5C14" w14:textId="706B1200" w:rsidR="00CE0AE7" w:rsidRDefault="00CE0AE7" w:rsidP="00C2277D">
      <w:pPr>
        <w:widowControl w:val="0"/>
        <w:autoSpaceDE w:val="0"/>
        <w:autoSpaceDN w:val="0"/>
        <w:adjustRightInd w:val="0"/>
        <w:rPr>
          <w:rFonts w:ascii="Helvetica" w:hAnsi="Helvetica" w:cs="Helvetica"/>
          <w:noProof w:val="0"/>
          <w:color w:val="000000"/>
          <w:sz w:val="26"/>
          <w:szCs w:val="26"/>
          <w:u w:color="53509A"/>
        </w:rPr>
      </w:pPr>
    </w:p>
    <w:p w14:paraId="09A10013" w14:textId="75091BDB" w:rsidR="00E72A3C" w:rsidRDefault="00957E6F" w:rsidP="00E72A3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54.</w:t>
      </w:r>
      <w:r w:rsidR="00E72A3C" w:rsidRPr="00E72A3C">
        <w:rPr>
          <w:rFonts w:ascii="Helvetica" w:hAnsi="Helvetica" w:cs="Helvetica"/>
          <w:noProof w:val="0"/>
          <w:color w:val="000000"/>
          <w:sz w:val="26"/>
          <w:szCs w:val="26"/>
          <w:u w:color="53509A"/>
        </w:rPr>
        <w:t xml:space="preserve"> </w:t>
      </w:r>
      <w:hyperlink r:id="rId117" w:history="1">
        <w:r w:rsidR="00E72A3C">
          <w:rPr>
            <w:rFonts w:ascii="Helvetica" w:hAnsi="Helvetica" w:cs="Helvetica"/>
            <w:noProof w:val="0"/>
            <w:color w:val="1800C0"/>
            <w:sz w:val="28"/>
            <w:szCs w:val="28"/>
            <w:u w:val="single" w:color="1800C0"/>
          </w:rPr>
          <w:t>Bilateral Pulmonary Artery Banding in Ebstein's Anomaly With Circular Shunting.</w:t>
        </w:r>
      </w:hyperlink>
    </w:p>
    <w:p w14:paraId="008C97B2" w14:textId="77777777" w:rsidR="00E72A3C" w:rsidRDefault="00E72A3C" w:rsidP="00E72A3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Hasegawa M, Iwai S, Yamauchi S, Kugo Y, Kayatani F, Takahashi K, Kawata H.</w:t>
      </w:r>
    </w:p>
    <w:p w14:paraId="2CA44362" w14:textId="77777777" w:rsidR="00E72A3C" w:rsidRDefault="00E72A3C" w:rsidP="00E72A3C">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Thorac Surg. 2019 May;107(5):e317-e319. doi: 10.1016/j.athoracsur.2018.08.079. Epub 2018 Oct 22.</w:t>
      </w:r>
    </w:p>
    <w:p w14:paraId="34B9D787" w14:textId="77777777" w:rsidR="00E72A3C" w:rsidRDefault="00E72A3C" w:rsidP="00E72A3C">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30359592</w:t>
      </w:r>
    </w:p>
    <w:p w14:paraId="588E1B9D" w14:textId="77777777" w:rsidR="00E72A3C" w:rsidRDefault="00E72A3C" w:rsidP="00E72A3C">
      <w:pPr>
        <w:widowControl w:val="0"/>
        <w:autoSpaceDE w:val="0"/>
        <w:autoSpaceDN w:val="0"/>
        <w:adjustRightInd w:val="0"/>
        <w:rPr>
          <w:rFonts w:ascii="Helvetica" w:hAnsi="Helvetica" w:cs="Helvetica"/>
          <w:noProof w:val="0"/>
          <w:color w:val="000000"/>
          <w:u w:color="53509A"/>
        </w:rPr>
      </w:pPr>
      <w:hyperlink r:id="rId118" w:history="1">
        <w:r>
          <w:rPr>
            <w:rFonts w:ascii="Helvetica" w:hAnsi="Helvetica" w:cs="Helvetica"/>
            <w:noProof w:val="0"/>
            <w:color w:val="53509A"/>
            <w:u w:val="single" w:color="53509A"/>
          </w:rPr>
          <w:t>Similar articles</w:t>
        </w:r>
      </w:hyperlink>
    </w:p>
    <w:p w14:paraId="5EC635C1" w14:textId="77777777" w:rsidR="00E72A3C" w:rsidRDefault="00E72A3C" w:rsidP="00E72A3C">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30315797</w:t>
      </w:r>
    </w:p>
    <w:p w14:paraId="3D4905B1" w14:textId="356C3AF5" w:rsidR="00957E6F" w:rsidRDefault="00957E6F" w:rsidP="00C2277D">
      <w:pPr>
        <w:widowControl w:val="0"/>
        <w:autoSpaceDE w:val="0"/>
        <w:autoSpaceDN w:val="0"/>
        <w:adjustRightInd w:val="0"/>
        <w:rPr>
          <w:rFonts w:ascii="Helvetica" w:hAnsi="Helvetica" w:cs="Helvetica"/>
          <w:noProof w:val="0"/>
          <w:color w:val="000000"/>
          <w:sz w:val="26"/>
          <w:szCs w:val="26"/>
          <w:u w:color="53509A"/>
        </w:rPr>
      </w:pPr>
    </w:p>
    <w:p w14:paraId="69F866D9" w14:textId="4BCB2E90" w:rsidR="003A586F" w:rsidRDefault="00E72A3C" w:rsidP="003A586F">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55.</w:t>
      </w:r>
      <w:r w:rsidR="003A586F" w:rsidRPr="003A586F">
        <w:rPr>
          <w:rFonts w:ascii="Helvetica" w:hAnsi="Helvetica" w:cs="Helvetica"/>
          <w:noProof w:val="0"/>
          <w:color w:val="000000"/>
          <w:sz w:val="26"/>
          <w:szCs w:val="26"/>
          <w:u w:color="53509A"/>
        </w:rPr>
        <w:t xml:space="preserve"> </w:t>
      </w:r>
      <w:hyperlink r:id="rId119" w:history="1">
        <w:r w:rsidR="003A586F">
          <w:rPr>
            <w:rFonts w:ascii="Helvetica" w:hAnsi="Helvetica" w:cs="Helvetica"/>
            <w:noProof w:val="0"/>
            <w:color w:val="1800C0"/>
            <w:sz w:val="28"/>
            <w:szCs w:val="28"/>
            <w:u w:val="single" w:color="1800C0"/>
          </w:rPr>
          <w:t>Valve-Sparing Aortic Root Replacement in an 8-Month-Old Infant With Loeys-Dietz Syndrome.</w:t>
        </w:r>
      </w:hyperlink>
    </w:p>
    <w:p w14:paraId="798E7E5A" w14:textId="77777777" w:rsidR="003A586F" w:rsidRDefault="003A586F" w:rsidP="003A586F">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Wisniewski K, Singer S, Kehl HG, Nawrocki P, Januszewska K, Malec E.</w:t>
      </w:r>
    </w:p>
    <w:p w14:paraId="6A9235A2" w14:textId="77777777" w:rsidR="003A586F" w:rsidRDefault="003A586F" w:rsidP="003A586F">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Thorac Surg. 2019 May;107(5):e321-e323. doi: 10.1016/j.athoracsur.2018.07.094. Epub 2018 Oct 10.</w:t>
      </w:r>
    </w:p>
    <w:p w14:paraId="06207A45" w14:textId="77777777" w:rsidR="003A586F" w:rsidRDefault="003A586F" w:rsidP="003A586F">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30315797</w:t>
      </w:r>
    </w:p>
    <w:p w14:paraId="26FF6A8E" w14:textId="77777777" w:rsidR="003A586F" w:rsidRDefault="003A586F" w:rsidP="003A586F">
      <w:pPr>
        <w:widowControl w:val="0"/>
        <w:autoSpaceDE w:val="0"/>
        <w:autoSpaceDN w:val="0"/>
        <w:adjustRightInd w:val="0"/>
        <w:rPr>
          <w:rFonts w:ascii="Helvetica" w:hAnsi="Helvetica" w:cs="Helvetica"/>
          <w:noProof w:val="0"/>
          <w:color w:val="000000"/>
          <w:u w:color="53509A"/>
        </w:rPr>
      </w:pPr>
      <w:hyperlink r:id="rId120" w:history="1">
        <w:r>
          <w:rPr>
            <w:rFonts w:ascii="Helvetica" w:hAnsi="Helvetica" w:cs="Helvetica"/>
            <w:noProof w:val="0"/>
            <w:color w:val="53509A"/>
            <w:u w:val="single" w:color="53509A"/>
          </w:rPr>
          <w:t>Similar articles</w:t>
        </w:r>
      </w:hyperlink>
    </w:p>
    <w:p w14:paraId="2FA799FC" w14:textId="77777777" w:rsidR="003A586F" w:rsidRDefault="003A586F" w:rsidP="003A586F">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30413485</w:t>
      </w:r>
    </w:p>
    <w:p w14:paraId="797E8C3A" w14:textId="06D68E07" w:rsidR="00E72A3C" w:rsidRDefault="00E72A3C" w:rsidP="00C2277D">
      <w:pPr>
        <w:widowControl w:val="0"/>
        <w:autoSpaceDE w:val="0"/>
        <w:autoSpaceDN w:val="0"/>
        <w:adjustRightInd w:val="0"/>
        <w:rPr>
          <w:rFonts w:ascii="Helvetica" w:hAnsi="Helvetica" w:cs="Helvetica"/>
          <w:noProof w:val="0"/>
          <w:color w:val="000000"/>
          <w:sz w:val="26"/>
          <w:szCs w:val="26"/>
          <w:u w:color="53509A"/>
        </w:rPr>
      </w:pPr>
    </w:p>
    <w:p w14:paraId="143E1433" w14:textId="43A7E8CC" w:rsidR="000114D6" w:rsidRDefault="003A586F" w:rsidP="000114D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56.</w:t>
      </w:r>
      <w:r w:rsidR="000114D6" w:rsidRPr="000114D6">
        <w:rPr>
          <w:rFonts w:ascii="Helvetica" w:hAnsi="Helvetica" w:cs="Helvetica"/>
          <w:noProof w:val="0"/>
          <w:color w:val="000000"/>
          <w:sz w:val="26"/>
          <w:szCs w:val="26"/>
          <w:u w:color="53509A"/>
        </w:rPr>
        <w:t xml:space="preserve"> </w:t>
      </w:r>
      <w:hyperlink r:id="rId121" w:history="1">
        <w:r w:rsidR="000114D6">
          <w:rPr>
            <w:rFonts w:ascii="Helvetica" w:hAnsi="Helvetica" w:cs="Helvetica"/>
            <w:noProof w:val="0"/>
            <w:color w:val="1800C0"/>
            <w:sz w:val="28"/>
            <w:szCs w:val="28"/>
            <w:u w:val="single" w:color="1800C0"/>
          </w:rPr>
          <w:t>Extracorporeal membrane oxygenation in a low-weight infant after cardiac surgery.</w:t>
        </w:r>
      </w:hyperlink>
    </w:p>
    <w:p w14:paraId="2C99B1BC" w14:textId="77777777" w:rsidR="000114D6" w:rsidRDefault="000114D6" w:rsidP="000114D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Fuchigami T, Nagata N, Nishioka M, Akashige T, Fujiwara N, Nakayashiro M.</w:t>
      </w:r>
    </w:p>
    <w:p w14:paraId="1F443E88" w14:textId="77777777" w:rsidR="000114D6" w:rsidRDefault="000114D6" w:rsidP="000114D6">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Asian Cardiovasc Thorac Ann. 2019 May;27(4):304-306. doi: 10.1177/0218492319833268. Epub 2019 Feb 24.</w:t>
      </w:r>
    </w:p>
    <w:p w14:paraId="181FBAF4" w14:textId="77777777" w:rsidR="000114D6" w:rsidRDefault="000114D6" w:rsidP="000114D6">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30798610</w:t>
      </w:r>
    </w:p>
    <w:p w14:paraId="1453EA6D" w14:textId="77777777" w:rsidR="000114D6" w:rsidRDefault="000114D6" w:rsidP="000114D6">
      <w:pPr>
        <w:widowControl w:val="0"/>
        <w:autoSpaceDE w:val="0"/>
        <w:autoSpaceDN w:val="0"/>
        <w:adjustRightInd w:val="0"/>
        <w:rPr>
          <w:rFonts w:ascii="Helvetica" w:hAnsi="Helvetica" w:cs="Helvetica"/>
          <w:noProof w:val="0"/>
          <w:color w:val="000000"/>
          <w:u w:color="53509A"/>
        </w:rPr>
      </w:pPr>
      <w:hyperlink r:id="rId122" w:history="1">
        <w:r>
          <w:rPr>
            <w:rFonts w:ascii="Helvetica" w:hAnsi="Helvetica" w:cs="Helvetica"/>
            <w:noProof w:val="0"/>
            <w:color w:val="53509A"/>
            <w:u w:val="single" w:color="53509A"/>
          </w:rPr>
          <w:t>Similar articles</w:t>
        </w:r>
      </w:hyperlink>
    </w:p>
    <w:p w14:paraId="72550B85" w14:textId="77777777" w:rsidR="000114D6" w:rsidRDefault="000114D6" w:rsidP="000114D6">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30791694</w:t>
      </w:r>
    </w:p>
    <w:p w14:paraId="4CC6383B" w14:textId="6B681B2E" w:rsidR="003A586F" w:rsidRDefault="003A586F" w:rsidP="00C2277D">
      <w:pPr>
        <w:widowControl w:val="0"/>
        <w:autoSpaceDE w:val="0"/>
        <w:autoSpaceDN w:val="0"/>
        <w:adjustRightInd w:val="0"/>
        <w:rPr>
          <w:rFonts w:ascii="Helvetica" w:hAnsi="Helvetica" w:cs="Helvetica"/>
          <w:noProof w:val="0"/>
          <w:color w:val="000000"/>
          <w:sz w:val="26"/>
          <w:szCs w:val="26"/>
          <w:u w:color="53509A"/>
        </w:rPr>
      </w:pPr>
    </w:p>
    <w:p w14:paraId="3DBECB4F" w14:textId="1F0D6CCA" w:rsidR="00E0444F" w:rsidRDefault="000114D6" w:rsidP="00E0444F">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57.</w:t>
      </w:r>
      <w:r w:rsidR="00E0444F" w:rsidRPr="00E0444F">
        <w:rPr>
          <w:rFonts w:ascii="Helvetica" w:hAnsi="Helvetica" w:cs="Helvetica"/>
          <w:noProof w:val="0"/>
          <w:color w:val="000000"/>
          <w:sz w:val="26"/>
          <w:szCs w:val="26"/>
          <w:u w:color="53509A"/>
        </w:rPr>
        <w:t xml:space="preserve"> </w:t>
      </w:r>
      <w:hyperlink r:id="rId123" w:history="1">
        <w:r w:rsidR="00E0444F">
          <w:rPr>
            <w:rFonts w:ascii="Helvetica" w:hAnsi="Helvetica" w:cs="Helvetica"/>
            <w:noProof w:val="0"/>
            <w:color w:val="1800C0"/>
            <w:sz w:val="28"/>
            <w:szCs w:val="28"/>
            <w:u w:val="single" w:color="1800C0"/>
          </w:rPr>
          <w:t>Biomarkers associated with 30-day readmission and mortality after pediatric congenital heart surgery.</w:t>
        </w:r>
      </w:hyperlink>
    </w:p>
    <w:p w14:paraId="5B8A6DD0" w14:textId="77777777" w:rsidR="00E0444F" w:rsidRDefault="00E0444F" w:rsidP="00E0444F">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Parker DM, Everett AD, Stabler ME, Vricella L, Jacobs ML, Jacobs JP, Thiessen-Philbrook H, Parikh CR, Brown JR.</w:t>
      </w:r>
    </w:p>
    <w:p w14:paraId="68A3B5C7" w14:textId="77777777" w:rsidR="00E0444F" w:rsidRDefault="00E0444F" w:rsidP="00E0444F">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Card Surg. 2019 May;34(5):329-336. doi: 10.1111/jocs.14038. Epub 2019 Apr 3.</w:t>
      </w:r>
    </w:p>
    <w:p w14:paraId="6B817EBD" w14:textId="77777777" w:rsidR="00E0444F" w:rsidRDefault="00E0444F" w:rsidP="00E0444F">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30942505</w:t>
      </w:r>
    </w:p>
    <w:p w14:paraId="61E804A1" w14:textId="77777777" w:rsidR="00E0444F" w:rsidRDefault="00E0444F" w:rsidP="00E0444F">
      <w:pPr>
        <w:widowControl w:val="0"/>
        <w:autoSpaceDE w:val="0"/>
        <w:autoSpaceDN w:val="0"/>
        <w:adjustRightInd w:val="0"/>
        <w:rPr>
          <w:rFonts w:ascii="Helvetica" w:hAnsi="Helvetica" w:cs="Helvetica"/>
          <w:noProof w:val="0"/>
          <w:color w:val="000000"/>
          <w:u w:color="53509A"/>
        </w:rPr>
      </w:pPr>
      <w:hyperlink r:id="rId124" w:history="1">
        <w:r>
          <w:rPr>
            <w:rFonts w:ascii="Helvetica" w:hAnsi="Helvetica" w:cs="Helvetica"/>
            <w:noProof w:val="0"/>
            <w:color w:val="53509A"/>
            <w:u w:val="single" w:color="53509A"/>
          </w:rPr>
          <w:t>Similar articles</w:t>
        </w:r>
      </w:hyperlink>
    </w:p>
    <w:p w14:paraId="1D068AF4" w14:textId="77777777" w:rsidR="00E0444F" w:rsidRDefault="00E0444F" w:rsidP="00E0444F">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30932229</w:t>
      </w:r>
    </w:p>
    <w:p w14:paraId="1B9AC123" w14:textId="1AF02C31" w:rsidR="000114D6" w:rsidRDefault="000114D6" w:rsidP="00C2277D">
      <w:pPr>
        <w:widowControl w:val="0"/>
        <w:autoSpaceDE w:val="0"/>
        <w:autoSpaceDN w:val="0"/>
        <w:adjustRightInd w:val="0"/>
        <w:rPr>
          <w:rFonts w:ascii="Helvetica" w:hAnsi="Helvetica" w:cs="Helvetica"/>
          <w:noProof w:val="0"/>
          <w:color w:val="000000"/>
          <w:sz w:val="26"/>
          <w:szCs w:val="26"/>
          <w:u w:color="53509A"/>
        </w:rPr>
      </w:pPr>
    </w:p>
    <w:p w14:paraId="20173D37" w14:textId="4A8D73F3" w:rsidR="00C074DB" w:rsidRDefault="00E0444F" w:rsidP="00C074D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58.</w:t>
      </w:r>
      <w:r w:rsidR="00C074DB" w:rsidRPr="00C074DB">
        <w:rPr>
          <w:rFonts w:ascii="Helvetica" w:hAnsi="Helvetica" w:cs="Helvetica"/>
          <w:noProof w:val="0"/>
          <w:color w:val="000000"/>
          <w:sz w:val="26"/>
          <w:szCs w:val="26"/>
          <w:u w:color="53509A"/>
        </w:rPr>
        <w:t xml:space="preserve"> </w:t>
      </w:r>
      <w:hyperlink r:id="rId125" w:history="1">
        <w:r w:rsidR="00C074DB">
          <w:rPr>
            <w:rFonts w:ascii="Helvetica" w:hAnsi="Helvetica" w:cs="Helvetica"/>
            <w:noProof w:val="0"/>
            <w:color w:val="1800C0"/>
            <w:sz w:val="28"/>
            <w:szCs w:val="28"/>
            <w:u w:val="single" w:color="1800C0"/>
          </w:rPr>
          <w:t>Physiological Responses to Exercise in Pediatric Heart Transplant Recipients.</w:t>
        </w:r>
      </w:hyperlink>
    </w:p>
    <w:p w14:paraId="36943030" w14:textId="77777777" w:rsidR="00C074DB" w:rsidRDefault="00C074DB" w:rsidP="00C074D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Bovard JM, DE Souza AM, Harris KC, Human DG, Hosking MCK, Potts JE, Armstrong K, Sandor GGS, Cote AT.</w:t>
      </w:r>
    </w:p>
    <w:p w14:paraId="6E0966AB" w14:textId="77777777" w:rsidR="00C074DB" w:rsidRDefault="00C074DB" w:rsidP="00C074DB">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Med Sci Sports Exerc. 2019 May;51(5):850-857. doi: 10.1249/MSS.0000000000001889.</w:t>
      </w:r>
    </w:p>
    <w:p w14:paraId="79B4A807" w14:textId="77777777" w:rsidR="00C074DB" w:rsidRDefault="00C074DB" w:rsidP="00C074DB">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30629048</w:t>
      </w:r>
    </w:p>
    <w:p w14:paraId="229F02C4" w14:textId="77777777" w:rsidR="00C074DB" w:rsidRDefault="00C074DB" w:rsidP="00C074DB">
      <w:pPr>
        <w:widowControl w:val="0"/>
        <w:autoSpaceDE w:val="0"/>
        <w:autoSpaceDN w:val="0"/>
        <w:adjustRightInd w:val="0"/>
        <w:rPr>
          <w:rFonts w:ascii="Helvetica" w:hAnsi="Helvetica" w:cs="Helvetica"/>
          <w:noProof w:val="0"/>
          <w:color w:val="000000"/>
          <w:u w:color="53509A"/>
        </w:rPr>
      </w:pPr>
      <w:hyperlink r:id="rId126" w:history="1">
        <w:r>
          <w:rPr>
            <w:rFonts w:ascii="Helvetica" w:hAnsi="Helvetica" w:cs="Helvetica"/>
            <w:noProof w:val="0"/>
            <w:color w:val="53509A"/>
            <w:u w:val="single" w:color="53509A"/>
          </w:rPr>
          <w:t>Similar articles</w:t>
        </w:r>
      </w:hyperlink>
    </w:p>
    <w:p w14:paraId="4939D42C" w14:textId="77777777" w:rsidR="00C074DB" w:rsidRDefault="00C074DB" w:rsidP="00C074DB">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31043758</w:t>
      </w:r>
    </w:p>
    <w:p w14:paraId="3BDD872D" w14:textId="3C97A164" w:rsidR="00C074DB" w:rsidRDefault="00C074DB" w:rsidP="00C2277D">
      <w:pPr>
        <w:widowControl w:val="0"/>
        <w:autoSpaceDE w:val="0"/>
        <w:autoSpaceDN w:val="0"/>
        <w:adjustRightInd w:val="0"/>
        <w:rPr>
          <w:rFonts w:ascii="Helvetica" w:hAnsi="Helvetica" w:cs="Helvetica"/>
          <w:noProof w:val="0"/>
          <w:color w:val="000000"/>
          <w:sz w:val="26"/>
          <w:szCs w:val="26"/>
          <w:u w:color="53509A"/>
        </w:rPr>
      </w:pPr>
    </w:p>
    <w:p w14:paraId="1B834118" w14:textId="5F47786A" w:rsidR="001F4A7E" w:rsidRDefault="00C074DB" w:rsidP="001F4A7E">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59.</w:t>
      </w:r>
      <w:r w:rsidR="001F4A7E" w:rsidRPr="001F4A7E">
        <w:rPr>
          <w:rFonts w:ascii="Helvetica" w:hAnsi="Helvetica" w:cs="Helvetica"/>
          <w:noProof w:val="0"/>
          <w:color w:val="000000"/>
          <w:sz w:val="26"/>
          <w:szCs w:val="26"/>
          <w:u w:color="53509A"/>
        </w:rPr>
        <w:t xml:space="preserve"> </w:t>
      </w:r>
      <w:hyperlink r:id="rId127" w:history="1">
        <w:r w:rsidR="001F4A7E">
          <w:rPr>
            <w:rFonts w:ascii="Helvetica" w:hAnsi="Helvetica" w:cs="Helvetica"/>
            <w:noProof w:val="0"/>
            <w:color w:val="1800C0"/>
            <w:sz w:val="28"/>
            <w:szCs w:val="28"/>
            <w:u w:val="single" w:color="1800C0"/>
          </w:rPr>
          <w:t>Pediatric ventricular assist devices: Bridge to a new era of perioperative care.</w:t>
        </w:r>
      </w:hyperlink>
    </w:p>
    <w:p w14:paraId="1564FC61" w14:textId="77777777" w:rsidR="001F4A7E" w:rsidRDefault="001F4A7E" w:rsidP="001F4A7E">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Navaratnam M, Maeda K, Hollander SA.</w:t>
      </w:r>
    </w:p>
    <w:p w14:paraId="5E32D3BA" w14:textId="77777777" w:rsidR="001F4A7E" w:rsidRDefault="001F4A7E" w:rsidP="001F4A7E">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Paediatr Anaesth. 2019 May;29(5):506-518. doi: 10.1111/pan.13609.</w:t>
      </w:r>
    </w:p>
    <w:p w14:paraId="5EF17324" w14:textId="77777777" w:rsidR="001F4A7E" w:rsidRDefault="001F4A7E" w:rsidP="001F4A7E">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30758099</w:t>
      </w:r>
    </w:p>
    <w:p w14:paraId="6FDB0D7B" w14:textId="77777777" w:rsidR="001F4A7E" w:rsidRDefault="001F4A7E" w:rsidP="001F4A7E">
      <w:pPr>
        <w:widowControl w:val="0"/>
        <w:autoSpaceDE w:val="0"/>
        <w:autoSpaceDN w:val="0"/>
        <w:adjustRightInd w:val="0"/>
        <w:rPr>
          <w:rFonts w:ascii="Helvetica" w:hAnsi="Helvetica" w:cs="Helvetica"/>
          <w:noProof w:val="0"/>
          <w:color w:val="000000"/>
          <w:u w:color="53509A"/>
        </w:rPr>
      </w:pPr>
      <w:hyperlink r:id="rId128" w:history="1">
        <w:r>
          <w:rPr>
            <w:rFonts w:ascii="Helvetica" w:hAnsi="Helvetica" w:cs="Helvetica"/>
            <w:noProof w:val="0"/>
            <w:color w:val="53509A"/>
            <w:u w:val="single" w:color="53509A"/>
          </w:rPr>
          <w:t>Similar articles</w:t>
        </w:r>
      </w:hyperlink>
    </w:p>
    <w:p w14:paraId="41A12CFB" w14:textId="77777777" w:rsidR="001F4A7E" w:rsidRDefault="001F4A7E" w:rsidP="001F4A7E">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30414333</w:t>
      </w:r>
    </w:p>
    <w:p w14:paraId="2FA6148F" w14:textId="116F7F47" w:rsidR="00C074DB" w:rsidRDefault="00C074DB" w:rsidP="00C2277D">
      <w:pPr>
        <w:widowControl w:val="0"/>
        <w:autoSpaceDE w:val="0"/>
        <w:autoSpaceDN w:val="0"/>
        <w:adjustRightInd w:val="0"/>
        <w:rPr>
          <w:rFonts w:ascii="Helvetica" w:hAnsi="Helvetica" w:cs="Helvetica"/>
          <w:noProof w:val="0"/>
          <w:color w:val="000000"/>
          <w:sz w:val="26"/>
          <w:szCs w:val="26"/>
          <w:u w:color="53509A"/>
        </w:rPr>
      </w:pPr>
    </w:p>
    <w:p w14:paraId="208F5D15" w14:textId="4E9849A1" w:rsidR="002161A4" w:rsidRDefault="001F4A7E" w:rsidP="002161A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60.</w:t>
      </w:r>
      <w:r w:rsidR="002161A4" w:rsidRPr="002161A4">
        <w:rPr>
          <w:rFonts w:ascii="Helvetica" w:hAnsi="Helvetica" w:cs="Helvetica"/>
          <w:noProof w:val="0"/>
          <w:color w:val="000000"/>
          <w:sz w:val="26"/>
          <w:szCs w:val="26"/>
          <w:u w:color="53509A"/>
        </w:rPr>
        <w:t xml:space="preserve"> </w:t>
      </w:r>
      <w:hyperlink r:id="rId129" w:history="1">
        <w:r w:rsidR="002161A4">
          <w:rPr>
            <w:rFonts w:ascii="Helvetica" w:hAnsi="Helvetica" w:cs="Helvetica"/>
            <w:noProof w:val="0"/>
            <w:color w:val="1800C0"/>
            <w:sz w:val="28"/>
            <w:szCs w:val="28"/>
            <w:u w:val="single" w:color="1800C0"/>
          </w:rPr>
          <w:t>Cefoxitin Prophylaxis During Pediatric Cardiac Surgery: Retrospective Exploration of Postoperative Trough Levels.</w:t>
        </w:r>
      </w:hyperlink>
    </w:p>
    <w:p w14:paraId="36F2BC08" w14:textId="77777777" w:rsidR="002161A4" w:rsidRDefault="002161A4" w:rsidP="002161A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Ricci Z, Benegni S, Cies JJ, Marinari E, Haiberger R, Garisto C, Cairoli S, Di Chiara L, Goffredo B.</w:t>
      </w:r>
    </w:p>
    <w:p w14:paraId="19244ABD" w14:textId="77777777" w:rsidR="002161A4" w:rsidRDefault="002161A4" w:rsidP="002161A4">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Infect Dis J. 2019 May;38(5):484-489. doi: 10.1097/INF.0000000000002179.</w:t>
      </w:r>
    </w:p>
    <w:p w14:paraId="2053E13F" w14:textId="77777777" w:rsidR="002161A4" w:rsidRDefault="002161A4" w:rsidP="002161A4">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30169486</w:t>
      </w:r>
    </w:p>
    <w:p w14:paraId="4CF4E449" w14:textId="77777777" w:rsidR="002161A4" w:rsidRDefault="002161A4" w:rsidP="002161A4">
      <w:pPr>
        <w:widowControl w:val="0"/>
        <w:autoSpaceDE w:val="0"/>
        <w:autoSpaceDN w:val="0"/>
        <w:adjustRightInd w:val="0"/>
        <w:rPr>
          <w:rFonts w:ascii="Helvetica" w:hAnsi="Helvetica" w:cs="Helvetica"/>
          <w:noProof w:val="0"/>
          <w:color w:val="000000"/>
          <w:u w:color="53509A"/>
        </w:rPr>
      </w:pPr>
      <w:hyperlink r:id="rId130" w:history="1">
        <w:r>
          <w:rPr>
            <w:rFonts w:ascii="Helvetica" w:hAnsi="Helvetica" w:cs="Helvetica"/>
            <w:noProof w:val="0"/>
            <w:color w:val="53509A"/>
            <w:u w:val="single" w:color="53509A"/>
          </w:rPr>
          <w:t>Similar articles</w:t>
        </w:r>
      </w:hyperlink>
    </w:p>
    <w:p w14:paraId="69E69969" w14:textId="77777777" w:rsidR="002161A4" w:rsidRDefault="002161A4" w:rsidP="002161A4">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31090165</w:t>
      </w:r>
    </w:p>
    <w:p w14:paraId="53E3758A" w14:textId="582112B6" w:rsidR="001F4A7E" w:rsidRDefault="001F4A7E" w:rsidP="00C2277D">
      <w:pPr>
        <w:widowControl w:val="0"/>
        <w:autoSpaceDE w:val="0"/>
        <w:autoSpaceDN w:val="0"/>
        <w:adjustRightInd w:val="0"/>
        <w:rPr>
          <w:rFonts w:ascii="Helvetica" w:hAnsi="Helvetica" w:cs="Helvetica"/>
          <w:noProof w:val="0"/>
          <w:color w:val="000000"/>
          <w:sz w:val="26"/>
          <w:szCs w:val="26"/>
          <w:u w:color="53509A"/>
        </w:rPr>
      </w:pPr>
    </w:p>
    <w:p w14:paraId="32D059BC" w14:textId="105AADC6" w:rsidR="006E4B51" w:rsidRDefault="002161A4" w:rsidP="006E4B5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61.</w:t>
      </w:r>
      <w:r w:rsidR="006E4B51" w:rsidRPr="006E4B51">
        <w:rPr>
          <w:rFonts w:ascii="Helvetica" w:hAnsi="Helvetica" w:cs="Helvetica"/>
          <w:noProof w:val="0"/>
          <w:color w:val="000000"/>
          <w:sz w:val="26"/>
          <w:szCs w:val="26"/>
          <w:u w:color="53509A"/>
        </w:rPr>
        <w:t xml:space="preserve"> </w:t>
      </w:r>
      <w:hyperlink r:id="rId131" w:history="1">
        <w:r w:rsidR="006E4B51">
          <w:rPr>
            <w:rFonts w:ascii="Helvetica" w:hAnsi="Helvetica" w:cs="Helvetica"/>
            <w:noProof w:val="0"/>
            <w:color w:val="1800C0"/>
            <w:sz w:val="28"/>
            <w:szCs w:val="28"/>
            <w:u w:val="single" w:color="1800C0"/>
          </w:rPr>
          <w:t>Airway compression after pulmonary artery banding.</w:t>
        </w:r>
      </w:hyperlink>
    </w:p>
    <w:p w14:paraId="7E0F4494" w14:textId="77777777" w:rsidR="006E4B51" w:rsidRDefault="006E4B51" w:rsidP="006E4B5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Nakashima K, Kurosaki K, Ichikawa H, Hoashi T, Shiraishi I.</w:t>
      </w:r>
    </w:p>
    <w:p w14:paraId="2AC6E651" w14:textId="77777777" w:rsidR="006E4B51" w:rsidRDefault="006E4B51" w:rsidP="006E4B51">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Int. 2019 May;61(5):509-511. doi: 10.1111/ped.13825. Epub 2019 May 14. No abstract available.</w:t>
      </w:r>
    </w:p>
    <w:p w14:paraId="2B7E7157" w14:textId="77777777" w:rsidR="006E4B51" w:rsidRDefault="006E4B51" w:rsidP="006E4B51">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31087585</w:t>
      </w:r>
    </w:p>
    <w:p w14:paraId="2CCEEE20" w14:textId="77777777" w:rsidR="006E4B51" w:rsidRDefault="006E4B51" w:rsidP="006E4B51">
      <w:pPr>
        <w:widowControl w:val="0"/>
        <w:autoSpaceDE w:val="0"/>
        <w:autoSpaceDN w:val="0"/>
        <w:adjustRightInd w:val="0"/>
        <w:rPr>
          <w:rFonts w:ascii="Helvetica" w:hAnsi="Helvetica" w:cs="Helvetica"/>
          <w:noProof w:val="0"/>
          <w:color w:val="000000"/>
          <w:u w:color="53509A"/>
        </w:rPr>
      </w:pPr>
      <w:hyperlink r:id="rId132" w:history="1">
        <w:r>
          <w:rPr>
            <w:rFonts w:ascii="Helvetica" w:hAnsi="Helvetica" w:cs="Helvetica"/>
            <w:noProof w:val="0"/>
            <w:color w:val="53509A"/>
            <w:u w:val="single" w:color="53509A"/>
          </w:rPr>
          <w:t>Similar articles</w:t>
        </w:r>
      </w:hyperlink>
    </w:p>
    <w:p w14:paraId="1991FB19" w14:textId="77777777" w:rsidR="006E4B51" w:rsidRDefault="006E4B51" w:rsidP="006E4B51">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30719878</w:t>
      </w:r>
    </w:p>
    <w:p w14:paraId="434D8253" w14:textId="0F8D8605" w:rsidR="002161A4" w:rsidRDefault="002161A4" w:rsidP="00C2277D">
      <w:pPr>
        <w:widowControl w:val="0"/>
        <w:autoSpaceDE w:val="0"/>
        <w:autoSpaceDN w:val="0"/>
        <w:adjustRightInd w:val="0"/>
        <w:rPr>
          <w:rFonts w:ascii="Helvetica" w:hAnsi="Helvetica" w:cs="Helvetica"/>
          <w:noProof w:val="0"/>
          <w:color w:val="000000"/>
          <w:sz w:val="26"/>
          <w:szCs w:val="26"/>
          <w:u w:color="53509A"/>
        </w:rPr>
      </w:pPr>
    </w:p>
    <w:p w14:paraId="3A071609" w14:textId="5A9D702F" w:rsidR="008C7A79" w:rsidRDefault="006E4B51" w:rsidP="008C7A7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62.</w:t>
      </w:r>
      <w:r w:rsidR="008C7A79" w:rsidRPr="008C7A79">
        <w:rPr>
          <w:rFonts w:ascii="Helvetica" w:hAnsi="Helvetica" w:cs="Helvetica"/>
          <w:noProof w:val="0"/>
          <w:color w:val="000000"/>
          <w:sz w:val="26"/>
          <w:szCs w:val="26"/>
          <w:u w:color="53509A"/>
        </w:rPr>
        <w:t xml:space="preserve"> </w:t>
      </w:r>
      <w:hyperlink r:id="rId133" w:history="1">
        <w:r w:rsidR="008C7A79">
          <w:rPr>
            <w:rFonts w:ascii="Helvetica" w:hAnsi="Helvetica" w:cs="Helvetica"/>
            <w:noProof w:val="0"/>
            <w:color w:val="1800C0"/>
            <w:sz w:val="28"/>
            <w:szCs w:val="28"/>
            <w:u w:val="single" w:color="1800C0"/>
          </w:rPr>
          <w:t>Gestational Age, Birth Weight, and Outcomes Six Years After the Norwood Procedure.</w:t>
        </w:r>
      </w:hyperlink>
    </w:p>
    <w:p w14:paraId="3CE5341B" w14:textId="77777777" w:rsidR="008C7A79" w:rsidRDefault="008C7A79" w:rsidP="008C7A7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Miller TA, Ghanayem NS, Newburger JW, McCrindle BW, Hu C, DeWitt AG, Cnota JF, Tractenberg FL, Pemberton VL, Wolf MJ, Votava-Smith JK, Fifer CG, Lambert LM, Shah A, Graham EM, Pizarro C, Jacobs JP, Miller SG, Minich LL; Pediatric Heart Network Investigators.</w:t>
      </w:r>
    </w:p>
    <w:p w14:paraId="400CCBAC" w14:textId="77777777" w:rsidR="008C7A79" w:rsidRDefault="008C7A79" w:rsidP="008C7A79">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Pediatrics. 2019 May;143(5). pii: e20182577. doi: 10.1542/peds.2018-2577. Epub 2019 Apr 12.</w:t>
      </w:r>
    </w:p>
    <w:p w14:paraId="45EE537C" w14:textId="77777777" w:rsidR="008C7A79" w:rsidRDefault="008C7A79" w:rsidP="008C7A79">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30979811</w:t>
      </w:r>
    </w:p>
    <w:p w14:paraId="63059941" w14:textId="77777777" w:rsidR="008C7A79" w:rsidRDefault="008C7A79" w:rsidP="008C7A79">
      <w:pPr>
        <w:widowControl w:val="0"/>
        <w:autoSpaceDE w:val="0"/>
        <w:autoSpaceDN w:val="0"/>
        <w:adjustRightInd w:val="0"/>
        <w:rPr>
          <w:rFonts w:ascii="Helvetica" w:hAnsi="Helvetica" w:cs="Helvetica"/>
          <w:noProof w:val="0"/>
          <w:color w:val="000000"/>
          <w:u w:color="53509A"/>
        </w:rPr>
      </w:pPr>
      <w:hyperlink r:id="rId134" w:history="1">
        <w:r>
          <w:rPr>
            <w:rFonts w:ascii="Helvetica" w:hAnsi="Helvetica" w:cs="Helvetica"/>
            <w:noProof w:val="0"/>
            <w:color w:val="53509A"/>
            <w:u w:val="single" w:color="53509A"/>
          </w:rPr>
          <w:t>Similar articles</w:t>
        </w:r>
      </w:hyperlink>
    </w:p>
    <w:p w14:paraId="68D55151" w14:textId="77777777" w:rsidR="008C7A79" w:rsidRDefault="008C7A79" w:rsidP="008C7A79">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30648314</w:t>
      </w:r>
    </w:p>
    <w:p w14:paraId="01C9478C" w14:textId="21CA6555" w:rsidR="006E4B51" w:rsidRDefault="006E4B51" w:rsidP="00C2277D">
      <w:pPr>
        <w:widowControl w:val="0"/>
        <w:autoSpaceDE w:val="0"/>
        <w:autoSpaceDN w:val="0"/>
        <w:adjustRightInd w:val="0"/>
        <w:rPr>
          <w:rFonts w:ascii="Helvetica" w:hAnsi="Helvetica" w:cs="Helvetica"/>
          <w:noProof w:val="0"/>
          <w:color w:val="000000"/>
          <w:sz w:val="26"/>
          <w:szCs w:val="26"/>
          <w:u w:color="53509A"/>
        </w:rPr>
      </w:pPr>
    </w:p>
    <w:p w14:paraId="427F3CD4" w14:textId="461D8704" w:rsidR="00EF63F0" w:rsidRDefault="008C7A79" w:rsidP="00EF63F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63.</w:t>
      </w:r>
      <w:r w:rsidR="00EF63F0" w:rsidRPr="00EF63F0">
        <w:rPr>
          <w:rFonts w:ascii="Helvetica" w:hAnsi="Helvetica" w:cs="Helvetica"/>
          <w:noProof w:val="0"/>
          <w:color w:val="000000"/>
          <w:sz w:val="26"/>
          <w:szCs w:val="26"/>
          <w:u w:color="53509A"/>
        </w:rPr>
        <w:t xml:space="preserve"> </w:t>
      </w:r>
      <w:hyperlink r:id="rId135" w:history="1">
        <w:r w:rsidR="00EF63F0">
          <w:rPr>
            <w:rFonts w:ascii="Helvetica" w:hAnsi="Helvetica" w:cs="Helvetica"/>
            <w:noProof w:val="0"/>
            <w:color w:val="1800C0"/>
            <w:sz w:val="28"/>
            <w:szCs w:val="28"/>
            <w:u w:val="single" w:color="1800C0"/>
          </w:rPr>
          <w:t>Impact of Regional Cerebral Perfusion on Outcomes Among Neonates Undergoing Norwood Operation.</w:t>
        </w:r>
      </w:hyperlink>
    </w:p>
    <w:p w14:paraId="264D7040" w14:textId="77777777" w:rsidR="00EF63F0" w:rsidRDefault="00EF63F0" w:rsidP="00EF63F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Migally K, Rettiganti M, Gossett JM, Reemtsen B, Gupta P.</w:t>
      </w:r>
    </w:p>
    <w:p w14:paraId="03D81BEC" w14:textId="77777777" w:rsidR="00EF63F0" w:rsidRDefault="00EF63F0" w:rsidP="00EF63F0">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World J Pediatr Congenit Heart Surg. 2019 May;10(3):261-267. doi: 10.1177/2150135118825274.</w:t>
      </w:r>
    </w:p>
    <w:p w14:paraId="14B3E9F4" w14:textId="77777777" w:rsidR="00EF63F0" w:rsidRDefault="00EF63F0" w:rsidP="00EF63F0">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31084315</w:t>
      </w:r>
    </w:p>
    <w:p w14:paraId="5522F87A" w14:textId="77777777" w:rsidR="00EF63F0" w:rsidRDefault="00EF63F0" w:rsidP="00EF63F0">
      <w:pPr>
        <w:widowControl w:val="0"/>
        <w:autoSpaceDE w:val="0"/>
        <w:autoSpaceDN w:val="0"/>
        <w:adjustRightInd w:val="0"/>
        <w:rPr>
          <w:rFonts w:ascii="Helvetica" w:hAnsi="Helvetica" w:cs="Helvetica"/>
          <w:noProof w:val="0"/>
          <w:color w:val="000000"/>
          <w:u w:color="53509A"/>
        </w:rPr>
      </w:pPr>
      <w:hyperlink r:id="rId136" w:history="1">
        <w:r>
          <w:rPr>
            <w:rFonts w:ascii="Helvetica" w:hAnsi="Helvetica" w:cs="Helvetica"/>
            <w:noProof w:val="0"/>
            <w:color w:val="53509A"/>
            <w:u w:val="single" w:color="53509A"/>
          </w:rPr>
          <w:t>Similar articles</w:t>
        </w:r>
      </w:hyperlink>
    </w:p>
    <w:p w14:paraId="39A33B0F" w14:textId="77777777" w:rsidR="00EF63F0" w:rsidRDefault="00EF63F0" w:rsidP="00EF63F0">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31084314</w:t>
      </w:r>
    </w:p>
    <w:p w14:paraId="64E59A28" w14:textId="5757DDA0" w:rsidR="008C7A79" w:rsidRDefault="008C7A79" w:rsidP="00C2277D">
      <w:pPr>
        <w:widowControl w:val="0"/>
        <w:autoSpaceDE w:val="0"/>
        <w:autoSpaceDN w:val="0"/>
        <w:adjustRightInd w:val="0"/>
        <w:rPr>
          <w:rFonts w:ascii="Helvetica" w:hAnsi="Helvetica" w:cs="Helvetica"/>
          <w:noProof w:val="0"/>
          <w:color w:val="000000"/>
          <w:sz w:val="26"/>
          <w:szCs w:val="26"/>
          <w:u w:color="53509A"/>
        </w:rPr>
      </w:pPr>
    </w:p>
    <w:p w14:paraId="744AC2C9" w14:textId="193FB2AF" w:rsidR="001D4EA9" w:rsidRDefault="00EF63F0" w:rsidP="001D4EA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64.</w:t>
      </w:r>
      <w:r w:rsidR="001D4EA9" w:rsidRPr="001D4EA9">
        <w:rPr>
          <w:rFonts w:ascii="Helvetica" w:hAnsi="Helvetica" w:cs="Helvetica"/>
          <w:noProof w:val="0"/>
          <w:color w:val="000000"/>
          <w:sz w:val="26"/>
          <w:szCs w:val="26"/>
          <w:u w:color="53509A"/>
        </w:rPr>
        <w:t xml:space="preserve"> </w:t>
      </w:r>
      <w:hyperlink r:id="rId137" w:history="1">
        <w:r w:rsidR="001D4EA9">
          <w:rPr>
            <w:rFonts w:ascii="Helvetica" w:hAnsi="Helvetica" w:cs="Helvetica"/>
            <w:noProof w:val="0"/>
            <w:color w:val="1800C0"/>
            <w:sz w:val="28"/>
            <w:szCs w:val="28"/>
            <w:u w:val="single" w:color="1800C0"/>
          </w:rPr>
          <w:t>Long-Term Fate of the Neoaortic Root After Neonatal Ross Operation: A Case Series.</w:t>
        </w:r>
      </w:hyperlink>
    </w:p>
    <w:p w14:paraId="731F8F1B" w14:textId="77777777" w:rsidR="001D4EA9" w:rsidRDefault="001D4EA9" w:rsidP="001D4EA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Pradegan N, Castaldi B, Azzolina D, Stellin G, Vida VL.</w:t>
      </w:r>
    </w:p>
    <w:p w14:paraId="1CC1E2D7" w14:textId="77777777" w:rsidR="001D4EA9" w:rsidRDefault="001D4EA9" w:rsidP="001D4EA9">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World J Pediatr Congenit Heart Surg. 2019 May;10(3):364-366. doi: 10.1177/2150135119840023.</w:t>
      </w:r>
    </w:p>
    <w:p w14:paraId="55281876" w14:textId="77777777" w:rsidR="001D4EA9" w:rsidRDefault="001D4EA9" w:rsidP="001D4EA9">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31084313</w:t>
      </w:r>
    </w:p>
    <w:p w14:paraId="7E3F5635" w14:textId="77777777" w:rsidR="001D4EA9" w:rsidRDefault="001D4EA9" w:rsidP="001D4EA9">
      <w:pPr>
        <w:widowControl w:val="0"/>
        <w:autoSpaceDE w:val="0"/>
        <w:autoSpaceDN w:val="0"/>
        <w:adjustRightInd w:val="0"/>
        <w:rPr>
          <w:rFonts w:ascii="Helvetica" w:hAnsi="Helvetica" w:cs="Helvetica"/>
          <w:noProof w:val="0"/>
          <w:color w:val="000000"/>
          <w:u w:color="53509A"/>
        </w:rPr>
      </w:pPr>
      <w:hyperlink r:id="rId138" w:history="1">
        <w:r>
          <w:rPr>
            <w:rFonts w:ascii="Helvetica" w:hAnsi="Helvetica" w:cs="Helvetica"/>
            <w:noProof w:val="0"/>
            <w:color w:val="53509A"/>
            <w:u w:val="single" w:color="53509A"/>
          </w:rPr>
          <w:t>Similar articles</w:t>
        </w:r>
      </w:hyperlink>
    </w:p>
    <w:p w14:paraId="5EDB2C4F" w14:textId="77777777" w:rsidR="001D4EA9" w:rsidRDefault="001D4EA9" w:rsidP="001D4EA9">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31084312</w:t>
      </w:r>
    </w:p>
    <w:p w14:paraId="75D172C0" w14:textId="7F2C28D5" w:rsidR="00EF63F0" w:rsidRDefault="00EF63F0" w:rsidP="00C2277D">
      <w:pPr>
        <w:widowControl w:val="0"/>
        <w:autoSpaceDE w:val="0"/>
        <w:autoSpaceDN w:val="0"/>
        <w:adjustRightInd w:val="0"/>
        <w:rPr>
          <w:rFonts w:ascii="Helvetica" w:hAnsi="Helvetica" w:cs="Helvetica"/>
          <w:noProof w:val="0"/>
          <w:color w:val="000000"/>
          <w:sz w:val="26"/>
          <w:szCs w:val="26"/>
          <w:u w:color="53509A"/>
        </w:rPr>
      </w:pPr>
    </w:p>
    <w:p w14:paraId="23EE368D" w14:textId="2DC01AFC" w:rsidR="00C81076" w:rsidRDefault="001D4EA9" w:rsidP="00C8107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65.</w:t>
      </w:r>
      <w:r w:rsidR="00C81076" w:rsidRPr="00C81076">
        <w:rPr>
          <w:rFonts w:ascii="Helvetica" w:hAnsi="Helvetica" w:cs="Helvetica"/>
          <w:noProof w:val="0"/>
          <w:color w:val="000000"/>
          <w:sz w:val="26"/>
          <w:szCs w:val="26"/>
          <w:u w:color="53509A"/>
        </w:rPr>
        <w:t xml:space="preserve"> </w:t>
      </w:r>
      <w:hyperlink r:id="rId139" w:history="1">
        <w:r w:rsidR="00C81076">
          <w:rPr>
            <w:rFonts w:ascii="Helvetica" w:hAnsi="Helvetica" w:cs="Helvetica"/>
            <w:noProof w:val="0"/>
            <w:color w:val="1800C0"/>
            <w:sz w:val="28"/>
            <w:szCs w:val="28"/>
            <w:u w:val="single" w:color="1800C0"/>
          </w:rPr>
          <w:t>Hepatic Vein Incorporation Into the Azygos System in Heterotaxy and Interrupted Inferior Vena Cava.</w:t>
        </w:r>
      </w:hyperlink>
    </w:p>
    <w:p w14:paraId="04AF84E9" w14:textId="77777777" w:rsidR="00C81076" w:rsidRDefault="00C81076" w:rsidP="00C8107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Montesa C, Karamlou T, Ratnayaka K, Pophal SG, Ryan J, Nigro JJ.</w:t>
      </w:r>
    </w:p>
    <w:p w14:paraId="5C8A8F46" w14:textId="77777777" w:rsidR="00C81076" w:rsidRDefault="00C81076" w:rsidP="00C81076">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World J Pediatr Congenit Heart Surg. 2019 May;10(3):330-337. doi: 10.1177/2150135119842869.</w:t>
      </w:r>
    </w:p>
    <w:p w14:paraId="4AA745D9" w14:textId="77777777" w:rsidR="00C81076" w:rsidRDefault="00C81076" w:rsidP="00C81076">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31084312</w:t>
      </w:r>
    </w:p>
    <w:p w14:paraId="0E2F725F" w14:textId="77777777" w:rsidR="00C81076" w:rsidRDefault="00C81076" w:rsidP="00C81076">
      <w:pPr>
        <w:widowControl w:val="0"/>
        <w:autoSpaceDE w:val="0"/>
        <w:autoSpaceDN w:val="0"/>
        <w:adjustRightInd w:val="0"/>
        <w:rPr>
          <w:rFonts w:ascii="Helvetica" w:hAnsi="Helvetica" w:cs="Helvetica"/>
          <w:noProof w:val="0"/>
          <w:color w:val="000000"/>
          <w:u w:color="53509A"/>
        </w:rPr>
      </w:pPr>
      <w:hyperlink r:id="rId140" w:history="1">
        <w:r>
          <w:rPr>
            <w:rFonts w:ascii="Helvetica" w:hAnsi="Helvetica" w:cs="Helvetica"/>
            <w:noProof w:val="0"/>
            <w:color w:val="53509A"/>
            <w:u w:val="single" w:color="53509A"/>
          </w:rPr>
          <w:t>Similar articles</w:t>
        </w:r>
      </w:hyperlink>
    </w:p>
    <w:p w14:paraId="4D436680" w14:textId="77777777" w:rsidR="00C81076" w:rsidRDefault="00C81076" w:rsidP="00C81076">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31084310</w:t>
      </w:r>
    </w:p>
    <w:p w14:paraId="3BB6B133" w14:textId="6AB8D242" w:rsidR="001D4EA9" w:rsidRDefault="001D4EA9" w:rsidP="00C2277D">
      <w:pPr>
        <w:widowControl w:val="0"/>
        <w:autoSpaceDE w:val="0"/>
        <w:autoSpaceDN w:val="0"/>
        <w:adjustRightInd w:val="0"/>
        <w:rPr>
          <w:rFonts w:ascii="Helvetica" w:hAnsi="Helvetica" w:cs="Helvetica"/>
          <w:noProof w:val="0"/>
          <w:color w:val="000000"/>
          <w:sz w:val="26"/>
          <w:szCs w:val="26"/>
          <w:u w:color="53509A"/>
        </w:rPr>
      </w:pPr>
    </w:p>
    <w:p w14:paraId="413DBA14" w14:textId="38A234A2" w:rsidR="0046182A" w:rsidRDefault="00C81076" w:rsidP="0046182A">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66.</w:t>
      </w:r>
      <w:r w:rsidR="0046182A" w:rsidRPr="0046182A">
        <w:rPr>
          <w:rFonts w:ascii="Helvetica" w:hAnsi="Helvetica" w:cs="Helvetica"/>
          <w:noProof w:val="0"/>
          <w:color w:val="000000"/>
          <w:sz w:val="26"/>
          <w:szCs w:val="26"/>
          <w:u w:color="53509A"/>
        </w:rPr>
        <w:t xml:space="preserve"> </w:t>
      </w:r>
      <w:hyperlink r:id="rId141" w:history="1">
        <w:r w:rsidR="0046182A">
          <w:rPr>
            <w:rFonts w:ascii="Helvetica" w:hAnsi="Helvetica" w:cs="Helvetica"/>
            <w:noProof w:val="0"/>
            <w:color w:val="1800C0"/>
            <w:sz w:val="28"/>
            <w:szCs w:val="28"/>
            <w:u w:val="single" w:color="1800C0"/>
          </w:rPr>
          <w:t>Epicardial Echocardiography in Pediatric and Congenital Heart Surgery.</w:t>
        </w:r>
      </w:hyperlink>
    </w:p>
    <w:p w14:paraId="7818621C" w14:textId="77777777" w:rsidR="0046182A" w:rsidRDefault="0046182A" w:rsidP="0046182A">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Stern KWD, Emani SM, Peek GJ, Geva T, Kutty S.</w:t>
      </w:r>
    </w:p>
    <w:p w14:paraId="5A78CC00" w14:textId="77777777" w:rsidR="0046182A" w:rsidRDefault="0046182A" w:rsidP="0046182A">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World J Pediatr Congenit Heart Surg. 2019 May;10(3):343-350. doi: 10.1177/2150135119838414.</w:t>
      </w:r>
    </w:p>
    <w:p w14:paraId="6736F157" w14:textId="77777777" w:rsidR="0046182A" w:rsidRDefault="0046182A" w:rsidP="0046182A">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31084307</w:t>
      </w:r>
    </w:p>
    <w:p w14:paraId="41D59289" w14:textId="77777777" w:rsidR="0046182A" w:rsidRDefault="0046182A" w:rsidP="0046182A">
      <w:pPr>
        <w:widowControl w:val="0"/>
        <w:autoSpaceDE w:val="0"/>
        <w:autoSpaceDN w:val="0"/>
        <w:adjustRightInd w:val="0"/>
        <w:rPr>
          <w:rFonts w:ascii="Helvetica" w:hAnsi="Helvetica" w:cs="Helvetica"/>
          <w:noProof w:val="0"/>
          <w:color w:val="000000"/>
          <w:u w:color="53509A"/>
        </w:rPr>
      </w:pPr>
      <w:hyperlink r:id="rId142" w:history="1">
        <w:r>
          <w:rPr>
            <w:rFonts w:ascii="Helvetica" w:hAnsi="Helvetica" w:cs="Helvetica"/>
            <w:noProof w:val="0"/>
            <w:color w:val="53509A"/>
            <w:u w:val="single" w:color="53509A"/>
          </w:rPr>
          <w:t>Similar articles</w:t>
        </w:r>
      </w:hyperlink>
    </w:p>
    <w:p w14:paraId="39637C3E" w14:textId="77777777" w:rsidR="0046182A" w:rsidRDefault="0046182A" w:rsidP="0046182A">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31084303</w:t>
      </w:r>
    </w:p>
    <w:p w14:paraId="3DD81142" w14:textId="251AF768" w:rsidR="00C81076" w:rsidRDefault="00C81076" w:rsidP="00C2277D">
      <w:pPr>
        <w:widowControl w:val="0"/>
        <w:autoSpaceDE w:val="0"/>
        <w:autoSpaceDN w:val="0"/>
        <w:adjustRightInd w:val="0"/>
        <w:rPr>
          <w:rFonts w:ascii="Helvetica" w:hAnsi="Helvetica" w:cs="Helvetica"/>
          <w:noProof w:val="0"/>
          <w:color w:val="000000"/>
          <w:sz w:val="26"/>
          <w:szCs w:val="26"/>
          <w:u w:color="53509A"/>
        </w:rPr>
      </w:pPr>
    </w:p>
    <w:p w14:paraId="12ADB2F8" w14:textId="3AF55DD2" w:rsidR="004E6E95" w:rsidRDefault="0046182A" w:rsidP="004E6E95">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67.</w:t>
      </w:r>
      <w:r w:rsidR="004E6E95" w:rsidRPr="004E6E95">
        <w:rPr>
          <w:rFonts w:ascii="Helvetica" w:hAnsi="Helvetica" w:cs="Helvetica"/>
          <w:noProof w:val="0"/>
          <w:color w:val="000000"/>
          <w:sz w:val="26"/>
          <w:szCs w:val="26"/>
          <w:u w:color="53509A"/>
        </w:rPr>
        <w:t xml:space="preserve"> </w:t>
      </w:r>
      <w:hyperlink r:id="rId143" w:history="1">
        <w:r w:rsidR="004E6E95">
          <w:rPr>
            <w:rFonts w:ascii="Helvetica" w:hAnsi="Helvetica" w:cs="Helvetica"/>
            <w:noProof w:val="0"/>
            <w:color w:val="1800C0"/>
            <w:sz w:val="28"/>
            <w:szCs w:val="28"/>
            <w:u w:val="single" w:color="1800C0"/>
          </w:rPr>
          <w:t>Arteriovenous Hemangioma of the Mitral Valve: Successful Surgical Removal in an Infant.</w:t>
        </w:r>
      </w:hyperlink>
    </w:p>
    <w:p w14:paraId="2CB77D3B" w14:textId="77777777" w:rsidR="004E6E95" w:rsidRDefault="004E6E95" w:rsidP="004E6E95">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Perez-Brandão C, Carvalho R, Pinto FF, Fragata J.</w:t>
      </w:r>
    </w:p>
    <w:p w14:paraId="164C0F90" w14:textId="77777777" w:rsidR="004E6E95" w:rsidRDefault="004E6E95" w:rsidP="004E6E95">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World J Pediatr Congenit Heart Surg. 2019 May;10(3):355-356. doi: 10.1177/2150135119833338. No abstract available.</w:t>
      </w:r>
    </w:p>
    <w:p w14:paraId="7EFDB397" w14:textId="77777777" w:rsidR="004E6E95" w:rsidRDefault="004E6E95" w:rsidP="004E6E95">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31084303</w:t>
      </w:r>
    </w:p>
    <w:p w14:paraId="65DFB578" w14:textId="77777777" w:rsidR="004E6E95" w:rsidRDefault="004E6E95" w:rsidP="004E6E95">
      <w:pPr>
        <w:widowControl w:val="0"/>
        <w:autoSpaceDE w:val="0"/>
        <w:autoSpaceDN w:val="0"/>
        <w:adjustRightInd w:val="0"/>
        <w:rPr>
          <w:rFonts w:ascii="Helvetica" w:hAnsi="Helvetica" w:cs="Helvetica"/>
          <w:noProof w:val="0"/>
          <w:color w:val="000000"/>
          <w:u w:color="53509A"/>
        </w:rPr>
      </w:pPr>
      <w:hyperlink r:id="rId144" w:history="1">
        <w:r>
          <w:rPr>
            <w:rFonts w:ascii="Helvetica" w:hAnsi="Helvetica" w:cs="Helvetica"/>
            <w:noProof w:val="0"/>
            <w:color w:val="53509A"/>
            <w:u w:val="single" w:color="53509A"/>
          </w:rPr>
          <w:t>Similar articles</w:t>
        </w:r>
      </w:hyperlink>
    </w:p>
    <w:p w14:paraId="5241A21F" w14:textId="77777777" w:rsidR="004E6E95" w:rsidRDefault="004E6E95" w:rsidP="004E6E95">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31084300</w:t>
      </w:r>
    </w:p>
    <w:p w14:paraId="41CA0A16" w14:textId="7EF1C2A8" w:rsidR="0046182A" w:rsidRDefault="0046182A" w:rsidP="00C2277D">
      <w:pPr>
        <w:widowControl w:val="0"/>
        <w:autoSpaceDE w:val="0"/>
        <w:autoSpaceDN w:val="0"/>
        <w:adjustRightInd w:val="0"/>
        <w:rPr>
          <w:rFonts w:ascii="Helvetica" w:hAnsi="Helvetica" w:cs="Helvetica"/>
          <w:noProof w:val="0"/>
          <w:color w:val="000000"/>
          <w:sz w:val="26"/>
          <w:szCs w:val="26"/>
          <w:u w:color="53509A"/>
        </w:rPr>
      </w:pPr>
    </w:p>
    <w:p w14:paraId="1DF72D75" w14:textId="6E36DD7F" w:rsidR="0050079C" w:rsidRDefault="004E6E95" w:rsidP="0050079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68.</w:t>
      </w:r>
      <w:r w:rsidR="0050079C" w:rsidRPr="0050079C">
        <w:rPr>
          <w:rFonts w:ascii="Helvetica" w:hAnsi="Helvetica" w:cs="Helvetica"/>
          <w:noProof w:val="0"/>
          <w:color w:val="000000"/>
          <w:sz w:val="26"/>
          <w:szCs w:val="26"/>
          <w:u w:color="53509A"/>
        </w:rPr>
        <w:t xml:space="preserve"> </w:t>
      </w:r>
      <w:hyperlink r:id="rId145" w:history="1">
        <w:r w:rsidR="0050079C">
          <w:rPr>
            <w:rFonts w:ascii="Helvetica" w:hAnsi="Helvetica" w:cs="Helvetica"/>
            <w:noProof w:val="0"/>
            <w:color w:val="1800C0"/>
            <w:sz w:val="28"/>
            <w:szCs w:val="28"/>
            <w:u w:val="single" w:color="1800C0"/>
          </w:rPr>
          <w:t>Successful management of a neonate with antenatally detected mature intrapericardial teratoma.</w:t>
        </w:r>
      </w:hyperlink>
    </w:p>
    <w:p w14:paraId="2E97A265" w14:textId="77777777" w:rsidR="0050079C" w:rsidRDefault="0050079C" w:rsidP="0050079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Arvind A, Rajeshkumar R, Thakur D, Sridhar A, Sivaprakasm MC.</w:t>
      </w:r>
    </w:p>
    <w:p w14:paraId="0A3DBBB6" w14:textId="77777777" w:rsidR="0050079C" w:rsidRDefault="0050079C" w:rsidP="0050079C">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Pediatr Cardiol. 2019 May-Aug;12(2):182-184. doi: 10.4103/apc.APC_77_18.</w:t>
      </w:r>
    </w:p>
    <w:p w14:paraId="7D56DF60" w14:textId="77777777" w:rsidR="0050079C" w:rsidRDefault="0050079C" w:rsidP="0050079C">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31143053 </w:t>
      </w:r>
      <w:hyperlink r:id="rId146" w:history="1">
        <w:r>
          <w:rPr>
            <w:rFonts w:ascii="Helvetica" w:hAnsi="Helvetica" w:cs="Helvetica"/>
            <w:noProof w:val="0"/>
            <w:color w:val="854428"/>
            <w:u w:val="single" w:color="854428"/>
          </w:rPr>
          <w:t>Free PMC Article</w:t>
        </w:r>
      </w:hyperlink>
    </w:p>
    <w:p w14:paraId="08C450CD" w14:textId="77777777" w:rsidR="0050079C" w:rsidRDefault="0050079C" w:rsidP="0050079C">
      <w:pPr>
        <w:widowControl w:val="0"/>
        <w:autoSpaceDE w:val="0"/>
        <w:autoSpaceDN w:val="0"/>
        <w:adjustRightInd w:val="0"/>
        <w:rPr>
          <w:rFonts w:ascii="Helvetica" w:hAnsi="Helvetica" w:cs="Helvetica"/>
          <w:noProof w:val="0"/>
          <w:color w:val="000000"/>
          <w:u w:color="53509A"/>
        </w:rPr>
      </w:pPr>
      <w:hyperlink r:id="rId147" w:history="1">
        <w:r>
          <w:rPr>
            <w:rFonts w:ascii="Helvetica" w:hAnsi="Helvetica" w:cs="Helvetica"/>
            <w:noProof w:val="0"/>
            <w:color w:val="53509A"/>
            <w:u w:val="single" w:color="53509A"/>
          </w:rPr>
          <w:t>Similar articles</w:t>
        </w:r>
      </w:hyperlink>
    </w:p>
    <w:p w14:paraId="6E5C83BD" w14:textId="77777777" w:rsidR="0050079C" w:rsidRDefault="0050079C" w:rsidP="0050079C">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31143052</w:t>
      </w:r>
    </w:p>
    <w:p w14:paraId="721D23F8" w14:textId="62F9C366" w:rsidR="004E6E95" w:rsidRDefault="004E6E95" w:rsidP="00C2277D">
      <w:pPr>
        <w:widowControl w:val="0"/>
        <w:autoSpaceDE w:val="0"/>
        <w:autoSpaceDN w:val="0"/>
        <w:adjustRightInd w:val="0"/>
        <w:rPr>
          <w:rFonts w:ascii="Helvetica" w:hAnsi="Helvetica" w:cs="Helvetica"/>
          <w:noProof w:val="0"/>
          <w:color w:val="000000"/>
          <w:sz w:val="26"/>
          <w:szCs w:val="26"/>
          <w:u w:color="53509A"/>
        </w:rPr>
      </w:pPr>
    </w:p>
    <w:p w14:paraId="2CBDEB8E" w14:textId="52300390" w:rsidR="00DE520B" w:rsidRDefault="0050079C" w:rsidP="00DE520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69.</w:t>
      </w:r>
      <w:r w:rsidR="00DE520B" w:rsidRPr="00DE520B">
        <w:rPr>
          <w:rFonts w:ascii="Helvetica" w:hAnsi="Helvetica" w:cs="Helvetica"/>
          <w:noProof w:val="0"/>
          <w:color w:val="000000"/>
          <w:sz w:val="26"/>
          <w:szCs w:val="26"/>
          <w:u w:color="53509A"/>
        </w:rPr>
        <w:t xml:space="preserve"> </w:t>
      </w:r>
      <w:hyperlink r:id="rId148" w:history="1">
        <w:r w:rsidR="00DE520B">
          <w:rPr>
            <w:rFonts w:ascii="Helvetica" w:hAnsi="Helvetica" w:cs="Helvetica"/>
            <w:noProof w:val="0"/>
            <w:color w:val="1800C0"/>
            <w:sz w:val="28"/>
            <w:szCs w:val="28"/>
            <w:u w:val="single" w:color="1800C0"/>
          </w:rPr>
          <w:t>Complicated coarctation repair: The importance of three-dimensional cross-sectional imaging in late postoperative assessment.</w:t>
        </w:r>
      </w:hyperlink>
    </w:p>
    <w:p w14:paraId="0D0270B2" w14:textId="77777777" w:rsidR="00DE520B" w:rsidRDefault="00DE520B" w:rsidP="00DE520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Garcia AF, Ahmed R, Nyktari E, Daubeney P, Voges I.</w:t>
      </w:r>
    </w:p>
    <w:p w14:paraId="31AA026E" w14:textId="77777777" w:rsidR="00DE520B" w:rsidRDefault="00DE520B" w:rsidP="00DE520B">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Pediatr Cardiol. 2019 May-Aug;12(2):178-181. doi: 10.4103/apc.APC_62_18.</w:t>
      </w:r>
    </w:p>
    <w:p w14:paraId="622BFE6A" w14:textId="77777777" w:rsidR="00DE520B" w:rsidRDefault="00DE520B" w:rsidP="00DE520B">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31143052 </w:t>
      </w:r>
      <w:hyperlink r:id="rId149" w:history="1">
        <w:r>
          <w:rPr>
            <w:rFonts w:ascii="Helvetica" w:hAnsi="Helvetica" w:cs="Helvetica"/>
            <w:noProof w:val="0"/>
            <w:color w:val="854428"/>
            <w:u w:val="single" w:color="854428"/>
          </w:rPr>
          <w:t>Free PMC Article</w:t>
        </w:r>
      </w:hyperlink>
    </w:p>
    <w:p w14:paraId="4CCC1B26" w14:textId="77777777" w:rsidR="00DE520B" w:rsidRDefault="00DE520B" w:rsidP="00DE520B">
      <w:pPr>
        <w:widowControl w:val="0"/>
        <w:autoSpaceDE w:val="0"/>
        <w:autoSpaceDN w:val="0"/>
        <w:adjustRightInd w:val="0"/>
        <w:rPr>
          <w:rFonts w:ascii="Helvetica" w:hAnsi="Helvetica" w:cs="Helvetica"/>
          <w:noProof w:val="0"/>
          <w:color w:val="000000"/>
          <w:u w:color="53509A"/>
        </w:rPr>
      </w:pPr>
      <w:hyperlink r:id="rId150" w:history="1">
        <w:r>
          <w:rPr>
            <w:rFonts w:ascii="Helvetica" w:hAnsi="Helvetica" w:cs="Helvetica"/>
            <w:noProof w:val="0"/>
            <w:color w:val="53509A"/>
            <w:u w:val="single" w:color="53509A"/>
          </w:rPr>
          <w:t>Similar articles</w:t>
        </w:r>
      </w:hyperlink>
    </w:p>
    <w:p w14:paraId="4D3A5732" w14:textId="77777777" w:rsidR="00DE520B" w:rsidRDefault="00DE520B" w:rsidP="00DE520B">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31143051</w:t>
      </w:r>
    </w:p>
    <w:p w14:paraId="49DC4A72" w14:textId="2320D441" w:rsidR="0050079C" w:rsidRDefault="0050079C" w:rsidP="00C2277D">
      <w:pPr>
        <w:widowControl w:val="0"/>
        <w:autoSpaceDE w:val="0"/>
        <w:autoSpaceDN w:val="0"/>
        <w:adjustRightInd w:val="0"/>
        <w:rPr>
          <w:rFonts w:ascii="Helvetica" w:hAnsi="Helvetica" w:cs="Helvetica"/>
          <w:noProof w:val="0"/>
          <w:color w:val="000000"/>
          <w:sz w:val="26"/>
          <w:szCs w:val="26"/>
          <w:u w:color="53509A"/>
        </w:rPr>
      </w:pPr>
    </w:p>
    <w:p w14:paraId="4DB4253C" w14:textId="5EABBEB5" w:rsidR="00DD2D91" w:rsidRDefault="00DE520B" w:rsidP="00DD2D9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70.</w:t>
      </w:r>
      <w:r w:rsidR="00DD2D91" w:rsidRPr="00DD2D91">
        <w:rPr>
          <w:rFonts w:ascii="Helvetica" w:hAnsi="Helvetica" w:cs="Helvetica"/>
          <w:noProof w:val="0"/>
          <w:color w:val="000000"/>
          <w:sz w:val="26"/>
          <w:szCs w:val="26"/>
          <w:u w:color="53509A"/>
        </w:rPr>
        <w:t xml:space="preserve"> </w:t>
      </w:r>
      <w:hyperlink r:id="rId151" w:history="1">
        <w:r w:rsidR="00DD2D91">
          <w:rPr>
            <w:rFonts w:ascii="Helvetica" w:hAnsi="Helvetica" w:cs="Helvetica"/>
            <w:noProof w:val="0"/>
            <w:color w:val="1800C0"/>
            <w:sz w:val="28"/>
            <w:szCs w:val="28"/>
            <w:u w:val="single" w:color="1800C0"/>
          </w:rPr>
          <w:t>Postoperative cerebral oximetry monitoring helps in early detection of diminished flow in Blalock-Taussig shunt.</w:t>
        </w:r>
      </w:hyperlink>
    </w:p>
    <w:p w14:paraId="13055813" w14:textId="77777777" w:rsidR="00DD2D91" w:rsidRDefault="00DD2D91" w:rsidP="00DD2D9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Rauf A, Joshi RK, Aggarwal N, Joshi R.</w:t>
      </w:r>
    </w:p>
    <w:p w14:paraId="4F108C3F" w14:textId="77777777" w:rsidR="00DD2D91" w:rsidRDefault="00DD2D91" w:rsidP="00DD2D91">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Pediatr Cardiol. 2019 May-Aug;12(2):169-171. doi: 10.4103/apc.APC_182_18.</w:t>
      </w:r>
    </w:p>
    <w:p w14:paraId="48E12155" w14:textId="77777777" w:rsidR="00DD2D91" w:rsidRDefault="00DD2D91" w:rsidP="00DD2D91">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31143049 </w:t>
      </w:r>
      <w:hyperlink r:id="rId152" w:history="1">
        <w:r>
          <w:rPr>
            <w:rFonts w:ascii="Helvetica" w:hAnsi="Helvetica" w:cs="Helvetica"/>
            <w:noProof w:val="0"/>
            <w:color w:val="854428"/>
            <w:u w:val="single" w:color="854428"/>
          </w:rPr>
          <w:t>Free PMC Article</w:t>
        </w:r>
      </w:hyperlink>
    </w:p>
    <w:p w14:paraId="7FC8888D" w14:textId="77777777" w:rsidR="00DD2D91" w:rsidRDefault="00DD2D91" w:rsidP="00DD2D91">
      <w:pPr>
        <w:widowControl w:val="0"/>
        <w:autoSpaceDE w:val="0"/>
        <w:autoSpaceDN w:val="0"/>
        <w:adjustRightInd w:val="0"/>
        <w:rPr>
          <w:rFonts w:ascii="Helvetica" w:hAnsi="Helvetica" w:cs="Helvetica"/>
          <w:noProof w:val="0"/>
          <w:color w:val="000000"/>
          <w:u w:color="53509A"/>
        </w:rPr>
      </w:pPr>
      <w:hyperlink r:id="rId153" w:history="1">
        <w:r>
          <w:rPr>
            <w:rFonts w:ascii="Helvetica" w:hAnsi="Helvetica" w:cs="Helvetica"/>
            <w:noProof w:val="0"/>
            <w:color w:val="53509A"/>
            <w:u w:val="single" w:color="53509A"/>
          </w:rPr>
          <w:t>Similar articles</w:t>
        </w:r>
      </w:hyperlink>
    </w:p>
    <w:p w14:paraId="4B2B7EC9" w14:textId="77777777" w:rsidR="00DD2D91" w:rsidRDefault="00DD2D91" w:rsidP="00DD2D91">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31143048</w:t>
      </w:r>
    </w:p>
    <w:p w14:paraId="7B1FFB5D" w14:textId="77777777" w:rsidR="00961586" w:rsidRDefault="00961586" w:rsidP="00DD2D91">
      <w:pPr>
        <w:widowControl w:val="0"/>
        <w:autoSpaceDE w:val="0"/>
        <w:autoSpaceDN w:val="0"/>
        <w:adjustRightInd w:val="0"/>
        <w:rPr>
          <w:rFonts w:ascii="Helvetica" w:hAnsi="Helvetica" w:cs="Helvetica"/>
          <w:noProof w:val="0"/>
          <w:color w:val="000000"/>
          <w:sz w:val="26"/>
          <w:szCs w:val="26"/>
          <w:u w:color="53509A"/>
        </w:rPr>
      </w:pPr>
    </w:p>
    <w:p w14:paraId="1D148D10" w14:textId="401E2FAC" w:rsidR="00B04B86" w:rsidRDefault="00DD2D91" w:rsidP="00B04B8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71.</w:t>
      </w:r>
      <w:r w:rsidR="00B04B86" w:rsidRPr="00B04B86">
        <w:rPr>
          <w:rFonts w:ascii="Helvetica" w:hAnsi="Helvetica" w:cs="Helvetica"/>
          <w:noProof w:val="0"/>
          <w:color w:val="000000"/>
          <w:sz w:val="26"/>
          <w:szCs w:val="26"/>
          <w:u w:color="53509A"/>
        </w:rPr>
        <w:t xml:space="preserve"> </w:t>
      </w:r>
      <w:hyperlink r:id="rId154" w:history="1">
        <w:r w:rsidR="00B04B86">
          <w:rPr>
            <w:rFonts w:ascii="Helvetica" w:hAnsi="Helvetica" w:cs="Helvetica"/>
            <w:noProof w:val="0"/>
            <w:color w:val="1800C0"/>
            <w:sz w:val="28"/>
            <w:szCs w:val="28"/>
            <w:u w:val="single" w:color="1800C0"/>
          </w:rPr>
          <w:t>Improvement of cardiopulmonary function after minimally invasive surgical repair of pectus excavatum (Nuss procedure) in children.</w:t>
        </w:r>
      </w:hyperlink>
    </w:p>
    <w:p w14:paraId="38745A3B" w14:textId="77777777" w:rsidR="00B04B86" w:rsidRDefault="00B04B86" w:rsidP="00B04B8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Das BB, Recto MR, Yeh T.</w:t>
      </w:r>
    </w:p>
    <w:p w14:paraId="62B664D8" w14:textId="77777777" w:rsidR="00B04B86" w:rsidRDefault="00B04B86" w:rsidP="00B04B86">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Pediatr Cardiol. 2019 May-Aug;12(2):77-82. doi: 10.4103/apc.APC_121_18.</w:t>
      </w:r>
    </w:p>
    <w:p w14:paraId="0A47A364" w14:textId="77777777" w:rsidR="00B04B86" w:rsidRDefault="00B04B86" w:rsidP="00B04B86">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31143030 </w:t>
      </w:r>
      <w:hyperlink r:id="rId155" w:history="1">
        <w:r>
          <w:rPr>
            <w:rFonts w:ascii="Helvetica" w:hAnsi="Helvetica" w:cs="Helvetica"/>
            <w:noProof w:val="0"/>
            <w:color w:val="854428"/>
            <w:u w:val="single" w:color="854428"/>
          </w:rPr>
          <w:t>Free PMC Article</w:t>
        </w:r>
      </w:hyperlink>
    </w:p>
    <w:p w14:paraId="7953DC89" w14:textId="77777777" w:rsidR="00B04B86" w:rsidRDefault="00B04B86" w:rsidP="00B04B86">
      <w:pPr>
        <w:widowControl w:val="0"/>
        <w:autoSpaceDE w:val="0"/>
        <w:autoSpaceDN w:val="0"/>
        <w:adjustRightInd w:val="0"/>
        <w:rPr>
          <w:rFonts w:ascii="Helvetica" w:hAnsi="Helvetica" w:cs="Helvetica"/>
          <w:noProof w:val="0"/>
          <w:color w:val="000000"/>
          <w:u w:color="53509A"/>
        </w:rPr>
      </w:pPr>
      <w:hyperlink r:id="rId156" w:history="1">
        <w:r>
          <w:rPr>
            <w:rFonts w:ascii="Helvetica" w:hAnsi="Helvetica" w:cs="Helvetica"/>
            <w:noProof w:val="0"/>
            <w:color w:val="53509A"/>
            <w:u w:val="single" w:color="53509A"/>
          </w:rPr>
          <w:t>Similar articles</w:t>
        </w:r>
      </w:hyperlink>
    </w:p>
    <w:p w14:paraId="2140703A" w14:textId="77777777" w:rsidR="00B04B86" w:rsidRDefault="00B04B86" w:rsidP="00B04B86">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31143029</w:t>
      </w:r>
    </w:p>
    <w:p w14:paraId="6117A1B7" w14:textId="69DECC88" w:rsidR="00B04B86" w:rsidRPr="00C2277D" w:rsidRDefault="00B04B86" w:rsidP="00C2277D">
      <w:pPr>
        <w:widowControl w:val="0"/>
        <w:autoSpaceDE w:val="0"/>
        <w:autoSpaceDN w:val="0"/>
        <w:adjustRightInd w:val="0"/>
        <w:rPr>
          <w:rFonts w:ascii="Helvetica" w:hAnsi="Helvetica" w:cs="Helvetica"/>
          <w:noProof w:val="0"/>
          <w:color w:val="000000"/>
          <w:sz w:val="26"/>
          <w:szCs w:val="26"/>
          <w:u w:color="53509A"/>
        </w:rPr>
      </w:pPr>
      <w:bookmarkStart w:id="0" w:name="_GoBack"/>
      <w:bookmarkEnd w:id="0"/>
    </w:p>
    <w:sectPr w:rsidR="00B04B86" w:rsidRPr="00C2277D" w:rsidSect="00D57E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Oblique">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2D"/>
    <w:rsid w:val="000114D6"/>
    <w:rsid w:val="0004036E"/>
    <w:rsid w:val="00042F51"/>
    <w:rsid w:val="000729ED"/>
    <w:rsid w:val="000E42DF"/>
    <w:rsid w:val="000F118B"/>
    <w:rsid w:val="00101E95"/>
    <w:rsid w:val="00140D4F"/>
    <w:rsid w:val="001504A0"/>
    <w:rsid w:val="001702C6"/>
    <w:rsid w:val="001867EF"/>
    <w:rsid w:val="0018723D"/>
    <w:rsid w:val="001D2EB3"/>
    <w:rsid w:val="001D4EA9"/>
    <w:rsid w:val="001F4A7E"/>
    <w:rsid w:val="002161A4"/>
    <w:rsid w:val="00252E34"/>
    <w:rsid w:val="00316A61"/>
    <w:rsid w:val="0033343C"/>
    <w:rsid w:val="00344CC8"/>
    <w:rsid w:val="003866F5"/>
    <w:rsid w:val="003A38E0"/>
    <w:rsid w:val="003A586F"/>
    <w:rsid w:val="003C7D51"/>
    <w:rsid w:val="0046182A"/>
    <w:rsid w:val="004A29E9"/>
    <w:rsid w:val="004E6E95"/>
    <w:rsid w:val="004F2B92"/>
    <w:rsid w:val="0050079C"/>
    <w:rsid w:val="00504724"/>
    <w:rsid w:val="005200F2"/>
    <w:rsid w:val="00554A84"/>
    <w:rsid w:val="005D6036"/>
    <w:rsid w:val="005F3370"/>
    <w:rsid w:val="00674481"/>
    <w:rsid w:val="00680F77"/>
    <w:rsid w:val="00696983"/>
    <w:rsid w:val="006E4B51"/>
    <w:rsid w:val="0071792D"/>
    <w:rsid w:val="0074395B"/>
    <w:rsid w:val="007F7517"/>
    <w:rsid w:val="008032BE"/>
    <w:rsid w:val="008304BC"/>
    <w:rsid w:val="00844732"/>
    <w:rsid w:val="008C7A79"/>
    <w:rsid w:val="00937979"/>
    <w:rsid w:val="00957E6F"/>
    <w:rsid w:val="00961586"/>
    <w:rsid w:val="009677FA"/>
    <w:rsid w:val="00973DE4"/>
    <w:rsid w:val="009E409F"/>
    <w:rsid w:val="00AD6057"/>
    <w:rsid w:val="00B04B86"/>
    <w:rsid w:val="00B06733"/>
    <w:rsid w:val="00B81BCE"/>
    <w:rsid w:val="00BA7C21"/>
    <w:rsid w:val="00BC0EAA"/>
    <w:rsid w:val="00BC3642"/>
    <w:rsid w:val="00BD00B1"/>
    <w:rsid w:val="00BD1F72"/>
    <w:rsid w:val="00C074DB"/>
    <w:rsid w:val="00C2277D"/>
    <w:rsid w:val="00C81076"/>
    <w:rsid w:val="00CE0AE7"/>
    <w:rsid w:val="00D34652"/>
    <w:rsid w:val="00D57E29"/>
    <w:rsid w:val="00DA1998"/>
    <w:rsid w:val="00DC3885"/>
    <w:rsid w:val="00DD2D91"/>
    <w:rsid w:val="00DE520B"/>
    <w:rsid w:val="00E0444F"/>
    <w:rsid w:val="00E44632"/>
    <w:rsid w:val="00E72A3C"/>
    <w:rsid w:val="00E85499"/>
    <w:rsid w:val="00EF63F0"/>
    <w:rsid w:val="00F22B70"/>
    <w:rsid w:val="00F63591"/>
    <w:rsid w:val="00F76C0A"/>
    <w:rsid w:val="00FE2E3A"/>
    <w:rsid w:val="00FE4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114E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ncbi.nlm.nih.gov/pubmed?linkname=pubmed_pubmed&amp;from_uid=31084307" TargetMode="External"/><Relationship Id="rId143" Type="http://schemas.openxmlformats.org/officeDocument/2006/relationships/hyperlink" Target="https://www.ncbi.nlm.nih.gov/pubmed/31084303" TargetMode="External"/><Relationship Id="rId144" Type="http://schemas.openxmlformats.org/officeDocument/2006/relationships/hyperlink" Target="https://www.ncbi.nlm.nih.gov/pubmed?linkname=pubmed_pubmed&amp;from_uid=31084303" TargetMode="External"/><Relationship Id="rId145" Type="http://schemas.openxmlformats.org/officeDocument/2006/relationships/hyperlink" Target="https://www.ncbi.nlm.nih.gov/pubmed/31143053" TargetMode="External"/><Relationship Id="rId146" Type="http://schemas.openxmlformats.org/officeDocument/2006/relationships/hyperlink" Target="https://www.ncbi.nlm.nih.gov/pubmed/31143053" TargetMode="External"/><Relationship Id="rId147" Type="http://schemas.openxmlformats.org/officeDocument/2006/relationships/hyperlink" Target="https://www.ncbi.nlm.nih.gov/pubmed?linkname=pubmed_pubmed&amp;from_uid=31143053" TargetMode="External"/><Relationship Id="rId148" Type="http://schemas.openxmlformats.org/officeDocument/2006/relationships/hyperlink" Target="https://www.ncbi.nlm.nih.gov/pubmed/31143052" TargetMode="External"/><Relationship Id="rId149" Type="http://schemas.openxmlformats.org/officeDocument/2006/relationships/hyperlink" Target="https://www.ncbi.nlm.nih.gov/pubmed/31143052" TargetMode="External"/><Relationship Id="rId40" Type="http://schemas.openxmlformats.org/officeDocument/2006/relationships/hyperlink" Target="https://www.ncbi.nlm.nih.gov/pubmed/31059210" TargetMode="External"/><Relationship Id="rId41" Type="http://schemas.openxmlformats.org/officeDocument/2006/relationships/hyperlink" Target="https://www.ncbi.nlm.nih.gov/pubmed?linkname=pubmed_pubmed&amp;from_uid=31059210" TargetMode="External"/><Relationship Id="rId42" Type="http://schemas.openxmlformats.org/officeDocument/2006/relationships/hyperlink" Target="https://www.ncbi.nlm.nih.gov/pubmed/30506840" TargetMode="External"/><Relationship Id="rId43" Type="http://schemas.openxmlformats.org/officeDocument/2006/relationships/hyperlink" Target="https://www.ncbi.nlm.nih.gov/pubmed?linkname=pubmed_pubmed&amp;from_uid=30506840" TargetMode="External"/><Relationship Id="rId44" Type="http://schemas.openxmlformats.org/officeDocument/2006/relationships/hyperlink" Target="https://www.ncbi.nlm.nih.gov/pubmed/31143052" TargetMode="External"/><Relationship Id="rId45" Type="http://schemas.openxmlformats.org/officeDocument/2006/relationships/hyperlink" Target="https://www.ncbi.nlm.nih.gov/pubmed/31143052" TargetMode="External"/><Relationship Id="rId46" Type="http://schemas.openxmlformats.org/officeDocument/2006/relationships/hyperlink" Target="https://www.ncbi.nlm.nih.gov/pubmed?linkname=pubmed_pubmed&amp;from_uid=31143052" TargetMode="External"/><Relationship Id="rId47" Type="http://schemas.openxmlformats.org/officeDocument/2006/relationships/hyperlink" Target="https://www.ncbi.nlm.nih.gov/pubmed/30763561" TargetMode="External"/><Relationship Id="rId48" Type="http://schemas.openxmlformats.org/officeDocument/2006/relationships/hyperlink" Target="https://www.ncbi.nlm.nih.gov/pubmed?linkname=pubmed_pubmed&amp;from_uid=30763561" TargetMode="External"/><Relationship Id="rId49" Type="http://schemas.openxmlformats.org/officeDocument/2006/relationships/hyperlink" Target="https://www.ncbi.nlm.nih.gov/pubmed/30791694" TargetMode="External"/><Relationship Id="rId80" Type="http://schemas.openxmlformats.org/officeDocument/2006/relationships/hyperlink" Target="https://www.ncbi.nlm.nih.gov/pubmed?linkname=pubmed_pubmed&amp;from_uid=31084314" TargetMode="External"/><Relationship Id="rId81" Type="http://schemas.openxmlformats.org/officeDocument/2006/relationships/hyperlink" Target="https://www.ncbi.nlm.nih.gov/pubmed/31084306" TargetMode="External"/><Relationship Id="rId82" Type="http://schemas.openxmlformats.org/officeDocument/2006/relationships/hyperlink" Target="https://www.ncbi.nlm.nih.gov/pubmed?linkname=pubmed_pubmed&amp;from_uid=31084306" TargetMode="External"/><Relationship Id="rId83" Type="http://schemas.openxmlformats.org/officeDocument/2006/relationships/hyperlink" Target="https://www.ncbi.nlm.nih.gov/pubmed/31084302" TargetMode="External"/><Relationship Id="rId84" Type="http://schemas.openxmlformats.org/officeDocument/2006/relationships/hyperlink" Target="https://www.ncbi.nlm.nih.gov/pubmed?linkname=pubmed_pubmed&amp;from_uid=31084302" TargetMode="External"/><Relationship Id="rId85" Type="http://schemas.openxmlformats.org/officeDocument/2006/relationships/hyperlink" Target="https://www.ncbi.nlm.nih.gov/pubmed/31084300" TargetMode="External"/><Relationship Id="rId86" Type="http://schemas.openxmlformats.org/officeDocument/2006/relationships/hyperlink" Target="https://www.ncbi.nlm.nih.gov/pubmed?linkname=pubmed_pubmed&amp;from_uid=31084300" TargetMode="External"/><Relationship Id="rId87" Type="http://schemas.openxmlformats.org/officeDocument/2006/relationships/hyperlink" Target="https://www.ncbi.nlm.nih.gov/pubmed/29121836" TargetMode="External"/><Relationship Id="rId88" Type="http://schemas.openxmlformats.org/officeDocument/2006/relationships/hyperlink" Target="https://www.ncbi.nlm.nih.gov/pubmed?linkname=pubmed_pubmed&amp;from_uid=29121836" TargetMode="External"/><Relationship Id="rId89" Type="http://schemas.openxmlformats.org/officeDocument/2006/relationships/hyperlink" Target="https://www.ncbi.nlm.nih.gov/pubmed/28825386" TargetMode="External"/><Relationship Id="rId110" Type="http://schemas.openxmlformats.org/officeDocument/2006/relationships/hyperlink" Target="https://www.ncbi.nlm.nih.gov/pubmed?linkname=pubmed_pubmed&amp;from_uid=31072104" TargetMode="External"/><Relationship Id="rId111" Type="http://schemas.openxmlformats.org/officeDocument/2006/relationships/hyperlink" Target="https://www.ncbi.nlm.nih.gov/pubmed/31060236" TargetMode="External"/><Relationship Id="rId112" Type="http://schemas.openxmlformats.org/officeDocument/2006/relationships/hyperlink" Target="https://www.ncbi.nlm.nih.gov/pubmed/31060236" TargetMode="External"/><Relationship Id="rId113" Type="http://schemas.openxmlformats.org/officeDocument/2006/relationships/hyperlink" Target="https://www.ncbi.nlm.nih.gov/pubmed?linkname=pubmed_pubmed&amp;from_uid=31060236" TargetMode="External"/><Relationship Id="rId114" Type="http://schemas.openxmlformats.org/officeDocument/2006/relationships/hyperlink" Target="https://www.ncbi.nlm.nih.gov/pubmed/30458158" TargetMode="External"/><Relationship Id="rId115" Type="http://schemas.openxmlformats.org/officeDocument/2006/relationships/hyperlink" Target="https://www.ncbi.nlm.nih.gov/pubmed/30458158" TargetMode="External"/><Relationship Id="rId116" Type="http://schemas.openxmlformats.org/officeDocument/2006/relationships/hyperlink" Target="https://www.ncbi.nlm.nih.gov/pubmed?linkname=pubmed_pubmed&amp;from_uid=30458158" TargetMode="External"/><Relationship Id="rId117" Type="http://schemas.openxmlformats.org/officeDocument/2006/relationships/hyperlink" Target="https://www.ncbi.nlm.nih.gov/pubmed/30359592" TargetMode="External"/><Relationship Id="rId118" Type="http://schemas.openxmlformats.org/officeDocument/2006/relationships/hyperlink" Target="https://www.ncbi.nlm.nih.gov/pubmed?linkname=pubmed_pubmed&amp;from_uid=30359592" TargetMode="External"/><Relationship Id="rId119" Type="http://schemas.openxmlformats.org/officeDocument/2006/relationships/hyperlink" Target="https://www.ncbi.nlm.nih.gov/pubmed/30315797" TargetMode="External"/><Relationship Id="rId150" Type="http://schemas.openxmlformats.org/officeDocument/2006/relationships/hyperlink" Target="https://www.ncbi.nlm.nih.gov/pubmed?linkname=pubmed_pubmed&amp;from_uid=31143052" TargetMode="External"/><Relationship Id="rId151" Type="http://schemas.openxmlformats.org/officeDocument/2006/relationships/hyperlink" Target="https://www.ncbi.nlm.nih.gov/pubmed/31143049" TargetMode="External"/><Relationship Id="rId152" Type="http://schemas.openxmlformats.org/officeDocument/2006/relationships/hyperlink" Target="https://www.ncbi.nlm.nih.gov/pubmed/31143049" TargetMode="External"/><Relationship Id="rId10" Type="http://schemas.openxmlformats.org/officeDocument/2006/relationships/hyperlink" Target="https://www.ncbi.nlm.nih.gov/pubmed?linkname=pubmed_pubmed&amp;from_uid=31152730" TargetMode="External"/><Relationship Id="rId11" Type="http://schemas.openxmlformats.org/officeDocument/2006/relationships/hyperlink" Target="https://www.ncbi.nlm.nih.gov/pubmed/31142197" TargetMode="External"/><Relationship Id="rId12" Type="http://schemas.openxmlformats.org/officeDocument/2006/relationships/hyperlink" Target="https://www.ncbi.nlm.nih.gov/pubmed?linkname=pubmed_pubmed&amp;from_uid=31142197" TargetMode="External"/><Relationship Id="rId13" Type="http://schemas.openxmlformats.org/officeDocument/2006/relationships/hyperlink" Target="https://www.ncbi.nlm.nih.gov/pubmed/31133078" TargetMode="External"/><Relationship Id="rId14" Type="http://schemas.openxmlformats.org/officeDocument/2006/relationships/hyperlink" Target="https://www.ncbi.nlm.nih.gov/pubmed?linkname=pubmed_pubmed&amp;from_uid=31133078" TargetMode="External"/><Relationship Id="rId15" Type="http://schemas.openxmlformats.org/officeDocument/2006/relationships/hyperlink" Target="https://www.ncbi.nlm.nih.gov/pubmed/31150828" TargetMode="External"/><Relationship Id="rId16" Type="http://schemas.openxmlformats.org/officeDocument/2006/relationships/hyperlink" Target="https://www.ncbi.nlm.nih.gov/pubmed?linkname=pubmed_pubmed&amp;from_uid=31150828" TargetMode="External"/><Relationship Id="rId17" Type="http://schemas.openxmlformats.org/officeDocument/2006/relationships/hyperlink" Target="https://www.ncbi.nlm.nih.gov/pubmed/31150827" TargetMode="External"/><Relationship Id="rId18" Type="http://schemas.openxmlformats.org/officeDocument/2006/relationships/hyperlink" Target="https://www.ncbi.nlm.nih.gov/pubmed?linkname=pubmed_pubmed&amp;from_uid=31150827" TargetMode="External"/><Relationship Id="rId19" Type="http://schemas.openxmlformats.org/officeDocument/2006/relationships/hyperlink" Target="https://www.ncbi.nlm.nih.gov/pubmed/31131388" TargetMode="External"/><Relationship Id="rId153" Type="http://schemas.openxmlformats.org/officeDocument/2006/relationships/hyperlink" Target="https://www.ncbi.nlm.nih.gov/pubmed?linkname=pubmed_pubmed&amp;from_uid=31143049" TargetMode="External"/><Relationship Id="rId154" Type="http://schemas.openxmlformats.org/officeDocument/2006/relationships/hyperlink" Target="https://www.ncbi.nlm.nih.gov/pubmed/31143030" TargetMode="External"/><Relationship Id="rId155" Type="http://schemas.openxmlformats.org/officeDocument/2006/relationships/hyperlink" Target="https://www.ncbi.nlm.nih.gov/pubmed/31143030" TargetMode="External"/><Relationship Id="rId156" Type="http://schemas.openxmlformats.org/officeDocument/2006/relationships/hyperlink" Target="https://www.ncbi.nlm.nih.gov/pubmed?linkname=pubmed_pubmed&amp;from_uid=31143030" TargetMode="External"/><Relationship Id="rId157" Type="http://schemas.openxmlformats.org/officeDocument/2006/relationships/fontTable" Target="fontTable.xml"/><Relationship Id="rId158" Type="http://schemas.openxmlformats.org/officeDocument/2006/relationships/theme" Target="theme/theme1.xml"/><Relationship Id="rId50" Type="http://schemas.openxmlformats.org/officeDocument/2006/relationships/hyperlink" Target="https://www.ncbi.nlm.nih.gov/pubmed?linkname=pubmed_pubmed&amp;from_uid=30791694" TargetMode="External"/><Relationship Id="rId51" Type="http://schemas.openxmlformats.org/officeDocument/2006/relationships/hyperlink" Target="https://www.ncbi.nlm.nih.gov/pubmed/30415204" TargetMode="External"/><Relationship Id="rId52" Type="http://schemas.openxmlformats.org/officeDocument/2006/relationships/hyperlink" Target="https://www.ncbi.nlm.nih.gov/pubmed?linkname=pubmed_pubmed&amp;from_uid=30415204" TargetMode="External"/><Relationship Id="rId53" Type="http://schemas.openxmlformats.org/officeDocument/2006/relationships/hyperlink" Target="https://www.ncbi.nlm.nih.gov/pubmed/30377261" TargetMode="External"/><Relationship Id="rId54" Type="http://schemas.openxmlformats.org/officeDocument/2006/relationships/hyperlink" Target="https://www.ncbi.nlm.nih.gov/pubmed?linkname=pubmed_pubmed&amp;from_uid=30377261" TargetMode="External"/><Relationship Id="rId55" Type="http://schemas.openxmlformats.org/officeDocument/2006/relationships/hyperlink" Target="https://www.ncbi.nlm.nih.gov/pubmed/31147189" TargetMode="External"/><Relationship Id="rId56" Type="http://schemas.openxmlformats.org/officeDocument/2006/relationships/hyperlink" Target="https://www.ncbi.nlm.nih.gov/pubmed?linkname=pubmed_pubmed&amp;from_uid=31147189" TargetMode="External"/><Relationship Id="rId57" Type="http://schemas.openxmlformats.org/officeDocument/2006/relationships/hyperlink" Target="https://www.ncbi.nlm.nih.gov/pubmed/30942505" TargetMode="External"/><Relationship Id="rId58" Type="http://schemas.openxmlformats.org/officeDocument/2006/relationships/hyperlink" Target="https://www.ncbi.nlm.nih.gov/pubmed?linkname=pubmed_pubmed&amp;from_uid=30942505" TargetMode="External"/><Relationship Id="rId59" Type="http://schemas.openxmlformats.org/officeDocument/2006/relationships/hyperlink" Target="https://www.ncbi.nlm.nih.gov/pubmed/30924563" TargetMode="External"/><Relationship Id="rId90" Type="http://schemas.openxmlformats.org/officeDocument/2006/relationships/hyperlink" Target="https://www.ncbi.nlm.nih.gov/pubmed?linkname=pubmed_pubmed&amp;from_uid=28825386" TargetMode="External"/><Relationship Id="rId91" Type="http://schemas.openxmlformats.org/officeDocument/2006/relationships/hyperlink" Target="https://www.ncbi.nlm.nih.gov/pubmed/31162368" TargetMode="External"/><Relationship Id="rId92" Type="http://schemas.openxmlformats.org/officeDocument/2006/relationships/hyperlink" Target="https://www.ncbi.nlm.nih.gov/pubmed?linkname=pubmed_pubmed&amp;from_uid=31162368" TargetMode="External"/><Relationship Id="rId93" Type="http://schemas.openxmlformats.org/officeDocument/2006/relationships/hyperlink" Target="https://www.ncbi.nlm.nih.gov/pubmed/31152730" TargetMode="External"/><Relationship Id="rId94" Type="http://schemas.openxmlformats.org/officeDocument/2006/relationships/hyperlink" Target="https://www.ncbi.nlm.nih.gov/pubmed?linkname=pubmed_pubmed&amp;from_uid=31152730" TargetMode="External"/><Relationship Id="rId95" Type="http://schemas.openxmlformats.org/officeDocument/2006/relationships/hyperlink" Target="https://www.ncbi.nlm.nih.gov/pubmed/31133078" TargetMode="External"/><Relationship Id="rId96" Type="http://schemas.openxmlformats.org/officeDocument/2006/relationships/hyperlink" Target="https://www.ncbi.nlm.nih.gov/pubmed?linkname=pubmed_pubmed&amp;from_uid=31133078" TargetMode="External"/><Relationship Id="rId97" Type="http://schemas.openxmlformats.org/officeDocument/2006/relationships/hyperlink" Target="https://www.ncbi.nlm.nih.gov/pubmed/31150828" TargetMode="External"/><Relationship Id="rId98" Type="http://schemas.openxmlformats.org/officeDocument/2006/relationships/hyperlink" Target="https://www.ncbi.nlm.nih.gov/pubmed?linkname=pubmed_pubmed&amp;from_uid=31150828" TargetMode="External"/><Relationship Id="rId99" Type="http://schemas.openxmlformats.org/officeDocument/2006/relationships/hyperlink" Target="https://www.ncbi.nlm.nih.gov/pubmed/31123765" TargetMode="External"/><Relationship Id="rId120" Type="http://schemas.openxmlformats.org/officeDocument/2006/relationships/hyperlink" Target="https://www.ncbi.nlm.nih.gov/pubmed?linkname=pubmed_pubmed&amp;from_uid=30315797" TargetMode="External"/><Relationship Id="rId121" Type="http://schemas.openxmlformats.org/officeDocument/2006/relationships/hyperlink" Target="https://www.ncbi.nlm.nih.gov/pubmed/30798610" TargetMode="External"/><Relationship Id="rId122" Type="http://schemas.openxmlformats.org/officeDocument/2006/relationships/hyperlink" Target="https://www.ncbi.nlm.nih.gov/pubmed?linkname=pubmed_pubmed&amp;from_uid=30798610" TargetMode="External"/><Relationship Id="rId123" Type="http://schemas.openxmlformats.org/officeDocument/2006/relationships/hyperlink" Target="https://www.ncbi.nlm.nih.gov/pubmed/30942505" TargetMode="External"/><Relationship Id="rId124" Type="http://schemas.openxmlformats.org/officeDocument/2006/relationships/hyperlink" Target="https://www.ncbi.nlm.nih.gov/pubmed?linkname=pubmed_pubmed&amp;from_uid=30942505" TargetMode="External"/><Relationship Id="rId125" Type="http://schemas.openxmlformats.org/officeDocument/2006/relationships/hyperlink" Target="https://www.ncbi.nlm.nih.gov/pubmed/30629048" TargetMode="External"/><Relationship Id="rId126" Type="http://schemas.openxmlformats.org/officeDocument/2006/relationships/hyperlink" Target="https://www.ncbi.nlm.nih.gov/pubmed?linkname=pubmed_pubmed&amp;from_uid=30629048" TargetMode="External"/><Relationship Id="rId127" Type="http://schemas.openxmlformats.org/officeDocument/2006/relationships/hyperlink" Target="https://www.ncbi.nlm.nih.gov/pubmed/30758099" TargetMode="External"/><Relationship Id="rId128" Type="http://schemas.openxmlformats.org/officeDocument/2006/relationships/hyperlink" Target="https://www.ncbi.nlm.nih.gov/pubmed?linkname=pubmed_pubmed&amp;from_uid=30758099" TargetMode="External"/><Relationship Id="rId129" Type="http://schemas.openxmlformats.org/officeDocument/2006/relationships/hyperlink" Target="https://www.ncbi.nlm.nih.gov/pubmed/30169486" TargetMode="External"/><Relationship Id="rId20" Type="http://schemas.openxmlformats.org/officeDocument/2006/relationships/hyperlink" Target="https://www.ncbi.nlm.nih.gov/pubmed?linkname=pubmed_pubmed&amp;from_uid=31131388" TargetMode="External"/><Relationship Id="rId21" Type="http://schemas.openxmlformats.org/officeDocument/2006/relationships/hyperlink" Target="https://www.ncbi.nlm.nih.gov/pubmed/31146196" TargetMode="External"/><Relationship Id="rId22" Type="http://schemas.openxmlformats.org/officeDocument/2006/relationships/hyperlink" Target="https://www.ncbi.nlm.nih.gov/pubmed/31146196" TargetMode="External"/><Relationship Id="rId23" Type="http://schemas.openxmlformats.org/officeDocument/2006/relationships/hyperlink" Target="https://www.ncbi.nlm.nih.gov/pubmed?linkname=pubmed_pubmed&amp;from_uid=31146196" TargetMode="External"/><Relationship Id="rId24" Type="http://schemas.openxmlformats.org/officeDocument/2006/relationships/hyperlink" Target="https://www.ncbi.nlm.nih.gov/pubmed/31128253" TargetMode="External"/><Relationship Id="rId25" Type="http://schemas.openxmlformats.org/officeDocument/2006/relationships/hyperlink" Target="https://www.ncbi.nlm.nih.gov/pubmed?linkname=pubmed_pubmed&amp;from_uid=31128253" TargetMode="External"/><Relationship Id="rId26" Type="http://schemas.openxmlformats.org/officeDocument/2006/relationships/hyperlink" Target="https://www.ncbi.nlm.nih.gov/pubmed/30833104" TargetMode="External"/><Relationship Id="rId27" Type="http://schemas.openxmlformats.org/officeDocument/2006/relationships/hyperlink" Target="https://www.ncbi.nlm.nih.gov/pubmed?linkname=pubmed_pubmed&amp;from_uid=30833104" TargetMode="External"/><Relationship Id="rId28" Type="http://schemas.openxmlformats.org/officeDocument/2006/relationships/hyperlink" Target="https://www.ncbi.nlm.nih.gov/pubmed/31085169" TargetMode="External"/><Relationship Id="rId29" Type="http://schemas.openxmlformats.org/officeDocument/2006/relationships/hyperlink" Target="https://www.ncbi.nlm.nih.gov/pubmed?linkname=pubmed_pubmed&amp;from_uid=31085169" TargetMode="External"/><Relationship Id="rId60" Type="http://schemas.openxmlformats.org/officeDocument/2006/relationships/hyperlink" Target="https://www.ncbi.nlm.nih.gov/pubmed?linkname=pubmed_pubmed&amp;from_uid=30924563" TargetMode="External"/><Relationship Id="rId61" Type="http://schemas.openxmlformats.org/officeDocument/2006/relationships/hyperlink" Target="https://www.ncbi.nlm.nih.gov/pubmed/30868648" TargetMode="External"/><Relationship Id="rId62" Type="http://schemas.openxmlformats.org/officeDocument/2006/relationships/hyperlink" Target="https://www.ncbi.nlm.nih.gov/pubmed?linkname=pubmed_pubmed&amp;from_uid=30868648" TargetMode="External"/><Relationship Id="rId63" Type="http://schemas.openxmlformats.org/officeDocument/2006/relationships/hyperlink" Target="https://www.ncbi.nlm.nih.gov/pubmed/30868639" TargetMode="External"/><Relationship Id="rId64" Type="http://schemas.openxmlformats.org/officeDocument/2006/relationships/hyperlink" Target="https://www.ncbi.nlm.nih.gov/pubmed?linkname=pubmed_pubmed&amp;from_uid=30868639" TargetMode="External"/><Relationship Id="rId65" Type="http://schemas.openxmlformats.org/officeDocument/2006/relationships/hyperlink" Target="https://www.ncbi.nlm.nih.gov/pubmed/30866121" TargetMode="External"/><Relationship Id="rId66" Type="http://schemas.openxmlformats.org/officeDocument/2006/relationships/hyperlink" Target="https://www.ncbi.nlm.nih.gov/pubmed?linkname=pubmed_pubmed&amp;from_uid=30866121" TargetMode="External"/><Relationship Id="rId67" Type="http://schemas.openxmlformats.org/officeDocument/2006/relationships/hyperlink" Target="https://www.ncbi.nlm.nih.gov/pubmed/30795967" TargetMode="External"/><Relationship Id="rId68" Type="http://schemas.openxmlformats.org/officeDocument/2006/relationships/hyperlink" Target="https://www.ncbi.nlm.nih.gov/pubmed?linkname=pubmed_pubmed&amp;from_uid=30795967" TargetMode="External"/><Relationship Id="rId69" Type="http://schemas.openxmlformats.org/officeDocument/2006/relationships/hyperlink" Target="https://www.ncbi.nlm.nih.gov/pubmed/30527630" TargetMode="External"/><Relationship Id="rId130" Type="http://schemas.openxmlformats.org/officeDocument/2006/relationships/hyperlink" Target="https://www.ncbi.nlm.nih.gov/pubmed?linkname=pubmed_pubmed&amp;from_uid=30169486" TargetMode="External"/><Relationship Id="rId131" Type="http://schemas.openxmlformats.org/officeDocument/2006/relationships/hyperlink" Target="https://www.ncbi.nlm.nih.gov/pubmed/31087585" TargetMode="External"/><Relationship Id="rId132" Type="http://schemas.openxmlformats.org/officeDocument/2006/relationships/hyperlink" Target="https://www.ncbi.nlm.nih.gov/pubmed?linkname=pubmed_pubmed&amp;from_uid=31087585" TargetMode="External"/><Relationship Id="rId133" Type="http://schemas.openxmlformats.org/officeDocument/2006/relationships/hyperlink" Target="https://www.ncbi.nlm.nih.gov/pubmed/30979811" TargetMode="External"/><Relationship Id="rId134" Type="http://schemas.openxmlformats.org/officeDocument/2006/relationships/hyperlink" Target="https://www.ncbi.nlm.nih.gov/pubmed?linkname=pubmed_pubmed&amp;from_uid=30979811" TargetMode="External"/><Relationship Id="rId135" Type="http://schemas.openxmlformats.org/officeDocument/2006/relationships/hyperlink" Target="https://www.ncbi.nlm.nih.gov/pubmed/31084315" TargetMode="External"/><Relationship Id="rId136" Type="http://schemas.openxmlformats.org/officeDocument/2006/relationships/hyperlink" Target="https://www.ncbi.nlm.nih.gov/pubmed?linkname=pubmed_pubmed&amp;from_uid=31084315" TargetMode="External"/><Relationship Id="rId137" Type="http://schemas.openxmlformats.org/officeDocument/2006/relationships/hyperlink" Target="https://www.ncbi.nlm.nih.gov/pubmed/31084313" TargetMode="External"/><Relationship Id="rId138" Type="http://schemas.openxmlformats.org/officeDocument/2006/relationships/hyperlink" Target="https://www.ncbi.nlm.nih.gov/pubmed?linkname=pubmed_pubmed&amp;from_uid=31084313" TargetMode="External"/><Relationship Id="rId139" Type="http://schemas.openxmlformats.org/officeDocument/2006/relationships/hyperlink" Target="https://www.ncbi.nlm.nih.gov/pubmed/31084312" TargetMode="External"/><Relationship Id="rId30" Type="http://schemas.openxmlformats.org/officeDocument/2006/relationships/hyperlink" Target="https://www.ncbi.nlm.nih.gov/pubmed/31079070" TargetMode="External"/><Relationship Id="rId31" Type="http://schemas.openxmlformats.org/officeDocument/2006/relationships/hyperlink" Target="https://www.ncbi.nlm.nih.gov/pubmed?linkname=pubmed_pubmed&amp;from_uid=31079070" TargetMode="External"/><Relationship Id="rId32" Type="http://schemas.openxmlformats.org/officeDocument/2006/relationships/hyperlink" Target="https://www.ncbi.nlm.nih.gov/pubmed/31077809" TargetMode="External"/><Relationship Id="rId33" Type="http://schemas.openxmlformats.org/officeDocument/2006/relationships/hyperlink" Target="https://www.ncbi.nlm.nih.gov/pubmed?linkname=pubmed_pubmed&amp;from_uid=31077809" TargetMode="External"/><Relationship Id="rId34" Type="http://schemas.openxmlformats.org/officeDocument/2006/relationships/hyperlink" Target="https://www.ncbi.nlm.nih.gov/pubmed/31134172" TargetMode="External"/><Relationship Id="rId35" Type="http://schemas.openxmlformats.org/officeDocument/2006/relationships/hyperlink" Target="https://www.ncbi.nlm.nih.gov/pubmed/31134172" TargetMode="External"/><Relationship Id="rId36" Type="http://schemas.openxmlformats.org/officeDocument/2006/relationships/hyperlink" Target="https://www.ncbi.nlm.nih.gov/pubmed?linkname=pubmed_pubmed&amp;from_uid=31134172" TargetMode="External"/><Relationship Id="rId37" Type="http://schemas.openxmlformats.org/officeDocument/2006/relationships/hyperlink" Target="https://www.ncbi.nlm.nih.gov/pubmed/31039662" TargetMode="External"/><Relationship Id="rId38" Type="http://schemas.openxmlformats.org/officeDocument/2006/relationships/hyperlink" Target="https://www.ncbi.nlm.nih.gov/pubmed/31039662" TargetMode="External"/><Relationship Id="rId39" Type="http://schemas.openxmlformats.org/officeDocument/2006/relationships/hyperlink" Target="https://www.ncbi.nlm.nih.gov/pubmed?linkname=pubmed_pubmed&amp;from_uid=31039662" TargetMode="External"/><Relationship Id="rId70" Type="http://schemas.openxmlformats.org/officeDocument/2006/relationships/hyperlink" Target="https://www.ncbi.nlm.nih.gov/pubmed?linkname=pubmed_pubmed&amp;from_uid=30527630" TargetMode="External"/><Relationship Id="rId71" Type="http://schemas.openxmlformats.org/officeDocument/2006/relationships/hyperlink" Target="https://www.ncbi.nlm.nih.gov/pubmed/30867544" TargetMode="External"/><Relationship Id="rId72" Type="http://schemas.openxmlformats.org/officeDocument/2006/relationships/hyperlink" Target="https://www.ncbi.nlm.nih.gov/pubmed?linkname=pubmed_pubmed&amp;from_uid=30867544" TargetMode="External"/><Relationship Id="rId73" Type="http://schemas.openxmlformats.org/officeDocument/2006/relationships/hyperlink" Target="https://www.ncbi.nlm.nih.gov/pubmed/31055963" TargetMode="External"/><Relationship Id="rId74" Type="http://schemas.openxmlformats.org/officeDocument/2006/relationships/hyperlink" Target="https://www.ncbi.nlm.nih.gov/pubmed?linkname=pubmed_pubmed&amp;from_uid=31055963" TargetMode="External"/><Relationship Id="rId75" Type="http://schemas.openxmlformats.org/officeDocument/2006/relationships/hyperlink" Target="https://www.ncbi.nlm.nih.gov/pubmed/30758099" TargetMode="External"/><Relationship Id="rId76" Type="http://schemas.openxmlformats.org/officeDocument/2006/relationships/hyperlink" Target="https://www.ncbi.nlm.nih.gov/pubmed?linkname=pubmed_pubmed&amp;from_uid=30758099" TargetMode="External"/><Relationship Id="rId77" Type="http://schemas.openxmlformats.org/officeDocument/2006/relationships/hyperlink" Target="https://www.ncbi.nlm.nih.gov/pubmed/30714261" TargetMode="External"/><Relationship Id="rId78" Type="http://schemas.openxmlformats.org/officeDocument/2006/relationships/hyperlink" Target="https://www.ncbi.nlm.nih.gov/pubmed?linkname=pubmed_pubmed&amp;from_uid=30714261" TargetMode="External"/><Relationship Id="rId79" Type="http://schemas.openxmlformats.org/officeDocument/2006/relationships/hyperlink" Target="https://www.ncbi.nlm.nih.gov/pubmed/31084314"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s://www.ncbi.nlm.nih.gov/pubmed?linkname=pubmed_pubmed&amp;from_uid=31123765" TargetMode="External"/><Relationship Id="rId101" Type="http://schemas.openxmlformats.org/officeDocument/2006/relationships/hyperlink" Target="https://www.ncbi.nlm.nih.gov/pubmed/31124590" TargetMode="External"/><Relationship Id="rId102" Type="http://schemas.openxmlformats.org/officeDocument/2006/relationships/hyperlink" Target="https://www.ncbi.nlm.nih.gov/pubmed?linkname=pubmed_pubmed&amp;from_uid=31124590" TargetMode="External"/><Relationship Id="rId103" Type="http://schemas.openxmlformats.org/officeDocument/2006/relationships/hyperlink" Target="https://www.ncbi.nlm.nih.gov/pubmed/31118113" TargetMode="External"/><Relationship Id="rId104" Type="http://schemas.openxmlformats.org/officeDocument/2006/relationships/hyperlink" Target="https://www.ncbi.nlm.nih.gov/pubmed?linkname=pubmed_pubmed&amp;from_uid=31118113" TargetMode="External"/><Relationship Id="rId105" Type="http://schemas.openxmlformats.org/officeDocument/2006/relationships/hyperlink" Target="https://www.ncbi.nlm.nih.gov/pubmed/31087144" TargetMode="External"/><Relationship Id="rId106" Type="http://schemas.openxmlformats.org/officeDocument/2006/relationships/hyperlink" Target="https://www.ncbi.nlm.nih.gov/pubmed?linkname=pubmed_pubmed&amp;from_uid=31087144" TargetMode="External"/><Relationship Id="rId107" Type="http://schemas.openxmlformats.org/officeDocument/2006/relationships/hyperlink" Target="https://www.ncbi.nlm.nih.gov/pubmed/31081171" TargetMode="External"/><Relationship Id="rId108" Type="http://schemas.openxmlformats.org/officeDocument/2006/relationships/hyperlink" Target="https://www.ncbi.nlm.nih.gov/pubmed?linkname=pubmed_pubmed&amp;from_uid=31081171" TargetMode="External"/><Relationship Id="rId109" Type="http://schemas.openxmlformats.org/officeDocument/2006/relationships/hyperlink" Target="https://www.ncbi.nlm.nih.gov/pubmed/31072104" TargetMode="External"/><Relationship Id="rId5" Type="http://schemas.openxmlformats.org/officeDocument/2006/relationships/hyperlink" Target="https://www.ncbi.nlm.nih.gov/pubmed/31162372" TargetMode="External"/><Relationship Id="rId6" Type="http://schemas.openxmlformats.org/officeDocument/2006/relationships/hyperlink" Target="https://www.ncbi.nlm.nih.gov/pubmed?linkname=pubmed_pubmed&amp;from_uid=31162372" TargetMode="External"/><Relationship Id="rId7" Type="http://schemas.openxmlformats.org/officeDocument/2006/relationships/hyperlink" Target="https://www.ncbi.nlm.nih.gov/pubmed/31162368" TargetMode="External"/><Relationship Id="rId8" Type="http://schemas.openxmlformats.org/officeDocument/2006/relationships/hyperlink" Target="https://www.ncbi.nlm.nih.gov/pubmed?linkname=pubmed_pubmed&amp;from_uid=31162368" TargetMode="External"/><Relationship Id="rId9" Type="http://schemas.openxmlformats.org/officeDocument/2006/relationships/hyperlink" Target="https://www.ncbi.nlm.nih.gov/pubmed/31152730" TargetMode="External"/><Relationship Id="rId140" Type="http://schemas.openxmlformats.org/officeDocument/2006/relationships/hyperlink" Target="https://www.ncbi.nlm.nih.gov/pubmed?linkname=pubmed_pubmed&amp;from_uid=31084312" TargetMode="External"/><Relationship Id="rId141" Type="http://schemas.openxmlformats.org/officeDocument/2006/relationships/hyperlink" Target="https://www.ncbi.nlm.nih.gov/pubmed/31084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5271</Words>
  <Characters>30051</Characters>
  <Application>Microsoft Macintosh Word</Application>
  <DocSecurity>0</DocSecurity>
  <Lines>250</Lines>
  <Paragraphs>70</Paragraphs>
  <ScaleCrop>false</ScaleCrop>
  <Company/>
  <LinksUpToDate>false</LinksUpToDate>
  <CharactersWithSpaces>35252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77</cp:revision>
  <dcterms:created xsi:type="dcterms:W3CDTF">2019-06-09T16:09:00Z</dcterms:created>
  <dcterms:modified xsi:type="dcterms:W3CDTF">2019-06-09T20:02:00Z</dcterms:modified>
</cp:coreProperties>
</file>