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DF98F" w14:textId="77777777" w:rsidR="00696983" w:rsidRPr="00B234AD" w:rsidRDefault="00B234AD">
      <w:pPr>
        <w:rPr>
          <w:b/>
        </w:rPr>
      </w:pPr>
      <w:r w:rsidRPr="00B234AD">
        <w:rPr>
          <w:b/>
        </w:rPr>
        <w:t xml:space="preserve">Pediatric caridology Nov 2019 </w:t>
      </w:r>
    </w:p>
    <w:p w14:paraId="100BB9B8" w14:textId="77777777" w:rsidR="00B234AD" w:rsidRDefault="00B234AD"/>
    <w:p w14:paraId="2CE0885C" w14:textId="77777777" w:rsidR="00B234AD" w:rsidRDefault="00B234AD"/>
    <w:p w14:paraId="3CDBF3F5" w14:textId="77777777" w:rsidR="00664D8D" w:rsidRDefault="00B234AD" w:rsidP="00664D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664D8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Congenital Heart Disease in Low- and Lower-Middle-Income Countries: Current Status and New Opportunities.</w:t>
        </w:r>
      </w:hyperlink>
    </w:p>
    <w:p w14:paraId="5D2AE33B" w14:textId="77777777" w:rsidR="00664D8D" w:rsidRDefault="00664D8D" w:rsidP="00664D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Zühlke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Lawrenson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Comitis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De Decker R, Brooks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Fourie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Swanson L, Hugo-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Hamman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C.</w:t>
      </w:r>
    </w:p>
    <w:p w14:paraId="515C377B" w14:textId="77777777" w:rsidR="00664D8D" w:rsidRDefault="00664D8D" w:rsidP="00664D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Curr Cardiol Rep. 2019 Nov 29</w:t>
      </w:r>
      <w:proofErr w:type="gramStart"/>
      <w:r>
        <w:rPr>
          <w:rFonts w:ascii="Helvetica" w:hAnsi="Helvetica" w:cs="Helvetica"/>
          <w:noProof w:val="0"/>
          <w:color w:val="000000"/>
        </w:rPr>
        <w:t>;21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(12):163.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10.1007/s11886-019-1248-z. Review.</w:t>
      </w:r>
    </w:p>
    <w:p w14:paraId="59C95CD9" w14:textId="77777777" w:rsidR="00664D8D" w:rsidRDefault="00664D8D" w:rsidP="00664D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31784844</w:t>
      </w:r>
    </w:p>
    <w:p w14:paraId="1CFBD1A4" w14:textId="77777777" w:rsidR="00664D8D" w:rsidRDefault="00773F4E" w:rsidP="00664D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664D8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A64E22" w14:textId="77777777" w:rsidR="00664D8D" w:rsidRDefault="00664D8D" w:rsidP="00664D8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31790832</w:t>
      </w:r>
    </w:p>
    <w:p w14:paraId="1E1021C1" w14:textId="77777777" w:rsidR="00B234AD" w:rsidRDefault="00B234AD"/>
    <w:p w14:paraId="0CA07A75" w14:textId="6999A31F" w:rsidR="0035714E" w:rsidRDefault="00664D8D" w:rsidP="003571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35714E" w:rsidRPr="0035714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35714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Prognostic value of the preoperative neutrophil-lymphocyte ratio in patients undergoing the bidirectional Glenn procedure.</w:t>
        </w:r>
      </w:hyperlink>
    </w:p>
    <w:p w14:paraId="03868D62" w14:textId="77777777" w:rsidR="0035714E" w:rsidRDefault="0035714E" w:rsidP="003571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Manuel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Miana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Guerreiro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Tenório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Turquetto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Penha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Massoti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Tanamati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Junior APF,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Caneo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Jatene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Jatene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MB.</w:t>
      </w:r>
    </w:p>
    <w:p w14:paraId="5BEAA8E3" w14:textId="77777777" w:rsidR="0035714E" w:rsidRDefault="0035714E" w:rsidP="003571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Card Surg. 2019 Nov 29.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10.1111/jocs.14381. [Epub ahead of print]</w:t>
      </w:r>
    </w:p>
    <w:p w14:paraId="545E06D2" w14:textId="77777777" w:rsidR="0035714E" w:rsidRDefault="0035714E" w:rsidP="003571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31782834</w:t>
      </w:r>
    </w:p>
    <w:p w14:paraId="363897E2" w14:textId="77777777" w:rsidR="0035714E" w:rsidRDefault="00773F4E" w:rsidP="003571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 w:rsidR="0035714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4277AAA" w14:textId="77777777" w:rsidR="0035714E" w:rsidRDefault="0035714E" w:rsidP="003571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31795342</w:t>
      </w:r>
    </w:p>
    <w:p w14:paraId="300F6650" w14:textId="77777777" w:rsidR="00072604" w:rsidRDefault="00072604" w:rsidP="003571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DA5B1DB" w14:textId="602D8F50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3.</w:t>
      </w:r>
      <w:r w:rsidRPr="0007260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Pulmonary hypertension in </w:t>
        </w:r>
        <w:proofErr w:type="spellStart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paediatrics</w:t>
        </w:r>
        <w:proofErr w:type="spellEnd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. </w:t>
        </w:r>
        <w:proofErr w:type="gramStart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feasible approach to bridge the gap between real world and guidelines.</w:t>
        </w:r>
        <w:proofErr w:type="gramEnd"/>
      </w:hyperlink>
    </w:p>
    <w:p w14:paraId="28A4C872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Giuseppe C, Pier Paolo B, Francesco B, Francesco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Vassilios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Francesco F, Francesco R.</w:t>
      </w:r>
    </w:p>
    <w:p w14:paraId="54AA857F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J Matern Fetal Neonatal Med. 2019 Nov 19:1-211.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10.1080/14767058.2019.1695770. [Epub ahead of print]</w:t>
      </w:r>
    </w:p>
    <w:p w14:paraId="2CD028F0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31744358</w:t>
      </w:r>
    </w:p>
    <w:p w14:paraId="48BF43D2" w14:textId="77777777" w:rsidR="00072604" w:rsidRDefault="00773F4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 w:rsidR="000726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C99B7D0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31745583</w:t>
      </w:r>
    </w:p>
    <w:p w14:paraId="59D4DDA2" w14:textId="56477022" w:rsidR="00072604" w:rsidRDefault="00072604" w:rsidP="003571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EDFC781" w14:textId="77777777" w:rsidR="00072604" w:rsidRDefault="00072604" w:rsidP="0035714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7E721A72" w14:textId="623D3300" w:rsidR="00072604" w:rsidRPr="00072604" w:rsidRDefault="00072604" w:rsidP="00072604">
      <w:r>
        <w:rPr>
          <w:rFonts w:ascii="Helvetica" w:hAnsi="Helvetica" w:cs="Helvetica"/>
          <w:noProof w:val="0"/>
          <w:color w:val="000000"/>
          <w:sz w:val="26"/>
          <w:szCs w:val="26"/>
        </w:rPr>
        <w:t>4.</w:t>
      </w:r>
      <w:r w:rsidRPr="00072604">
        <w:t xml:space="preserve"> </w:t>
      </w:r>
      <w:hyperlink r:id="rId11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Increased systemic inflammation in children with Down syndrome.</w:t>
        </w:r>
      </w:hyperlink>
    </w:p>
    <w:p w14:paraId="7A6D7F5F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Huggard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Kelly L, Ryan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McGrane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Lagan N, Roche E, Balfe J, Leahy TR, Franklin O, Doherty DG, Molloy EJ.</w:t>
      </w:r>
    </w:p>
    <w:p w14:paraId="55BC585F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Cytokine. 2019 Nov 27</w:t>
      </w:r>
      <w:proofErr w:type="gramStart"/>
      <w:r>
        <w:rPr>
          <w:rFonts w:ascii="Helvetica" w:hAnsi="Helvetica" w:cs="Helvetica"/>
          <w:noProof w:val="0"/>
          <w:color w:val="000000"/>
        </w:rPr>
        <w:t>;127:154938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10.1016/j.cyto.2019.154938. [Epub ahead of print]</w:t>
      </w:r>
    </w:p>
    <w:p w14:paraId="35970DE7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31785499</w:t>
      </w:r>
    </w:p>
    <w:p w14:paraId="7EFD2524" w14:textId="77777777" w:rsidR="00072604" w:rsidRDefault="00773F4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 w:rsidR="000726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086C831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Select item 31806279</w:t>
      </w:r>
    </w:p>
    <w:p w14:paraId="5DBAF237" w14:textId="77777777" w:rsidR="00072604" w:rsidRDefault="00072604" w:rsidP="00072604"/>
    <w:p w14:paraId="67EB0FD4" w14:textId="35C2A5C6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5.</w:t>
      </w:r>
      <w:r w:rsidRPr="00866EB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Characteristics and outcomes of children with congenital heart disease needing diaphragm plication.</w:t>
        </w:r>
      </w:hyperlink>
    </w:p>
    <w:p w14:paraId="3FCB2EC7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Foster CB, Cabrera 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Bagdure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Blackwelder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Moffett BS, Holloway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Mishcherkin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Bhutta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</w:p>
    <w:p w14:paraId="70CE5E4F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Cardiol Young. 2019 Nov 26:1-4.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10.1017/S1047951119002671. [Epub ahead of print]</w:t>
      </w:r>
    </w:p>
    <w:p w14:paraId="3804EA9F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31769370</w:t>
      </w:r>
    </w:p>
    <w:p w14:paraId="2FA99B39" w14:textId="77777777" w:rsidR="00072604" w:rsidRDefault="00773F4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 w:rsidR="000726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8B49BCC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31789712</w:t>
      </w:r>
    </w:p>
    <w:p w14:paraId="63C99C87" w14:textId="77777777" w:rsidR="00072604" w:rsidRDefault="00072604" w:rsidP="00072604"/>
    <w:p w14:paraId="4886C275" w14:textId="4D611C5A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Pr="0027594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5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Factors and Outcomes of Tetralogy of Fallot: From Fetal to Neonatal Life.</w:t>
        </w:r>
      </w:hyperlink>
    </w:p>
    <w:p w14:paraId="74DECD0E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Silva JA, Neves AL,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Flor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-de-Lima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Soares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Guimarães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H.</w:t>
      </w:r>
      <w:proofErr w:type="gramEnd"/>
    </w:p>
    <w:p w14:paraId="226D8806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Nov 25.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10.1007/s00246-019-02239-4. [Epub ahead of print]</w:t>
      </w:r>
    </w:p>
    <w:p w14:paraId="5F08246C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31768578</w:t>
      </w:r>
    </w:p>
    <w:p w14:paraId="566A1FB2" w14:textId="77777777" w:rsidR="00072604" w:rsidRDefault="00773F4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" w:history="1">
        <w:r w:rsidR="000726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04ECF0C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31780250</w:t>
      </w:r>
    </w:p>
    <w:p w14:paraId="2A69E1F7" w14:textId="77777777" w:rsidR="00072604" w:rsidRDefault="00072604" w:rsidP="00072604"/>
    <w:p w14:paraId="3B0E9C12" w14:textId="32C93A4C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Pr="00AB54A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7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Shanghai Preconception Cohort (SPCC) for the association of </w:t>
        </w:r>
        <w:proofErr w:type="spellStart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periconceptional</w:t>
        </w:r>
        <w:proofErr w:type="spellEnd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parental key nutritional factors with health outcomes of children with congenital heart disease: a cohort profile.</w:t>
        </w:r>
      </w:hyperlink>
    </w:p>
    <w:p w14:paraId="3A862220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Wang D, Zhang Y, Jiang Y, Ye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Dou Y, Chen X, Li M, Ma X, Sheng W, Huang G, Yan W; SPCC group.</w:t>
      </w:r>
    </w:p>
    <w:p w14:paraId="46D7F952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BMJ Open. 2019 Nov 24</w:t>
      </w:r>
      <w:proofErr w:type="gramStart"/>
      <w:r>
        <w:rPr>
          <w:rFonts w:ascii="Helvetica" w:hAnsi="Helvetica" w:cs="Helvetica"/>
          <w:noProof w:val="0"/>
          <w:color w:val="000000"/>
        </w:rPr>
        <w:t>;9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(11):e031076.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10.1136/bmjopen-2019-031076.</w:t>
      </w:r>
    </w:p>
    <w:p w14:paraId="66849481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31767586 </w:t>
      </w:r>
      <w:hyperlink r:id="rId18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7421147" w14:textId="77777777" w:rsidR="00072604" w:rsidRDefault="00773F4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" w:history="1">
        <w:r w:rsidR="000726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9D804D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31760507</w:t>
      </w:r>
    </w:p>
    <w:p w14:paraId="114FC398" w14:textId="77777777" w:rsidR="00072604" w:rsidRDefault="00072604" w:rsidP="00072604"/>
    <w:p w14:paraId="3C0F6BD8" w14:textId="3FF63588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8.</w:t>
      </w:r>
      <w:r w:rsidRPr="00D3599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0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Von Willebrand factor parameters as potential biomarkers for disease activity and coronary artery lesion in patients with Kawasaki disease.</w:t>
        </w:r>
        <w:proofErr w:type="gramEnd"/>
      </w:hyperlink>
    </w:p>
    <w:p w14:paraId="36A91E34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Jakob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Schachinger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Klau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Lehner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Ulrich S, Stiller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Zieger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B.</w:t>
      </w:r>
    </w:p>
    <w:p w14:paraId="10F8777A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Eur J Pediatr.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2019 Nov 23.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10.1007/s00431-019-03513-6. [Epub ahead of print]</w:t>
      </w:r>
    </w:p>
    <w:p w14:paraId="270C3AD8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31760507</w:t>
      </w:r>
    </w:p>
    <w:p w14:paraId="1B3A3ACD" w14:textId="77777777" w:rsidR="00072604" w:rsidRDefault="00773F4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" w:history="1">
        <w:r w:rsidR="000726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3EE8525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31758674</w:t>
      </w:r>
    </w:p>
    <w:p w14:paraId="1076988A" w14:textId="77777777" w:rsidR="00072604" w:rsidRDefault="00072604" w:rsidP="00072604"/>
    <w:p w14:paraId="30C68D2C" w14:textId="6A7B6FAA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Pr="00A867A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2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Identification of a novel compound heterozygous IDUA mutation underlies </w:t>
        </w:r>
        <w:proofErr w:type="spellStart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Mucopolysaccharidoses</w:t>
        </w:r>
        <w:proofErr w:type="spellEnd"/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type I in a Chinese pedigree.</w:t>
        </w:r>
      </w:hyperlink>
    </w:p>
    <w:p w14:paraId="4C229CD0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Zhou YA, Li P, Zhang Y, Xiong Q, Li C, Zhao Z, Wang Y, Xiao H.</w:t>
      </w:r>
    </w:p>
    <w:p w14:paraId="66E6AA82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Mol Genet Genomic Med. 2019 Nov 23:e1058.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10.1002/mgg3.1058. [Epub ahead of print]</w:t>
      </w:r>
    </w:p>
    <w:p w14:paraId="3A2819FD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31758674 </w:t>
      </w:r>
      <w:hyperlink r:id="rId23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2F79D3CE" w14:textId="77777777" w:rsidR="00072604" w:rsidRDefault="00773F4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4" w:history="1">
        <w:r w:rsidR="000726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BF57F4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31758211</w:t>
      </w:r>
    </w:p>
    <w:p w14:paraId="1A9E2ED8" w14:textId="77777777" w:rsidR="00072604" w:rsidRDefault="00072604" w:rsidP="00072604"/>
    <w:p w14:paraId="4177CA0B" w14:textId="380DACEC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Pr="00D7415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5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Neonatal Non-compacted Cardiomyopathy: Predictors of Poor Outcome.</w:t>
        </w:r>
      </w:hyperlink>
    </w:p>
    <w:p w14:paraId="2B8EDCF7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Rodriguez-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Fanjul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Tubio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-Gómez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Carretero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Bellón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JM, Bautista-Rodríguez C, de Toledo JS.</w:t>
      </w:r>
    </w:p>
    <w:p w14:paraId="22BFC8D3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Nov 23.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10.1007/s00246-019-02241-w. [Epub ahead of print]</w:t>
      </w:r>
    </w:p>
    <w:p w14:paraId="3287F901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31758211</w:t>
      </w:r>
    </w:p>
    <w:p w14:paraId="2568779A" w14:textId="77777777" w:rsidR="00072604" w:rsidRDefault="00773F4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6" w:history="1">
        <w:r w:rsidR="000726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3C1196D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31758422</w:t>
      </w:r>
    </w:p>
    <w:p w14:paraId="11F93335" w14:textId="77777777" w:rsidR="00072604" w:rsidRDefault="00072604" w:rsidP="00072604"/>
    <w:p w14:paraId="202E2C1B" w14:textId="134C5748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Pr="004847E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27" w:history="1">
        <w:r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Associations between maternal social support and stressful life event with ventricular septal defect in offspring: a case-control study.</w:t>
        </w:r>
      </w:hyperlink>
    </w:p>
    <w:p w14:paraId="265ED5F6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Lyu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Zhao K, Xia Y, Zhao A, Yin Y, Hong H, Li S.</w:t>
      </w:r>
    </w:p>
    <w:p w14:paraId="1F430327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BMC Pregnancy Childbirth.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 21</w:t>
      </w:r>
      <w:proofErr w:type="gramStart"/>
      <w:r>
        <w:rPr>
          <w:rFonts w:ascii="Helvetica" w:hAnsi="Helvetica" w:cs="Helvetica"/>
          <w:noProof w:val="0"/>
          <w:color w:val="000000"/>
        </w:rPr>
        <w:t>;19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(1):429.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10.1186/s12884-019-2541-y.</w:t>
      </w:r>
    </w:p>
    <w:p w14:paraId="68DCBF44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31752736 </w:t>
      </w:r>
      <w:hyperlink r:id="rId28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77A27435" w14:textId="77777777" w:rsidR="00072604" w:rsidRDefault="00773F4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9" w:history="1">
        <w:r w:rsidR="0007260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4663836" w14:textId="33D86C01" w:rsidR="00DC665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31754907</w:t>
      </w:r>
    </w:p>
    <w:p w14:paraId="10B42786" w14:textId="77777777" w:rsidR="00072604" w:rsidRDefault="00072604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63640F1" w14:textId="2EF637DC" w:rsidR="00A64368" w:rsidRDefault="00072604" w:rsidP="00A643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12.</w:t>
      </w:r>
      <w:r w:rsidR="00A64368" w:rsidRPr="00A6436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0" w:history="1">
        <w:r w:rsidR="00A6436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Phenotypic delineation of the retinal arterial </w:t>
        </w:r>
        <w:proofErr w:type="spellStart"/>
        <w:r w:rsidR="00A6436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macroaneurysms</w:t>
        </w:r>
        <w:proofErr w:type="spellEnd"/>
        <w:r w:rsidR="00A6436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with supravalvular pulmonic stenosis syndrome.</w:t>
        </w:r>
      </w:hyperlink>
    </w:p>
    <w:p w14:paraId="2A664195" w14:textId="77777777" w:rsidR="00A64368" w:rsidRDefault="00A64368" w:rsidP="00A643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Alkuraya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Patel N, Ibrahim N, Al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Ghamdi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Alsulaiman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Nowilaty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Abboud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Alturki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Alkharashi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Eyaid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Almasseri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Alzaidan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Alotaibi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MD, Abu El-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Asrar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Alamro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Helaby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Elshaer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Almontashiri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NAM, Al-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Hussaini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Alkuraya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FS.</w:t>
      </w:r>
    </w:p>
    <w:p w14:paraId="2FEEB76A" w14:textId="77777777" w:rsidR="00A64368" w:rsidRDefault="00A64368" w:rsidP="00A643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Clin Genet. </w:t>
      </w:r>
      <w:proofErr w:type="gramStart"/>
      <w:r>
        <w:rPr>
          <w:rFonts w:ascii="Helvetica" w:hAnsi="Helvetica" w:cs="Helvetica"/>
          <w:noProof w:val="0"/>
          <w:color w:val="000000"/>
        </w:rPr>
        <w:t>2019 Nov 15.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10.1111/cge.13676. [Epub ahead of print]</w:t>
      </w:r>
    </w:p>
    <w:p w14:paraId="73FF1F84" w14:textId="77777777" w:rsidR="00A64368" w:rsidRDefault="00A64368" w:rsidP="00A643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31730227</w:t>
      </w:r>
    </w:p>
    <w:p w14:paraId="1D690C22" w14:textId="77777777" w:rsidR="00A64368" w:rsidRDefault="00773F4E" w:rsidP="00A643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1" w:history="1">
        <w:r w:rsidR="00A6436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2032D85" w14:textId="77777777" w:rsidR="00A64368" w:rsidRDefault="00A64368" w:rsidP="00A6436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31402156</w:t>
      </w:r>
    </w:p>
    <w:p w14:paraId="6A5D0C41" w14:textId="0EAC0BE2" w:rsidR="00072604" w:rsidRDefault="00072604" w:rsidP="00072604">
      <w:pPr>
        <w:widowControl w:val="0"/>
        <w:autoSpaceDE w:val="0"/>
        <w:autoSpaceDN w:val="0"/>
        <w:adjustRightInd w:val="0"/>
      </w:pPr>
    </w:p>
    <w:p w14:paraId="71730674" w14:textId="070907EB" w:rsidR="00BA12E8" w:rsidRDefault="00A64368" w:rsidP="00BA12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BA12E8" w:rsidRPr="00BA12E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2" w:history="1">
        <w:r w:rsidR="00BA12E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Factors for Acute Rheumatic Fever: Literature Review and Protocol for a Case-Control Study in New Zealand.</w:t>
        </w:r>
      </w:hyperlink>
    </w:p>
    <w:p w14:paraId="64CB937D" w14:textId="77777777" w:rsidR="00BA12E8" w:rsidRDefault="00BA12E8" w:rsidP="00BA12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Baker MG, Gurney J, Oliver J, Moreland NJ, Williamson DA,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Pierse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Wilson N, Merriman TR, Percival T, Murray C, Jackson C, Edwards R, Foster Page L, Chan Mow F, Chong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Gribben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B, Lennon D.</w:t>
      </w:r>
    </w:p>
    <w:p w14:paraId="70E60C48" w14:textId="77777777" w:rsidR="00BA12E8" w:rsidRDefault="00BA12E8" w:rsidP="00BA12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Int J Environ Res Public Health.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 15</w:t>
      </w:r>
      <w:proofErr w:type="gramStart"/>
      <w:r>
        <w:rPr>
          <w:rFonts w:ascii="Helvetica" w:hAnsi="Helvetica" w:cs="Helvetica"/>
          <w:noProof w:val="0"/>
          <w:color w:val="000000"/>
        </w:rPr>
        <w:t>;16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(22).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E4515.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10.3390/ijerph16224515.</w:t>
      </w:r>
    </w:p>
    <w:p w14:paraId="4472193F" w14:textId="77777777" w:rsidR="00BA12E8" w:rsidRDefault="00BA12E8" w:rsidP="00BA12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31731673 </w:t>
      </w:r>
      <w:hyperlink r:id="rId3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683F5FB9" w14:textId="77777777" w:rsidR="00BA12E8" w:rsidRDefault="00773F4E" w:rsidP="00BA12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4" w:history="1">
        <w:r w:rsidR="00BA12E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248343E" w14:textId="77777777" w:rsidR="00BA12E8" w:rsidRDefault="00BA12E8" w:rsidP="00BA12E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31687895</w:t>
      </w:r>
    </w:p>
    <w:p w14:paraId="36C9C605" w14:textId="75BE7226" w:rsidR="00A64368" w:rsidRDefault="00A64368" w:rsidP="00072604">
      <w:pPr>
        <w:widowControl w:val="0"/>
        <w:autoSpaceDE w:val="0"/>
        <w:autoSpaceDN w:val="0"/>
        <w:adjustRightInd w:val="0"/>
      </w:pPr>
    </w:p>
    <w:p w14:paraId="11499798" w14:textId="7A9E71A9" w:rsidR="00812D25" w:rsidRDefault="00BA12E8" w:rsidP="00812D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812D25" w:rsidRPr="00812D2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5" w:history="1">
        <w:r w:rsidR="00812D2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Children with Congenital Heart Disease Are Active but Need to Keep Moving: A Cross-Sectional Study Using Wrist-Worn Physical Activity Trackers.</w:t>
        </w:r>
      </w:hyperlink>
    </w:p>
    <w:p w14:paraId="4F494EA7" w14:textId="77777777" w:rsidR="00812D25" w:rsidRDefault="00812D25" w:rsidP="00812D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Brudy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Hock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Häcker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AL, Meyer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Oberhoffer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Hager A, Ewert P, Müller J.</w:t>
      </w:r>
    </w:p>
    <w:p w14:paraId="4A5B2B7E" w14:textId="77777777" w:rsidR="00812D25" w:rsidRDefault="00812D25" w:rsidP="00812D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Pediatr. </w:t>
      </w:r>
      <w:proofErr w:type="gramStart"/>
      <w:r>
        <w:rPr>
          <w:rFonts w:ascii="Helvetica" w:hAnsi="Helvetica" w:cs="Helvetica"/>
          <w:noProof w:val="0"/>
          <w:color w:val="000000"/>
        </w:rPr>
        <w:t>2019 Nov 15.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S0022-3476(19)31314-9.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10.1016/j.jpeds.2019.09.077. [Epub ahead of print]</w:t>
      </w:r>
    </w:p>
    <w:p w14:paraId="26A05DE9" w14:textId="77777777" w:rsidR="00812D25" w:rsidRDefault="00812D25" w:rsidP="00812D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31740142</w:t>
      </w:r>
    </w:p>
    <w:p w14:paraId="713F8504" w14:textId="77777777" w:rsidR="00812D25" w:rsidRDefault="00773F4E" w:rsidP="00812D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6" w:history="1">
        <w:r w:rsidR="00812D2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CDECE56" w14:textId="77777777" w:rsidR="00812D25" w:rsidRDefault="00812D25" w:rsidP="00812D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31729543</w:t>
      </w:r>
    </w:p>
    <w:p w14:paraId="00816A3D" w14:textId="7FD54B8C" w:rsidR="00BA12E8" w:rsidRDefault="00BA12E8" w:rsidP="00072604">
      <w:pPr>
        <w:widowControl w:val="0"/>
        <w:autoSpaceDE w:val="0"/>
        <w:autoSpaceDN w:val="0"/>
        <w:adjustRightInd w:val="0"/>
      </w:pPr>
    </w:p>
    <w:p w14:paraId="0E175CEA" w14:textId="37A6FB82" w:rsidR="006161AE" w:rsidRDefault="00812D25" w:rsidP="006161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6161AE" w:rsidRPr="006161AE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7" w:history="1">
        <w:proofErr w:type="spellStart"/>
        <w:r w:rsidR="006161A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ChyloBEST</w:t>
        </w:r>
        <w:proofErr w:type="spellEnd"/>
        <w:r w:rsidR="006161A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Chylothorax in Infants and Nutrition with Low-Fat Breast Milk.</w:t>
        </w:r>
      </w:hyperlink>
    </w:p>
    <w:p w14:paraId="31544324" w14:textId="77777777" w:rsidR="006161AE" w:rsidRDefault="006161AE" w:rsidP="006161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Neumann L, Springer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Nieschke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Kostelka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Dähnert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I.</w:t>
      </w:r>
    </w:p>
    <w:p w14:paraId="08A09685" w14:textId="77777777" w:rsidR="006161AE" w:rsidRDefault="006161AE" w:rsidP="006161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Nov 15.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10.1007/s00246-019-02230-z. [Epub ahead of print]</w:t>
      </w:r>
    </w:p>
    <w:p w14:paraId="13BB2903" w14:textId="77777777" w:rsidR="006161AE" w:rsidRDefault="006161AE" w:rsidP="006161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31729543</w:t>
      </w:r>
    </w:p>
    <w:p w14:paraId="0E211084" w14:textId="77777777" w:rsidR="006161AE" w:rsidRDefault="00773F4E" w:rsidP="006161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8" w:history="1">
        <w:r w:rsidR="006161A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58342D0" w14:textId="77777777" w:rsidR="006161AE" w:rsidRDefault="006161AE" w:rsidP="006161A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31734244</w:t>
      </w:r>
    </w:p>
    <w:p w14:paraId="2B7B57FB" w14:textId="35EB0E21" w:rsidR="00812D25" w:rsidRDefault="00812D25" w:rsidP="00072604">
      <w:pPr>
        <w:widowControl w:val="0"/>
        <w:autoSpaceDE w:val="0"/>
        <w:autoSpaceDN w:val="0"/>
        <w:adjustRightInd w:val="0"/>
      </w:pPr>
    </w:p>
    <w:p w14:paraId="64B905B0" w14:textId="267035E2" w:rsidR="00A53D96" w:rsidRDefault="006161AE" w:rsidP="00A53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A53D96" w:rsidRPr="00A53D9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39" w:history="1">
        <w:r w:rsidR="00A53D9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Health Related Quality of Life of Children with Congenital Heart Disease Attending at Tertiary Level Hospital.</w:t>
        </w:r>
      </w:hyperlink>
    </w:p>
    <w:p w14:paraId="291C1245" w14:textId="77777777" w:rsidR="00A53D96" w:rsidRDefault="00A53D96" w:rsidP="00A53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Mishra TA, Sharma P.</w:t>
      </w:r>
    </w:p>
    <w:p w14:paraId="34F5B909" w14:textId="77777777" w:rsidR="00A53D96" w:rsidRDefault="00A53D96" w:rsidP="00A53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J Nepal Health Res </w:t>
      </w:r>
      <w:proofErr w:type="spellStart"/>
      <w:r>
        <w:rPr>
          <w:rFonts w:ascii="Helvetica" w:hAnsi="Helvetica" w:cs="Helvetica"/>
          <w:noProof w:val="0"/>
          <w:color w:val="000000"/>
        </w:rPr>
        <w:t>Counc</w:t>
      </w:r>
      <w:proofErr w:type="spellEnd"/>
      <w:r>
        <w:rPr>
          <w:rFonts w:ascii="Helvetica" w:hAnsi="Helvetica" w:cs="Helvetica"/>
          <w:noProof w:val="0"/>
          <w:color w:val="000000"/>
        </w:rPr>
        <w:t>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 13</w:t>
      </w:r>
      <w:proofErr w:type="gramStart"/>
      <w:r>
        <w:rPr>
          <w:rFonts w:ascii="Helvetica" w:hAnsi="Helvetica" w:cs="Helvetica"/>
          <w:noProof w:val="0"/>
          <w:color w:val="000000"/>
        </w:rPr>
        <w:t>;17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(3):288-292.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10.33314/jnhrc.v17i3.1789.</w:t>
      </w:r>
    </w:p>
    <w:p w14:paraId="51C84B2F" w14:textId="77777777" w:rsidR="00A53D96" w:rsidRDefault="00A53D96" w:rsidP="00A53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31735919</w:t>
      </w:r>
    </w:p>
    <w:p w14:paraId="0BF93DC4" w14:textId="77777777" w:rsidR="00A53D96" w:rsidRDefault="00773F4E" w:rsidP="00A53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0" w:history="1">
        <w:r w:rsidR="00A53D9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3C34D0F" w14:textId="77777777" w:rsidR="00A53D96" w:rsidRDefault="00A53D96" w:rsidP="00A53D9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31719034</w:t>
      </w:r>
    </w:p>
    <w:p w14:paraId="1C0B6AD1" w14:textId="7D0D9D6D" w:rsidR="006161AE" w:rsidRDefault="006161AE" w:rsidP="00072604">
      <w:pPr>
        <w:widowControl w:val="0"/>
        <w:autoSpaceDE w:val="0"/>
        <w:autoSpaceDN w:val="0"/>
        <w:adjustRightInd w:val="0"/>
      </w:pPr>
    </w:p>
    <w:p w14:paraId="5EF46FC9" w14:textId="74373F53" w:rsidR="00BF7CED" w:rsidRDefault="00A53D96" w:rsidP="00BF7C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BF7CED" w:rsidRPr="00BF7CE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1" w:history="1">
        <w:r w:rsidR="00BF7CE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Parent Perspectives on Family-Based Psychosocial Interventions for Congenital Heart Disease.</w:t>
        </w:r>
      </w:hyperlink>
    </w:p>
    <w:p w14:paraId="627155BF" w14:textId="77777777" w:rsidR="00BF7CED" w:rsidRDefault="00BF7CED" w:rsidP="00BF7C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Gramszlo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Karpyn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Demianczyk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Shillingford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Riegel E, Kazak AE,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Sood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30F37786" w14:textId="77777777" w:rsidR="00BF7CED" w:rsidRDefault="00BF7CED" w:rsidP="00BF7C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Pediatr. </w:t>
      </w:r>
      <w:proofErr w:type="gramStart"/>
      <w:r>
        <w:rPr>
          <w:rFonts w:ascii="Helvetica" w:hAnsi="Helvetica" w:cs="Helvetica"/>
          <w:noProof w:val="0"/>
          <w:color w:val="000000"/>
        </w:rPr>
        <w:t>2019 Nov 12.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S0022-3476(19)31294-6.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10.1016/j.jpeds.2019.09.059. [Epub ahead of print]</w:t>
      </w:r>
    </w:p>
    <w:p w14:paraId="073D222E" w14:textId="77777777" w:rsidR="00BF7CED" w:rsidRDefault="00BF7CED" w:rsidP="00BF7C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31735417</w:t>
      </w:r>
    </w:p>
    <w:p w14:paraId="4F54F1A9" w14:textId="77777777" w:rsidR="00BF7CED" w:rsidRDefault="00773F4E" w:rsidP="00BF7C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2" w:history="1">
        <w:r w:rsidR="00BF7CE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824D782" w14:textId="69D27D5B" w:rsidR="00BE68E7" w:rsidRDefault="00BF7CED" w:rsidP="00832B4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31720783</w:t>
      </w:r>
    </w:p>
    <w:p w14:paraId="27E8D46E" w14:textId="2A2A4A5E" w:rsidR="00DA7EC4" w:rsidRDefault="00DA7EC4" w:rsidP="00072604">
      <w:pPr>
        <w:widowControl w:val="0"/>
        <w:autoSpaceDE w:val="0"/>
        <w:autoSpaceDN w:val="0"/>
        <w:adjustRightInd w:val="0"/>
      </w:pPr>
    </w:p>
    <w:p w14:paraId="7BCBE626" w14:textId="16E3A2F1" w:rsidR="00EB40E6" w:rsidRDefault="00BE68E7" w:rsidP="00EB40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EB40E6" w:rsidRPr="00EB40E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3" w:history="1">
        <w:r w:rsidR="00EB40E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Pulmonary hypertension in </w:t>
        </w:r>
        <w:proofErr w:type="spellStart"/>
        <w:r w:rsidR="00EB40E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paediatrics</w:t>
        </w:r>
        <w:proofErr w:type="spellEnd"/>
        <w:r w:rsidR="00EB40E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. </w:t>
        </w:r>
        <w:proofErr w:type="gramStart"/>
        <w:r w:rsidR="00EB40E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feasible approach to bridge the gap between real world and guidelines.</w:t>
        </w:r>
        <w:proofErr w:type="gramEnd"/>
      </w:hyperlink>
    </w:p>
    <w:p w14:paraId="58494AA5" w14:textId="77777777" w:rsidR="00EB40E6" w:rsidRDefault="00EB40E6" w:rsidP="00EB40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Giuseppe C, Pier Paolo B, Francesco B, Francesco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Vassilios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Francesco F, Francesco R.</w:t>
      </w:r>
    </w:p>
    <w:p w14:paraId="0EC18C1D" w14:textId="77777777" w:rsidR="00EB40E6" w:rsidRDefault="00EB40E6" w:rsidP="00EB40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J Matern Fetal Neonatal Med. 2019 Nov 19:1-211.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10.1080/14767058.2019.1695770. [Epub ahead of print]</w:t>
      </w:r>
    </w:p>
    <w:p w14:paraId="3228E4CA" w14:textId="77777777" w:rsidR="00EB40E6" w:rsidRDefault="00EB40E6" w:rsidP="00EB40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31744358</w:t>
      </w:r>
    </w:p>
    <w:p w14:paraId="65DDF252" w14:textId="77777777" w:rsidR="00EB40E6" w:rsidRDefault="00773F4E" w:rsidP="00EB40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4" w:history="1">
        <w:r w:rsidR="00EB40E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EA624EF" w14:textId="77777777" w:rsidR="00EB40E6" w:rsidRDefault="00EB40E6" w:rsidP="00EB40E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31745583</w:t>
      </w:r>
    </w:p>
    <w:p w14:paraId="24DFF928" w14:textId="3F6645BA" w:rsidR="00BE68E7" w:rsidRDefault="00BE68E7" w:rsidP="00072604">
      <w:pPr>
        <w:widowControl w:val="0"/>
        <w:autoSpaceDE w:val="0"/>
        <w:autoSpaceDN w:val="0"/>
        <w:adjustRightInd w:val="0"/>
      </w:pPr>
    </w:p>
    <w:p w14:paraId="4E7CC250" w14:textId="03DDA1D9" w:rsidR="00BD6E0F" w:rsidRDefault="00EB40E6" w:rsidP="00BD6E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22.</w:t>
      </w:r>
      <w:r w:rsidR="00BD6E0F" w:rsidRPr="00BD6E0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5" w:history="1">
        <w:r w:rsidR="00BD6E0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Capillary Malformation-Arteriovenous Malformation Combined </w:t>
        </w:r>
        <w:proofErr w:type="spellStart"/>
        <w:r w:rsidR="00BD6E0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Alagille</w:t>
        </w:r>
        <w:proofErr w:type="spellEnd"/>
        <w:r w:rsidR="00BD6E0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Syndrome in a Patient With Double Gene Variations of </w:t>
        </w:r>
        <w:r w:rsidR="00BD6E0F">
          <w:rPr>
            <w:rFonts w:ascii="Helvetica" w:hAnsi="Helvetica" w:cs="Helvetica"/>
            <w:i/>
            <w:iCs/>
            <w:noProof w:val="0"/>
            <w:color w:val="1800C0"/>
            <w:sz w:val="28"/>
            <w:szCs w:val="28"/>
            <w:u w:val="single" w:color="1800C0"/>
          </w:rPr>
          <w:t>RASA1</w:t>
        </w:r>
        <w:r w:rsidR="00BD6E0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</w:t>
        </w:r>
        <w:r w:rsidR="00BD6E0F">
          <w:rPr>
            <w:rFonts w:ascii="Helvetica" w:hAnsi="Helvetica" w:cs="Helvetica"/>
            <w:i/>
            <w:iCs/>
            <w:noProof w:val="0"/>
            <w:color w:val="1800C0"/>
            <w:sz w:val="28"/>
            <w:szCs w:val="28"/>
            <w:u w:val="single" w:color="1800C0"/>
          </w:rPr>
          <w:t>NOTCH2</w:t>
        </w:r>
        <w:r w:rsidR="00BD6E0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23374990" w14:textId="77777777" w:rsidR="00BD6E0F" w:rsidRDefault="00BD6E0F" w:rsidP="00BD6E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Zheng Y, Peng Y, Zhang S, Li L, Peng Y, Yin Q.</w:t>
      </w:r>
    </w:p>
    <w:p w14:paraId="1B0DCC44" w14:textId="77777777" w:rsidR="00BD6E0F" w:rsidRDefault="00BD6E0F" w:rsidP="00BD6E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Front Genet. 2019 Nov 5</w:t>
      </w:r>
      <w:proofErr w:type="gramStart"/>
      <w:r>
        <w:rPr>
          <w:rFonts w:ascii="Helvetica" w:hAnsi="Helvetica" w:cs="Helvetica"/>
          <w:noProof w:val="0"/>
          <w:color w:val="000000"/>
        </w:rPr>
        <w:t>;10:1088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10.3389/fgene.2019.01088. </w:t>
      </w:r>
      <w:proofErr w:type="spellStart"/>
      <w:proofErr w:type="gramStart"/>
      <w:r>
        <w:rPr>
          <w:rFonts w:ascii="Helvetica" w:hAnsi="Helvetica" w:cs="Helvetica"/>
          <w:noProof w:val="0"/>
          <w:color w:val="000000"/>
        </w:rPr>
        <w:t>eCollection</w:t>
      </w:r>
      <w:proofErr w:type="spellEnd"/>
      <w:proofErr w:type="gramEnd"/>
      <w:r>
        <w:rPr>
          <w:rFonts w:ascii="Helvetica" w:hAnsi="Helvetica" w:cs="Helvetica"/>
          <w:noProof w:val="0"/>
          <w:color w:val="000000"/>
        </w:rPr>
        <w:t xml:space="preserve"> 2019.</w:t>
      </w:r>
    </w:p>
    <w:p w14:paraId="7B6213F5" w14:textId="77777777" w:rsidR="00BD6E0F" w:rsidRDefault="00BD6E0F" w:rsidP="00BD6E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31749841 </w:t>
      </w:r>
      <w:hyperlink r:id="rId46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7CA4943D" w14:textId="77777777" w:rsidR="00BD6E0F" w:rsidRDefault="00773F4E" w:rsidP="00BD6E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7" w:history="1">
        <w:r w:rsidR="00BD6E0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0D7DA46" w14:textId="77777777" w:rsidR="00BD6E0F" w:rsidRDefault="00BD6E0F" w:rsidP="00BD6E0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31672187</w:t>
      </w:r>
    </w:p>
    <w:p w14:paraId="35EEC148" w14:textId="2379B6CF" w:rsidR="00EB40E6" w:rsidRDefault="00EB40E6" w:rsidP="00072604">
      <w:pPr>
        <w:widowControl w:val="0"/>
        <w:autoSpaceDE w:val="0"/>
        <w:autoSpaceDN w:val="0"/>
        <w:adjustRightInd w:val="0"/>
      </w:pPr>
    </w:p>
    <w:p w14:paraId="4C0CA262" w14:textId="0868D2AD" w:rsidR="00DD7C82" w:rsidRDefault="00BD6E0F" w:rsidP="00DD7C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23.</w:t>
      </w:r>
      <w:r w:rsidR="00DD7C82" w:rsidRPr="00DD7C8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48" w:history="1">
        <w:r w:rsidR="00DD7C8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Neonatal Risk in Children of Women With Congenital Heart Disease: A Cohort Study With Focus on Socioeconomic Status.</w:t>
        </w:r>
      </w:hyperlink>
    </w:p>
    <w:p w14:paraId="1BBE7354" w14:textId="77777777" w:rsidR="00DD7C82" w:rsidRDefault="00DD7C82" w:rsidP="00DD7C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Kloster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Tolstrup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JS, Olsen MS,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Johnsen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SP, Søndergaard L, Nielsen DG,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Ersbøll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AK.</w:t>
      </w:r>
    </w:p>
    <w:p w14:paraId="745B1C4D" w14:textId="77777777" w:rsidR="00DD7C82" w:rsidRDefault="00DD7C82" w:rsidP="00DD7C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Am Heart Assoc. 2019 Nov 5;8(21)</w:t>
      </w:r>
      <w:proofErr w:type="gramStart"/>
      <w:r>
        <w:rPr>
          <w:rFonts w:ascii="Helvetica" w:hAnsi="Helvetica" w:cs="Helvetica"/>
          <w:noProof w:val="0"/>
          <w:color w:val="000000"/>
        </w:rPr>
        <w:t>:e013491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10.1161/JAHA.119.013491. </w:t>
      </w:r>
      <w:proofErr w:type="gramStart"/>
      <w:r>
        <w:rPr>
          <w:rFonts w:ascii="Helvetica" w:hAnsi="Helvetica" w:cs="Helvetica"/>
          <w:noProof w:val="0"/>
          <w:color w:val="000000"/>
        </w:rPr>
        <w:t>Epub 2019 Oct 28.</w:t>
      </w:r>
      <w:proofErr w:type="gramEnd"/>
    </w:p>
    <w:p w14:paraId="6659BE6A" w14:textId="77777777" w:rsidR="00DD7C82" w:rsidRDefault="00DD7C82" w:rsidP="00DD7C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31656122 </w:t>
      </w:r>
      <w:hyperlink r:id="rId49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1BEADFDF" w14:textId="77777777" w:rsidR="00DD7C82" w:rsidRDefault="00773F4E" w:rsidP="00DD7C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0" w:history="1">
        <w:r w:rsidR="00DD7C8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C9B2F0D" w14:textId="77777777" w:rsidR="00DD7C82" w:rsidRDefault="00DD7C82" w:rsidP="00DD7C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31642369</w:t>
      </w:r>
    </w:p>
    <w:p w14:paraId="6896C351" w14:textId="7ACFF12F" w:rsidR="00BD6E0F" w:rsidRDefault="00BD6E0F" w:rsidP="00072604">
      <w:pPr>
        <w:widowControl w:val="0"/>
        <w:autoSpaceDE w:val="0"/>
        <w:autoSpaceDN w:val="0"/>
        <w:adjustRightInd w:val="0"/>
      </w:pPr>
    </w:p>
    <w:p w14:paraId="06A0E133" w14:textId="5A477A79" w:rsidR="003F2D24" w:rsidRDefault="00DD7C82" w:rsidP="003F2D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24.</w:t>
      </w:r>
      <w:r w:rsidR="003F2D24" w:rsidRPr="003F2D2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1" w:history="1">
        <w:r w:rsidR="003F2D2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Improving growth of infants with congenital heart disease using a consensus-based nutritional pathway.</w:t>
        </w:r>
      </w:hyperlink>
    </w:p>
    <w:p w14:paraId="64EC0D5C" w14:textId="77777777" w:rsidR="003F2D24" w:rsidRDefault="003F2D24" w:rsidP="003F2D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Marino LV, Johnson MJ, Davies NJ, Kidd CS, Fienberg J, Richens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Bharucha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Beattie RM, Darlington AE.</w:t>
      </w:r>
    </w:p>
    <w:p w14:paraId="4EC9663A" w14:textId="77777777" w:rsidR="003F2D24" w:rsidRDefault="003F2D24" w:rsidP="003F2D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Clin Nutr. </w:t>
      </w:r>
      <w:proofErr w:type="gramStart"/>
      <w:r>
        <w:rPr>
          <w:rFonts w:ascii="Helvetica" w:hAnsi="Helvetica" w:cs="Helvetica"/>
          <w:noProof w:val="0"/>
          <w:color w:val="000000"/>
        </w:rPr>
        <w:t>2019 Nov 2.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S0261-5614(19)33124-3.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10.1016/j.clnu.2019.10.031. [Epub ahead of print]</w:t>
      </w:r>
    </w:p>
    <w:p w14:paraId="1F6396D0" w14:textId="77777777" w:rsidR="003F2D24" w:rsidRDefault="003F2D24" w:rsidP="003F2D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31734051 </w:t>
      </w:r>
      <w:hyperlink r:id="rId52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4A9D77F0" w14:textId="77777777" w:rsidR="003F2D24" w:rsidRDefault="00773F4E" w:rsidP="003F2D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3" w:history="1">
        <w:r w:rsidR="003F2D2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60F0BE1" w14:textId="77777777" w:rsidR="003F2D24" w:rsidRDefault="003F2D24" w:rsidP="003F2D2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31684048</w:t>
      </w:r>
    </w:p>
    <w:p w14:paraId="3866FF3B" w14:textId="625A3FBE" w:rsidR="00DD7C82" w:rsidRDefault="00DD7C82" w:rsidP="00072604">
      <w:pPr>
        <w:widowControl w:val="0"/>
        <w:autoSpaceDE w:val="0"/>
        <w:autoSpaceDN w:val="0"/>
        <w:adjustRightInd w:val="0"/>
      </w:pPr>
    </w:p>
    <w:p w14:paraId="09E4A8A7" w14:textId="179A00F1" w:rsidR="00C350BC" w:rsidRDefault="003F2D24" w:rsidP="00C35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25.</w:t>
      </w:r>
      <w:r w:rsidR="00C350BC" w:rsidRPr="00C350B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4" w:history="1">
        <w:r w:rsidR="00C350B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 multi-national trial of a direct oral anticoagulant in children with cardiac disease: Design and rationale of the Safety of </w:t>
        </w:r>
        <w:proofErr w:type="spellStart"/>
        <w:r w:rsidR="00C350B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ApiXaban</w:t>
        </w:r>
        <w:proofErr w:type="spellEnd"/>
        <w:r w:rsidR="00C350B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On Pediatric Heart disease </w:t>
        </w:r>
        <w:proofErr w:type="gramStart"/>
        <w:r w:rsidR="00C350B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On</w:t>
        </w:r>
        <w:proofErr w:type="gramEnd"/>
        <w:r w:rsidR="00C350B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the </w:t>
        </w:r>
        <w:proofErr w:type="spellStart"/>
        <w:r w:rsidR="00C350B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preventioN</w:t>
        </w:r>
        <w:proofErr w:type="spellEnd"/>
        <w:r w:rsidR="00C350B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of Embolism (SAXOPHONE) study.</w:t>
        </w:r>
      </w:hyperlink>
    </w:p>
    <w:p w14:paraId="2426D28E" w14:textId="77777777" w:rsidR="00C350BC" w:rsidRDefault="00C350BC" w:rsidP="00C35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Payne RM, Burns KM, Glatz AC, Li D, Li X,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Monagle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Newburger JW, Swan EA, Wheaton O, Male C; Pediatric Heart Network Investigators.</w:t>
      </w:r>
    </w:p>
    <w:p w14:paraId="00685ACC" w14:textId="77777777" w:rsidR="00C350BC" w:rsidRDefault="00C350BC" w:rsidP="00C35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Am Heart J. 2019 Nov</w:t>
      </w:r>
      <w:proofErr w:type="gramStart"/>
      <w:r>
        <w:rPr>
          <w:rFonts w:ascii="Helvetica" w:hAnsi="Helvetica" w:cs="Helvetica"/>
          <w:noProof w:val="0"/>
          <w:color w:val="000000"/>
        </w:rPr>
        <w:t>;217:52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-63.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10.1016/j.ahj.2019.08.002.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9.</w:t>
      </w:r>
      <w:proofErr w:type="gramEnd"/>
    </w:p>
    <w:p w14:paraId="3E6FE2FB" w14:textId="77777777" w:rsidR="00C350BC" w:rsidRDefault="00C350BC" w:rsidP="00C35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31493728</w:t>
      </w:r>
    </w:p>
    <w:p w14:paraId="65638ABA" w14:textId="77777777" w:rsidR="00C350BC" w:rsidRDefault="00773F4E" w:rsidP="00C35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5" w:history="1">
        <w:r w:rsidR="00C350B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6CDFE1A" w14:textId="77777777" w:rsidR="00C350BC" w:rsidRDefault="00C350BC" w:rsidP="00C350B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31492419</w:t>
      </w:r>
    </w:p>
    <w:p w14:paraId="03325598" w14:textId="3D0A4F55" w:rsidR="003F2D24" w:rsidRDefault="003F2D24" w:rsidP="00072604">
      <w:pPr>
        <w:widowControl w:val="0"/>
        <w:autoSpaceDE w:val="0"/>
        <w:autoSpaceDN w:val="0"/>
        <w:adjustRightInd w:val="0"/>
      </w:pPr>
    </w:p>
    <w:p w14:paraId="689319DE" w14:textId="6D78374B" w:rsidR="00FE7846" w:rsidRDefault="00C350BC" w:rsidP="00FE78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26.</w:t>
      </w:r>
      <w:r w:rsidR="00FE7846" w:rsidRPr="00FE784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6" w:history="1">
        <w:r w:rsidR="00FE784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Neuroimaging findings in newborns with congenital heart disease prior to surgery: an observational study.</w:t>
        </w:r>
      </w:hyperlink>
    </w:p>
    <w:p w14:paraId="6E54356F" w14:textId="77777777" w:rsidR="00FE7846" w:rsidRDefault="00FE7846" w:rsidP="00FE78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Kelly CJ,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Arulkumaran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Tristão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Pereira C, Cordero-Grande L, Hughes EJ, Teixeira RPAG,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Steinweg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JK, Victor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Pushparajah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Hajnal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JV, Simpson J, Edwards AD, Rutherford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Counsell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SJ.</w:t>
      </w:r>
    </w:p>
    <w:p w14:paraId="2F92D0B9" w14:textId="77777777" w:rsidR="00FE7846" w:rsidRDefault="00FE7846" w:rsidP="00FE78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Arch Dis Child.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</w:t>
      </w:r>
      <w:proofErr w:type="gramStart"/>
      <w:r>
        <w:rPr>
          <w:rFonts w:ascii="Helvetica" w:hAnsi="Helvetica" w:cs="Helvetica"/>
          <w:noProof w:val="0"/>
          <w:color w:val="000000"/>
        </w:rPr>
        <w:t>;104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(11):1042-1048.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10.1136/archdischild-2018-314822. </w:t>
      </w:r>
      <w:proofErr w:type="gramStart"/>
      <w:r>
        <w:rPr>
          <w:rFonts w:ascii="Helvetica" w:hAnsi="Helvetica" w:cs="Helvetica"/>
          <w:noProof w:val="0"/>
          <w:color w:val="000000"/>
        </w:rPr>
        <w:t>Epub 2019 Jun 26.</w:t>
      </w:r>
      <w:proofErr w:type="gramEnd"/>
    </w:p>
    <w:p w14:paraId="2E5E042D" w14:textId="77777777" w:rsidR="00FE7846" w:rsidRDefault="00FE7846" w:rsidP="00FE78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31243012 </w:t>
      </w:r>
      <w:hyperlink r:id="rId57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67D30A50" w14:textId="77777777" w:rsidR="00FE7846" w:rsidRDefault="00773F4E" w:rsidP="00FE78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8" w:history="1">
        <w:r w:rsidR="00FE784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63F8258" w14:textId="77777777" w:rsidR="00FE7846" w:rsidRDefault="00FE7846" w:rsidP="00FE784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31654503</w:t>
      </w:r>
    </w:p>
    <w:p w14:paraId="0A22DAB2" w14:textId="762C9A87" w:rsidR="00C350BC" w:rsidRDefault="00C350BC" w:rsidP="00072604">
      <w:pPr>
        <w:widowControl w:val="0"/>
        <w:autoSpaceDE w:val="0"/>
        <w:autoSpaceDN w:val="0"/>
        <w:adjustRightInd w:val="0"/>
      </w:pPr>
    </w:p>
    <w:p w14:paraId="7D90CCBD" w14:textId="0135AC72" w:rsidR="00BB4DEF" w:rsidRDefault="00FE7846" w:rsidP="00BB4D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27.</w:t>
      </w:r>
      <w:r w:rsidR="00BB4DEF" w:rsidRPr="00BB4DEF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59" w:history="1">
        <w:r w:rsidR="00BB4D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Recommendations from the Association for European Paediatric and Congenital Cardiology for training in pulmonary hypertension.</w:t>
        </w:r>
      </w:hyperlink>
    </w:p>
    <w:p w14:paraId="370B7130" w14:textId="77777777" w:rsidR="00BB4DEF" w:rsidRDefault="00BB4DEF" w:rsidP="00BB4D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Sallmon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Moledina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Albert DC,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Beghetti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Berger RMF, Bonnet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Bukova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Koestenberger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Meinel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Reinhardt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Tulloh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RMR, de Wolf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Hansmann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G.</w:t>
      </w:r>
    </w:p>
    <w:p w14:paraId="4D020219" w14:textId="77777777" w:rsidR="00BB4DEF" w:rsidRDefault="00BB4DEF" w:rsidP="00BB4D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Nov</w:t>
      </w:r>
      <w:proofErr w:type="gramStart"/>
      <w:r>
        <w:rPr>
          <w:rFonts w:ascii="Helvetica" w:hAnsi="Helvetica" w:cs="Helvetica"/>
          <w:noProof w:val="0"/>
          <w:color w:val="000000"/>
        </w:rPr>
        <w:t>;29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(11):1323-1327.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10.1017/S104795111900235X. </w:t>
      </w:r>
      <w:proofErr w:type="gramStart"/>
      <w:r>
        <w:rPr>
          <w:rFonts w:ascii="Helvetica" w:hAnsi="Helvetica" w:cs="Helvetica"/>
          <w:noProof w:val="0"/>
          <w:color w:val="000000"/>
        </w:rPr>
        <w:t>Epub 2019 Sep 26.</w:t>
      </w:r>
      <w:proofErr w:type="gramEnd"/>
    </w:p>
    <w:p w14:paraId="611753BE" w14:textId="77777777" w:rsidR="00BB4DEF" w:rsidRDefault="00BB4DEF" w:rsidP="00BB4D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31554525</w:t>
      </w:r>
    </w:p>
    <w:p w14:paraId="56F497FC" w14:textId="77777777" w:rsidR="00BB4DEF" w:rsidRDefault="00773F4E" w:rsidP="00BB4D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0" w:history="1">
        <w:r w:rsidR="00BB4DE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07770F9" w14:textId="77777777" w:rsidR="00BB4DEF" w:rsidRDefault="00BB4DEF" w:rsidP="00BB4D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31522698</w:t>
      </w:r>
    </w:p>
    <w:p w14:paraId="37EE2378" w14:textId="45D389BC" w:rsidR="00FE7846" w:rsidRDefault="00FE7846" w:rsidP="00072604">
      <w:pPr>
        <w:widowControl w:val="0"/>
        <w:autoSpaceDE w:val="0"/>
        <w:autoSpaceDN w:val="0"/>
        <w:adjustRightInd w:val="0"/>
      </w:pPr>
    </w:p>
    <w:p w14:paraId="3463FC5E" w14:textId="78F51414" w:rsidR="00186CD0" w:rsidRDefault="00BB4DEF" w:rsidP="00186C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28.</w:t>
      </w:r>
      <w:r w:rsidR="00186CD0" w:rsidRPr="00186CD0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1" w:history="1">
        <w:r w:rsidR="00186CD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Parental reactions, distress, and sense of coherence after prenatal versus postnatal diagnosis of complex congenital heart disease.</w:t>
        </w:r>
      </w:hyperlink>
    </w:p>
    <w:p w14:paraId="7AD5679B" w14:textId="77777777" w:rsidR="00186CD0" w:rsidRDefault="00186CD0" w:rsidP="00186C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Bratt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Järvholm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Ekman-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Joelsson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Johannsmeyer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Carlsson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SÅ, Mattsson LÅ, Mellander M.</w:t>
      </w:r>
    </w:p>
    <w:p w14:paraId="67F48DC2" w14:textId="77777777" w:rsidR="00186CD0" w:rsidRDefault="00186CD0" w:rsidP="00186C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Nov</w:t>
      </w:r>
      <w:proofErr w:type="gramStart"/>
      <w:r>
        <w:rPr>
          <w:rFonts w:ascii="Helvetica" w:hAnsi="Helvetica" w:cs="Helvetica"/>
          <w:noProof w:val="0"/>
          <w:color w:val="000000"/>
        </w:rPr>
        <w:t>;29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(11):1328-1334.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10.1017/S1047951119001781. </w:t>
      </w:r>
      <w:proofErr w:type="gramStart"/>
      <w:r>
        <w:rPr>
          <w:rFonts w:ascii="Helvetica" w:hAnsi="Helvetica" w:cs="Helvetica"/>
          <w:noProof w:val="0"/>
          <w:color w:val="000000"/>
        </w:rPr>
        <w:t>Epub 2019 Sep 16.</w:t>
      </w:r>
      <w:proofErr w:type="gramEnd"/>
    </w:p>
    <w:p w14:paraId="2BEF2D69" w14:textId="77777777" w:rsidR="00186CD0" w:rsidRDefault="00186CD0" w:rsidP="00186C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31522698</w:t>
      </w:r>
    </w:p>
    <w:p w14:paraId="11ADD822" w14:textId="77777777" w:rsidR="00186CD0" w:rsidRDefault="00773F4E" w:rsidP="00186C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2" w:history="1">
        <w:r w:rsidR="00186CD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54952AA" w14:textId="77777777" w:rsidR="00186CD0" w:rsidRDefault="00186CD0" w:rsidP="00186CD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31507257</w:t>
      </w:r>
    </w:p>
    <w:p w14:paraId="0325366F" w14:textId="45A5F4F6" w:rsidR="00BB4DEF" w:rsidRDefault="00BB4DEF" w:rsidP="00072604">
      <w:pPr>
        <w:widowControl w:val="0"/>
        <w:autoSpaceDE w:val="0"/>
        <w:autoSpaceDN w:val="0"/>
        <w:adjustRightInd w:val="0"/>
      </w:pPr>
    </w:p>
    <w:p w14:paraId="35E63C7B" w14:textId="61A59DD1" w:rsidR="000E10F6" w:rsidRDefault="00186CD0" w:rsidP="000E10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29.</w:t>
      </w:r>
      <w:r w:rsidR="000E10F6" w:rsidRPr="000E10F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3" w:history="1">
        <w:r w:rsidR="000E10F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Guideline implementation and early risk assessment in pulmonary arterial hypertension associated with congenital heart disease: A retrospective cohort study.</w:t>
        </w:r>
      </w:hyperlink>
    </w:p>
    <w:p w14:paraId="5CAAFF17" w14:textId="77777777" w:rsidR="000E10F6" w:rsidRDefault="000E10F6" w:rsidP="000E10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Deng X, Jin B, Li S, Li Y, Zhou H, Wu Y, Yan M, Hu Y, Qiu Q, Zhang G, Zheng X.</w:t>
      </w:r>
    </w:p>
    <w:p w14:paraId="27090F57" w14:textId="77777777" w:rsidR="000E10F6" w:rsidRDefault="000E10F6" w:rsidP="000E10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Clin </w:t>
      </w:r>
      <w:proofErr w:type="spellStart"/>
      <w:r>
        <w:rPr>
          <w:rFonts w:ascii="Helvetica" w:hAnsi="Helvetica" w:cs="Helvetica"/>
          <w:noProof w:val="0"/>
          <w:color w:val="000000"/>
        </w:rPr>
        <w:t>Respir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J. 2019 Nov</w:t>
      </w:r>
      <w:proofErr w:type="gramStart"/>
      <w:r>
        <w:rPr>
          <w:rFonts w:ascii="Helvetica" w:hAnsi="Helvetica" w:cs="Helvetica"/>
          <w:noProof w:val="0"/>
          <w:color w:val="000000"/>
        </w:rPr>
        <w:t>;13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(11):693-699.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10.1111/crj.13076.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29.</w:t>
      </w:r>
      <w:proofErr w:type="gramEnd"/>
    </w:p>
    <w:p w14:paraId="219E4B5B" w14:textId="77777777" w:rsidR="000E10F6" w:rsidRDefault="000E10F6" w:rsidP="000E10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31419027</w:t>
      </w:r>
    </w:p>
    <w:p w14:paraId="50BDB83A" w14:textId="77777777" w:rsidR="000E10F6" w:rsidRDefault="00773F4E" w:rsidP="000E10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4" w:history="1">
        <w:r w:rsidR="000E10F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9515E91" w14:textId="77777777" w:rsidR="000E10F6" w:rsidRDefault="000E10F6" w:rsidP="000E10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31693533</w:t>
      </w:r>
    </w:p>
    <w:p w14:paraId="6D1038AD" w14:textId="225B36F7" w:rsidR="00186CD0" w:rsidRDefault="00186CD0" w:rsidP="00072604">
      <w:pPr>
        <w:widowControl w:val="0"/>
        <w:autoSpaceDE w:val="0"/>
        <w:autoSpaceDN w:val="0"/>
        <w:adjustRightInd w:val="0"/>
      </w:pPr>
    </w:p>
    <w:p w14:paraId="5FC61195" w14:textId="27DF11C6" w:rsidR="00093F34" w:rsidRDefault="000E10F6" w:rsidP="00093F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30.</w:t>
      </w:r>
      <w:r w:rsidR="00093F34" w:rsidRPr="00093F3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5" w:history="1">
        <w:r w:rsidR="00093F3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Implementation of pulse oximetry screening in a Danish maternity ward.</w:t>
        </w:r>
      </w:hyperlink>
    </w:p>
    <w:p w14:paraId="4C9D6D40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Havelund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Hulgaard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Malberg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Fenger-Gron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J.</w:t>
      </w:r>
    </w:p>
    <w:p w14:paraId="4E750E36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Dan Med J. 2019 Nov</w:t>
      </w:r>
      <w:proofErr w:type="gramStart"/>
      <w:r>
        <w:rPr>
          <w:rFonts w:ascii="Helvetica" w:hAnsi="Helvetica" w:cs="Helvetica"/>
          <w:noProof w:val="0"/>
          <w:color w:val="000000"/>
        </w:rPr>
        <w:t>;66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>: A5576.</w:t>
      </w:r>
    </w:p>
    <w:p w14:paraId="7BAEFEE9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31686645</w:t>
      </w:r>
    </w:p>
    <w:p w14:paraId="037633EC" w14:textId="77777777" w:rsidR="00093F34" w:rsidRDefault="00773F4E" w:rsidP="00093F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6" w:history="1">
        <w:r w:rsidR="00093F3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8B2A133" w14:textId="77777777" w:rsidR="00093F34" w:rsidRDefault="00093F34" w:rsidP="00093F3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31705550</w:t>
      </w:r>
    </w:p>
    <w:p w14:paraId="29A43D29" w14:textId="1CCB0665" w:rsidR="000E10F6" w:rsidRDefault="000E10F6" w:rsidP="00072604">
      <w:pPr>
        <w:widowControl w:val="0"/>
        <w:autoSpaceDE w:val="0"/>
        <w:autoSpaceDN w:val="0"/>
        <w:adjustRightInd w:val="0"/>
      </w:pPr>
    </w:p>
    <w:p w14:paraId="0A8D743E" w14:textId="1890E1EF" w:rsidR="001B6BC4" w:rsidRDefault="00093F34" w:rsidP="001B6BC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31.</w:t>
      </w:r>
      <w:r w:rsidR="001B6BC4" w:rsidRPr="001B6BC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7" w:history="1">
        <w:r w:rsidR="001B6BC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[Hypnosis in transesophageal echocardiography. </w:t>
        </w:r>
        <w:proofErr w:type="gramStart"/>
        <w:r w:rsidR="001B6BC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experience in a Pediatric Cardiology and Congenital Heart Disease Unit].</w:t>
        </w:r>
        <w:proofErr w:type="gramEnd"/>
      </w:hyperlink>
    </w:p>
    <w:p w14:paraId="6FB124B2" w14:textId="77777777" w:rsidR="001B6BC4" w:rsidRDefault="001B6BC4" w:rsidP="001B6BC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Montis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Sirigu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Marini A, Lai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Setti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Camboni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Mura GC,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Congia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Manca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Marini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Merola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Orrù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Scano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Stara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Urru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Tumbarello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R.</w:t>
      </w:r>
    </w:p>
    <w:p w14:paraId="79D9A703" w14:textId="77777777" w:rsidR="001B6BC4" w:rsidRDefault="001B6BC4" w:rsidP="001B6BC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G </w:t>
      </w:r>
      <w:proofErr w:type="spellStart"/>
      <w:r>
        <w:rPr>
          <w:rFonts w:ascii="Helvetica" w:hAnsi="Helvetica" w:cs="Helvetica"/>
          <w:noProof w:val="0"/>
          <w:color w:val="000000"/>
        </w:rPr>
        <w:t>Ital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Cardiol (Rome).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</w:t>
      </w:r>
      <w:proofErr w:type="gramStart"/>
      <w:r>
        <w:rPr>
          <w:rFonts w:ascii="Helvetica" w:hAnsi="Helvetica" w:cs="Helvetica"/>
          <w:noProof w:val="0"/>
          <w:color w:val="000000"/>
        </w:rPr>
        <w:t>;20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(11):651-657.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10.1714/3254.32226. Italian.</w:t>
      </w:r>
    </w:p>
    <w:p w14:paraId="2DE92317" w14:textId="77777777" w:rsidR="001B6BC4" w:rsidRDefault="001B6BC4" w:rsidP="001B6BC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31697272</w:t>
      </w:r>
    </w:p>
    <w:p w14:paraId="63F3ECB7" w14:textId="77777777" w:rsidR="001B6BC4" w:rsidRDefault="00773F4E" w:rsidP="001B6BC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8" w:history="1">
        <w:r w:rsidR="001B6BC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FCD0DA3" w14:textId="77777777" w:rsidR="001B6BC4" w:rsidRDefault="001B6BC4" w:rsidP="001B6BC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31697269</w:t>
      </w:r>
    </w:p>
    <w:p w14:paraId="33B99027" w14:textId="70DBFCFC" w:rsidR="00093F34" w:rsidRDefault="00093F34" w:rsidP="00072604">
      <w:pPr>
        <w:widowControl w:val="0"/>
        <w:autoSpaceDE w:val="0"/>
        <w:autoSpaceDN w:val="0"/>
        <w:adjustRightInd w:val="0"/>
      </w:pPr>
    </w:p>
    <w:p w14:paraId="738C2ED7" w14:textId="055C1AF4" w:rsidR="00AE323C" w:rsidRDefault="001B6BC4" w:rsidP="00AE3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32.</w:t>
      </w:r>
      <w:r w:rsidR="00AE323C" w:rsidRPr="00AE323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69" w:history="1">
        <w:r w:rsidR="00AE32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[Physiological and </w:t>
        </w:r>
        <w:proofErr w:type="spellStart"/>
        <w:r w:rsidR="00AE32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paraphysiological</w:t>
        </w:r>
        <w:proofErr w:type="spellEnd"/>
        <w:r w:rsidR="00AE323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echocardiographic findings in neonatal and pediatric age].</w:t>
        </w:r>
        <w:proofErr w:type="gramEnd"/>
      </w:hyperlink>
    </w:p>
    <w:p w14:paraId="63EDF041" w14:textId="77777777" w:rsidR="00AE323C" w:rsidRDefault="00AE323C" w:rsidP="00AE3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Russo MG,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Cirillo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Rinelli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Vairo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Favilli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Moreo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Domenicucci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Gulizia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Gabrielli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D.</w:t>
      </w:r>
    </w:p>
    <w:p w14:paraId="3A26DB16" w14:textId="77777777" w:rsidR="00AE323C" w:rsidRDefault="00AE323C" w:rsidP="00AE3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G </w:t>
      </w:r>
      <w:proofErr w:type="spellStart"/>
      <w:r>
        <w:rPr>
          <w:rFonts w:ascii="Helvetica" w:hAnsi="Helvetica" w:cs="Helvetica"/>
          <w:noProof w:val="0"/>
          <w:color w:val="000000"/>
        </w:rPr>
        <w:t>Ital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Cardiol (Rome).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</w:t>
      </w:r>
      <w:proofErr w:type="gramStart"/>
      <w:r>
        <w:rPr>
          <w:rFonts w:ascii="Helvetica" w:hAnsi="Helvetica" w:cs="Helvetica"/>
          <w:noProof w:val="0"/>
          <w:color w:val="000000"/>
        </w:rPr>
        <w:t>;20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(11):627-631.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10.1714/3254.32223. Italian.</w:t>
      </w:r>
    </w:p>
    <w:p w14:paraId="7FAF9CED" w14:textId="77777777" w:rsidR="00AE323C" w:rsidRDefault="00AE323C" w:rsidP="00AE3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31697269</w:t>
      </w:r>
    </w:p>
    <w:p w14:paraId="0F242A4F" w14:textId="77777777" w:rsidR="00AE323C" w:rsidRDefault="00773F4E" w:rsidP="00AE3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0" w:history="1">
        <w:r w:rsidR="00AE323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977D610" w14:textId="77777777" w:rsidR="00AE323C" w:rsidRDefault="00AE323C" w:rsidP="00AE323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30101363</w:t>
      </w:r>
    </w:p>
    <w:p w14:paraId="09385EC0" w14:textId="5297A5D2" w:rsidR="001B6BC4" w:rsidRDefault="001B6BC4" w:rsidP="00072604">
      <w:pPr>
        <w:widowControl w:val="0"/>
        <w:autoSpaceDE w:val="0"/>
        <w:autoSpaceDN w:val="0"/>
        <w:adjustRightInd w:val="0"/>
      </w:pPr>
    </w:p>
    <w:p w14:paraId="29308DF1" w14:textId="377FF7B0" w:rsidR="00B17054" w:rsidRDefault="00AE323C" w:rsidP="00B170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33.</w:t>
      </w:r>
      <w:r w:rsidR="00B17054" w:rsidRPr="00B1705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1" w:history="1">
        <w:r w:rsidR="00B1705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Functional analysis of rare variants of GATA4 identified in Chinese patients with congenital heart defect.</w:t>
        </w:r>
      </w:hyperlink>
    </w:p>
    <w:p w14:paraId="46C2284C" w14:textId="77777777" w:rsidR="00B17054" w:rsidRDefault="00B17054" w:rsidP="00B170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Zhao Z, Zhan Y, Chen W, Ma X, Sheng W, Huang G.</w:t>
      </w:r>
    </w:p>
    <w:p w14:paraId="2190CBF8" w14:textId="77777777" w:rsidR="00B17054" w:rsidRDefault="00B17054" w:rsidP="00B170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Genesis. 2019 Nov</w:t>
      </w:r>
      <w:proofErr w:type="gramStart"/>
      <w:r>
        <w:rPr>
          <w:rFonts w:ascii="Helvetica" w:hAnsi="Helvetica" w:cs="Helvetica"/>
          <w:noProof w:val="0"/>
          <w:color w:val="000000"/>
        </w:rPr>
        <w:t>;57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(11-12):e23333.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10.1002/dvg.23333. </w:t>
      </w:r>
      <w:proofErr w:type="gramStart"/>
      <w:r>
        <w:rPr>
          <w:rFonts w:ascii="Helvetica" w:hAnsi="Helvetica" w:cs="Helvetica"/>
          <w:noProof w:val="0"/>
          <w:color w:val="000000"/>
        </w:rPr>
        <w:t>Epub 2019 Sep 12.</w:t>
      </w:r>
      <w:proofErr w:type="gramEnd"/>
    </w:p>
    <w:p w14:paraId="4AEDB333" w14:textId="77777777" w:rsidR="00B17054" w:rsidRDefault="00B17054" w:rsidP="00B170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31513339</w:t>
      </w:r>
    </w:p>
    <w:p w14:paraId="1C0077A8" w14:textId="77777777" w:rsidR="00B17054" w:rsidRDefault="00773F4E" w:rsidP="00B170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2" w:history="1">
        <w:r w:rsidR="00B1705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8FB307C" w14:textId="77777777" w:rsidR="00B17054" w:rsidRDefault="00B17054" w:rsidP="00B170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31350277</w:t>
      </w:r>
    </w:p>
    <w:p w14:paraId="3982AEED" w14:textId="657D7AFC" w:rsidR="00AE323C" w:rsidRDefault="00AE323C" w:rsidP="00072604">
      <w:pPr>
        <w:widowControl w:val="0"/>
        <w:autoSpaceDE w:val="0"/>
        <w:autoSpaceDN w:val="0"/>
        <w:adjustRightInd w:val="0"/>
      </w:pPr>
    </w:p>
    <w:p w14:paraId="746CAB97" w14:textId="690043C5" w:rsidR="0079230C" w:rsidRDefault="00B17054" w:rsidP="00792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34.</w:t>
      </w:r>
      <w:r w:rsidR="0079230C" w:rsidRPr="0079230C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3" w:history="1">
        <w:r w:rsidR="0079230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Cardiopulmonary Rehabilitation in Children With Congenital Heart Disease.</w:t>
        </w:r>
      </w:hyperlink>
    </w:p>
    <w:p w14:paraId="07FFB845" w14:textId="77777777" w:rsidR="0079230C" w:rsidRDefault="0079230C" w:rsidP="00792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Siaplaouras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Apitz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C.</w:t>
      </w:r>
    </w:p>
    <w:p w14:paraId="784CDEA5" w14:textId="77777777" w:rsidR="0079230C" w:rsidRDefault="0079230C" w:rsidP="00792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</w:t>
      </w:r>
      <w:proofErr w:type="spellStart"/>
      <w:r>
        <w:rPr>
          <w:rFonts w:ascii="Helvetica" w:hAnsi="Helvetica" w:cs="Helvetica"/>
          <w:noProof w:val="0"/>
          <w:color w:val="000000"/>
        </w:rPr>
        <w:t>Cardiopulm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Rehabil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Prev. 2019 Nov</w:t>
      </w:r>
      <w:proofErr w:type="gramStart"/>
      <w:r>
        <w:rPr>
          <w:rFonts w:ascii="Helvetica" w:hAnsi="Helvetica" w:cs="Helvetica"/>
          <w:noProof w:val="0"/>
          <w:color w:val="000000"/>
        </w:rPr>
        <w:t>;39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(6):E35.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10.1097/HCR.0000000000000487. No abstract available.</w:t>
      </w:r>
    </w:p>
    <w:p w14:paraId="380646E5" w14:textId="77777777" w:rsidR="0079230C" w:rsidRDefault="0079230C" w:rsidP="00792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31688514</w:t>
      </w:r>
    </w:p>
    <w:p w14:paraId="63DA88D8" w14:textId="77777777" w:rsidR="0079230C" w:rsidRDefault="00773F4E" w:rsidP="00792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4" w:history="1">
        <w:r w:rsidR="0079230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1C0B583" w14:textId="77777777" w:rsidR="0079230C" w:rsidRDefault="0079230C" w:rsidP="0079230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31429492</w:t>
      </w:r>
    </w:p>
    <w:p w14:paraId="434DF154" w14:textId="20300DEB" w:rsidR="00B17054" w:rsidRDefault="00B17054" w:rsidP="00072604">
      <w:pPr>
        <w:widowControl w:val="0"/>
        <w:autoSpaceDE w:val="0"/>
        <w:autoSpaceDN w:val="0"/>
        <w:adjustRightInd w:val="0"/>
      </w:pPr>
    </w:p>
    <w:p w14:paraId="22440D9A" w14:textId="196FBCD0" w:rsidR="00271476" w:rsidRDefault="0079230C" w:rsidP="002714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35.</w:t>
      </w:r>
      <w:r w:rsidR="00271476" w:rsidRPr="00271476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5" w:history="1">
        <w:r w:rsidR="0027147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Circulating plasma circular RNAs as novel diagnostic biomarkers for congenital heart disease in children.</w:t>
        </w:r>
      </w:hyperlink>
    </w:p>
    <w:p w14:paraId="27CA8FC8" w14:textId="77777777" w:rsidR="00271476" w:rsidRDefault="00271476" w:rsidP="002714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Wu J, Li J, Liu H, Yin J, Zhang M, Yu Z, Miao H.</w:t>
      </w:r>
    </w:p>
    <w:p w14:paraId="20FAC666" w14:textId="77777777" w:rsidR="00271476" w:rsidRDefault="00271476" w:rsidP="002714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J Clin Lab Anal.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</w:t>
      </w:r>
      <w:proofErr w:type="gramStart"/>
      <w:r>
        <w:rPr>
          <w:rFonts w:ascii="Helvetica" w:hAnsi="Helvetica" w:cs="Helvetica"/>
          <w:noProof w:val="0"/>
          <w:color w:val="000000"/>
        </w:rPr>
        <w:t>;33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(9):e22998.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10.1002/jcla.22998.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20.</w:t>
      </w:r>
      <w:proofErr w:type="gramEnd"/>
    </w:p>
    <w:p w14:paraId="4F99E942" w14:textId="77777777" w:rsidR="00271476" w:rsidRDefault="00271476" w:rsidP="002714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31429492 </w:t>
      </w:r>
      <w:hyperlink r:id="rId76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5E965746" w14:textId="77777777" w:rsidR="00271476" w:rsidRDefault="00773F4E" w:rsidP="002714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7" w:history="1">
        <w:r w:rsidR="0027147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89F1183" w14:textId="77777777" w:rsidR="00271476" w:rsidRDefault="00271476" w:rsidP="002714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31327174</w:t>
      </w:r>
    </w:p>
    <w:p w14:paraId="4A34CCF5" w14:textId="66A7BE86" w:rsidR="0079230C" w:rsidRDefault="0079230C" w:rsidP="00072604">
      <w:pPr>
        <w:widowControl w:val="0"/>
        <w:autoSpaceDE w:val="0"/>
        <w:autoSpaceDN w:val="0"/>
        <w:adjustRightInd w:val="0"/>
      </w:pPr>
    </w:p>
    <w:p w14:paraId="131CEC7C" w14:textId="1240AEE8" w:rsidR="00A24B4D" w:rsidRDefault="00271476" w:rsidP="00A24B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36.</w:t>
      </w:r>
      <w:r w:rsidR="00A24B4D" w:rsidRPr="00A24B4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8" w:history="1">
        <w:r w:rsidR="00A24B4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Imaging of Pulmonary Atresia With Ventricular Septal Defect.</w:t>
        </w:r>
      </w:hyperlink>
    </w:p>
    <w:p w14:paraId="57A91EF9" w14:textId="77777777" w:rsidR="00A24B4D" w:rsidRDefault="00A24B4D" w:rsidP="00A24B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Abdel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Razek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AAK, Al-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Marsafawy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Elmansy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0E160CB4" w14:textId="77777777" w:rsidR="00A24B4D" w:rsidRDefault="00A24B4D" w:rsidP="00A24B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 xml:space="preserve">J </w:t>
      </w:r>
      <w:proofErr w:type="spellStart"/>
      <w:r>
        <w:rPr>
          <w:rFonts w:ascii="Helvetica" w:hAnsi="Helvetica" w:cs="Helvetica"/>
          <w:noProof w:val="0"/>
          <w:color w:val="000000"/>
        </w:rPr>
        <w:t>Comput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Assist </w:t>
      </w:r>
      <w:proofErr w:type="spellStart"/>
      <w:r>
        <w:rPr>
          <w:rFonts w:ascii="Helvetica" w:hAnsi="Helvetica" w:cs="Helvetica"/>
          <w:noProof w:val="0"/>
          <w:color w:val="000000"/>
        </w:rPr>
        <w:t>Tomogr</w:t>
      </w:r>
      <w:proofErr w:type="spellEnd"/>
      <w:r>
        <w:rPr>
          <w:rFonts w:ascii="Helvetica" w:hAnsi="Helvetica" w:cs="Helvetica"/>
          <w:noProof w:val="0"/>
          <w:color w:val="000000"/>
        </w:rPr>
        <w:t>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Nov/Dec</w:t>
      </w:r>
      <w:proofErr w:type="gramStart"/>
      <w:r>
        <w:rPr>
          <w:rFonts w:ascii="Helvetica" w:hAnsi="Helvetica" w:cs="Helvetica"/>
          <w:noProof w:val="0"/>
          <w:color w:val="000000"/>
        </w:rPr>
        <w:t>;43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(6):906-911.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10.1097/RCT.0000000000000938. Review.</w:t>
      </w:r>
    </w:p>
    <w:p w14:paraId="7EF20B7C" w14:textId="77777777" w:rsidR="00A24B4D" w:rsidRDefault="00A24B4D" w:rsidP="00A24B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31738213</w:t>
      </w:r>
    </w:p>
    <w:p w14:paraId="26AF99CC" w14:textId="77777777" w:rsidR="00A24B4D" w:rsidRDefault="00773F4E" w:rsidP="00A24B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79" w:history="1">
        <w:r w:rsidR="00A24B4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9ABE36D" w14:textId="77777777" w:rsidR="00A24B4D" w:rsidRDefault="00A24B4D" w:rsidP="00A24B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31421976</w:t>
      </w:r>
    </w:p>
    <w:p w14:paraId="6EAB3274" w14:textId="38BB8381" w:rsidR="00271476" w:rsidRDefault="00271476" w:rsidP="00072604">
      <w:pPr>
        <w:widowControl w:val="0"/>
        <w:autoSpaceDE w:val="0"/>
        <w:autoSpaceDN w:val="0"/>
        <w:adjustRightInd w:val="0"/>
      </w:pPr>
    </w:p>
    <w:p w14:paraId="1F39B684" w14:textId="7AE7E9A0" w:rsidR="00F35193" w:rsidRDefault="00A24B4D" w:rsidP="00F351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37.</w:t>
      </w:r>
      <w:r w:rsidR="00F35193" w:rsidRPr="00F35193">
        <w:t xml:space="preserve"> </w:t>
      </w:r>
      <w:hyperlink r:id="rId80" w:history="1">
        <w:r w:rsidR="00F3519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Neonatal Palliative Care for Complicated Cardiac Anomalies: A 10-Year Experience of an Interdisciplinary Program at a Large Tertiary Cardiac Center.</w:t>
        </w:r>
      </w:hyperlink>
    </w:p>
    <w:p w14:paraId="041BBB4D" w14:textId="77777777" w:rsidR="00F35193" w:rsidRDefault="00F35193" w:rsidP="00F351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Haxel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Glickstein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Parravicini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E.</w:t>
      </w:r>
    </w:p>
    <w:p w14:paraId="36ED282E" w14:textId="77777777" w:rsidR="00F35193" w:rsidRDefault="00F35193" w:rsidP="00F351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Pediatr. 2019 Nov</w:t>
      </w:r>
      <w:proofErr w:type="gramStart"/>
      <w:r>
        <w:rPr>
          <w:rFonts w:ascii="Helvetica" w:hAnsi="Helvetica" w:cs="Helvetica"/>
          <w:noProof w:val="0"/>
          <w:color w:val="000000"/>
        </w:rPr>
        <w:t>;214:79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-88.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10.1016/j.jpeds.2019.07.044.</w:t>
      </w:r>
    </w:p>
    <w:p w14:paraId="432B30D2" w14:textId="77777777" w:rsidR="00F35193" w:rsidRDefault="00F35193" w:rsidP="00F351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31655705</w:t>
      </w:r>
    </w:p>
    <w:p w14:paraId="6AFCC666" w14:textId="77777777" w:rsidR="00F35193" w:rsidRDefault="00773F4E" w:rsidP="00F351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1" w:history="1">
        <w:r w:rsidR="00F3519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E541649" w14:textId="77777777" w:rsidR="00F35193" w:rsidRDefault="00F35193" w:rsidP="00F3519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31655702</w:t>
      </w:r>
    </w:p>
    <w:p w14:paraId="5682B9BF" w14:textId="701CA874" w:rsidR="00A24B4D" w:rsidRDefault="00A24B4D" w:rsidP="00072604">
      <w:pPr>
        <w:widowControl w:val="0"/>
        <w:autoSpaceDE w:val="0"/>
        <w:autoSpaceDN w:val="0"/>
        <w:adjustRightInd w:val="0"/>
      </w:pPr>
    </w:p>
    <w:p w14:paraId="3FD3D1A5" w14:textId="68919182" w:rsidR="00F10C65" w:rsidRDefault="00F35193" w:rsidP="00F10C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38.</w:t>
      </w:r>
      <w:r w:rsidR="00F10C65" w:rsidRPr="00F10C65">
        <w:t xml:space="preserve"> </w:t>
      </w:r>
      <w:hyperlink r:id="rId82" w:history="1">
        <w:r w:rsidR="00F10C6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50 Years</w:t>
        </w:r>
        <w:proofErr w:type="gramEnd"/>
        <w:r w:rsidR="00F10C6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Ago in </w:t>
        </w:r>
        <w:proofErr w:type="spellStart"/>
        <w:r w:rsidR="00F10C6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TheJournal</w:t>
        </w:r>
        <w:proofErr w:type="spellEnd"/>
        <w:r w:rsidR="00F10C6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</w:t>
        </w:r>
        <w:proofErr w:type="spellStart"/>
        <w:r w:rsidR="00F10C6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ofPediatrics</w:t>
        </w:r>
        <w:proofErr w:type="spellEnd"/>
        <w:r w:rsidR="00F10C6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: The Prevalence of Congenital Heart Disease in United States College Freshmen, 1956-1965.</w:t>
        </w:r>
      </w:hyperlink>
    </w:p>
    <w:p w14:paraId="3C1E789D" w14:textId="77777777" w:rsidR="00F10C65" w:rsidRDefault="00F10C65" w:rsidP="00F10C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Zaban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Przybylowski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Schamberger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MS.</w:t>
      </w:r>
    </w:p>
    <w:p w14:paraId="7805F86C" w14:textId="77777777" w:rsidR="00F10C65" w:rsidRDefault="00F10C65" w:rsidP="00F10C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Pediatr. 2019 Nov</w:t>
      </w:r>
      <w:proofErr w:type="gramStart"/>
      <w:r>
        <w:rPr>
          <w:rFonts w:ascii="Helvetica" w:hAnsi="Helvetica" w:cs="Helvetica"/>
          <w:noProof w:val="0"/>
          <w:color w:val="000000"/>
        </w:rPr>
        <w:t>;214:33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10.1016/j.jpeds.2019.05.015. No abstract available.</w:t>
      </w:r>
    </w:p>
    <w:p w14:paraId="18183BD3" w14:textId="77777777" w:rsidR="00F10C65" w:rsidRDefault="00F10C65" w:rsidP="00F10C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31655702</w:t>
      </w:r>
    </w:p>
    <w:p w14:paraId="74BBD967" w14:textId="77777777" w:rsidR="00F10C65" w:rsidRDefault="00773F4E" w:rsidP="00F10C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3" w:history="1">
        <w:r w:rsidR="00F10C6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9036C2" w14:textId="77777777" w:rsidR="00F10C65" w:rsidRDefault="00F10C65" w:rsidP="00F10C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31540762</w:t>
      </w:r>
    </w:p>
    <w:p w14:paraId="2DFA89C0" w14:textId="7F835081" w:rsidR="00F35193" w:rsidRDefault="00F35193" w:rsidP="00072604">
      <w:pPr>
        <w:widowControl w:val="0"/>
        <w:autoSpaceDE w:val="0"/>
        <w:autoSpaceDN w:val="0"/>
        <w:adjustRightInd w:val="0"/>
      </w:pPr>
    </w:p>
    <w:p w14:paraId="0EC30F02" w14:textId="677B3DE3" w:rsidR="008B7782" w:rsidRDefault="00F10C65" w:rsidP="008B77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39.</w:t>
      </w:r>
      <w:r w:rsidR="008B7782" w:rsidRPr="008B7782">
        <w:t xml:space="preserve"> </w:t>
      </w:r>
      <w:hyperlink r:id="rId84" w:history="1">
        <w:r w:rsidR="008B778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Pediatric Hemoptysis without Bronchiectasis or Cardiac Disease: Etiology, Recurrence, and Mortality.</w:t>
        </w:r>
      </w:hyperlink>
    </w:p>
    <w:p w14:paraId="6C237898" w14:textId="77777777" w:rsidR="008B7782" w:rsidRDefault="008B7782" w:rsidP="008B77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Chiel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Welsh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Andren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Mecklosky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Alexander PMA, Casey A, Fishman MP.</w:t>
      </w:r>
    </w:p>
    <w:p w14:paraId="27D65A41" w14:textId="77777777" w:rsidR="008B7782" w:rsidRDefault="008B7782" w:rsidP="008B77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Pediatr. 2019 Nov</w:t>
      </w:r>
      <w:proofErr w:type="gramStart"/>
      <w:r>
        <w:rPr>
          <w:rFonts w:ascii="Helvetica" w:hAnsi="Helvetica" w:cs="Helvetica"/>
          <w:noProof w:val="0"/>
          <w:color w:val="000000"/>
        </w:rPr>
        <w:t>;214:66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-70.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10.1016/j.jpeds.2019.07.049. </w:t>
      </w:r>
      <w:proofErr w:type="gramStart"/>
      <w:r>
        <w:rPr>
          <w:rFonts w:ascii="Helvetica" w:hAnsi="Helvetica" w:cs="Helvetica"/>
          <w:noProof w:val="0"/>
          <w:color w:val="000000"/>
        </w:rPr>
        <w:t>Epub 2019 Sep 17.</w:t>
      </w:r>
      <w:proofErr w:type="gramEnd"/>
    </w:p>
    <w:p w14:paraId="65512CFA" w14:textId="77777777" w:rsidR="008B7782" w:rsidRDefault="008B7782" w:rsidP="008B77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31540762</w:t>
      </w:r>
    </w:p>
    <w:p w14:paraId="763769F4" w14:textId="77777777" w:rsidR="008B7782" w:rsidRDefault="00773F4E" w:rsidP="008B77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5" w:history="1">
        <w:r w:rsidR="008B778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6E8AE80" w14:textId="77777777" w:rsidR="008B7782" w:rsidRDefault="008B7782" w:rsidP="008B77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31402138</w:t>
      </w:r>
    </w:p>
    <w:p w14:paraId="33880AAF" w14:textId="050EA8FB" w:rsidR="00F10C65" w:rsidRDefault="00F10C65" w:rsidP="00072604">
      <w:pPr>
        <w:widowControl w:val="0"/>
        <w:autoSpaceDE w:val="0"/>
        <w:autoSpaceDN w:val="0"/>
        <w:adjustRightInd w:val="0"/>
      </w:pPr>
    </w:p>
    <w:p w14:paraId="5D3859F6" w14:textId="3E546430" w:rsidR="00AE08EF" w:rsidRDefault="008B7782" w:rsidP="00AE08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40.</w:t>
      </w:r>
      <w:r w:rsidR="00AE08EF" w:rsidRPr="00AE08EF">
        <w:t xml:space="preserve"> </w:t>
      </w:r>
      <w:hyperlink r:id="rId86" w:history="1">
        <w:r w:rsidR="00AE08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The Impact of </w:t>
        </w:r>
        <w:proofErr w:type="spellStart"/>
        <w:r w:rsidR="00AE08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Neurobehavior</w:t>
        </w:r>
        <w:proofErr w:type="spellEnd"/>
        <w:r w:rsidR="00AE08E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on Feeding Outcomes in Neonates with Congenital Heart Disease.</w:t>
        </w:r>
      </w:hyperlink>
    </w:p>
    <w:p w14:paraId="55E02CF3" w14:textId="77777777" w:rsidR="00AE08EF" w:rsidRDefault="00AE08EF" w:rsidP="00AE08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Gakenheimer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-Smith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Glotzbach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Presson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AP, Puchalski M, Jones C, Lambert L, Delgado-Corcoran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Eckhauser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Miller T.</w:t>
      </w:r>
    </w:p>
    <w:p w14:paraId="1429466A" w14:textId="77777777" w:rsidR="00AE08EF" w:rsidRDefault="00AE08EF" w:rsidP="00AE08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Pediatr. 2019 Nov</w:t>
      </w:r>
      <w:proofErr w:type="gramStart"/>
      <w:r>
        <w:rPr>
          <w:rFonts w:ascii="Helvetica" w:hAnsi="Helvetica" w:cs="Helvetica"/>
          <w:noProof w:val="0"/>
          <w:color w:val="000000"/>
        </w:rPr>
        <w:t>;214:71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-78.e2.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10.1016/j.jpeds.2019.06.047.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8.</w:t>
      </w:r>
      <w:proofErr w:type="gramEnd"/>
    </w:p>
    <w:p w14:paraId="0E7F05B6" w14:textId="77777777" w:rsidR="00AE08EF" w:rsidRDefault="00AE08EF" w:rsidP="00AE08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31402138</w:t>
      </w:r>
    </w:p>
    <w:p w14:paraId="3A0AC93F" w14:textId="77777777" w:rsidR="00AE08EF" w:rsidRDefault="00773F4E" w:rsidP="00AE08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7" w:history="1">
        <w:r w:rsidR="00AE08E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D73D38" w14:textId="77777777" w:rsidR="00AE08EF" w:rsidRDefault="00AE08EF" w:rsidP="00AE08E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31395365</w:t>
      </w:r>
    </w:p>
    <w:p w14:paraId="7E02220D" w14:textId="32E13ED7" w:rsidR="008B7782" w:rsidRDefault="008B7782" w:rsidP="00072604">
      <w:pPr>
        <w:widowControl w:val="0"/>
        <w:autoSpaceDE w:val="0"/>
        <w:autoSpaceDN w:val="0"/>
        <w:adjustRightInd w:val="0"/>
      </w:pPr>
    </w:p>
    <w:p w14:paraId="6515F92C" w14:textId="7719DF32" w:rsidR="00F1195C" w:rsidRDefault="00AE08EF" w:rsidP="00F119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41.</w:t>
      </w:r>
      <w:r w:rsidR="00F1195C" w:rsidRPr="00F1195C">
        <w:t xml:space="preserve"> </w:t>
      </w:r>
      <w:hyperlink r:id="rId88" w:history="1">
        <w:r w:rsidR="00F1195C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Renal replacement therapy in the pediatric cardiac intensive care unit.</w:t>
        </w:r>
      </w:hyperlink>
    </w:p>
    <w:p w14:paraId="1704FAC2" w14:textId="77777777" w:rsidR="00F1195C" w:rsidRDefault="00F1195C" w:rsidP="00F119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Hames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DL, Ferguson MA,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Kaza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Rajagopal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Thiagarajan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Teele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Salvin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JW.</w:t>
      </w:r>
    </w:p>
    <w:p w14:paraId="35149BED" w14:textId="77777777" w:rsidR="00F1195C" w:rsidRDefault="00F1195C" w:rsidP="00F119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Cardiovasc Surg. 2019 Nov</w:t>
      </w:r>
      <w:proofErr w:type="gramStart"/>
      <w:r>
        <w:rPr>
          <w:rFonts w:ascii="Helvetica" w:hAnsi="Helvetica" w:cs="Helvetica"/>
          <w:noProof w:val="0"/>
          <w:color w:val="000000"/>
        </w:rPr>
        <w:t>;158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(5):1446-1455.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10.1016/j.jtcvs.2019.06.061. </w:t>
      </w:r>
      <w:proofErr w:type="gramStart"/>
      <w:r>
        <w:rPr>
          <w:rFonts w:ascii="Helvetica" w:hAnsi="Helvetica" w:cs="Helvetica"/>
          <w:noProof w:val="0"/>
          <w:color w:val="000000"/>
        </w:rPr>
        <w:t>Epub 2019 Jul 10.</w:t>
      </w:r>
      <w:proofErr w:type="gramEnd"/>
    </w:p>
    <w:p w14:paraId="72AE9675" w14:textId="77777777" w:rsidR="00F1195C" w:rsidRDefault="00F1195C" w:rsidP="00F119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31395365</w:t>
      </w:r>
    </w:p>
    <w:p w14:paraId="2ECEEBA9" w14:textId="77777777" w:rsidR="00F1195C" w:rsidRDefault="00773F4E" w:rsidP="00F119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9" w:history="1">
        <w:r w:rsidR="00F1195C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3336E43" w14:textId="77777777" w:rsidR="00F1195C" w:rsidRDefault="00F1195C" w:rsidP="00F1195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30870306</w:t>
      </w:r>
    </w:p>
    <w:p w14:paraId="46944CEB" w14:textId="4257B826" w:rsidR="00AE08EF" w:rsidRDefault="00AE08EF" w:rsidP="00072604">
      <w:pPr>
        <w:widowControl w:val="0"/>
        <w:autoSpaceDE w:val="0"/>
        <w:autoSpaceDN w:val="0"/>
        <w:adjustRightInd w:val="0"/>
      </w:pPr>
    </w:p>
    <w:p w14:paraId="392596A9" w14:textId="51B6254A" w:rsidR="00674722" w:rsidRDefault="00F1195C" w:rsidP="0067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42.</w:t>
      </w:r>
      <w:r w:rsidR="00674722" w:rsidRPr="00674722">
        <w:t xml:space="preserve"> </w:t>
      </w:r>
      <w:hyperlink r:id="rId90" w:history="1">
        <w:r w:rsidR="0067472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Pulmonary Insufficiency: Advantage of Pulmonary Regurgitation Volume Versus Pulmonary Regurgitation Fraction in a Congenital Heart Disease Mixed Population.</w:t>
        </w:r>
      </w:hyperlink>
    </w:p>
    <w:p w14:paraId="72119461" w14:textId="77777777" w:rsidR="00674722" w:rsidRDefault="00674722" w:rsidP="0067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Secchi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Chessa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Petrini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Monti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Alì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Cannaò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PM, Di Leo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Sardanelli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F.</w:t>
      </w:r>
    </w:p>
    <w:p w14:paraId="277635EA" w14:textId="77777777" w:rsidR="00674722" w:rsidRDefault="00674722" w:rsidP="0067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Thorac Imaging. 2019 Nov</w:t>
      </w:r>
      <w:proofErr w:type="gramStart"/>
      <w:r>
        <w:rPr>
          <w:rFonts w:ascii="Helvetica" w:hAnsi="Helvetica" w:cs="Helvetica"/>
          <w:noProof w:val="0"/>
          <w:color w:val="000000"/>
        </w:rPr>
        <w:t>;34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(6):380-386.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10.1097/RTI.0000000000000400.</w:t>
      </w:r>
    </w:p>
    <w:p w14:paraId="7CFF2267" w14:textId="77777777" w:rsidR="00674722" w:rsidRDefault="00674722" w:rsidP="0067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30870306</w:t>
      </w:r>
    </w:p>
    <w:p w14:paraId="62D7C5CC" w14:textId="77777777" w:rsidR="00674722" w:rsidRDefault="00773F4E" w:rsidP="0067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1" w:history="1">
        <w:r w:rsidR="0067472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ACC1108" w14:textId="77777777" w:rsidR="00674722" w:rsidRDefault="00674722" w:rsidP="006747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31753444</w:t>
      </w:r>
    </w:p>
    <w:p w14:paraId="36947FB8" w14:textId="79F487BD" w:rsidR="00F1195C" w:rsidRDefault="00F1195C" w:rsidP="00072604">
      <w:pPr>
        <w:widowControl w:val="0"/>
        <w:autoSpaceDE w:val="0"/>
        <w:autoSpaceDN w:val="0"/>
        <w:adjustRightInd w:val="0"/>
      </w:pPr>
    </w:p>
    <w:p w14:paraId="4068B91F" w14:textId="541A06BE" w:rsidR="009A79AA" w:rsidRDefault="00674722" w:rsidP="009A79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43.</w:t>
      </w:r>
      <w:r w:rsidR="009A79AA" w:rsidRPr="009A79AA">
        <w:t xml:space="preserve"> </w:t>
      </w:r>
      <w:hyperlink r:id="rId92" w:history="1">
        <w:r w:rsidR="009A79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APRISMA-compliant systematic review and meta-analysis determining the association of </w:t>
        </w:r>
        <w:proofErr w:type="spellStart"/>
        <w:r w:rsidR="009A79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miRNA</w:t>
        </w:r>
        <w:proofErr w:type="spellEnd"/>
        <w:r w:rsidR="009A79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polymorphisms and risk of congenital heart disease.</w:t>
        </w:r>
      </w:hyperlink>
    </w:p>
    <w:p w14:paraId="0C92C0FE" w14:textId="77777777" w:rsidR="009A79AA" w:rsidRDefault="009A79AA" w:rsidP="009A79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Li XY, Chen K, Lv ZT.</w:t>
      </w:r>
    </w:p>
    <w:p w14:paraId="750284DF" w14:textId="77777777" w:rsidR="009A79AA" w:rsidRDefault="009A79AA" w:rsidP="009A79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Medicine (Baltimore).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Nov</w:t>
      </w:r>
      <w:proofErr w:type="gramStart"/>
      <w:r>
        <w:rPr>
          <w:rFonts w:ascii="Helvetica" w:hAnsi="Helvetica" w:cs="Helvetica"/>
          <w:noProof w:val="0"/>
          <w:color w:val="000000"/>
        </w:rPr>
        <w:t>;98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(45):e17653.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10.1097/MD.0000000000017653.</w:t>
      </w:r>
    </w:p>
    <w:p w14:paraId="7CB04C7B" w14:textId="77777777" w:rsidR="009A79AA" w:rsidRDefault="009A79AA" w:rsidP="009A79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31702616 </w:t>
      </w:r>
      <w:hyperlink r:id="rId9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1272F310" w14:textId="77777777" w:rsidR="009A79AA" w:rsidRDefault="00773F4E" w:rsidP="009A79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4" w:history="1">
        <w:r w:rsidR="009A79A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EE36156" w14:textId="77777777" w:rsidR="009A79AA" w:rsidRDefault="009A79AA" w:rsidP="009A79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31599844</w:t>
      </w:r>
    </w:p>
    <w:p w14:paraId="53C1695D" w14:textId="3DF3FAB0" w:rsidR="00674722" w:rsidRDefault="00674722" w:rsidP="00072604">
      <w:pPr>
        <w:widowControl w:val="0"/>
        <w:autoSpaceDE w:val="0"/>
        <w:autoSpaceDN w:val="0"/>
        <w:adjustRightInd w:val="0"/>
      </w:pPr>
    </w:p>
    <w:p w14:paraId="484F88A5" w14:textId="1EE49A70" w:rsidR="008371F0" w:rsidRDefault="009A79AA" w:rsidP="008371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44.</w:t>
      </w:r>
      <w:r w:rsidR="008371F0" w:rsidRPr="008371F0">
        <w:t xml:space="preserve"> </w:t>
      </w:r>
      <w:hyperlink r:id="rId95" w:history="1">
        <w:r w:rsidR="008371F0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Early Integration of Palliative Care in Families of Children with Single Ventricle Congenital Heart Defects: A Quality Improvement Project to Enhance Family Support.</w:t>
        </w:r>
      </w:hyperlink>
    </w:p>
    <w:p w14:paraId="2E39F3B1" w14:textId="77777777" w:rsidR="008371F0" w:rsidRDefault="008371F0" w:rsidP="008371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Davis JAM, Bass A, Humphrey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Texter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Garee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A.</w:t>
      </w:r>
      <w:proofErr w:type="gramEnd"/>
    </w:p>
    <w:p w14:paraId="0046874D" w14:textId="77777777" w:rsidR="008371F0" w:rsidRDefault="008371F0" w:rsidP="008371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Nov 1.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10.1007/s00246-019-02231-y. [Epub ahead of print]</w:t>
      </w:r>
    </w:p>
    <w:p w14:paraId="2CC138B7" w14:textId="77777777" w:rsidR="008371F0" w:rsidRDefault="008371F0" w:rsidP="008371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31676955</w:t>
      </w:r>
    </w:p>
    <w:p w14:paraId="0BA9909D" w14:textId="77777777" w:rsidR="008371F0" w:rsidRDefault="00773F4E" w:rsidP="008371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6" w:history="1">
        <w:r w:rsidR="008371F0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1D8785" w14:textId="77777777" w:rsidR="008371F0" w:rsidRDefault="008371F0" w:rsidP="008371F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31385861</w:t>
      </w:r>
    </w:p>
    <w:p w14:paraId="05819373" w14:textId="57024FE2" w:rsidR="009A79AA" w:rsidRDefault="009A79AA" w:rsidP="00072604">
      <w:pPr>
        <w:widowControl w:val="0"/>
        <w:autoSpaceDE w:val="0"/>
        <w:autoSpaceDN w:val="0"/>
        <w:adjustRightInd w:val="0"/>
      </w:pPr>
    </w:p>
    <w:p w14:paraId="63846F6F" w14:textId="63DADB79" w:rsidR="00D76AE3" w:rsidRDefault="008371F0" w:rsidP="00D76A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45.</w:t>
      </w:r>
      <w:r w:rsidR="00D76AE3" w:rsidRPr="00D76AE3">
        <w:t xml:space="preserve"> </w:t>
      </w:r>
      <w:hyperlink r:id="rId97" w:history="1">
        <w:r w:rsidR="00D76AE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Hospital-Acquired Pressure Injuries in Children With Congenital Heart Disease: Prevalence and Associated Factors.</w:t>
        </w:r>
      </w:hyperlink>
    </w:p>
    <w:p w14:paraId="6AB3F1ED" w14:textId="77777777" w:rsidR="00D76AE3" w:rsidRDefault="00D76AE3" w:rsidP="00D76A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Kulik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Hasbani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NR, Stellar JJ, Quigley SM, Shelley SS, Wypij D, Curley MAQ; for Braden QD Study Group.</w:t>
      </w:r>
      <w:proofErr w:type="gramEnd"/>
    </w:p>
    <w:p w14:paraId="145513ED" w14:textId="77777777" w:rsidR="00D76AE3" w:rsidRDefault="00D76AE3" w:rsidP="00D76A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Nov</w:t>
      </w:r>
      <w:proofErr w:type="gramStart"/>
      <w:r>
        <w:rPr>
          <w:rFonts w:ascii="Helvetica" w:hAnsi="Helvetica" w:cs="Helvetica"/>
          <w:noProof w:val="0"/>
          <w:color w:val="000000"/>
        </w:rPr>
        <w:t>;20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(11):1048-1056.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10.1097/PCC.0000000000002077.</w:t>
      </w:r>
    </w:p>
    <w:p w14:paraId="1EEA241F" w14:textId="77777777" w:rsidR="00D76AE3" w:rsidRDefault="00D76AE3" w:rsidP="00D76A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31385861</w:t>
      </w:r>
    </w:p>
    <w:p w14:paraId="17787582" w14:textId="77777777" w:rsidR="00D76AE3" w:rsidRDefault="00773F4E" w:rsidP="00D76A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98" w:history="1">
        <w:r w:rsidR="00D76AE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340B134" w14:textId="77777777" w:rsidR="00D76AE3" w:rsidRDefault="00D76AE3" w:rsidP="00D76AE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31777727</w:t>
      </w:r>
    </w:p>
    <w:p w14:paraId="4305791B" w14:textId="4403D70D" w:rsidR="008371F0" w:rsidRDefault="008371F0" w:rsidP="00072604">
      <w:pPr>
        <w:widowControl w:val="0"/>
        <w:autoSpaceDE w:val="0"/>
        <w:autoSpaceDN w:val="0"/>
        <w:adjustRightInd w:val="0"/>
      </w:pPr>
    </w:p>
    <w:p w14:paraId="503ACE95" w14:textId="0E151029" w:rsidR="00657031" w:rsidRDefault="00D76AE3" w:rsidP="0065703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46.</w:t>
      </w:r>
      <w:r w:rsidR="00657031" w:rsidRPr="00657031">
        <w:t xml:space="preserve"> </w:t>
      </w:r>
      <w:hyperlink r:id="rId99" w:history="1">
        <w:r w:rsidR="0065703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Sub-acute neonatal hemochromatosis in an infant with hypoplastic left heart syndrome on ventricular assist device awaiting transplantation.</w:t>
        </w:r>
      </w:hyperlink>
    </w:p>
    <w:p w14:paraId="7B140F0E" w14:textId="77777777" w:rsidR="00657031" w:rsidRDefault="00657031" w:rsidP="0065703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Tadros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HJ, Gupta D, Childress M, Beasley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Rubrecht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Shenoy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Philip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Bleiweis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MS, Machado DS.</w:t>
      </w:r>
    </w:p>
    <w:p w14:paraId="4B927FA0" w14:textId="77777777" w:rsidR="00657031" w:rsidRDefault="00657031" w:rsidP="0065703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Transplant. 2019 Nov</w:t>
      </w:r>
      <w:proofErr w:type="gramStart"/>
      <w:r>
        <w:rPr>
          <w:rFonts w:ascii="Helvetica" w:hAnsi="Helvetica" w:cs="Helvetica"/>
          <w:noProof w:val="0"/>
          <w:color w:val="000000"/>
        </w:rPr>
        <w:t>;23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(7):e13567.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10.1111/petr.13567. </w:t>
      </w:r>
      <w:proofErr w:type="gramStart"/>
      <w:r>
        <w:rPr>
          <w:rFonts w:ascii="Helvetica" w:hAnsi="Helvetica" w:cs="Helvetica"/>
          <w:noProof w:val="0"/>
          <w:color w:val="000000"/>
        </w:rPr>
        <w:t>Epub 2019 Aug 13.</w:t>
      </w:r>
      <w:proofErr w:type="gramEnd"/>
    </w:p>
    <w:p w14:paraId="4E36FA8F" w14:textId="77777777" w:rsidR="00657031" w:rsidRDefault="00657031" w:rsidP="0065703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31407854</w:t>
      </w:r>
    </w:p>
    <w:p w14:paraId="2E372D32" w14:textId="77777777" w:rsidR="00657031" w:rsidRDefault="00773F4E" w:rsidP="0065703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0" w:history="1">
        <w:r w:rsidR="0065703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5CDAA90" w14:textId="77777777" w:rsidR="00657031" w:rsidRDefault="00657031" w:rsidP="0065703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31313435</w:t>
      </w:r>
    </w:p>
    <w:p w14:paraId="5E22AB04" w14:textId="7307A52C" w:rsidR="00D76AE3" w:rsidRDefault="00D76AE3" w:rsidP="00072604">
      <w:pPr>
        <w:widowControl w:val="0"/>
        <w:autoSpaceDE w:val="0"/>
        <w:autoSpaceDN w:val="0"/>
        <w:adjustRightInd w:val="0"/>
      </w:pPr>
    </w:p>
    <w:p w14:paraId="186D6209" w14:textId="308B62EE" w:rsidR="003E7DCE" w:rsidRDefault="00657031" w:rsidP="003E7D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t>47.</w:t>
      </w:r>
      <w:r w:rsidR="003E7DCE" w:rsidRPr="003E7DCE">
        <w:t xml:space="preserve"> </w:t>
      </w:r>
      <w:hyperlink r:id="rId101" w:history="1">
        <w:r w:rsidR="003E7DC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Autism</w:t>
        </w:r>
        <w:proofErr w:type="gramEnd"/>
        <w:r w:rsidR="003E7DC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Congenital Heart Disease: Evidence and Unresolved Questions.</w:t>
        </w:r>
      </w:hyperlink>
    </w:p>
    <w:p w14:paraId="3756B5E2" w14:textId="77777777" w:rsidR="003E7DCE" w:rsidRDefault="003E7DCE" w:rsidP="003E7D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Calderon J, Bellinger DC, Newburger JW.</w:t>
      </w:r>
    </w:p>
    <w:p w14:paraId="148C64F0" w14:textId="77777777" w:rsidR="003E7DCE" w:rsidRDefault="003E7DCE" w:rsidP="003E7D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Pediatrics. 2019 Nov</w:t>
      </w:r>
      <w:proofErr w:type="gramStart"/>
      <w:r>
        <w:rPr>
          <w:rFonts w:ascii="Helvetica" w:hAnsi="Helvetica" w:cs="Helvetica"/>
          <w:noProof w:val="0"/>
          <w:color w:val="000000"/>
        </w:rPr>
        <w:t>;144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e20192752.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10.1542/peds.2019-2752. </w:t>
      </w:r>
      <w:proofErr w:type="gramStart"/>
      <w:r>
        <w:rPr>
          <w:rFonts w:ascii="Helvetica" w:hAnsi="Helvetica" w:cs="Helvetica"/>
          <w:noProof w:val="0"/>
          <w:color w:val="000000"/>
        </w:rPr>
        <w:t>Epub 2019 Oct 10.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No abstract available.</w:t>
      </w:r>
    </w:p>
    <w:p w14:paraId="690909C0" w14:textId="77777777" w:rsidR="003E7DCE" w:rsidRDefault="003E7DCE" w:rsidP="003E7D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31601612</w:t>
      </w:r>
    </w:p>
    <w:p w14:paraId="1AC7FE4B" w14:textId="77777777" w:rsidR="003E7DCE" w:rsidRDefault="00773F4E" w:rsidP="003E7D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2" w:history="1">
        <w:r w:rsidR="003E7DC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5733A2C" w14:textId="77777777" w:rsidR="003E7DCE" w:rsidRDefault="003E7DCE" w:rsidP="003E7DC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31601611</w:t>
      </w:r>
    </w:p>
    <w:p w14:paraId="5919B110" w14:textId="49AA872E" w:rsidR="00657031" w:rsidRDefault="00657031" w:rsidP="00072604">
      <w:pPr>
        <w:widowControl w:val="0"/>
        <w:autoSpaceDE w:val="0"/>
        <w:autoSpaceDN w:val="0"/>
        <w:adjustRightInd w:val="0"/>
      </w:pPr>
    </w:p>
    <w:p w14:paraId="255FA028" w14:textId="7BA9A745" w:rsidR="000B469D" w:rsidRDefault="003E7DCE" w:rsidP="000B46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48.</w:t>
      </w:r>
      <w:r w:rsidR="000B469D" w:rsidRPr="000B469D">
        <w:t xml:space="preserve"> </w:t>
      </w:r>
      <w:hyperlink r:id="rId103" w:history="1">
        <w:r w:rsidR="000B469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Congenital Heart Disease and Autism: A Case-Control Study.</w:t>
        </w:r>
      </w:hyperlink>
    </w:p>
    <w:p w14:paraId="608FD5AD" w14:textId="77777777" w:rsidR="000B469D" w:rsidRDefault="000B469D" w:rsidP="000B46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Sigmon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Kelleman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Susi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Nylund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CM, Oster ME.</w:t>
      </w:r>
    </w:p>
    <w:p w14:paraId="09054211" w14:textId="77777777" w:rsidR="000B469D" w:rsidRDefault="000B469D" w:rsidP="000B46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Pediatrics. 2019 Nov</w:t>
      </w:r>
      <w:proofErr w:type="gramStart"/>
      <w:r>
        <w:rPr>
          <w:rFonts w:ascii="Helvetica" w:hAnsi="Helvetica" w:cs="Helvetica"/>
          <w:noProof w:val="0"/>
          <w:color w:val="000000"/>
        </w:rPr>
        <w:t>;144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(5).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e20184114.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10.1542/peds.2018-4114. </w:t>
      </w:r>
      <w:proofErr w:type="gramStart"/>
      <w:r>
        <w:rPr>
          <w:rFonts w:ascii="Helvetica" w:hAnsi="Helvetica" w:cs="Helvetica"/>
          <w:noProof w:val="0"/>
          <w:color w:val="000000"/>
        </w:rPr>
        <w:t>Epub 2019 Oct 10.</w:t>
      </w:r>
      <w:proofErr w:type="gramEnd"/>
    </w:p>
    <w:p w14:paraId="29C42F17" w14:textId="77777777" w:rsidR="000B469D" w:rsidRDefault="000B469D" w:rsidP="000B46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31601611</w:t>
      </w:r>
    </w:p>
    <w:p w14:paraId="664F3F93" w14:textId="77777777" w:rsidR="000B469D" w:rsidRDefault="00773F4E" w:rsidP="000B46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4" w:history="1">
        <w:r w:rsidR="000B469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946C96A" w14:textId="77777777" w:rsidR="000B469D" w:rsidRDefault="000B469D" w:rsidP="000B469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31691635</w:t>
      </w:r>
    </w:p>
    <w:p w14:paraId="6E5F2019" w14:textId="525F3E8A" w:rsidR="003E7DCE" w:rsidRDefault="003E7DCE" w:rsidP="00072604">
      <w:pPr>
        <w:widowControl w:val="0"/>
        <w:autoSpaceDE w:val="0"/>
        <w:autoSpaceDN w:val="0"/>
        <w:adjustRightInd w:val="0"/>
      </w:pPr>
    </w:p>
    <w:p w14:paraId="41317AF2" w14:textId="5E9DBEED" w:rsidR="002A5825" w:rsidRDefault="000B469D" w:rsidP="002A58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49.</w:t>
      </w:r>
      <w:r w:rsidR="002A5825" w:rsidRPr="002A5825">
        <w:t xml:space="preserve"> </w:t>
      </w:r>
      <w:hyperlink r:id="rId105" w:history="1">
        <w:r w:rsidR="002A582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Association between functional polymorphisms in the promoter of the miR-143/145 cluster and risk of </w:t>
        </w:r>
        <w:proofErr w:type="spellStart"/>
        <w:r w:rsidR="002A582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conotruncal</w:t>
        </w:r>
        <w:proofErr w:type="spellEnd"/>
        <w:r w:rsidR="002A582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heart defects.</w:t>
        </w:r>
      </w:hyperlink>
    </w:p>
    <w:p w14:paraId="22466484" w14:textId="77777777" w:rsidR="002A5825" w:rsidRDefault="002A5825" w:rsidP="002A58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Wen H, Zhang R, Li Y, Qian H, Yan Z, Chen Y, Li G.</w:t>
      </w:r>
    </w:p>
    <w:p w14:paraId="018AE430" w14:textId="77777777" w:rsidR="002A5825" w:rsidRDefault="002A5825" w:rsidP="002A58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Per Med. 2019 Nov</w:t>
      </w:r>
      <w:proofErr w:type="gramStart"/>
      <w:r>
        <w:rPr>
          <w:rFonts w:ascii="Helvetica" w:hAnsi="Helvetica" w:cs="Helvetica"/>
          <w:noProof w:val="0"/>
          <w:color w:val="000000"/>
        </w:rPr>
        <w:t>;16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(6):449-455.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10.2217/pme-2018-0154. </w:t>
      </w:r>
      <w:proofErr w:type="gramStart"/>
      <w:r>
        <w:rPr>
          <w:rFonts w:ascii="Helvetica" w:hAnsi="Helvetica" w:cs="Helvetica"/>
          <w:noProof w:val="0"/>
          <w:color w:val="000000"/>
        </w:rPr>
        <w:t>Epub 2019 Nov 6.</w:t>
      </w:r>
      <w:proofErr w:type="gramEnd"/>
    </w:p>
    <w:p w14:paraId="4860BCCF" w14:textId="77777777" w:rsidR="002A5825" w:rsidRDefault="002A5825" w:rsidP="002A58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31691635</w:t>
      </w:r>
    </w:p>
    <w:p w14:paraId="423833F5" w14:textId="77777777" w:rsidR="002A5825" w:rsidRDefault="00773F4E" w:rsidP="002A58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6" w:history="1">
        <w:r w:rsidR="002A582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12E0C62" w14:textId="77777777" w:rsidR="002A5825" w:rsidRDefault="002A5825" w:rsidP="002A582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31499581</w:t>
      </w:r>
    </w:p>
    <w:p w14:paraId="3682F203" w14:textId="588B1EF3" w:rsidR="000B469D" w:rsidRDefault="000B469D" w:rsidP="00072604">
      <w:pPr>
        <w:widowControl w:val="0"/>
        <w:autoSpaceDE w:val="0"/>
        <w:autoSpaceDN w:val="0"/>
        <w:adjustRightInd w:val="0"/>
      </w:pPr>
    </w:p>
    <w:p w14:paraId="0C0002D8" w14:textId="73CF54AC" w:rsidR="00980A7A" w:rsidRDefault="002A5825" w:rsidP="00980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50.</w:t>
      </w:r>
      <w:r w:rsidR="00980A7A" w:rsidRPr="00980A7A">
        <w:t xml:space="preserve"> </w:t>
      </w:r>
      <w:hyperlink r:id="rId107" w:history="1">
        <w:r w:rsidR="00980A7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Detecting Critical Congenital Heart Disease in Nevada.</w:t>
        </w:r>
      </w:hyperlink>
    </w:p>
    <w:p w14:paraId="7779D469" w14:textId="77777777" w:rsidR="00980A7A" w:rsidRDefault="00980A7A" w:rsidP="00980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Evans WN,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Acherman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Ciccolo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Lehoux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Rothman A, Galindo A.</w:t>
      </w:r>
    </w:p>
    <w:p w14:paraId="17D6A5FA" w14:textId="77777777" w:rsidR="00980A7A" w:rsidRDefault="00980A7A" w:rsidP="00980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Nov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(6):702-706.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10.1177/2150135119873847.</w:t>
      </w:r>
    </w:p>
    <w:p w14:paraId="20AA159B" w14:textId="77777777" w:rsidR="00980A7A" w:rsidRDefault="00980A7A" w:rsidP="00980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31701835</w:t>
      </w:r>
    </w:p>
    <w:p w14:paraId="380B8E1C" w14:textId="77777777" w:rsidR="00980A7A" w:rsidRDefault="00773F4E" w:rsidP="00980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8" w:history="1">
        <w:r w:rsidR="00980A7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E57A7DB" w14:textId="77777777" w:rsidR="00980A7A" w:rsidRDefault="00980A7A" w:rsidP="00980A7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31701830</w:t>
      </w:r>
    </w:p>
    <w:p w14:paraId="64B27432" w14:textId="2D208F43" w:rsidR="002A5825" w:rsidRDefault="002A5825" w:rsidP="00072604">
      <w:pPr>
        <w:widowControl w:val="0"/>
        <w:autoSpaceDE w:val="0"/>
        <w:autoSpaceDN w:val="0"/>
        <w:adjustRightInd w:val="0"/>
      </w:pPr>
    </w:p>
    <w:p w14:paraId="4BF2B5D0" w14:textId="69C3385A" w:rsidR="00B36253" w:rsidRDefault="00980A7A" w:rsidP="00B3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51.</w:t>
      </w:r>
      <w:r w:rsidR="00B36253" w:rsidRPr="00B36253">
        <w:t xml:space="preserve"> </w:t>
      </w:r>
      <w:hyperlink r:id="rId109" w:history="1">
        <w:r w:rsidR="00B3625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Quality Improvement Basics: A Crash Course for Pediatric Cardiac Care.</w:t>
        </w:r>
      </w:hyperlink>
    </w:p>
    <w:p w14:paraId="3935B731" w14:textId="77777777" w:rsidR="00B36253" w:rsidRDefault="00B36253" w:rsidP="00B3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Bates KE, Connor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Chanani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McLellan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MC, McCormick A, Smith-Parrish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Moga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MA.</w:t>
      </w:r>
    </w:p>
    <w:p w14:paraId="5CC1A957" w14:textId="77777777" w:rsidR="00B36253" w:rsidRDefault="00B36253" w:rsidP="00B3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Nov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(6):733-741.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10.1177/2150135119881393. </w:t>
      </w:r>
      <w:proofErr w:type="gramStart"/>
      <w:r>
        <w:rPr>
          <w:rFonts w:ascii="Helvetica" w:hAnsi="Helvetica" w:cs="Helvetica"/>
          <w:noProof w:val="0"/>
          <w:color w:val="000000"/>
        </w:rPr>
        <w:t>Epub 2019 Oct 30.</w:t>
      </w:r>
      <w:proofErr w:type="gramEnd"/>
    </w:p>
    <w:p w14:paraId="0C8A66F2" w14:textId="77777777" w:rsidR="00B36253" w:rsidRDefault="00B36253" w:rsidP="00B3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31663842</w:t>
      </w:r>
    </w:p>
    <w:p w14:paraId="349BFA74" w14:textId="77777777" w:rsidR="00B36253" w:rsidRDefault="00773F4E" w:rsidP="00B3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10" w:history="1">
        <w:r w:rsidR="00B3625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EE3F1E1" w14:textId="77777777" w:rsidR="00B36253" w:rsidRDefault="00B36253" w:rsidP="00B3625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31658880</w:t>
      </w:r>
    </w:p>
    <w:p w14:paraId="73F03BB3" w14:textId="622F2D8C" w:rsidR="00980A7A" w:rsidRDefault="00980A7A" w:rsidP="00072604">
      <w:pPr>
        <w:widowControl w:val="0"/>
        <w:autoSpaceDE w:val="0"/>
        <w:autoSpaceDN w:val="0"/>
        <w:adjustRightInd w:val="0"/>
      </w:pPr>
    </w:p>
    <w:p w14:paraId="1EFDE652" w14:textId="1CF1F93E" w:rsidR="00F7730A" w:rsidRDefault="00B36253" w:rsidP="00F773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52.</w:t>
      </w:r>
      <w:r w:rsidR="00F7730A" w:rsidRPr="00F7730A">
        <w:t xml:space="preserve"> </w:t>
      </w:r>
      <w:hyperlink r:id="rId111" w:history="1">
        <w:r w:rsidR="00F7730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Neurodevelopmental Outcomes Among Children With Congenital Heart Disease: At-Risk Populations and Modifiable Risk Factors.</w:t>
        </w:r>
      </w:hyperlink>
    </w:p>
    <w:p w14:paraId="0D79AA23" w14:textId="77777777" w:rsidR="00F7730A" w:rsidRDefault="00F7730A" w:rsidP="00F773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Ryan KR, Jones MB, Allen KY, Marino BS, Casey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Wernovsky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Lisanti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AJ.</w:t>
      </w:r>
    </w:p>
    <w:p w14:paraId="0F80CC19" w14:textId="77777777" w:rsidR="00F7730A" w:rsidRDefault="00F7730A" w:rsidP="00F773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World J Pediatr Congenit Heart Surg. 2019 Nov</w:t>
      </w:r>
      <w:proofErr w:type="gramStart"/>
      <w:r>
        <w:rPr>
          <w:rFonts w:ascii="Helvetica" w:hAnsi="Helvetica" w:cs="Helvetica"/>
          <w:noProof w:val="0"/>
          <w:color w:val="000000"/>
        </w:rPr>
        <w:t>;10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(6):750-758.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10.1177/2150135119878702. </w:t>
      </w:r>
      <w:proofErr w:type="gramStart"/>
      <w:r>
        <w:rPr>
          <w:rFonts w:ascii="Helvetica" w:hAnsi="Helvetica" w:cs="Helvetica"/>
          <w:noProof w:val="0"/>
          <w:color w:val="000000"/>
        </w:rPr>
        <w:t>Epub 2019 Oct 28.</w:t>
      </w:r>
      <w:proofErr w:type="gramEnd"/>
    </w:p>
    <w:p w14:paraId="5B228437" w14:textId="77777777" w:rsidR="00F7730A" w:rsidRDefault="00F7730A" w:rsidP="00F773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31658880</w:t>
      </w:r>
    </w:p>
    <w:p w14:paraId="56372778" w14:textId="77777777" w:rsidR="00F7730A" w:rsidRDefault="00773F4E" w:rsidP="00F7730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53509A"/>
          <w:u w:val="single" w:color="53509A"/>
        </w:rPr>
      </w:pPr>
      <w:hyperlink r:id="rId112" w:history="1">
        <w:r w:rsidR="00F7730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155B8F4" w14:textId="50A51D77" w:rsidR="00B36253" w:rsidRDefault="00B36253" w:rsidP="00072604">
      <w:pPr>
        <w:widowControl w:val="0"/>
        <w:autoSpaceDE w:val="0"/>
        <w:autoSpaceDN w:val="0"/>
        <w:adjustRightInd w:val="0"/>
      </w:pPr>
    </w:p>
    <w:p w14:paraId="56E29A31" w14:textId="02FC3AC6" w:rsidR="0007331B" w:rsidRDefault="00F7730A" w:rsidP="000733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53.</w:t>
      </w:r>
      <w:r w:rsidR="0007331B" w:rsidRPr="0007331B">
        <w:t xml:space="preserve"> </w:t>
      </w:r>
      <w:hyperlink r:id="rId113" w:history="1">
        <w:r w:rsidR="0007331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Pediatric Myocarditis Protocol: An Algorithm for Early Identification and Management with Retrospective Analysis for Validation.</w:t>
        </w:r>
      </w:hyperlink>
    </w:p>
    <w:p w14:paraId="4E422BA8" w14:textId="77777777" w:rsidR="0007331B" w:rsidRDefault="0007331B" w:rsidP="000733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Howard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Hasan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Brownlee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Mehmood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N, Ali M, Mehta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Fergie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J.</w:t>
      </w:r>
    </w:p>
    <w:p w14:paraId="5B91AE69" w14:textId="77777777" w:rsidR="0007331B" w:rsidRDefault="0007331B" w:rsidP="000733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30.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10.1007/s00246-019-02258-1. [Epub ahead of print]</w:t>
      </w:r>
    </w:p>
    <w:p w14:paraId="7EDCDEF0" w14:textId="77777777" w:rsidR="0007331B" w:rsidRDefault="0007331B" w:rsidP="000733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31786619</w:t>
      </w:r>
    </w:p>
    <w:p w14:paraId="7A61937F" w14:textId="77777777" w:rsidR="0007331B" w:rsidRDefault="00773F4E" w:rsidP="000733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14" w:history="1">
        <w:r w:rsidR="0007331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C646826" w14:textId="77777777" w:rsidR="0007331B" w:rsidRDefault="0007331B" w:rsidP="0007331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31783807</w:t>
      </w:r>
    </w:p>
    <w:p w14:paraId="09F3806A" w14:textId="5D922185" w:rsidR="00F7730A" w:rsidRDefault="00F7730A" w:rsidP="00072604">
      <w:pPr>
        <w:widowControl w:val="0"/>
        <w:autoSpaceDE w:val="0"/>
        <w:autoSpaceDN w:val="0"/>
        <w:adjustRightInd w:val="0"/>
      </w:pPr>
    </w:p>
    <w:p w14:paraId="1A63CAF5" w14:textId="27CB7F7F" w:rsidR="005948F5" w:rsidRDefault="0007331B" w:rsidP="005948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54.</w:t>
      </w:r>
      <w:r w:rsidR="005948F5" w:rsidRPr="005948F5">
        <w:t xml:space="preserve"> </w:t>
      </w:r>
      <w:hyperlink r:id="rId115" w:history="1">
        <w:r w:rsidR="005948F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Current evaluation and management of plastic bronchitis in the pediatric population.</w:t>
        </w:r>
      </w:hyperlink>
    </w:p>
    <w:p w14:paraId="016DCE6F" w14:textId="77777777" w:rsidR="005948F5" w:rsidRDefault="005948F5" w:rsidP="005948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Li Y, Williams RJ,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Dombrowski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ND, Watters K, Daly KP,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Irace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Visner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Rahbar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Fynn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-Thompson F.</w:t>
      </w:r>
    </w:p>
    <w:p w14:paraId="6C9518FE" w14:textId="77777777" w:rsidR="005948F5" w:rsidRDefault="005948F5" w:rsidP="005948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Int J Pediatr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Otorhinolaryngol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>. 2019 Nov 29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;130:109799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10.1016/j.ijporl.2019.109799. [Epub ahead of print]</w:t>
      </w:r>
    </w:p>
    <w:p w14:paraId="2EECA99C" w14:textId="77777777" w:rsidR="005948F5" w:rsidRDefault="005948F5" w:rsidP="005948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31812839</w:t>
      </w:r>
    </w:p>
    <w:p w14:paraId="483382E3" w14:textId="77777777" w:rsidR="005948F5" w:rsidRDefault="00773F4E" w:rsidP="005948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16" w:history="1">
        <w:r w:rsidR="005948F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B3127A9" w14:textId="77777777" w:rsidR="005948F5" w:rsidRDefault="005948F5" w:rsidP="005948F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31795342</w:t>
      </w:r>
    </w:p>
    <w:p w14:paraId="21675D8D" w14:textId="157CB6BB" w:rsidR="0007331B" w:rsidRDefault="0007331B" w:rsidP="00072604">
      <w:pPr>
        <w:widowControl w:val="0"/>
        <w:autoSpaceDE w:val="0"/>
        <w:autoSpaceDN w:val="0"/>
        <w:adjustRightInd w:val="0"/>
      </w:pPr>
    </w:p>
    <w:p w14:paraId="265159B1" w14:textId="62C3602B" w:rsidR="00074EAA" w:rsidRDefault="005948F5" w:rsidP="00074E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55.</w:t>
      </w:r>
      <w:r w:rsidR="00074EAA" w:rsidRPr="00074EAA">
        <w:t xml:space="preserve"> </w:t>
      </w:r>
      <w:hyperlink r:id="rId117" w:history="1">
        <w:r w:rsidR="00074E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Case-matched Comparison of Cardiovascular Outcome in </w:t>
        </w:r>
        <w:proofErr w:type="spellStart"/>
        <w:r w:rsidR="00074E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Loeys</w:t>
        </w:r>
        <w:proofErr w:type="spellEnd"/>
        <w:r w:rsidR="00074E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-Dietz Syndrome versus Marfan </w:t>
        </w:r>
        <w:proofErr w:type="gramStart"/>
        <w:r w:rsidR="00074E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Syndrome</w:t>
        </w:r>
        <w:proofErr w:type="gramEnd"/>
        <w:r w:rsidR="00074EA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.</w:t>
        </w:r>
      </w:hyperlink>
    </w:p>
    <w:p w14:paraId="19EAB212" w14:textId="77777777" w:rsidR="00074EAA" w:rsidRDefault="00074EAA" w:rsidP="00074E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Mühlstädt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De Backer J, von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Kodolitsch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Kutsche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Muiño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Mosquera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Brickwedel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Girdauskas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E, Mir TS,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Mahlmann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Tsilimparis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Staebler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Schoof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L, Seidel H, Berger J, Bernhardt AM,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Blankenberg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Kölbel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Detter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Szöcs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Kaemmerer H.</w:t>
      </w:r>
    </w:p>
    <w:p w14:paraId="5BBE1D0D" w14:textId="77777777" w:rsidR="00074EAA" w:rsidRDefault="00074EAA" w:rsidP="00074E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J Clin Med. 2019 Nov 29;8(12).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pii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E2079.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10.3390/jcm8122079.</w:t>
      </w:r>
    </w:p>
    <w:p w14:paraId="276D64A0" w14:textId="77777777" w:rsidR="00074EAA" w:rsidRDefault="00074EAA" w:rsidP="00074E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31795342 </w:t>
      </w:r>
      <w:hyperlink r:id="rId118" w:history="1">
        <w:proofErr w:type="gramStart"/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  <w:proofErr w:type="gramEnd"/>
      </w:hyperlink>
    </w:p>
    <w:p w14:paraId="2ABA0CFE" w14:textId="77777777" w:rsidR="00074EAA" w:rsidRDefault="00773F4E" w:rsidP="00074E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19" w:history="1">
        <w:r w:rsidR="00074EA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E912EF6" w14:textId="77777777" w:rsidR="00074EAA" w:rsidRDefault="00074EAA" w:rsidP="00074EA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31784540</w:t>
      </w:r>
    </w:p>
    <w:p w14:paraId="44E703C7" w14:textId="6D88BE8F" w:rsidR="005948F5" w:rsidRDefault="005948F5" w:rsidP="00072604">
      <w:pPr>
        <w:widowControl w:val="0"/>
        <w:autoSpaceDE w:val="0"/>
        <w:autoSpaceDN w:val="0"/>
        <w:adjustRightInd w:val="0"/>
      </w:pPr>
    </w:p>
    <w:p w14:paraId="52907848" w14:textId="317DE165" w:rsidR="00F4591F" w:rsidRDefault="00074EAA" w:rsidP="00F459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56.</w:t>
      </w:r>
      <w:r w:rsidR="00F4591F" w:rsidRPr="00F4591F">
        <w:t xml:space="preserve"> </w:t>
      </w:r>
      <w:hyperlink r:id="rId120" w:history="1">
        <w:r w:rsidR="00F4591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Management of Pulmonary Arterial Hypertension in the Pediatric Patient.</w:t>
        </w:r>
      </w:hyperlink>
    </w:p>
    <w:p w14:paraId="0B633209" w14:textId="77777777" w:rsidR="00F4591F" w:rsidRDefault="00F4591F" w:rsidP="00F459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Ezekian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JE, Hill KD.</w:t>
      </w:r>
    </w:p>
    <w:p w14:paraId="77832881" w14:textId="77777777" w:rsidR="00F4591F" w:rsidRDefault="00F4591F" w:rsidP="00F459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Curr Cardiol Rep. 2019 Nov 28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;21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(12):162.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10.1007/s11886-019-1229-2. Review.</w:t>
      </w:r>
    </w:p>
    <w:p w14:paraId="7DB5E7A1" w14:textId="77777777" w:rsidR="00F4591F" w:rsidRDefault="00F4591F" w:rsidP="00F459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31781972</w:t>
      </w:r>
    </w:p>
    <w:p w14:paraId="4683F49D" w14:textId="77777777" w:rsidR="00F4591F" w:rsidRDefault="00773F4E" w:rsidP="00F459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21" w:history="1">
        <w:r w:rsidR="00F4591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F4BFEE1" w14:textId="77777777" w:rsidR="00F4591F" w:rsidRDefault="00F4591F" w:rsidP="00F4591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31777971</w:t>
      </w:r>
    </w:p>
    <w:p w14:paraId="7C4D326D" w14:textId="38947383" w:rsidR="00074EAA" w:rsidRDefault="00074EAA" w:rsidP="00072604">
      <w:pPr>
        <w:widowControl w:val="0"/>
        <w:autoSpaceDE w:val="0"/>
        <w:autoSpaceDN w:val="0"/>
        <w:adjustRightInd w:val="0"/>
      </w:pPr>
    </w:p>
    <w:p w14:paraId="0D436C0B" w14:textId="1218BFAC" w:rsidR="00F32654" w:rsidRDefault="00F4591F" w:rsidP="00F32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57.</w:t>
      </w:r>
      <w:r w:rsidR="00F32654" w:rsidRPr="00F32654">
        <w:t xml:space="preserve"> </w:t>
      </w:r>
      <w:hyperlink r:id="rId122" w:history="1">
        <w:r w:rsidR="00F3265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Predictive value of serum </w:t>
        </w:r>
        <w:proofErr w:type="spellStart"/>
        <w:r w:rsidR="00F3265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procalcitonin</w:t>
        </w:r>
        <w:proofErr w:type="spellEnd"/>
        <w:r w:rsidR="00F3265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for both initial and repeated immunoglobulin resistance in Kawasaki disease: a prospective cohort study.</w:t>
        </w:r>
      </w:hyperlink>
    </w:p>
    <w:p w14:paraId="6E948B81" w14:textId="77777777" w:rsidR="00F32654" w:rsidRDefault="00F32654" w:rsidP="00F32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Shao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Luo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C, Zhou K, Hua Y, Wu M, Liu L, Liu X, Wang C.</w:t>
      </w:r>
    </w:p>
    <w:p w14:paraId="53B8C5D4" w14:textId="77777777" w:rsidR="00F32654" w:rsidRDefault="00F32654" w:rsidP="00F32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Rheumatol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 xml:space="preserve"> Online J. 2019 Nov 27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;17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(1):78.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10.1186/s12969-019-0379-5.</w:t>
      </w:r>
    </w:p>
    <w:p w14:paraId="728A3A7E" w14:textId="77777777" w:rsidR="00F32654" w:rsidRDefault="00F32654" w:rsidP="00F32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31775782 </w:t>
      </w:r>
      <w:hyperlink r:id="rId123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3BF2E3DE" w14:textId="77777777" w:rsidR="00F32654" w:rsidRDefault="00773F4E" w:rsidP="00F32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24" w:history="1">
        <w:r w:rsidR="00F32654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01C8B4B" w14:textId="77777777" w:rsidR="00F32654" w:rsidRDefault="00F32654" w:rsidP="00F3265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31769697</w:t>
      </w:r>
    </w:p>
    <w:p w14:paraId="453CA97F" w14:textId="433F43C1" w:rsidR="00F4591F" w:rsidRDefault="00F4591F" w:rsidP="00072604">
      <w:pPr>
        <w:widowControl w:val="0"/>
        <w:autoSpaceDE w:val="0"/>
        <w:autoSpaceDN w:val="0"/>
        <w:adjustRightInd w:val="0"/>
      </w:pPr>
    </w:p>
    <w:p w14:paraId="671AF099" w14:textId="202CC737" w:rsidR="006D27EA" w:rsidRDefault="00F32654" w:rsidP="006D2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58.</w:t>
      </w:r>
      <w:r w:rsidR="006D27EA" w:rsidRPr="006D27EA">
        <w:t xml:space="preserve"> </w:t>
      </w:r>
      <w:hyperlink r:id="rId125" w:history="1">
        <w:r w:rsidR="006D27E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Repairing transposition of the great arteries: history of the challenge.</w:t>
        </w:r>
      </w:hyperlink>
    </w:p>
    <w:p w14:paraId="0F8D13F9" w14:textId="77777777" w:rsidR="006D27EA" w:rsidRDefault="006D27EA" w:rsidP="006D2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Mazurak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Kusa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J.</w:t>
      </w:r>
    </w:p>
    <w:p w14:paraId="3243EAA2" w14:textId="77777777" w:rsidR="006D27EA" w:rsidRDefault="006D27EA" w:rsidP="006D2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Arch Dis Child.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26.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pii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archdischild-2019-318044.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10.1136/archdischild-2019-318044. [Epub ahead of print] No abstract available.</w:t>
      </w:r>
    </w:p>
    <w:p w14:paraId="728D2503" w14:textId="77777777" w:rsidR="006D27EA" w:rsidRDefault="006D27EA" w:rsidP="006D2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31771944</w:t>
      </w:r>
    </w:p>
    <w:p w14:paraId="2BD1CDF7" w14:textId="77777777" w:rsidR="006D27EA" w:rsidRDefault="00773F4E" w:rsidP="006D2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26" w:history="1">
        <w:r w:rsidR="006D27E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AD74989" w14:textId="77777777" w:rsidR="006D27EA" w:rsidRDefault="006D27EA" w:rsidP="006D27E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31769372</w:t>
      </w:r>
    </w:p>
    <w:p w14:paraId="5A7DF409" w14:textId="2D07F335" w:rsidR="00F32654" w:rsidRDefault="00F32654" w:rsidP="00072604">
      <w:pPr>
        <w:widowControl w:val="0"/>
        <w:autoSpaceDE w:val="0"/>
        <w:autoSpaceDN w:val="0"/>
        <w:adjustRightInd w:val="0"/>
      </w:pPr>
    </w:p>
    <w:p w14:paraId="5FC5C3D1" w14:textId="34FB3966" w:rsidR="00842CEE" w:rsidRDefault="006D27EA" w:rsidP="00842C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59.</w:t>
      </w:r>
      <w:r w:rsidR="00842CEE" w:rsidRPr="00842CEE">
        <w:t xml:space="preserve"> </w:t>
      </w:r>
      <w:hyperlink r:id="rId127" w:history="1">
        <w:r w:rsidR="00842CE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Tissue </w:t>
        </w:r>
        <w:proofErr w:type="spellStart"/>
        <w:r w:rsidR="00842CE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characterisation</w:t>
        </w:r>
        <w:proofErr w:type="spellEnd"/>
        <w:r w:rsidR="00842CE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and myocardial mechanics using cardiac MRI in children with hypertrophic cardiomyopathy.</w:t>
        </w:r>
      </w:hyperlink>
    </w:p>
    <w:p w14:paraId="40F61BA4" w14:textId="77777777" w:rsidR="00842CEE" w:rsidRDefault="00842CEE" w:rsidP="00842C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Sunthankar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Parra DA, George-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Durrett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Crum K, Chew JD, Christensen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Raucci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FJ, Xu M, Slaughter JC,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Soslow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JH.</w:t>
      </w:r>
    </w:p>
    <w:p w14:paraId="3C8F3FF0" w14:textId="77777777" w:rsidR="00842CEE" w:rsidRDefault="00842CEE" w:rsidP="00842C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Cardiol Young. 2019 Nov 26:1-9.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10.1017/S1047951119002397. [Epub ahead of print]</w:t>
      </w:r>
    </w:p>
    <w:p w14:paraId="5E94C077" w14:textId="77777777" w:rsidR="00842CEE" w:rsidRDefault="00842CEE" w:rsidP="00842C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31769372</w:t>
      </w:r>
    </w:p>
    <w:p w14:paraId="0BA86CC0" w14:textId="77777777" w:rsidR="00842CEE" w:rsidRDefault="00773F4E" w:rsidP="00842C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28" w:history="1">
        <w:r w:rsidR="00842CE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760BB38" w14:textId="77777777" w:rsidR="00842CEE" w:rsidRDefault="00842CEE" w:rsidP="00842CE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31769370</w:t>
      </w:r>
    </w:p>
    <w:p w14:paraId="70E35687" w14:textId="5C7B792B" w:rsidR="006D27EA" w:rsidRDefault="006D27EA" w:rsidP="00072604">
      <w:pPr>
        <w:widowControl w:val="0"/>
        <w:autoSpaceDE w:val="0"/>
        <w:autoSpaceDN w:val="0"/>
        <w:adjustRightInd w:val="0"/>
      </w:pPr>
    </w:p>
    <w:p w14:paraId="5B478632" w14:textId="3ECD9A52" w:rsidR="00103AD6" w:rsidRDefault="00842CEE" w:rsidP="00103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60.</w:t>
      </w:r>
      <w:r w:rsidR="00103AD6" w:rsidRPr="00103AD6">
        <w:t xml:space="preserve"> </w:t>
      </w:r>
      <w:hyperlink r:id="rId129" w:history="1">
        <w:r w:rsidR="00103AD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Characteristics and outcomes of children with congenital heart disease needing diaphragm plication.</w:t>
        </w:r>
      </w:hyperlink>
    </w:p>
    <w:p w14:paraId="61F40015" w14:textId="77777777" w:rsidR="00103AD6" w:rsidRDefault="00103AD6" w:rsidP="00103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Foster CB, Cabrera AG,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Bagdure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Blackwelder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W, Moffett BS, Holloway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Mishcherkin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Bhutta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A.</w:t>
      </w:r>
    </w:p>
    <w:p w14:paraId="68B41040" w14:textId="77777777" w:rsidR="00103AD6" w:rsidRDefault="00103AD6" w:rsidP="00103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Cardiol Young. 2019 Nov 26:1-4.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10.1017/S1047951119002671. [Epub ahead of print]</w:t>
      </w:r>
    </w:p>
    <w:p w14:paraId="5EE0534C" w14:textId="77777777" w:rsidR="00103AD6" w:rsidRDefault="00103AD6" w:rsidP="00103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31769370</w:t>
      </w:r>
    </w:p>
    <w:p w14:paraId="5EE86199" w14:textId="77777777" w:rsidR="00103AD6" w:rsidRDefault="00773F4E" w:rsidP="00103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30" w:history="1">
        <w:r w:rsidR="00103AD6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F5265E" w14:textId="77777777" w:rsidR="00103AD6" w:rsidRDefault="00103AD6" w:rsidP="00103AD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31767043</w:t>
      </w:r>
    </w:p>
    <w:p w14:paraId="24D5C0AB" w14:textId="374D25F5" w:rsidR="00842CEE" w:rsidRDefault="00842CEE" w:rsidP="00072604">
      <w:pPr>
        <w:widowControl w:val="0"/>
        <w:autoSpaceDE w:val="0"/>
        <w:autoSpaceDN w:val="0"/>
        <w:adjustRightInd w:val="0"/>
      </w:pPr>
    </w:p>
    <w:p w14:paraId="53FD5344" w14:textId="4FBF2BA5" w:rsidR="00502C01" w:rsidRDefault="00103AD6" w:rsidP="00502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61.</w:t>
      </w:r>
      <w:r w:rsidR="00502C01" w:rsidRPr="00502C01">
        <w:t xml:space="preserve"> </w:t>
      </w:r>
      <w:hyperlink r:id="rId131" w:history="1">
        <w:proofErr w:type="spellStart"/>
        <w:r w:rsidR="00502C0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Unicuspid</w:t>
        </w:r>
        <w:proofErr w:type="spellEnd"/>
        <w:r w:rsidR="00502C0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Aortic Valve: Demographics, Comorbidities, Echocardiographic Features, and Long-Term Outcomes.</w:t>
        </w:r>
      </w:hyperlink>
    </w:p>
    <w:p w14:paraId="3870464C" w14:textId="77777777" w:rsidR="00502C01" w:rsidRDefault="00502C01" w:rsidP="00502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Slostad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BD, Witt CM, O'Leary PW,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Maleszewski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JJ, Scott CG, Dearani JA,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Pellikka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PA.</w:t>
      </w:r>
    </w:p>
    <w:p w14:paraId="4645AF58" w14:textId="77777777" w:rsidR="00502C01" w:rsidRDefault="00502C01" w:rsidP="00502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Circulation. 2019 Nov 26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;140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(22):1853-1855.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10.1161/CIRCULATIONAHA.119.041835.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Nov 25.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No abstract available.</w:t>
      </w:r>
    </w:p>
    <w:p w14:paraId="7A64A5B9" w14:textId="77777777" w:rsidR="00502C01" w:rsidRDefault="00502C01" w:rsidP="00502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31765262</w:t>
      </w:r>
    </w:p>
    <w:p w14:paraId="0236937C" w14:textId="77777777" w:rsidR="00502C01" w:rsidRDefault="00773F4E" w:rsidP="00502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32" w:history="1">
        <w:r w:rsidR="00502C0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2C4B778" w14:textId="77777777" w:rsidR="00502C01" w:rsidRDefault="00502C01" w:rsidP="00502C0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31768523</w:t>
      </w:r>
    </w:p>
    <w:p w14:paraId="70A62223" w14:textId="30789D90" w:rsidR="00103AD6" w:rsidRDefault="00103AD6" w:rsidP="00072604">
      <w:pPr>
        <w:widowControl w:val="0"/>
        <w:autoSpaceDE w:val="0"/>
        <w:autoSpaceDN w:val="0"/>
        <w:adjustRightInd w:val="0"/>
      </w:pPr>
    </w:p>
    <w:p w14:paraId="7561B5F6" w14:textId="01ACABED" w:rsidR="00A7009F" w:rsidRDefault="00502C01" w:rsidP="00A700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62.</w:t>
      </w:r>
      <w:r w:rsidR="00A7009F" w:rsidRPr="00A7009F">
        <w:t xml:space="preserve"> </w:t>
      </w:r>
      <w:hyperlink r:id="rId133" w:history="1">
        <w:r w:rsidR="00A7009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Adverse drug event rates in pediatric pulmonary hypertension: a comparison of real-world data sources.</w:t>
        </w:r>
      </w:hyperlink>
    </w:p>
    <w:p w14:paraId="408E9CEC" w14:textId="77777777" w:rsidR="00A7009F" w:rsidRDefault="00A7009F" w:rsidP="00A700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Geva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Abman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Manzi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SF, Ivy DD, Mullen MP, Griffin J, Lin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Savova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Mandl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KD.</w:t>
      </w:r>
      <w:proofErr w:type="gramEnd"/>
    </w:p>
    <w:p w14:paraId="3A26E72C" w14:textId="77777777" w:rsidR="00A7009F" w:rsidRDefault="00A7009F" w:rsidP="00A700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J Am Med Inform Assoc. 2019 Nov 26.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pii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ocz194.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jamia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>/ocz194. [Epub ahead of print]</w:t>
      </w:r>
    </w:p>
    <w:p w14:paraId="017F49DF" w14:textId="77777777" w:rsidR="00A7009F" w:rsidRDefault="00A7009F" w:rsidP="00A700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31769835</w:t>
      </w:r>
    </w:p>
    <w:p w14:paraId="0B419D0C" w14:textId="77777777" w:rsidR="00A7009F" w:rsidRDefault="00773F4E" w:rsidP="00A700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34" w:history="1">
        <w:r w:rsidR="00A7009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328F34" w14:textId="77777777" w:rsidR="00A7009F" w:rsidRDefault="00A7009F" w:rsidP="00A700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31773636</w:t>
      </w:r>
    </w:p>
    <w:p w14:paraId="73FA3A7E" w14:textId="61A2D900" w:rsidR="00502C01" w:rsidRDefault="00502C01" w:rsidP="00072604">
      <w:pPr>
        <w:widowControl w:val="0"/>
        <w:autoSpaceDE w:val="0"/>
        <w:autoSpaceDN w:val="0"/>
        <w:adjustRightInd w:val="0"/>
      </w:pPr>
    </w:p>
    <w:p w14:paraId="2A09452F" w14:textId="517CBC64" w:rsidR="0075655F" w:rsidRDefault="00A7009F" w:rsidP="007565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63.</w:t>
      </w:r>
      <w:r w:rsidR="0075655F" w:rsidRPr="0075655F">
        <w:t xml:space="preserve"> </w:t>
      </w:r>
      <w:hyperlink r:id="rId135" w:history="1">
        <w:r w:rsidR="0075655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Point-of-care ultrasound for peripherally inserted central catheter monitoring: a pilot study.</w:t>
        </w:r>
      </w:hyperlink>
    </w:p>
    <w:p w14:paraId="40AFF7B6" w14:textId="77777777" w:rsidR="0075655F" w:rsidRDefault="0075655F" w:rsidP="007565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Motz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P, Von Saint Andre Von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Arnim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Iyer RS,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Chabra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Likes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Dighe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M.</w:t>
      </w:r>
      <w:proofErr w:type="gramEnd"/>
    </w:p>
    <w:p w14:paraId="39BEE094" w14:textId="77777777" w:rsidR="0075655F" w:rsidRDefault="0075655F" w:rsidP="007565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J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Perinat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 xml:space="preserve"> Med. 2019 Nov 26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;47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(9):991-996.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10.1515/jpm-2019-0198.</w:t>
      </w:r>
    </w:p>
    <w:p w14:paraId="6ABA50F9" w14:textId="77777777" w:rsidR="0075655F" w:rsidRDefault="0075655F" w:rsidP="007565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31605580</w:t>
      </w:r>
    </w:p>
    <w:p w14:paraId="08C15E0A" w14:textId="77777777" w:rsidR="0075655F" w:rsidRDefault="00773F4E" w:rsidP="007565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36" w:history="1">
        <w:r w:rsidR="0075655F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D416997" w14:textId="77777777" w:rsidR="0075655F" w:rsidRDefault="0075655F" w:rsidP="0075655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31770781</w:t>
      </w:r>
    </w:p>
    <w:p w14:paraId="584C5FDD" w14:textId="0506870B" w:rsidR="00A7009F" w:rsidRDefault="00A7009F" w:rsidP="00072604">
      <w:pPr>
        <w:widowControl w:val="0"/>
        <w:autoSpaceDE w:val="0"/>
        <w:autoSpaceDN w:val="0"/>
        <w:adjustRightInd w:val="0"/>
      </w:pPr>
    </w:p>
    <w:p w14:paraId="06535C99" w14:textId="686F8F8A" w:rsidR="00017F4D" w:rsidRDefault="0075655F" w:rsidP="00017F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64.</w:t>
      </w:r>
      <w:r w:rsidR="00017F4D" w:rsidRPr="00017F4D">
        <w:t xml:space="preserve"> </w:t>
      </w:r>
      <w:hyperlink r:id="rId137" w:history="1">
        <w:r w:rsidR="00017F4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Pediatric systemic lupus </w:t>
        </w:r>
        <w:proofErr w:type="spellStart"/>
        <w:r w:rsidR="00017F4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erythematosus</w:t>
        </w:r>
        <w:proofErr w:type="spellEnd"/>
        <w:r w:rsidR="00017F4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patients in South Africa have high prevalence and severity of cardiac and vascular manifestations.</w:t>
        </w:r>
      </w:hyperlink>
    </w:p>
    <w:p w14:paraId="471416F3" w14:textId="77777777" w:rsidR="00017F4D" w:rsidRDefault="00017F4D" w:rsidP="00017F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Harrison MJ,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Zühlke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LJ, Lewandowski LB, Scott C.</w:t>
      </w:r>
      <w:proofErr w:type="gramEnd"/>
    </w:p>
    <w:p w14:paraId="68C1390C" w14:textId="77777777" w:rsidR="00017F4D" w:rsidRDefault="00017F4D" w:rsidP="00017F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Rheumatol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 xml:space="preserve"> Online J. 2019 Nov 26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;17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(1):76.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10.1186/s12969-019-0382-x.</w:t>
      </w:r>
    </w:p>
    <w:p w14:paraId="57B67A38" w14:textId="77777777" w:rsidR="00017F4D" w:rsidRDefault="00017F4D" w:rsidP="00017F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31771606 </w:t>
      </w:r>
      <w:hyperlink r:id="rId138" w:history="1">
        <w:r>
          <w:rPr>
            <w:rFonts w:ascii="Helvetica" w:hAnsi="Helvetica" w:cs="Helvetica"/>
            <w:noProof w:val="0"/>
            <w:color w:val="854428"/>
            <w:u w:val="single" w:color="854428"/>
          </w:rPr>
          <w:t>Free PMC Article</w:t>
        </w:r>
      </w:hyperlink>
    </w:p>
    <w:p w14:paraId="0E7B8FA9" w14:textId="77777777" w:rsidR="00017F4D" w:rsidRDefault="00773F4E" w:rsidP="00017F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39" w:history="1">
        <w:r w:rsidR="00017F4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5430DA7" w14:textId="77777777" w:rsidR="00017F4D" w:rsidRDefault="00017F4D" w:rsidP="00017F4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31760959</w:t>
      </w:r>
    </w:p>
    <w:p w14:paraId="39542FF4" w14:textId="6DC0857F" w:rsidR="0075655F" w:rsidRDefault="0075655F" w:rsidP="00072604">
      <w:pPr>
        <w:widowControl w:val="0"/>
        <w:autoSpaceDE w:val="0"/>
        <w:autoSpaceDN w:val="0"/>
        <w:adjustRightInd w:val="0"/>
      </w:pPr>
    </w:p>
    <w:p w14:paraId="53DA77B0" w14:textId="68B4C2A5" w:rsidR="002A3F41" w:rsidRDefault="00017F4D" w:rsidP="002A3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65.</w:t>
      </w:r>
      <w:r w:rsidR="002A3F41" w:rsidRPr="002A3F41">
        <w:t xml:space="preserve"> </w:t>
      </w:r>
      <w:hyperlink r:id="rId140" w:history="1">
        <w:r w:rsidR="002A3F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Late manifestation coarctation of the aorta in a premature infant 4-month post-percutaneous device closure of a patent ductus arteriosus.</w:t>
        </w:r>
      </w:hyperlink>
    </w:p>
    <w:p w14:paraId="7F2E7167" w14:textId="77777777" w:rsidR="002A3F41" w:rsidRDefault="002A3F41" w:rsidP="002A3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Serrano RM,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Rodefeld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Alexy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R.</w:t>
      </w:r>
    </w:p>
    <w:p w14:paraId="33C16DC9" w14:textId="77777777" w:rsidR="002A3F41" w:rsidRDefault="002A3F41" w:rsidP="002A3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Cardiol Young. 2019 Nov 25:1-3.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10.1017/S1047951119002555. [Epub ahead of print]</w:t>
      </w:r>
    </w:p>
    <w:p w14:paraId="1E9D8B1E" w14:textId="77777777" w:rsidR="002A3F41" w:rsidRDefault="002A3F41" w:rsidP="002A3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31760959</w:t>
      </w:r>
    </w:p>
    <w:p w14:paraId="1CEEC23C" w14:textId="77777777" w:rsidR="002A3F41" w:rsidRDefault="00773F4E" w:rsidP="002A3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41" w:history="1">
        <w:r w:rsidR="002A3F41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E9E4474" w14:textId="77777777" w:rsidR="002A3F41" w:rsidRDefault="002A3F41" w:rsidP="002A3F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31778856</w:t>
      </w:r>
    </w:p>
    <w:p w14:paraId="1AE2931A" w14:textId="01320A7D" w:rsidR="00017F4D" w:rsidRDefault="00017F4D" w:rsidP="00072604">
      <w:pPr>
        <w:widowControl w:val="0"/>
        <w:autoSpaceDE w:val="0"/>
        <w:autoSpaceDN w:val="0"/>
        <w:adjustRightInd w:val="0"/>
      </w:pPr>
    </w:p>
    <w:p w14:paraId="1A380A6E" w14:textId="07998AE6" w:rsidR="00BC5C99" w:rsidRDefault="002A3F41" w:rsidP="00BC5C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66.</w:t>
      </w:r>
      <w:r w:rsidR="00BC5C99" w:rsidRPr="00BC5C99">
        <w:t xml:space="preserve"> </w:t>
      </w:r>
      <w:hyperlink r:id="rId142" w:history="1">
        <w:r w:rsidR="00BC5C9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Echocardiographic predictors of acute kidney injury in neonates with a patent ductus arteriosus.</w:t>
        </w:r>
      </w:hyperlink>
    </w:p>
    <w:p w14:paraId="72F4E404" w14:textId="77777777" w:rsidR="00BC5C99" w:rsidRDefault="00BC5C99" w:rsidP="00BC5C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Coffman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Steflik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Chowdhury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Twombley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K, Buckley J.</w:t>
      </w:r>
    </w:p>
    <w:p w14:paraId="37DC674A" w14:textId="77777777" w:rsidR="00BC5C99" w:rsidRDefault="00BC5C99" w:rsidP="00BC5C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J Perinatol.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25.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10.1038/s41372-019-0560-1. [Epub ahead of print]</w:t>
      </w:r>
    </w:p>
    <w:p w14:paraId="1D7342D9" w14:textId="77777777" w:rsidR="00BC5C99" w:rsidRDefault="00BC5C99" w:rsidP="00BC5C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31767977</w:t>
      </w:r>
    </w:p>
    <w:p w14:paraId="69D844D0" w14:textId="77777777" w:rsidR="00BC5C99" w:rsidRDefault="00773F4E" w:rsidP="00BC5C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43" w:history="1">
        <w:r w:rsidR="00BC5C99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8D4D26E" w14:textId="77777777" w:rsidR="00BC5C99" w:rsidRDefault="00BC5C99" w:rsidP="00BC5C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31678091</w:t>
      </w:r>
    </w:p>
    <w:p w14:paraId="799C3018" w14:textId="77EE0818" w:rsidR="002A3F41" w:rsidRDefault="002A3F41" w:rsidP="00072604">
      <w:pPr>
        <w:widowControl w:val="0"/>
        <w:autoSpaceDE w:val="0"/>
        <w:autoSpaceDN w:val="0"/>
        <w:adjustRightInd w:val="0"/>
      </w:pPr>
    </w:p>
    <w:p w14:paraId="31F49850" w14:textId="06559910" w:rsidR="007A3A8E" w:rsidRDefault="00BC5C99" w:rsidP="007A3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t>67.</w:t>
      </w:r>
      <w:r w:rsidR="007A3A8E" w:rsidRPr="007A3A8E">
        <w:t xml:space="preserve"> </w:t>
      </w:r>
      <w:hyperlink r:id="rId144" w:history="1">
        <w:r w:rsidR="007A3A8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The evaluation of right ventricular systolic function in patients with repaired Tetralogy of Fallot by conventional echocardiographic methods and speckle tracking echocardiography: Compared with the gold standard cardiac </w:t>
        </w:r>
        <w:proofErr w:type="spellStart"/>
        <w:r w:rsidR="007A3A8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mangenetic</w:t>
        </w:r>
        <w:proofErr w:type="spellEnd"/>
        <w:r w:rsidR="007A3A8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resonance.</w:t>
        </w:r>
      </w:hyperlink>
    </w:p>
    <w:p w14:paraId="0F84138D" w14:textId="77777777" w:rsidR="007A3A8E" w:rsidRDefault="007A3A8E" w:rsidP="007A3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Kavurt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AV,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Paç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FA,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Koca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Mutlu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Mıhçıoğlu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Yiğit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H.</w:t>
      </w:r>
    </w:p>
    <w:p w14:paraId="58EEBD92" w14:textId="77777777" w:rsidR="007A3A8E" w:rsidRDefault="007A3A8E" w:rsidP="007A3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Echocardiography.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22.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10.1111/echo.14532. [Epub ahead of print]</w:t>
      </w:r>
    </w:p>
    <w:p w14:paraId="59EB7077" w14:textId="77777777" w:rsidR="007A3A8E" w:rsidRDefault="007A3A8E" w:rsidP="007A3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31755582</w:t>
      </w:r>
    </w:p>
    <w:p w14:paraId="38466AAF" w14:textId="77777777" w:rsidR="007A3A8E" w:rsidRDefault="00773F4E" w:rsidP="007A3A8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45" w:history="1">
        <w:r w:rsidR="007A3A8E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2872513A" w14:textId="1CDDB662" w:rsidR="00BC5C99" w:rsidRDefault="007A3A8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31758312</w:t>
      </w:r>
    </w:p>
    <w:p w14:paraId="00AA9C17" w14:textId="77777777" w:rsidR="007A3A8E" w:rsidRDefault="007A3A8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7929B1BB" w14:textId="4054F4C1" w:rsidR="00563A72" w:rsidRDefault="007A3A8E" w:rsidP="00563A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68.</w:t>
      </w:r>
      <w:r w:rsidR="00563A72" w:rsidRPr="00563A72">
        <w:t xml:space="preserve"> </w:t>
      </w:r>
      <w:hyperlink r:id="rId146" w:history="1">
        <w:r w:rsidR="00563A7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Adverse drug event rates in pediatric pulmonary hypertension: a comparison of real-world data sources.</w:t>
        </w:r>
      </w:hyperlink>
    </w:p>
    <w:p w14:paraId="4F94590E" w14:textId="77777777" w:rsidR="00563A72" w:rsidRDefault="00563A72" w:rsidP="00563A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Geva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Abman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Manzi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SF, Ivy DD, Mullen MP, Griffin J, Lin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Savova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Mandl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KD.</w:t>
      </w:r>
      <w:proofErr w:type="gramEnd"/>
    </w:p>
    <w:p w14:paraId="09294D53" w14:textId="77777777" w:rsidR="00563A72" w:rsidRDefault="00563A72" w:rsidP="00563A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J Am Med Inform Assoc. 2019 Nov 26.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pii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ocz194.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10.1093/</w:t>
      </w:r>
      <w:proofErr w:type="spellStart"/>
      <w:r>
        <w:rPr>
          <w:rFonts w:ascii="Helvetica" w:hAnsi="Helvetica" w:cs="Helvetica"/>
          <w:noProof w:val="0"/>
          <w:color w:val="000000"/>
          <w:u w:color="53509A"/>
        </w:rPr>
        <w:t>jamia</w:t>
      </w:r>
      <w:proofErr w:type="spellEnd"/>
      <w:r>
        <w:rPr>
          <w:rFonts w:ascii="Helvetica" w:hAnsi="Helvetica" w:cs="Helvetica"/>
          <w:noProof w:val="0"/>
          <w:color w:val="000000"/>
          <w:u w:color="53509A"/>
        </w:rPr>
        <w:t>/ocz194. [Epub ahead of print]</w:t>
      </w:r>
    </w:p>
    <w:p w14:paraId="10881776" w14:textId="77777777" w:rsidR="00563A72" w:rsidRDefault="00563A72" w:rsidP="00563A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31769835</w:t>
      </w:r>
    </w:p>
    <w:p w14:paraId="4FF8C715" w14:textId="77777777" w:rsidR="00563A72" w:rsidRDefault="00563A72" w:rsidP="00563A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47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5FA59D5" w14:textId="77777777" w:rsidR="00563A72" w:rsidRDefault="00563A72" w:rsidP="00563A7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31773636</w:t>
      </w:r>
    </w:p>
    <w:p w14:paraId="2C32C150" w14:textId="322ED692" w:rsidR="007A3A8E" w:rsidRDefault="007A3A8E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4793DF32" w14:textId="4E43C7E4" w:rsidR="00CE1103" w:rsidRDefault="00563A72" w:rsidP="00CE11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69.</w:t>
      </w:r>
      <w:r w:rsidR="00CE1103" w:rsidRPr="00CE1103">
        <w:t xml:space="preserve"> </w:t>
      </w:r>
      <w:hyperlink r:id="rId148" w:history="1">
        <w:r w:rsidR="00CE110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Valve Replacement in Children with Single Ventricle Physiology.</w:t>
        </w:r>
      </w:hyperlink>
    </w:p>
    <w:p w14:paraId="0EE663D9" w14:textId="77777777" w:rsidR="00CE1103" w:rsidRDefault="00CE1103" w:rsidP="00CE11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Alshami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Sarvestani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AL, Thomas AS, St Louis J, Kochilas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Raghuveer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G.</w:t>
      </w:r>
    </w:p>
    <w:p w14:paraId="379137C7" w14:textId="77777777" w:rsidR="00CE1103" w:rsidRDefault="00CE1103" w:rsidP="00CE11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16.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10.1007/s00246-019-02234-9. [Epub ahead of print]</w:t>
      </w:r>
    </w:p>
    <w:p w14:paraId="59158CC2" w14:textId="77777777" w:rsidR="00CE1103" w:rsidRDefault="00CE1103" w:rsidP="00CE11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31734750</w:t>
      </w:r>
    </w:p>
    <w:p w14:paraId="2AC5C28C" w14:textId="77777777" w:rsidR="00CE1103" w:rsidRDefault="00CE1103" w:rsidP="00CE11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49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FC5470D" w14:textId="77777777" w:rsidR="00CE1103" w:rsidRDefault="00CE1103" w:rsidP="00CE110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31732764</w:t>
      </w:r>
    </w:p>
    <w:p w14:paraId="163E68AE" w14:textId="7342A982" w:rsidR="00563A72" w:rsidRDefault="00563A72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7E438709" w14:textId="2387A7D8" w:rsidR="00C70582" w:rsidRDefault="00CE1103" w:rsidP="00C705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70.</w:t>
      </w:r>
      <w:r w:rsidR="00C70582" w:rsidRPr="00C70582">
        <w:t xml:space="preserve"> </w:t>
      </w:r>
      <w:hyperlink r:id="rId150" w:history="1">
        <w:r w:rsidR="00C7058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Comparison of the characteristics at diagnosis and treatment of children with heterozygous familial </w:t>
        </w:r>
        <w:proofErr w:type="spellStart"/>
        <w:r w:rsidR="00C7058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hypercholesterolaemia</w:t>
        </w:r>
        <w:proofErr w:type="spellEnd"/>
        <w:r w:rsidR="00C7058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(FH) from eight European countries.</w:t>
        </w:r>
      </w:hyperlink>
    </w:p>
    <w:p w14:paraId="7FA0722E" w14:textId="77777777" w:rsidR="00C70582" w:rsidRDefault="00C70582" w:rsidP="00C705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Ramaswami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U,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Futema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Bogsrud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Holven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KB,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Roeters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Lennep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Wiegman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Descamps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OS,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Vrablik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Freiberger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Dieplinger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Greber-Platzer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Hanauer-Mader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G, Bourbon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Drogari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E, Humphries SE.</w:t>
      </w:r>
    </w:p>
    <w:p w14:paraId="4949501D" w14:textId="77777777" w:rsidR="00C70582" w:rsidRDefault="00C70582" w:rsidP="00C705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Atherosclerosis. 2019 Nov 15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;292:178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-187.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10.1016/j.atherosclerosis.2019.11.012. [Epub ahead of print]</w:t>
      </w:r>
    </w:p>
    <w:p w14:paraId="1C9336B0" w14:textId="77777777" w:rsidR="00C70582" w:rsidRDefault="00C70582" w:rsidP="00C705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 xml:space="preserve">PMID: 31809987 </w:t>
      </w:r>
      <w:hyperlink r:id="rId151" w:history="1">
        <w:proofErr w:type="gramStart"/>
        <w:r>
          <w:rPr>
            <w:rFonts w:ascii="Helvetica" w:hAnsi="Helvetica" w:cs="Helvetica"/>
            <w:noProof w:val="0"/>
            <w:color w:val="854428"/>
            <w:u w:color="53509A"/>
          </w:rPr>
          <w:t>Free Article</w:t>
        </w:r>
        <w:proofErr w:type="gramEnd"/>
      </w:hyperlink>
    </w:p>
    <w:p w14:paraId="56A5C2B8" w14:textId="77777777" w:rsidR="00C70582" w:rsidRDefault="00C70582" w:rsidP="00C705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5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02C034F" w14:textId="77777777" w:rsidR="00C70582" w:rsidRDefault="00C70582" w:rsidP="00C705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31729309</w:t>
      </w:r>
    </w:p>
    <w:p w14:paraId="19584D92" w14:textId="24BC9C57" w:rsidR="00CE1103" w:rsidRDefault="00CE1103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54EA1253" w14:textId="103F36A5" w:rsidR="00213D38" w:rsidRDefault="00C70582" w:rsidP="0021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71.</w:t>
      </w:r>
      <w:r w:rsidR="00213D38" w:rsidRPr="00213D38">
        <w:t xml:space="preserve"> </w:t>
      </w:r>
      <w:hyperlink r:id="rId153" w:history="1">
        <w:r w:rsidR="00213D3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Clinical Significance of Central Venous Pressure During Exercise After Fontan Procedure.</w:t>
        </w:r>
      </w:hyperlink>
    </w:p>
    <w:p w14:paraId="32CDD21F" w14:textId="77777777" w:rsidR="00213D38" w:rsidRDefault="00213D38" w:rsidP="0021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Asagai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Inai K, Shimada E, Harada G, Sugiyama H.</w:t>
      </w:r>
    </w:p>
    <w:p w14:paraId="1D02AC2E" w14:textId="77777777" w:rsidR="00213D38" w:rsidRDefault="00213D38" w:rsidP="0021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11.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10.1007/s00246-019-02249-2. [Epub ahead of print]</w:t>
      </w:r>
    </w:p>
    <w:p w14:paraId="0A942E0A" w14:textId="77777777" w:rsidR="00213D38" w:rsidRDefault="00213D38" w:rsidP="0021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31712861</w:t>
      </w:r>
    </w:p>
    <w:p w14:paraId="71B6FA7D" w14:textId="77777777" w:rsidR="00213D38" w:rsidRDefault="00213D38" w:rsidP="0021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5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3B48AD8" w14:textId="77777777" w:rsidR="00213D38" w:rsidRDefault="00213D38" w:rsidP="00213D3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31712860</w:t>
      </w:r>
    </w:p>
    <w:p w14:paraId="263EE183" w14:textId="555E2279" w:rsidR="00C70582" w:rsidRDefault="00C70582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4D6EC478" w14:textId="76D61809" w:rsidR="00B07188" w:rsidRDefault="00213D38" w:rsidP="00B07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72.</w:t>
      </w:r>
      <w:r w:rsidR="00B07188" w:rsidRPr="00B07188">
        <w:t xml:space="preserve"> </w:t>
      </w:r>
      <w:hyperlink r:id="rId155" w:history="1">
        <w:r w:rsidR="00B0718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Evidence of Systemic Absorption of Enteral Budesonide in Patients with Fontan-Associated Protein-Losing Enteropathy.</w:t>
        </w:r>
      </w:hyperlink>
    </w:p>
    <w:p w14:paraId="2D73FE7F" w14:textId="77777777" w:rsidR="00B07188" w:rsidRDefault="00B07188" w:rsidP="00B07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Roberts RO 3rd, Di Maria MV, Brigham D, Hsu S.</w:t>
      </w:r>
    </w:p>
    <w:p w14:paraId="55F70BE0" w14:textId="77777777" w:rsidR="00B07188" w:rsidRDefault="00B07188" w:rsidP="00B07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9.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10.1007/s00246-019-02248-3. [Epub ahead of print]</w:t>
      </w:r>
    </w:p>
    <w:p w14:paraId="018F83FE" w14:textId="77777777" w:rsidR="00B07188" w:rsidRDefault="00B07188" w:rsidP="00B07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31707491</w:t>
      </w:r>
    </w:p>
    <w:p w14:paraId="79C76529" w14:textId="77777777" w:rsidR="00B07188" w:rsidRDefault="00B07188" w:rsidP="00B07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5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180D772" w14:textId="77777777" w:rsidR="00B07188" w:rsidRDefault="00B07188" w:rsidP="00B0718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31707490</w:t>
      </w:r>
    </w:p>
    <w:p w14:paraId="642017EE" w14:textId="3E42E3F2" w:rsidR="00213D38" w:rsidRDefault="00213D38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5418DF4A" w14:textId="5F01275B" w:rsidR="00871481" w:rsidRDefault="00B07188" w:rsidP="008714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73.</w:t>
      </w:r>
      <w:r w:rsidR="00871481" w:rsidRPr="00871481">
        <w:t xml:space="preserve"> </w:t>
      </w:r>
      <w:hyperlink r:id="rId157" w:history="1">
        <w:r w:rsidR="0087148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Anti-thrombosis management of patients with Kawasaki disease: Results from an international survey.</w:t>
        </w:r>
      </w:hyperlink>
    </w:p>
    <w:p w14:paraId="593AFBAA" w14:textId="77777777" w:rsidR="00871481" w:rsidRDefault="00871481" w:rsidP="008714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Dionne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Dahdah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N, Singh-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Grewal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Burgner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DP, Newburger JW, de Ferranti SD.</w:t>
      </w:r>
    </w:p>
    <w:p w14:paraId="46D5842C" w14:textId="77777777" w:rsidR="00871481" w:rsidRDefault="00871481" w:rsidP="008714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Int J Cardiol.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2019 Nov 2.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pii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S0167-5273(19)34308-6.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>: 10.1016/j.ijcard.2019.10.045. [Epub ahead of print]</w:t>
      </w:r>
    </w:p>
    <w:p w14:paraId="083C568B" w14:textId="77777777" w:rsidR="00871481" w:rsidRDefault="00871481" w:rsidP="008714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31753581</w:t>
      </w:r>
    </w:p>
    <w:p w14:paraId="0DD0BBB6" w14:textId="77777777" w:rsidR="00871481" w:rsidRDefault="00871481" w:rsidP="008714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5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BBDE4D9" w14:textId="77777777" w:rsidR="00871481" w:rsidRDefault="00871481" w:rsidP="0087148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31679056</w:t>
      </w:r>
    </w:p>
    <w:p w14:paraId="0E651991" w14:textId="579292BC" w:rsidR="00B07188" w:rsidRDefault="00B07188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160A256E" w14:textId="38C8EB45" w:rsidR="006477CF" w:rsidRDefault="00871481" w:rsidP="006477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74.</w:t>
      </w:r>
      <w:r w:rsidR="006477CF" w:rsidRPr="006477CF">
        <w:t xml:space="preserve"> </w:t>
      </w:r>
      <w:hyperlink r:id="rId159" w:history="1">
        <w:r w:rsidR="006477C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Trends and presentation patterns of acute rheumatic fever </w:t>
        </w:r>
        <w:proofErr w:type="spellStart"/>
        <w:r w:rsidR="006477C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hospitalisations</w:t>
        </w:r>
        <w:proofErr w:type="spellEnd"/>
        <w:r w:rsidR="006477CF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in the United States.</w:t>
        </w:r>
      </w:hyperlink>
    </w:p>
    <w:p w14:paraId="1E4AA1A3" w14:textId="77777777" w:rsidR="006477CF" w:rsidRDefault="006477CF" w:rsidP="006477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Bradley-Hewitt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Longenecker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CT,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Nkomo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V, Osborne W, Sable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Scheel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Zühlke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L, Watkins D, Beaton A.</w:t>
      </w:r>
    </w:p>
    <w:p w14:paraId="3027B84B" w14:textId="77777777" w:rsidR="006477CF" w:rsidRDefault="006477CF" w:rsidP="006477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Cardiol Young.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;29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(11):1387-1390.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10.1017/S1047951119002270.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2019 Oct 1.</w:t>
      </w:r>
      <w:proofErr w:type="gramEnd"/>
    </w:p>
    <w:p w14:paraId="7ED5D30F" w14:textId="77777777" w:rsidR="006477CF" w:rsidRDefault="006477CF" w:rsidP="006477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31571555</w:t>
      </w:r>
    </w:p>
    <w:p w14:paraId="6C0EE108" w14:textId="77777777" w:rsidR="006477CF" w:rsidRDefault="006477CF" w:rsidP="006477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6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1DBD00B" w14:textId="77777777" w:rsidR="006477CF" w:rsidRDefault="006477CF" w:rsidP="006477C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Select item 31566150</w:t>
      </w:r>
    </w:p>
    <w:p w14:paraId="4A4FB5AF" w14:textId="6EF9DC6E" w:rsidR="00871481" w:rsidRDefault="00871481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</w:p>
    <w:p w14:paraId="2D686D9B" w14:textId="5FEACA5D" w:rsidR="00D77113" w:rsidRDefault="006477CF" w:rsidP="00D771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  <w:t>75.</w:t>
      </w:r>
      <w:r w:rsidR="00D77113" w:rsidRPr="00D77113">
        <w:t xml:space="preserve"> </w:t>
      </w:r>
      <w:hyperlink r:id="rId161" w:history="1">
        <w:r w:rsidR="00D7711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effect of combined therapy for treatment of monotherapy-resistant PDA in preterm infants.</w:t>
        </w:r>
      </w:hyperlink>
    </w:p>
    <w:p w14:paraId="1A418C2F" w14:textId="77777777" w:rsidR="00D77113" w:rsidRDefault="00D77113" w:rsidP="00D771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</w:pPr>
      <w:proofErr w:type="spellStart"/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Yurttutan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Bozkaya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Hüdayioglu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>Oncel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  <w:u w:color="53509A"/>
        </w:rPr>
        <w:t xml:space="preserve"> MY.</w:t>
      </w:r>
      <w:proofErr w:type="gramEnd"/>
    </w:p>
    <w:p w14:paraId="5FAB9561" w14:textId="77777777" w:rsidR="00D77113" w:rsidRDefault="00D77113" w:rsidP="00D771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r>
        <w:rPr>
          <w:rFonts w:ascii="Helvetica" w:hAnsi="Helvetica" w:cs="Helvetica"/>
          <w:noProof w:val="0"/>
          <w:color w:val="000000"/>
          <w:u w:color="53509A"/>
        </w:rPr>
        <w:t>J Matern Fetal Neonatal Med. 2019 Nov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;32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(21):3662-3665.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doi</w:t>
      </w:r>
      <w:proofErr w:type="gramEnd"/>
      <w:r>
        <w:rPr>
          <w:rFonts w:ascii="Helvetica" w:hAnsi="Helvetica" w:cs="Helvetica"/>
          <w:noProof w:val="0"/>
          <w:color w:val="000000"/>
          <w:u w:color="53509A"/>
        </w:rPr>
        <w:t xml:space="preserve">: 10.1080/14767058.2018.1481043. </w:t>
      </w:r>
      <w:proofErr w:type="gramStart"/>
      <w:r>
        <w:rPr>
          <w:rFonts w:ascii="Helvetica" w:hAnsi="Helvetica" w:cs="Helvetica"/>
          <w:noProof w:val="0"/>
          <w:color w:val="000000"/>
          <w:u w:color="53509A"/>
        </w:rPr>
        <w:t>Epub 2018 Jun 19.</w:t>
      </w:r>
      <w:proofErr w:type="gramEnd"/>
    </w:p>
    <w:p w14:paraId="548E8DD1" w14:textId="77777777" w:rsidR="00D77113" w:rsidRDefault="00D77113" w:rsidP="00D771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  <w:u w:color="53509A"/>
        </w:rPr>
      </w:pPr>
      <w:r>
        <w:rPr>
          <w:rFonts w:ascii="Helvetica" w:hAnsi="Helvetica" w:cs="Helvetica"/>
          <w:noProof w:val="0"/>
          <w:color w:val="454545"/>
          <w:u w:color="53509A"/>
        </w:rPr>
        <w:t>PMID: 29921134</w:t>
      </w:r>
    </w:p>
    <w:p w14:paraId="7BE3741F" w14:textId="77777777" w:rsidR="00D77113" w:rsidRDefault="00D77113" w:rsidP="00D771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u w:color="53509A"/>
        </w:rPr>
      </w:pPr>
      <w:hyperlink r:id="rId16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D622A6D" w14:textId="6488A23E" w:rsidR="00D77113" w:rsidRPr="007A3A8E" w:rsidRDefault="00D77113" w:rsidP="000726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  <w:u w:color="53509A"/>
        </w:rPr>
      </w:pPr>
      <w:bookmarkStart w:id="0" w:name="_GoBack"/>
      <w:bookmarkEnd w:id="0"/>
    </w:p>
    <w:sectPr w:rsidR="00D77113" w:rsidRPr="007A3A8E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AD"/>
    <w:rsid w:val="00017F4D"/>
    <w:rsid w:val="00072604"/>
    <w:rsid w:val="0007331B"/>
    <w:rsid w:val="00074EAA"/>
    <w:rsid w:val="00093F34"/>
    <w:rsid w:val="000B469D"/>
    <w:rsid w:val="000E10F6"/>
    <w:rsid w:val="0010185B"/>
    <w:rsid w:val="00103AD6"/>
    <w:rsid w:val="00186CD0"/>
    <w:rsid w:val="001B6BC4"/>
    <w:rsid w:val="00213D38"/>
    <w:rsid w:val="00271476"/>
    <w:rsid w:val="002A3F41"/>
    <w:rsid w:val="002A5825"/>
    <w:rsid w:val="0035714E"/>
    <w:rsid w:val="003E7DCE"/>
    <w:rsid w:val="003F2D24"/>
    <w:rsid w:val="00502C01"/>
    <w:rsid w:val="0053081C"/>
    <w:rsid w:val="00563A72"/>
    <w:rsid w:val="00565469"/>
    <w:rsid w:val="005948F5"/>
    <w:rsid w:val="006161AE"/>
    <w:rsid w:val="006477CF"/>
    <w:rsid w:val="00657031"/>
    <w:rsid w:val="00664D8D"/>
    <w:rsid w:val="00674722"/>
    <w:rsid w:val="00696983"/>
    <w:rsid w:val="006D27EA"/>
    <w:rsid w:val="0075655F"/>
    <w:rsid w:val="00765B35"/>
    <w:rsid w:val="00773F4E"/>
    <w:rsid w:val="007905C5"/>
    <w:rsid w:val="0079230C"/>
    <w:rsid w:val="007A3A8E"/>
    <w:rsid w:val="00812D25"/>
    <w:rsid w:val="00832B44"/>
    <w:rsid w:val="008371F0"/>
    <w:rsid w:val="00842CEE"/>
    <w:rsid w:val="00871481"/>
    <w:rsid w:val="008B7782"/>
    <w:rsid w:val="00980A7A"/>
    <w:rsid w:val="009A79AA"/>
    <w:rsid w:val="00A24B4D"/>
    <w:rsid w:val="00A53D96"/>
    <w:rsid w:val="00A64368"/>
    <w:rsid w:val="00A7009F"/>
    <w:rsid w:val="00AE08EF"/>
    <w:rsid w:val="00AE323C"/>
    <w:rsid w:val="00B07188"/>
    <w:rsid w:val="00B17054"/>
    <w:rsid w:val="00B234AD"/>
    <w:rsid w:val="00B36253"/>
    <w:rsid w:val="00BA12E8"/>
    <w:rsid w:val="00BB4DEF"/>
    <w:rsid w:val="00BC5C99"/>
    <w:rsid w:val="00BD6E0F"/>
    <w:rsid w:val="00BE68E7"/>
    <w:rsid w:val="00BF7CED"/>
    <w:rsid w:val="00C350BC"/>
    <w:rsid w:val="00C70582"/>
    <w:rsid w:val="00CE1103"/>
    <w:rsid w:val="00D57E29"/>
    <w:rsid w:val="00D76AE3"/>
    <w:rsid w:val="00D77113"/>
    <w:rsid w:val="00DA7EC4"/>
    <w:rsid w:val="00DC6654"/>
    <w:rsid w:val="00DD7C82"/>
    <w:rsid w:val="00DF4AEF"/>
    <w:rsid w:val="00EB40E6"/>
    <w:rsid w:val="00F10C65"/>
    <w:rsid w:val="00F1195C"/>
    <w:rsid w:val="00F32654"/>
    <w:rsid w:val="00F35193"/>
    <w:rsid w:val="00F4591F"/>
    <w:rsid w:val="00F7730A"/>
    <w:rsid w:val="00FC58A3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B3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ncbi.nlm.nih.gov/pubmed/31767977" TargetMode="External"/><Relationship Id="rId143" Type="http://schemas.openxmlformats.org/officeDocument/2006/relationships/hyperlink" Target="https://www.ncbi.nlm.nih.gov/pubmed?linkname=pubmed_pubmed&amp;from_uid=31767977" TargetMode="External"/><Relationship Id="rId144" Type="http://schemas.openxmlformats.org/officeDocument/2006/relationships/hyperlink" Target="https://www.ncbi.nlm.nih.gov/pubmed/31755582" TargetMode="External"/><Relationship Id="rId145" Type="http://schemas.openxmlformats.org/officeDocument/2006/relationships/hyperlink" Target="https://www.ncbi.nlm.nih.gov/pubmed?linkname=pubmed_pubmed&amp;from_uid=31755582" TargetMode="External"/><Relationship Id="rId146" Type="http://schemas.openxmlformats.org/officeDocument/2006/relationships/hyperlink" Target="https://www.ncbi.nlm.nih.gov/pubmed/31769835" TargetMode="External"/><Relationship Id="rId147" Type="http://schemas.openxmlformats.org/officeDocument/2006/relationships/hyperlink" Target="https://www.ncbi.nlm.nih.gov/pubmed?linkname=pubmed_pubmed&amp;from_uid=31769835" TargetMode="External"/><Relationship Id="rId148" Type="http://schemas.openxmlformats.org/officeDocument/2006/relationships/hyperlink" Target="https://www.ncbi.nlm.nih.gov/pubmed/31734750" TargetMode="External"/><Relationship Id="rId149" Type="http://schemas.openxmlformats.org/officeDocument/2006/relationships/hyperlink" Target="https://www.ncbi.nlm.nih.gov/pubmed?linkname=pubmed_pubmed&amp;from_uid=31734750" TargetMode="External"/><Relationship Id="rId40" Type="http://schemas.openxmlformats.org/officeDocument/2006/relationships/hyperlink" Target="https://www.ncbi.nlm.nih.gov/pubmed?linkname=pubmed_pubmed&amp;from_uid=31735919" TargetMode="External"/><Relationship Id="rId41" Type="http://schemas.openxmlformats.org/officeDocument/2006/relationships/hyperlink" Target="https://www.ncbi.nlm.nih.gov/pubmed/31735417" TargetMode="External"/><Relationship Id="rId42" Type="http://schemas.openxmlformats.org/officeDocument/2006/relationships/hyperlink" Target="https://www.ncbi.nlm.nih.gov/pubmed?linkname=pubmed_pubmed&amp;from_uid=31735417" TargetMode="External"/><Relationship Id="rId43" Type="http://schemas.openxmlformats.org/officeDocument/2006/relationships/hyperlink" Target="https://www.ncbi.nlm.nih.gov/pubmed/31744358" TargetMode="External"/><Relationship Id="rId44" Type="http://schemas.openxmlformats.org/officeDocument/2006/relationships/hyperlink" Target="https://www.ncbi.nlm.nih.gov/pubmed?linkname=pubmed_pubmed&amp;from_uid=31744358" TargetMode="External"/><Relationship Id="rId45" Type="http://schemas.openxmlformats.org/officeDocument/2006/relationships/hyperlink" Target="https://www.ncbi.nlm.nih.gov/pubmed/31749841" TargetMode="External"/><Relationship Id="rId46" Type="http://schemas.openxmlformats.org/officeDocument/2006/relationships/hyperlink" Target="https://www.ncbi.nlm.nih.gov/pubmed/31749841" TargetMode="External"/><Relationship Id="rId47" Type="http://schemas.openxmlformats.org/officeDocument/2006/relationships/hyperlink" Target="https://www.ncbi.nlm.nih.gov/pubmed?linkname=pubmed_pubmed&amp;from_uid=31749841" TargetMode="External"/><Relationship Id="rId48" Type="http://schemas.openxmlformats.org/officeDocument/2006/relationships/hyperlink" Target="https://www.ncbi.nlm.nih.gov/pubmed/31656122" TargetMode="External"/><Relationship Id="rId49" Type="http://schemas.openxmlformats.org/officeDocument/2006/relationships/hyperlink" Target="https://www.ncbi.nlm.nih.gov/pubmed/31656122" TargetMode="External"/><Relationship Id="rId80" Type="http://schemas.openxmlformats.org/officeDocument/2006/relationships/hyperlink" Target="https://www.ncbi.nlm.nih.gov/pubmed/31655705" TargetMode="External"/><Relationship Id="rId81" Type="http://schemas.openxmlformats.org/officeDocument/2006/relationships/hyperlink" Target="https://www.ncbi.nlm.nih.gov/pubmed?linkname=pubmed_pubmed&amp;from_uid=31655705" TargetMode="External"/><Relationship Id="rId82" Type="http://schemas.openxmlformats.org/officeDocument/2006/relationships/hyperlink" Target="https://www.ncbi.nlm.nih.gov/pubmed/31655702" TargetMode="External"/><Relationship Id="rId83" Type="http://schemas.openxmlformats.org/officeDocument/2006/relationships/hyperlink" Target="https://www.ncbi.nlm.nih.gov/pubmed?linkname=pubmed_pubmed&amp;from_uid=31655702" TargetMode="External"/><Relationship Id="rId84" Type="http://schemas.openxmlformats.org/officeDocument/2006/relationships/hyperlink" Target="https://www.ncbi.nlm.nih.gov/pubmed/31540762" TargetMode="External"/><Relationship Id="rId85" Type="http://schemas.openxmlformats.org/officeDocument/2006/relationships/hyperlink" Target="https://www.ncbi.nlm.nih.gov/pubmed?linkname=pubmed_pubmed&amp;from_uid=31540762" TargetMode="External"/><Relationship Id="rId86" Type="http://schemas.openxmlformats.org/officeDocument/2006/relationships/hyperlink" Target="https://www.ncbi.nlm.nih.gov/pubmed/31402138" TargetMode="External"/><Relationship Id="rId87" Type="http://schemas.openxmlformats.org/officeDocument/2006/relationships/hyperlink" Target="https://www.ncbi.nlm.nih.gov/pubmed?linkname=pubmed_pubmed&amp;from_uid=31402138" TargetMode="External"/><Relationship Id="rId88" Type="http://schemas.openxmlformats.org/officeDocument/2006/relationships/hyperlink" Target="https://www.ncbi.nlm.nih.gov/pubmed/31395365" TargetMode="External"/><Relationship Id="rId89" Type="http://schemas.openxmlformats.org/officeDocument/2006/relationships/hyperlink" Target="https://www.ncbi.nlm.nih.gov/pubmed?linkname=pubmed_pubmed&amp;from_uid=31395365" TargetMode="External"/><Relationship Id="rId110" Type="http://schemas.openxmlformats.org/officeDocument/2006/relationships/hyperlink" Target="https://www.ncbi.nlm.nih.gov/pubmed?linkname=pubmed_pubmed&amp;from_uid=31663842" TargetMode="External"/><Relationship Id="rId111" Type="http://schemas.openxmlformats.org/officeDocument/2006/relationships/hyperlink" Target="https://www.ncbi.nlm.nih.gov/pubmed/31658880" TargetMode="External"/><Relationship Id="rId112" Type="http://schemas.openxmlformats.org/officeDocument/2006/relationships/hyperlink" Target="https://www.ncbi.nlm.nih.gov/pubmed?linkname=pubmed_pubmed&amp;from_uid=31658880" TargetMode="External"/><Relationship Id="rId113" Type="http://schemas.openxmlformats.org/officeDocument/2006/relationships/hyperlink" Target="https://www.ncbi.nlm.nih.gov/pubmed/31786619" TargetMode="External"/><Relationship Id="rId114" Type="http://schemas.openxmlformats.org/officeDocument/2006/relationships/hyperlink" Target="https://www.ncbi.nlm.nih.gov/pubmed?linkname=pubmed_pubmed&amp;from_uid=31786619" TargetMode="External"/><Relationship Id="rId115" Type="http://schemas.openxmlformats.org/officeDocument/2006/relationships/hyperlink" Target="https://www.ncbi.nlm.nih.gov/pubmed/31812839" TargetMode="External"/><Relationship Id="rId116" Type="http://schemas.openxmlformats.org/officeDocument/2006/relationships/hyperlink" Target="https://www.ncbi.nlm.nih.gov/pubmed?linkname=pubmed_pubmed&amp;from_uid=31812839" TargetMode="External"/><Relationship Id="rId117" Type="http://schemas.openxmlformats.org/officeDocument/2006/relationships/hyperlink" Target="https://www.ncbi.nlm.nih.gov/pubmed/31795342" TargetMode="External"/><Relationship Id="rId118" Type="http://schemas.openxmlformats.org/officeDocument/2006/relationships/hyperlink" Target="https://www.ncbi.nlm.nih.gov/pubmed/31795342" TargetMode="External"/><Relationship Id="rId119" Type="http://schemas.openxmlformats.org/officeDocument/2006/relationships/hyperlink" Target="https://www.ncbi.nlm.nih.gov/pubmed?linkname=pubmed_pubmed&amp;from_uid=31795342" TargetMode="External"/><Relationship Id="rId150" Type="http://schemas.openxmlformats.org/officeDocument/2006/relationships/hyperlink" Target="https://www.ncbi.nlm.nih.gov/pubmed/31809987" TargetMode="External"/><Relationship Id="rId151" Type="http://schemas.openxmlformats.org/officeDocument/2006/relationships/hyperlink" Target="https://www.ncbi.nlm.nih.gov/pubmed/31809987" TargetMode="External"/><Relationship Id="rId152" Type="http://schemas.openxmlformats.org/officeDocument/2006/relationships/hyperlink" Target="https://www.ncbi.nlm.nih.gov/pubmed?linkname=pubmed_pubmed&amp;from_uid=31809987" TargetMode="External"/><Relationship Id="rId10" Type="http://schemas.openxmlformats.org/officeDocument/2006/relationships/hyperlink" Target="https://www.ncbi.nlm.nih.gov/pubmed?linkname=pubmed_pubmed&amp;from_uid=31744358" TargetMode="External"/><Relationship Id="rId11" Type="http://schemas.openxmlformats.org/officeDocument/2006/relationships/hyperlink" Target="https://www.ncbi.nlm.nih.gov/pubmed/31785499" TargetMode="External"/><Relationship Id="rId12" Type="http://schemas.openxmlformats.org/officeDocument/2006/relationships/hyperlink" Target="https://www.ncbi.nlm.nih.gov/pubmed?linkname=pubmed_pubmed&amp;from_uid=31785499" TargetMode="External"/><Relationship Id="rId13" Type="http://schemas.openxmlformats.org/officeDocument/2006/relationships/hyperlink" Target="https://www.ncbi.nlm.nih.gov/pubmed/31769370" TargetMode="External"/><Relationship Id="rId14" Type="http://schemas.openxmlformats.org/officeDocument/2006/relationships/hyperlink" Target="https://www.ncbi.nlm.nih.gov/pubmed?linkname=pubmed_pubmed&amp;from_uid=31769370" TargetMode="External"/><Relationship Id="rId15" Type="http://schemas.openxmlformats.org/officeDocument/2006/relationships/hyperlink" Target="https://www.ncbi.nlm.nih.gov/pubmed/31768578" TargetMode="External"/><Relationship Id="rId16" Type="http://schemas.openxmlformats.org/officeDocument/2006/relationships/hyperlink" Target="https://www.ncbi.nlm.nih.gov/pubmed?linkname=pubmed_pubmed&amp;from_uid=31768578" TargetMode="External"/><Relationship Id="rId17" Type="http://schemas.openxmlformats.org/officeDocument/2006/relationships/hyperlink" Target="https://www.ncbi.nlm.nih.gov/pubmed/31767586" TargetMode="External"/><Relationship Id="rId18" Type="http://schemas.openxmlformats.org/officeDocument/2006/relationships/hyperlink" Target="https://www.ncbi.nlm.nih.gov/pubmed/31767586" TargetMode="External"/><Relationship Id="rId19" Type="http://schemas.openxmlformats.org/officeDocument/2006/relationships/hyperlink" Target="https://www.ncbi.nlm.nih.gov/pubmed?linkname=pubmed_pubmed&amp;from_uid=31767586" TargetMode="External"/><Relationship Id="rId153" Type="http://schemas.openxmlformats.org/officeDocument/2006/relationships/hyperlink" Target="https://www.ncbi.nlm.nih.gov/pubmed/31712861" TargetMode="External"/><Relationship Id="rId154" Type="http://schemas.openxmlformats.org/officeDocument/2006/relationships/hyperlink" Target="https://www.ncbi.nlm.nih.gov/pubmed?linkname=pubmed_pubmed&amp;from_uid=31712861" TargetMode="External"/><Relationship Id="rId155" Type="http://schemas.openxmlformats.org/officeDocument/2006/relationships/hyperlink" Target="https://www.ncbi.nlm.nih.gov/pubmed/31707491" TargetMode="External"/><Relationship Id="rId156" Type="http://schemas.openxmlformats.org/officeDocument/2006/relationships/hyperlink" Target="https://www.ncbi.nlm.nih.gov/pubmed?linkname=pubmed_pubmed&amp;from_uid=31707491" TargetMode="External"/><Relationship Id="rId157" Type="http://schemas.openxmlformats.org/officeDocument/2006/relationships/hyperlink" Target="https://www.ncbi.nlm.nih.gov/pubmed/31753581" TargetMode="External"/><Relationship Id="rId158" Type="http://schemas.openxmlformats.org/officeDocument/2006/relationships/hyperlink" Target="https://www.ncbi.nlm.nih.gov/pubmed?linkname=pubmed_pubmed&amp;from_uid=31753581" TargetMode="External"/><Relationship Id="rId159" Type="http://schemas.openxmlformats.org/officeDocument/2006/relationships/hyperlink" Target="https://www.ncbi.nlm.nih.gov/pubmed/31571555" TargetMode="External"/><Relationship Id="rId50" Type="http://schemas.openxmlformats.org/officeDocument/2006/relationships/hyperlink" Target="https://www.ncbi.nlm.nih.gov/pubmed?linkname=pubmed_pubmed&amp;from_uid=31656122" TargetMode="External"/><Relationship Id="rId51" Type="http://schemas.openxmlformats.org/officeDocument/2006/relationships/hyperlink" Target="https://www.ncbi.nlm.nih.gov/pubmed/31734051" TargetMode="External"/><Relationship Id="rId52" Type="http://schemas.openxmlformats.org/officeDocument/2006/relationships/hyperlink" Target="https://www.ncbi.nlm.nih.gov/pubmed/31734051" TargetMode="External"/><Relationship Id="rId53" Type="http://schemas.openxmlformats.org/officeDocument/2006/relationships/hyperlink" Target="https://www.ncbi.nlm.nih.gov/pubmed?linkname=pubmed_pubmed&amp;from_uid=31734051" TargetMode="External"/><Relationship Id="rId54" Type="http://schemas.openxmlformats.org/officeDocument/2006/relationships/hyperlink" Target="https://www.ncbi.nlm.nih.gov/pubmed/31493728" TargetMode="External"/><Relationship Id="rId55" Type="http://schemas.openxmlformats.org/officeDocument/2006/relationships/hyperlink" Target="https://www.ncbi.nlm.nih.gov/pubmed?linkname=pubmed_pubmed&amp;from_uid=31493728" TargetMode="External"/><Relationship Id="rId56" Type="http://schemas.openxmlformats.org/officeDocument/2006/relationships/hyperlink" Target="https://www.ncbi.nlm.nih.gov/pubmed/31243012" TargetMode="External"/><Relationship Id="rId57" Type="http://schemas.openxmlformats.org/officeDocument/2006/relationships/hyperlink" Target="https://www.ncbi.nlm.nih.gov/pubmed/31243012" TargetMode="External"/><Relationship Id="rId58" Type="http://schemas.openxmlformats.org/officeDocument/2006/relationships/hyperlink" Target="https://www.ncbi.nlm.nih.gov/pubmed?linkname=pubmed_pubmed&amp;from_uid=31243012" TargetMode="External"/><Relationship Id="rId59" Type="http://schemas.openxmlformats.org/officeDocument/2006/relationships/hyperlink" Target="https://www.ncbi.nlm.nih.gov/pubmed/31554525" TargetMode="External"/><Relationship Id="rId90" Type="http://schemas.openxmlformats.org/officeDocument/2006/relationships/hyperlink" Target="https://www.ncbi.nlm.nih.gov/pubmed/30870306" TargetMode="External"/><Relationship Id="rId91" Type="http://schemas.openxmlformats.org/officeDocument/2006/relationships/hyperlink" Target="https://www.ncbi.nlm.nih.gov/pubmed?linkname=pubmed_pubmed&amp;from_uid=30870306" TargetMode="External"/><Relationship Id="rId92" Type="http://schemas.openxmlformats.org/officeDocument/2006/relationships/hyperlink" Target="https://www.ncbi.nlm.nih.gov/pubmed/31702616" TargetMode="External"/><Relationship Id="rId93" Type="http://schemas.openxmlformats.org/officeDocument/2006/relationships/hyperlink" Target="https://www.ncbi.nlm.nih.gov/pubmed/31702616" TargetMode="External"/><Relationship Id="rId94" Type="http://schemas.openxmlformats.org/officeDocument/2006/relationships/hyperlink" Target="https://www.ncbi.nlm.nih.gov/pubmed?linkname=pubmed_pubmed&amp;from_uid=31702616" TargetMode="External"/><Relationship Id="rId95" Type="http://schemas.openxmlformats.org/officeDocument/2006/relationships/hyperlink" Target="https://www.ncbi.nlm.nih.gov/pubmed/31676955" TargetMode="External"/><Relationship Id="rId96" Type="http://schemas.openxmlformats.org/officeDocument/2006/relationships/hyperlink" Target="https://www.ncbi.nlm.nih.gov/pubmed?linkname=pubmed_pubmed&amp;from_uid=31676955" TargetMode="External"/><Relationship Id="rId97" Type="http://schemas.openxmlformats.org/officeDocument/2006/relationships/hyperlink" Target="https://www.ncbi.nlm.nih.gov/pubmed/31385861" TargetMode="External"/><Relationship Id="rId98" Type="http://schemas.openxmlformats.org/officeDocument/2006/relationships/hyperlink" Target="https://www.ncbi.nlm.nih.gov/pubmed?linkname=pubmed_pubmed&amp;from_uid=31385861" TargetMode="External"/><Relationship Id="rId99" Type="http://schemas.openxmlformats.org/officeDocument/2006/relationships/hyperlink" Target="https://www.ncbi.nlm.nih.gov/pubmed/31407854" TargetMode="External"/><Relationship Id="rId120" Type="http://schemas.openxmlformats.org/officeDocument/2006/relationships/hyperlink" Target="https://www.ncbi.nlm.nih.gov/pubmed/31781972" TargetMode="External"/><Relationship Id="rId121" Type="http://schemas.openxmlformats.org/officeDocument/2006/relationships/hyperlink" Target="https://www.ncbi.nlm.nih.gov/pubmed?linkname=pubmed_pubmed&amp;from_uid=31781972" TargetMode="External"/><Relationship Id="rId122" Type="http://schemas.openxmlformats.org/officeDocument/2006/relationships/hyperlink" Target="https://www.ncbi.nlm.nih.gov/pubmed/31775782" TargetMode="External"/><Relationship Id="rId123" Type="http://schemas.openxmlformats.org/officeDocument/2006/relationships/hyperlink" Target="https://www.ncbi.nlm.nih.gov/pubmed/31775782" TargetMode="External"/><Relationship Id="rId124" Type="http://schemas.openxmlformats.org/officeDocument/2006/relationships/hyperlink" Target="https://www.ncbi.nlm.nih.gov/pubmed?linkname=pubmed_pubmed&amp;from_uid=31775782" TargetMode="External"/><Relationship Id="rId125" Type="http://schemas.openxmlformats.org/officeDocument/2006/relationships/hyperlink" Target="https://www.ncbi.nlm.nih.gov/pubmed/31771944" TargetMode="External"/><Relationship Id="rId126" Type="http://schemas.openxmlformats.org/officeDocument/2006/relationships/hyperlink" Target="https://www.ncbi.nlm.nih.gov/pubmed?linkname=pubmed_pubmed&amp;from_uid=31771944" TargetMode="External"/><Relationship Id="rId127" Type="http://schemas.openxmlformats.org/officeDocument/2006/relationships/hyperlink" Target="https://www.ncbi.nlm.nih.gov/pubmed/31769372" TargetMode="External"/><Relationship Id="rId128" Type="http://schemas.openxmlformats.org/officeDocument/2006/relationships/hyperlink" Target="https://www.ncbi.nlm.nih.gov/pubmed?linkname=pubmed_pubmed&amp;from_uid=31769372" TargetMode="External"/><Relationship Id="rId129" Type="http://schemas.openxmlformats.org/officeDocument/2006/relationships/hyperlink" Target="https://www.ncbi.nlm.nih.gov/pubmed/31769370" TargetMode="External"/><Relationship Id="rId160" Type="http://schemas.openxmlformats.org/officeDocument/2006/relationships/hyperlink" Target="https://www.ncbi.nlm.nih.gov/pubmed?linkname=pubmed_pubmed&amp;from_uid=31571555" TargetMode="External"/><Relationship Id="rId161" Type="http://schemas.openxmlformats.org/officeDocument/2006/relationships/hyperlink" Target="https://www.ncbi.nlm.nih.gov/pubmed/29921134" TargetMode="External"/><Relationship Id="rId162" Type="http://schemas.openxmlformats.org/officeDocument/2006/relationships/hyperlink" Target="https://www.ncbi.nlm.nih.gov/pubmed?linkname=pubmed_pubmed&amp;from_uid=29921134" TargetMode="External"/><Relationship Id="rId20" Type="http://schemas.openxmlformats.org/officeDocument/2006/relationships/hyperlink" Target="https://www.ncbi.nlm.nih.gov/pubmed/31760507" TargetMode="External"/><Relationship Id="rId21" Type="http://schemas.openxmlformats.org/officeDocument/2006/relationships/hyperlink" Target="https://www.ncbi.nlm.nih.gov/pubmed?linkname=pubmed_pubmed&amp;from_uid=31760507" TargetMode="External"/><Relationship Id="rId22" Type="http://schemas.openxmlformats.org/officeDocument/2006/relationships/hyperlink" Target="https://www.ncbi.nlm.nih.gov/pubmed/31758674" TargetMode="External"/><Relationship Id="rId23" Type="http://schemas.openxmlformats.org/officeDocument/2006/relationships/hyperlink" Target="https://www.ncbi.nlm.nih.gov/pubmed/31758674" TargetMode="External"/><Relationship Id="rId24" Type="http://schemas.openxmlformats.org/officeDocument/2006/relationships/hyperlink" Target="https://www.ncbi.nlm.nih.gov/pubmed?linkname=pubmed_pubmed&amp;from_uid=31758674" TargetMode="External"/><Relationship Id="rId25" Type="http://schemas.openxmlformats.org/officeDocument/2006/relationships/hyperlink" Target="https://www.ncbi.nlm.nih.gov/pubmed/31758211" TargetMode="External"/><Relationship Id="rId26" Type="http://schemas.openxmlformats.org/officeDocument/2006/relationships/hyperlink" Target="https://www.ncbi.nlm.nih.gov/pubmed?linkname=pubmed_pubmed&amp;from_uid=31758211" TargetMode="External"/><Relationship Id="rId27" Type="http://schemas.openxmlformats.org/officeDocument/2006/relationships/hyperlink" Target="https://www.ncbi.nlm.nih.gov/pubmed/31752736" TargetMode="External"/><Relationship Id="rId28" Type="http://schemas.openxmlformats.org/officeDocument/2006/relationships/hyperlink" Target="https://www.ncbi.nlm.nih.gov/pubmed/31752736" TargetMode="External"/><Relationship Id="rId29" Type="http://schemas.openxmlformats.org/officeDocument/2006/relationships/hyperlink" Target="https://www.ncbi.nlm.nih.gov/pubmed?linkname=pubmed_pubmed&amp;from_uid=31752736" TargetMode="External"/><Relationship Id="rId163" Type="http://schemas.openxmlformats.org/officeDocument/2006/relationships/fontTable" Target="fontTable.xml"/><Relationship Id="rId164" Type="http://schemas.openxmlformats.org/officeDocument/2006/relationships/theme" Target="theme/theme1.xml"/><Relationship Id="rId60" Type="http://schemas.openxmlformats.org/officeDocument/2006/relationships/hyperlink" Target="https://www.ncbi.nlm.nih.gov/pubmed?linkname=pubmed_pubmed&amp;from_uid=31554525" TargetMode="External"/><Relationship Id="rId61" Type="http://schemas.openxmlformats.org/officeDocument/2006/relationships/hyperlink" Target="https://www.ncbi.nlm.nih.gov/pubmed/31522698" TargetMode="External"/><Relationship Id="rId62" Type="http://schemas.openxmlformats.org/officeDocument/2006/relationships/hyperlink" Target="https://www.ncbi.nlm.nih.gov/pubmed?linkname=pubmed_pubmed&amp;from_uid=31522698" TargetMode="External"/><Relationship Id="rId63" Type="http://schemas.openxmlformats.org/officeDocument/2006/relationships/hyperlink" Target="https://www.ncbi.nlm.nih.gov/pubmed/31419027" TargetMode="External"/><Relationship Id="rId64" Type="http://schemas.openxmlformats.org/officeDocument/2006/relationships/hyperlink" Target="https://www.ncbi.nlm.nih.gov/pubmed?linkname=pubmed_pubmed&amp;from_uid=31419027" TargetMode="External"/><Relationship Id="rId65" Type="http://schemas.openxmlformats.org/officeDocument/2006/relationships/hyperlink" Target="https://www.ncbi.nlm.nih.gov/pubmed/31686645" TargetMode="External"/><Relationship Id="rId66" Type="http://schemas.openxmlformats.org/officeDocument/2006/relationships/hyperlink" Target="https://www.ncbi.nlm.nih.gov/pubmed?linkname=pubmed_pubmed&amp;from_uid=31686645" TargetMode="External"/><Relationship Id="rId67" Type="http://schemas.openxmlformats.org/officeDocument/2006/relationships/hyperlink" Target="https://www.ncbi.nlm.nih.gov/pubmed/31697272" TargetMode="External"/><Relationship Id="rId68" Type="http://schemas.openxmlformats.org/officeDocument/2006/relationships/hyperlink" Target="https://www.ncbi.nlm.nih.gov/pubmed?linkname=pubmed_pubmed&amp;from_uid=31697272" TargetMode="External"/><Relationship Id="rId69" Type="http://schemas.openxmlformats.org/officeDocument/2006/relationships/hyperlink" Target="https://www.ncbi.nlm.nih.gov/pubmed/31697269" TargetMode="External"/><Relationship Id="rId130" Type="http://schemas.openxmlformats.org/officeDocument/2006/relationships/hyperlink" Target="https://www.ncbi.nlm.nih.gov/pubmed?linkname=pubmed_pubmed&amp;from_uid=31769370" TargetMode="External"/><Relationship Id="rId131" Type="http://schemas.openxmlformats.org/officeDocument/2006/relationships/hyperlink" Target="https://www.ncbi.nlm.nih.gov/pubmed/31765262" TargetMode="External"/><Relationship Id="rId132" Type="http://schemas.openxmlformats.org/officeDocument/2006/relationships/hyperlink" Target="https://www.ncbi.nlm.nih.gov/pubmed?linkname=pubmed_pubmed&amp;from_uid=31765262" TargetMode="External"/><Relationship Id="rId133" Type="http://schemas.openxmlformats.org/officeDocument/2006/relationships/hyperlink" Target="https://www.ncbi.nlm.nih.gov/pubmed/31769835" TargetMode="External"/><Relationship Id="rId134" Type="http://schemas.openxmlformats.org/officeDocument/2006/relationships/hyperlink" Target="https://www.ncbi.nlm.nih.gov/pubmed?linkname=pubmed_pubmed&amp;from_uid=31769835" TargetMode="External"/><Relationship Id="rId135" Type="http://schemas.openxmlformats.org/officeDocument/2006/relationships/hyperlink" Target="https://www.ncbi.nlm.nih.gov/pubmed/31605580" TargetMode="External"/><Relationship Id="rId136" Type="http://schemas.openxmlformats.org/officeDocument/2006/relationships/hyperlink" Target="https://www.ncbi.nlm.nih.gov/pubmed?linkname=pubmed_pubmed&amp;from_uid=31605580" TargetMode="External"/><Relationship Id="rId137" Type="http://schemas.openxmlformats.org/officeDocument/2006/relationships/hyperlink" Target="https://www.ncbi.nlm.nih.gov/pubmed/31771606" TargetMode="External"/><Relationship Id="rId138" Type="http://schemas.openxmlformats.org/officeDocument/2006/relationships/hyperlink" Target="https://www.ncbi.nlm.nih.gov/pubmed/31771606" TargetMode="External"/><Relationship Id="rId139" Type="http://schemas.openxmlformats.org/officeDocument/2006/relationships/hyperlink" Target="https://www.ncbi.nlm.nih.gov/pubmed?linkname=pubmed_pubmed&amp;from_uid=31771606" TargetMode="External"/><Relationship Id="rId30" Type="http://schemas.openxmlformats.org/officeDocument/2006/relationships/hyperlink" Target="https://www.ncbi.nlm.nih.gov/pubmed/31730227" TargetMode="External"/><Relationship Id="rId31" Type="http://schemas.openxmlformats.org/officeDocument/2006/relationships/hyperlink" Target="https://www.ncbi.nlm.nih.gov/pubmed?linkname=pubmed_pubmed&amp;from_uid=31730227" TargetMode="External"/><Relationship Id="rId32" Type="http://schemas.openxmlformats.org/officeDocument/2006/relationships/hyperlink" Target="https://www.ncbi.nlm.nih.gov/pubmed/31731673" TargetMode="External"/><Relationship Id="rId33" Type="http://schemas.openxmlformats.org/officeDocument/2006/relationships/hyperlink" Target="https://www.ncbi.nlm.nih.gov/pubmed/31731673" TargetMode="External"/><Relationship Id="rId34" Type="http://schemas.openxmlformats.org/officeDocument/2006/relationships/hyperlink" Target="https://www.ncbi.nlm.nih.gov/pubmed?linkname=pubmed_pubmed&amp;from_uid=31731673" TargetMode="External"/><Relationship Id="rId35" Type="http://schemas.openxmlformats.org/officeDocument/2006/relationships/hyperlink" Target="https://www.ncbi.nlm.nih.gov/pubmed/31740142" TargetMode="External"/><Relationship Id="rId36" Type="http://schemas.openxmlformats.org/officeDocument/2006/relationships/hyperlink" Target="https://www.ncbi.nlm.nih.gov/pubmed?linkname=pubmed_pubmed&amp;from_uid=31740142" TargetMode="External"/><Relationship Id="rId37" Type="http://schemas.openxmlformats.org/officeDocument/2006/relationships/hyperlink" Target="https://www.ncbi.nlm.nih.gov/pubmed/31729543" TargetMode="External"/><Relationship Id="rId38" Type="http://schemas.openxmlformats.org/officeDocument/2006/relationships/hyperlink" Target="https://www.ncbi.nlm.nih.gov/pubmed?linkname=pubmed_pubmed&amp;from_uid=31729543" TargetMode="External"/><Relationship Id="rId39" Type="http://schemas.openxmlformats.org/officeDocument/2006/relationships/hyperlink" Target="https://www.ncbi.nlm.nih.gov/pubmed/31735919" TargetMode="External"/><Relationship Id="rId70" Type="http://schemas.openxmlformats.org/officeDocument/2006/relationships/hyperlink" Target="https://www.ncbi.nlm.nih.gov/pubmed?linkname=pubmed_pubmed&amp;from_uid=31697269" TargetMode="External"/><Relationship Id="rId71" Type="http://schemas.openxmlformats.org/officeDocument/2006/relationships/hyperlink" Target="https://www.ncbi.nlm.nih.gov/pubmed/31513339" TargetMode="External"/><Relationship Id="rId72" Type="http://schemas.openxmlformats.org/officeDocument/2006/relationships/hyperlink" Target="https://www.ncbi.nlm.nih.gov/pubmed?linkname=pubmed_pubmed&amp;from_uid=31513339" TargetMode="External"/><Relationship Id="rId73" Type="http://schemas.openxmlformats.org/officeDocument/2006/relationships/hyperlink" Target="https://www.ncbi.nlm.nih.gov/pubmed/31688514" TargetMode="External"/><Relationship Id="rId74" Type="http://schemas.openxmlformats.org/officeDocument/2006/relationships/hyperlink" Target="https://www.ncbi.nlm.nih.gov/pubmed?linkname=pubmed_pubmed&amp;from_uid=31688514" TargetMode="External"/><Relationship Id="rId75" Type="http://schemas.openxmlformats.org/officeDocument/2006/relationships/hyperlink" Target="https://www.ncbi.nlm.nih.gov/pubmed/31429492" TargetMode="External"/><Relationship Id="rId76" Type="http://schemas.openxmlformats.org/officeDocument/2006/relationships/hyperlink" Target="https://www.ncbi.nlm.nih.gov/pubmed/31429492" TargetMode="External"/><Relationship Id="rId77" Type="http://schemas.openxmlformats.org/officeDocument/2006/relationships/hyperlink" Target="https://www.ncbi.nlm.nih.gov/pubmed?linkname=pubmed_pubmed&amp;from_uid=31429492" TargetMode="External"/><Relationship Id="rId78" Type="http://schemas.openxmlformats.org/officeDocument/2006/relationships/hyperlink" Target="https://www.ncbi.nlm.nih.gov/pubmed/31738213" TargetMode="External"/><Relationship Id="rId79" Type="http://schemas.openxmlformats.org/officeDocument/2006/relationships/hyperlink" Target="https://www.ncbi.nlm.nih.gov/pubmed?linkname=pubmed_pubmed&amp;from_uid=3173821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s://www.ncbi.nlm.nih.gov/pubmed?linkname=pubmed_pubmed&amp;from_uid=31407854" TargetMode="External"/><Relationship Id="rId101" Type="http://schemas.openxmlformats.org/officeDocument/2006/relationships/hyperlink" Target="https://www.ncbi.nlm.nih.gov/pubmed/31601612" TargetMode="External"/><Relationship Id="rId102" Type="http://schemas.openxmlformats.org/officeDocument/2006/relationships/hyperlink" Target="https://www.ncbi.nlm.nih.gov/pubmed?linkname=pubmed_pubmed&amp;from_uid=31601612" TargetMode="External"/><Relationship Id="rId103" Type="http://schemas.openxmlformats.org/officeDocument/2006/relationships/hyperlink" Target="https://www.ncbi.nlm.nih.gov/pubmed/31601611" TargetMode="External"/><Relationship Id="rId104" Type="http://schemas.openxmlformats.org/officeDocument/2006/relationships/hyperlink" Target="https://www.ncbi.nlm.nih.gov/pubmed?linkname=pubmed_pubmed&amp;from_uid=31601611" TargetMode="External"/><Relationship Id="rId105" Type="http://schemas.openxmlformats.org/officeDocument/2006/relationships/hyperlink" Target="https://www.ncbi.nlm.nih.gov/pubmed/31691635" TargetMode="External"/><Relationship Id="rId106" Type="http://schemas.openxmlformats.org/officeDocument/2006/relationships/hyperlink" Target="https://www.ncbi.nlm.nih.gov/pubmed?linkname=pubmed_pubmed&amp;from_uid=31691635" TargetMode="External"/><Relationship Id="rId107" Type="http://schemas.openxmlformats.org/officeDocument/2006/relationships/hyperlink" Target="https://www.ncbi.nlm.nih.gov/pubmed/31701835" TargetMode="External"/><Relationship Id="rId108" Type="http://schemas.openxmlformats.org/officeDocument/2006/relationships/hyperlink" Target="https://www.ncbi.nlm.nih.gov/pubmed?linkname=pubmed_pubmed&amp;from_uid=31701835" TargetMode="External"/><Relationship Id="rId109" Type="http://schemas.openxmlformats.org/officeDocument/2006/relationships/hyperlink" Target="https://www.ncbi.nlm.nih.gov/pubmed/31663842" TargetMode="External"/><Relationship Id="rId5" Type="http://schemas.openxmlformats.org/officeDocument/2006/relationships/hyperlink" Target="https://www.ncbi.nlm.nih.gov/pubmed/31784844" TargetMode="External"/><Relationship Id="rId6" Type="http://schemas.openxmlformats.org/officeDocument/2006/relationships/hyperlink" Target="https://www.ncbi.nlm.nih.gov/pubmed?linkname=pubmed_pubmed&amp;from_uid=31784844" TargetMode="External"/><Relationship Id="rId7" Type="http://schemas.openxmlformats.org/officeDocument/2006/relationships/hyperlink" Target="https://www.ncbi.nlm.nih.gov/pubmed/31782834" TargetMode="External"/><Relationship Id="rId8" Type="http://schemas.openxmlformats.org/officeDocument/2006/relationships/hyperlink" Target="https://www.ncbi.nlm.nih.gov/pubmed?linkname=pubmed_pubmed&amp;from_uid=31782834" TargetMode="External"/><Relationship Id="rId9" Type="http://schemas.openxmlformats.org/officeDocument/2006/relationships/hyperlink" Target="https://www.ncbi.nlm.nih.gov/pubmed/31744358" TargetMode="External"/><Relationship Id="rId140" Type="http://schemas.openxmlformats.org/officeDocument/2006/relationships/hyperlink" Target="https://www.ncbi.nlm.nih.gov/pubmed/31760959" TargetMode="External"/><Relationship Id="rId141" Type="http://schemas.openxmlformats.org/officeDocument/2006/relationships/hyperlink" Target="https://www.ncbi.nlm.nih.gov/pubmed?linkname=pubmed_pubmed&amp;from_uid=31760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5507</Words>
  <Characters>31391</Characters>
  <Application>Microsoft Macintosh Word</Application>
  <DocSecurity>0</DocSecurity>
  <Lines>261</Lines>
  <Paragraphs>73</Paragraphs>
  <ScaleCrop>false</ScaleCrop>
  <Company/>
  <LinksUpToDate>false</LinksUpToDate>
  <CharactersWithSpaces>36825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76</cp:revision>
  <dcterms:created xsi:type="dcterms:W3CDTF">2019-12-11T10:08:00Z</dcterms:created>
  <dcterms:modified xsi:type="dcterms:W3CDTF">2019-12-12T12:09:00Z</dcterms:modified>
</cp:coreProperties>
</file>