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0C37" w14:textId="77777777" w:rsidR="00696983" w:rsidRPr="004277AF" w:rsidRDefault="004277AF">
      <w:pPr>
        <w:rPr>
          <w:b/>
        </w:rPr>
      </w:pPr>
      <w:r w:rsidRPr="004277AF">
        <w:rPr>
          <w:b/>
        </w:rPr>
        <w:t xml:space="preserve">CHD Anesthesia Sept 2019 </w:t>
      </w:r>
    </w:p>
    <w:p w14:paraId="00D97985" w14:textId="77777777" w:rsidR="004277AF" w:rsidRDefault="004277AF"/>
    <w:p w14:paraId="32178722" w14:textId="77777777" w:rsidR="00F65E1C" w:rsidRDefault="004277AF" w:rsidP="00F65E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F65E1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Central Venous Catheter-Related Deep Vein Thrombosis in the Pediatric Cardiac Intensive Care Unit.</w:t>
        </w:r>
      </w:hyperlink>
    </w:p>
    <w:p w14:paraId="4BA7F673" w14:textId="77777777" w:rsidR="00F65E1C" w:rsidRDefault="00F65E1C" w:rsidP="00F65E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Steen EH, Lasa JJ, Nguyen TC, Keswani SG, Checchia PA, Anders MM.</w:t>
      </w:r>
    </w:p>
    <w:p w14:paraId="05A6699E" w14:textId="77777777" w:rsidR="00F65E1C" w:rsidRDefault="00F65E1C" w:rsidP="00F65E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Surg Res. 2019 Sep;241:149-159. doi: 10.1016/j.jss.2019.03.052. Epub 2019 Apr 23.</w:t>
      </w:r>
    </w:p>
    <w:p w14:paraId="5C2E874C" w14:textId="77777777" w:rsidR="00F65E1C" w:rsidRDefault="00F65E1C" w:rsidP="00F65E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31026793</w:t>
      </w:r>
    </w:p>
    <w:p w14:paraId="00095198" w14:textId="77777777" w:rsidR="00F65E1C" w:rsidRDefault="00F65E1C" w:rsidP="00F65E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08BE5AD" w14:textId="77777777" w:rsidR="00F65E1C" w:rsidRDefault="00F65E1C" w:rsidP="00F65E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31277816</w:t>
      </w:r>
    </w:p>
    <w:p w14:paraId="11F6CCD5" w14:textId="77777777" w:rsidR="004277AF" w:rsidRDefault="004277AF"/>
    <w:p w14:paraId="1FF67245" w14:textId="208D31F3" w:rsidR="00B80313" w:rsidRDefault="00F65E1C" w:rsidP="00B803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B80313" w:rsidRPr="00B80313">
        <w:t xml:space="preserve"> </w:t>
      </w:r>
      <w:hyperlink r:id="rId7" w:history="1">
        <w:r w:rsidR="00B8031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Evaluation of an updated sedation protocol to reduce benzodiazepines in a pediatric intensive care unit.</w:t>
        </w:r>
      </w:hyperlink>
    </w:p>
    <w:p w14:paraId="4C8A9031" w14:textId="77777777" w:rsidR="00B80313" w:rsidRDefault="00B80313" w:rsidP="00B803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Michel J, Hofbeck M, Peper AK, Kumpf M, Neunhoeffer F.</w:t>
      </w:r>
    </w:p>
    <w:p w14:paraId="7ACA7A72" w14:textId="77777777" w:rsidR="00B80313" w:rsidRDefault="00B80313" w:rsidP="00B803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Med Res Opin. 2019 Sep 17:1-6. doi: 10.1080/03007995.2019.1663689. [Epub ahead of print]</w:t>
      </w:r>
    </w:p>
    <w:p w14:paraId="44C84EAA" w14:textId="77777777" w:rsidR="00B80313" w:rsidRDefault="00B80313" w:rsidP="00B803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31526142</w:t>
      </w:r>
    </w:p>
    <w:p w14:paraId="537EB549" w14:textId="77777777" w:rsidR="00B80313" w:rsidRDefault="00B80313" w:rsidP="00B803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EFD9014" w14:textId="77777777" w:rsidR="00B80313" w:rsidRDefault="00B80313" w:rsidP="00B803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31529991</w:t>
      </w:r>
    </w:p>
    <w:p w14:paraId="441CC43D" w14:textId="77777777" w:rsidR="00F65E1C" w:rsidRDefault="00F65E1C"/>
    <w:p w14:paraId="16FF3DB6" w14:textId="7FA9AC02" w:rsidR="00122B76" w:rsidRDefault="00B80313" w:rsidP="00122B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122B76" w:rsidRPr="00122B76">
        <w:t xml:space="preserve"> </w:t>
      </w:r>
      <w:hyperlink r:id="rId9" w:history="1">
        <w:r w:rsidR="00122B7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Preoperative Physiology, Imaging, and Management of Coarctation of Aorta in Children.</w:t>
        </w:r>
      </w:hyperlink>
    </w:p>
    <w:p w14:paraId="58EF3FE4" w14:textId="77777777" w:rsidR="00122B76" w:rsidRDefault="00122B76" w:rsidP="00122B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Ganigara M, Doshi A, Naimi I, Mahadevaiah GP, Buddhe S, Chikkabyrappa SM.</w:t>
      </w:r>
    </w:p>
    <w:p w14:paraId="6D72E052" w14:textId="77777777" w:rsidR="00122B76" w:rsidRDefault="00122B76" w:rsidP="00122B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Semin Cardiothorac Vasc Anesth. 2019 Sep 19:1089253219873004. doi: 10.1177/1089253219873004. [Epub ahead of print]</w:t>
      </w:r>
    </w:p>
    <w:p w14:paraId="6B14A977" w14:textId="77777777" w:rsidR="00122B76" w:rsidRDefault="00122B76" w:rsidP="00122B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31535945</w:t>
      </w:r>
    </w:p>
    <w:p w14:paraId="12B627DB" w14:textId="77777777" w:rsidR="00122B76" w:rsidRDefault="00122B76" w:rsidP="00122B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123A624" w14:textId="77777777" w:rsidR="00122B76" w:rsidRDefault="00122B76" w:rsidP="00122B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31541634</w:t>
      </w:r>
    </w:p>
    <w:p w14:paraId="63C1F338" w14:textId="229C912C" w:rsidR="00B80313" w:rsidRDefault="00B80313"/>
    <w:p w14:paraId="7C7140F4" w14:textId="5AC34A63" w:rsidR="000A663D" w:rsidRDefault="00122B76" w:rsidP="000A66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0A663D" w:rsidRPr="000A663D">
        <w:t xml:space="preserve"> </w:t>
      </w:r>
      <w:hyperlink r:id="rId11" w:history="1">
        <w:r w:rsidR="000A663D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Near-Infrared Spectroscopy in Pediatric Congenital Heart Disease.</w:t>
        </w:r>
      </w:hyperlink>
    </w:p>
    <w:p w14:paraId="1FD5CA67" w14:textId="77777777" w:rsidR="000A663D" w:rsidRDefault="000A663D" w:rsidP="000A66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Zaleski KL, Kussman BD.</w:t>
      </w:r>
    </w:p>
    <w:p w14:paraId="67C28B56" w14:textId="77777777" w:rsidR="000A663D" w:rsidRDefault="000A663D" w:rsidP="000A66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Sep 3. pii: S1053-0770(19)30915-2. doi: 10.1053/j.jvca.2019.08.048. [Epub ahead of print] Review.</w:t>
      </w:r>
    </w:p>
    <w:p w14:paraId="2D684BBE" w14:textId="77777777" w:rsidR="000A663D" w:rsidRDefault="000A663D" w:rsidP="000A66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31582201</w:t>
      </w:r>
    </w:p>
    <w:p w14:paraId="152E8846" w14:textId="77777777" w:rsidR="000A663D" w:rsidRDefault="000A663D" w:rsidP="000A66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52EAD83" w14:textId="77777777" w:rsidR="000A663D" w:rsidRDefault="000A663D" w:rsidP="000A663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31446821</w:t>
      </w:r>
    </w:p>
    <w:p w14:paraId="2B38CF86" w14:textId="3D7E18D4" w:rsidR="00122B76" w:rsidRDefault="00122B76"/>
    <w:p w14:paraId="47943FDD" w14:textId="6A60AFA9" w:rsidR="003F208C" w:rsidRDefault="000A663D" w:rsidP="003F20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3F208C" w:rsidRPr="003F208C">
        <w:t xml:space="preserve"> </w:t>
      </w:r>
      <w:hyperlink r:id="rId13" w:history="1">
        <w:r w:rsidR="003F208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Novel Strategy of Subcutaneous Implantable Cardioverter Defibrillator Implantation Under Regional Anesthesia.</w:t>
        </w:r>
      </w:hyperlink>
    </w:p>
    <w:p w14:paraId="1D62E16C" w14:textId="77777777" w:rsidR="003F208C" w:rsidRDefault="003F208C" w:rsidP="003F20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Braver O, Semyonov M, Reina Y, Konstantino Y, Haim M, Winter J.</w:t>
      </w:r>
    </w:p>
    <w:p w14:paraId="756EA16E" w14:textId="77777777" w:rsidR="003F208C" w:rsidRDefault="003F208C" w:rsidP="003F20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lastRenderedPageBreak/>
        <w:t>J Cardiothorac Vasc Anesth. 2019 Sep;33(9):2513-2516. doi: 10.1053/j.jvca.2019.04.024. Epub 2019 Apr 26. No abstract available.</w:t>
      </w:r>
    </w:p>
    <w:p w14:paraId="3033F7D1" w14:textId="77777777" w:rsidR="003F208C" w:rsidRDefault="003F208C" w:rsidP="003F20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31130315</w:t>
      </w:r>
    </w:p>
    <w:p w14:paraId="54B6D455" w14:textId="77777777" w:rsidR="003F208C" w:rsidRDefault="003F208C" w:rsidP="003F20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4FC9EB1" w14:textId="77777777" w:rsidR="003F208C" w:rsidRDefault="003F208C" w:rsidP="003F20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31072707</w:t>
      </w:r>
    </w:p>
    <w:p w14:paraId="1A3FCB8D" w14:textId="50A6E56D" w:rsidR="003F208C" w:rsidRDefault="003F208C">
      <w:bookmarkStart w:id="0" w:name="_GoBack"/>
      <w:bookmarkEnd w:id="0"/>
    </w:p>
    <w:sectPr w:rsidR="003F208C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F"/>
    <w:rsid w:val="000A663D"/>
    <w:rsid w:val="00122B76"/>
    <w:rsid w:val="001614A6"/>
    <w:rsid w:val="003F208C"/>
    <w:rsid w:val="004277AF"/>
    <w:rsid w:val="00696983"/>
    <w:rsid w:val="00B80313"/>
    <w:rsid w:val="00D57E29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2A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31582201" TargetMode="External"/><Relationship Id="rId12" Type="http://schemas.openxmlformats.org/officeDocument/2006/relationships/hyperlink" Target="https://www.ncbi.nlm.nih.gov/pubmed?linkname=pubmed_pubmed&amp;from_uid=31582201" TargetMode="External"/><Relationship Id="rId13" Type="http://schemas.openxmlformats.org/officeDocument/2006/relationships/hyperlink" Target="https://www.ncbi.nlm.nih.gov/pubmed/31130315" TargetMode="External"/><Relationship Id="rId14" Type="http://schemas.openxmlformats.org/officeDocument/2006/relationships/hyperlink" Target="https://www.ncbi.nlm.nih.gov/pubmed?linkname=pubmed_pubmed&amp;from_uid=3113031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026793" TargetMode="External"/><Relationship Id="rId6" Type="http://schemas.openxmlformats.org/officeDocument/2006/relationships/hyperlink" Target="https://www.ncbi.nlm.nih.gov/pubmed?linkname=pubmed_pubmed&amp;from_uid=31026793" TargetMode="External"/><Relationship Id="rId7" Type="http://schemas.openxmlformats.org/officeDocument/2006/relationships/hyperlink" Target="https://www.ncbi.nlm.nih.gov/pubmed/31526142" TargetMode="External"/><Relationship Id="rId8" Type="http://schemas.openxmlformats.org/officeDocument/2006/relationships/hyperlink" Target="https://www.ncbi.nlm.nih.gov/pubmed?linkname=pubmed_pubmed&amp;from_uid=31526142" TargetMode="External"/><Relationship Id="rId9" Type="http://schemas.openxmlformats.org/officeDocument/2006/relationships/hyperlink" Target="https://www.ncbi.nlm.nih.gov/pubmed/31535945" TargetMode="External"/><Relationship Id="rId10" Type="http://schemas.openxmlformats.org/officeDocument/2006/relationships/hyperlink" Target="https://www.ncbi.nlm.nih.gov/pubmed?linkname=pubmed_pubmed&amp;from_uid=31535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7</cp:revision>
  <dcterms:created xsi:type="dcterms:W3CDTF">2019-10-09T03:25:00Z</dcterms:created>
  <dcterms:modified xsi:type="dcterms:W3CDTF">2019-10-09T19:49:00Z</dcterms:modified>
</cp:coreProperties>
</file>